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B67" w14:textId="77777777" w:rsidR="002112D5" w:rsidRDefault="002112D5" w:rsidP="00A86831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2AD20EED" w14:textId="77777777" w:rsidR="00733B03" w:rsidRDefault="009A05C0" w:rsidP="009A05C0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14:paraId="57937223" w14:textId="14030E09" w:rsidR="00A86831" w:rsidRDefault="00A61B3F" w:rsidP="00A86831">
      <w:pPr>
        <w:jc w:val="center"/>
        <w:rPr>
          <w:b/>
          <w:bCs/>
        </w:rPr>
      </w:pPr>
      <w:r>
        <w:rPr>
          <w:b/>
          <w:bCs/>
        </w:rPr>
        <w:t>February 26, 2026</w:t>
      </w:r>
      <w:r w:rsidR="00A86831">
        <w:rPr>
          <w:b/>
          <w:bCs/>
        </w:rPr>
        <w:t xml:space="preserve"> </w:t>
      </w:r>
      <w:r w:rsidR="008B44A2">
        <w:rPr>
          <w:b/>
          <w:bCs/>
        </w:rPr>
        <w:t>-</w:t>
      </w:r>
      <w:r w:rsidR="00A86831">
        <w:rPr>
          <w:b/>
          <w:bCs/>
        </w:rPr>
        <w:t xml:space="preserve"> 3:00 PM</w:t>
      </w:r>
    </w:p>
    <w:p w14:paraId="4E8E92F6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4EA8D6EF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3E4A7A6C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4A4754C7" w14:textId="77777777" w:rsidR="00A86831" w:rsidRDefault="00A86831" w:rsidP="00A86831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14:paraId="2D8C447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14:paraId="792A56F9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14:paraId="685789F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p w14:paraId="0153A338" w14:textId="77777777" w:rsidR="002112D5" w:rsidRPr="009A05C0" w:rsidRDefault="002112D5" w:rsidP="002112D5"/>
    <w:p w14:paraId="00A94575" w14:textId="77777777" w:rsidR="00D44DBC" w:rsidRPr="009A05C0" w:rsidRDefault="00D44DBC" w:rsidP="002112D5">
      <w:pPr>
        <w:sectPr w:rsidR="00D44DBC" w:rsidRPr="009A05C0" w:rsidSect="00A868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18" w:type="dxa"/>
        <w:tblInd w:w="-1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0"/>
        <w:gridCol w:w="1122"/>
        <w:gridCol w:w="8236"/>
      </w:tblGrid>
      <w:tr w:rsidR="007E004E" w:rsidRPr="009A05C0" w14:paraId="099A714D" w14:textId="77777777" w:rsidTr="00A86831">
        <w:tc>
          <w:tcPr>
            <w:tcW w:w="560" w:type="dxa"/>
          </w:tcPr>
          <w:p w14:paraId="78DA5020" w14:textId="77777777" w:rsidR="007E004E" w:rsidRPr="009A05C0" w:rsidRDefault="007E004E" w:rsidP="00213D45">
            <w:pPr>
              <w:spacing w:before="100" w:beforeAutospacing="1" w:after="100" w:afterAutospacing="1"/>
            </w:pPr>
            <w:r w:rsidRPr="009A05C0">
              <w:t>1</w:t>
            </w:r>
            <w:r w:rsidR="00D81D54" w:rsidRPr="009A05C0">
              <w:t>.</w:t>
            </w:r>
          </w:p>
        </w:tc>
        <w:tc>
          <w:tcPr>
            <w:tcW w:w="1122" w:type="dxa"/>
          </w:tcPr>
          <w:p w14:paraId="6A40D0EC" w14:textId="77777777" w:rsidR="007E004E" w:rsidRPr="009A05C0" w:rsidRDefault="00C955CB" w:rsidP="003C6964">
            <w:pPr>
              <w:spacing w:line="288" w:lineRule="auto"/>
            </w:pPr>
            <w:r w:rsidRPr="009A05C0">
              <w:t>3</w:t>
            </w:r>
            <w:r w:rsidR="00E204EC" w:rsidRPr="009A05C0">
              <w:t>:00</w:t>
            </w:r>
            <w:r w:rsidR="007E004E" w:rsidRPr="009A05C0">
              <w:t xml:space="preserve"> PM</w:t>
            </w:r>
          </w:p>
        </w:tc>
        <w:tc>
          <w:tcPr>
            <w:tcW w:w="8236" w:type="dxa"/>
          </w:tcPr>
          <w:p w14:paraId="539BD19D" w14:textId="71430E7A" w:rsidR="007E004E" w:rsidRPr="009A05C0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Welcome </w:t>
            </w:r>
            <w:r w:rsidR="008B44A2">
              <w:rPr>
                <w:b w:val="0"/>
              </w:rPr>
              <w:t>-</w:t>
            </w:r>
            <w:r w:rsidR="009C1B0C" w:rsidRPr="009A05C0">
              <w:rPr>
                <w:b w:val="0"/>
              </w:rPr>
              <w:t xml:space="preserve"> </w:t>
            </w:r>
            <w:r w:rsidR="008F4BBB">
              <w:rPr>
                <w:b w:val="0"/>
              </w:rPr>
              <w:t>Chair, Kendall Crittenden</w:t>
            </w:r>
          </w:p>
          <w:p w14:paraId="1BC552BF" w14:textId="77777777" w:rsidR="00D81D54" w:rsidRPr="009A05C0" w:rsidRDefault="008B600A" w:rsidP="008B600A">
            <w:pPr>
              <w:rPr>
                <w:b/>
              </w:rPr>
            </w:pPr>
            <w:r w:rsidRPr="009A05C0">
              <w:t>Prayer</w:t>
            </w:r>
            <w:r w:rsidR="00801469" w:rsidRPr="009A05C0">
              <w:t xml:space="preserve"> </w:t>
            </w:r>
          </w:p>
          <w:p w14:paraId="7C0433A3" w14:textId="77777777" w:rsidR="007E004E" w:rsidRPr="009A05C0" w:rsidRDefault="007E004E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>Pledge of Allegiance</w:t>
            </w:r>
          </w:p>
          <w:p w14:paraId="483DF4A4" w14:textId="77777777" w:rsidR="00213D45" w:rsidRPr="009A05C0" w:rsidRDefault="00213D45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Minutes - Review/Approve </w:t>
            </w:r>
          </w:p>
          <w:p w14:paraId="0BDF1E4F" w14:textId="77777777" w:rsidR="00733B03" w:rsidRPr="009A05C0" w:rsidRDefault="00733B03" w:rsidP="00733B03">
            <w:r w:rsidRPr="009A05C0">
              <w:t>Public comment on items not on the agenda</w:t>
            </w:r>
          </w:p>
        </w:tc>
      </w:tr>
      <w:tr w:rsidR="007E004E" w:rsidRPr="009A05C0" w14:paraId="52189D0C" w14:textId="77777777" w:rsidTr="00A86831">
        <w:tc>
          <w:tcPr>
            <w:tcW w:w="560" w:type="dxa"/>
          </w:tcPr>
          <w:p w14:paraId="04F95E15" w14:textId="77777777" w:rsidR="00484A45" w:rsidRPr="009A05C0" w:rsidRDefault="00484A45" w:rsidP="00530C4D">
            <w:pPr>
              <w:rPr>
                <w:sz w:val="16"/>
              </w:rPr>
            </w:pPr>
          </w:p>
        </w:tc>
        <w:tc>
          <w:tcPr>
            <w:tcW w:w="1122" w:type="dxa"/>
          </w:tcPr>
          <w:p w14:paraId="6D9B0D90" w14:textId="77777777" w:rsidR="009F2868" w:rsidRPr="009A05C0" w:rsidRDefault="009F2868" w:rsidP="00213D45">
            <w:pPr>
              <w:rPr>
                <w:sz w:val="16"/>
              </w:rPr>
            </w:pPr>
          </w:p>
        </w:tc>
        <w:tc>
          <w:tcPr>
            <w:tcW w:w="8236" w:type="dxa"/>
          </w:tcPr>
          <w:p w14:paraId="70644785" w14:textId="77777777" w:rsidR="004A12A3" w:rsidRPr="009A05C0" w:rsidRDefault="004A12A3" w:rsidP="00B6429C">
            <w:pPr>
              <w:rPr>
                <w:sz w:val="16"/>
              </w:rPr>
            </w:pPr>
          </w:p>
        </w:tc>
      </w:tr>
      <w:tr w:rsidR="007E004E" w:rsidRPr="009A05C0" w14:paraId="1CDED723" w14:textId="77777777" w:rsidTr="00C13139">
        <w:trPr>
          <w:trHeight w:val="2582"/>
        </w:trPr>
        <w:tc>
          <w:tcPr>
            <w:tcW w:w="560" w:type="dxa"/>
          </w:tcPr>
          <w:p w14:paraId="154DA636" w14:textId="77777777" w:rsidR="00D24A49" w:rsidRPr="009A05C0" w:rsidRDefault="00D24A49" w:rsidP="002112D5"/>
          <w:p w14:paraId="5EEE18B7" w14:textId="77777777" w:rsidR="009C1B0C" w:rsidRPr="00FB4902" w:rsidRDefault="009C1B0C" w:rsidP="002112D5">
            <w:pPr>
              <w:rPr>
                <w:sz w:val="20"/>
                <w:szCs w:val="20"/>
              </w:rPr>
            </w:pPr>
          </w:p>
          <w:p w14:paraId="6F372009" w14:textId="77777777" w:rsidR="00484A45" w:rsidRPr="009A05C0" w:rsidRDefault="00C00684" w:rsidP="002112D5">
            <w:r w:rsidRPr="009A05C0">
              <w:t>2</w:t>
            </w:r>
            <w:r w:rsidR="004933EB" w:rsidRPr="009A05C0">
              <w:t>.</w:t>
            </w:r>
          </w:p>
          <w:p w14:paraId="30D4E744" w14:textId="77777777" w:rsidR="009C1B0C" w:rsidRPr="009A05C0" w:rsidRDefault="009C1B0C" w:rsidP="002112D5"/>
          <w:p w14:paraId="72B8E80D" w14:textId="77777777" w:rsidR="00C3523B" w:rsidRPr="009A05C0" w:rsidRDefault="00C3523B" w:rsidP="002112D5"/>
          <w:p w14:paraId="3AAB3E72" w14:textId="77777777" w:rsidR="00D24A49" w:rsidRPr="009A05C0" w:rsidRDefault="00D24A49" w:rsidP="001F2A33"/>
          <w:p w14:paraId="568781D7" w14:textId="77777777" w:rsidR="00D24A49" w:rsidRPr="009A05C0" w:rsidRDefault="00C0727E" w:rsidP="00530C4D">
            <w:r w:rsidRPr="009A05C0">
              <w:t xml:space="preserve"> </w:t>
            </w:r>
          </w:p>
        </w:tc>
        <w:tc>
          <w:tcPr>
            <w:tcW w:w="1122" w:type="dxa"/>
          </w:tcPr>
          <w:p w14:paraId="278CFA8F" w14:textId="77777777" w:rsidR="00124552" w:rsidRPr="009A05C0" w:rsidRDefault="00124552" w:rsidP="00D32788">
            <w:pPr>
              <w:rPr>
                <w:sz w:val="28"/>
                <w:szCs w:val="28"/>
              </w:rPr>
            </w:pPr>
          </w:p>
          <w:p w14:paraId="0D9C7EE6" w14:textId="77777777" w:rsidR="00AF2F82" w:rsidRPr="00FB4902" w:rsidRDefault="00AF2F82" w:rsidP="00213D45">
            <w:pPr>
              <w:rPr>
                <w:sz w:val="16"/>
                <w:szCs w:val="16"/>
              </w:rPr>
            </w:pPr>
          </w:p>
          <w:p w14:paraId="55A7FC20" w14:textId="0FDC9DF4" w:rsidR="007740D2" w:rsidRDefault="00C955CB" w:rsidP="00213D45">
            <w:r w:rsidRPr="009A05C0">
              <w:t>3</w:t>
            </w:r>
            <w:r w:rsidR="00E204EC" w:rsidRPr="009A05C0">
              <w:t>:</w:t>
            </w:r>
            <w:r w:rsidR="00562A91">
              <w:t>1</w:t>
            </w:r>
            <w:r w:rsidR="007740D2">
              <w:t>5</w:t>
            </w:r>
            <w:r w:rsidR="00213D45" w:rsidRPr="009A05C0">
              <w:t xml:space="preserve"> PM</w:t>
            </w:r>
            <w:r w:rsidR="00D43011">
              <w:t xml:space="preserve"> </w:t>
            </w:r>
          </w:p>
          <w:p w14:paraId="4C79DC40" w14:textId="77777777" w:rsidR="007740D2" w:rsidRPr="009A05C0" w:rsidRDefault="007740D2" w:rsidP="00213D45"/>
          <w:p w14:paraId="5E42FDB0" w14:textId="3F64BF01" w:rsidR="00DE150F" w:rsidRPr="009A05C0" w:rsidRDefault="00C955CB" w:rsidP="00D55D03">
            <w:r w:rsidRPr="009A05C0">
              <w:t>3</w:t>
            </w:r>
            <w:r w:rsidR="00402F43" w:rsidRPr="009A05C0">
              <w:t>:</w:t>
            </w:r>
            <w:r w:rsidR="00A34652">
              <w:t>30</w:t>
            </w:r>
            <w:r w:rsidR="00213D45" w:rsidRPr="009A05C0">
              <w:t xml:space="preserve"> PM</w:t>
            </w:r>
          </w:p>
          <w:p w14:paraId="4B0B2D44" w14:textId="189E1956" w:rsidR="00CA2A2A" w:rsidRPr="009A05C0" w:rsidRDefault="00C955CB" w:rsidP="00370C2D">
            <w:r w:rsidRPr="009A05C0">
              <w:t>3</w:t>
            </w:r>
            <w:r w:rsidR="00E204EC" w:rsidRPr="009A05C0">
              <w:t>:</w:t>
            </w:r>
            <w:r w:rsidR="00A34652">
              <w:t>35</w:t>
            </w:r>
            <w:r w:rsidR="007429F8" w:rsidRPr="009A05C0">
              <w:t xml:space="preserve"> PM</w:t>
            </w:r>
          </w:p>
        </w:tc>
        <w:tc>
          <w:tcPr>
            <w:tcW w:w="8236" w:type="dxa"/>
          </w:tcPr>
          <w:p w14:paraId="06D46BDD" w14:textId="77777777" w:rsidR="00213D45" w:rsidRPr="005F7BCC" w:rsidRDefault="00213D45" w:rsidP="00213D45">
            <w:pPr>
              <w:rPr>
                <w:b/>
              </w:rPr>
            </w:pPr>
            <w:r w:rsidRPr="005F7BCC">
              <w:rPr>
                <w:b/>
              </w:rPr>
              <w:t>Agenda Items</w:t>
            </w:r>
          </w:p>
          <w:p w14:paraId="1E3AAED1" w14:textId="77777777" w:rsidR="00213D45" w:rsidRPr="009A05C0" w:rsidRDefault="00213D45" w:rsidP="00213D45">
            <w:pPr>
              <w:rPr>
                <w:sz w:val="18"/>
              </w:rPr>
            </w:pPr>
          </w:p>
          <w:p w14:paraId="4C513DE0" w14:textId="77777777" w:rsidR="00E377A6" w:rsidRDefault="00E377A6" w:rsidP="00C00684">
            <w:pPr>
              <w:pStyle w:val="ListParagraph"/>
              <w:numPr>
                <w:ilvl w:val="0"/>
                <w:numId w:val="4"/>
              </w:numPr>
            </w:pPr>
            <w:r w:rsidRPr="009A05C0">
              <w:t>Program Reports (All) Information</w:t>
            </w:r>
            <w:r w:rsidR="00402F43" w:rsidRPr="009A05C0">
              <w:t>/D</w:t>
            </w:r>
            <w:r w:rsidR="00213D45" w:rsidRPr="009A05C0">
              <w:t>iscussion</w:t>
            </w:r>
            <w:r w:rsidR="00587F2D" w:rsidRPr="009A05C0">
              <w:t xml:space="preserve"> </w:t>
            </w:r>
          </w:p>
          <w:p w14:paraId="5C5E3D42" w14:textId="0055E909" w:rsidR="000776EB" w:rsidRPr="009A05C0" w:rsidRDefault="00925370" w:rsidP="000776EB">
            <w:pPr>
              <w:pStyle w:val="ListParagraph"/>
              <w:numPr>
                <w:ilvl w:val="1"/>
                <w:numId w:val="4"/>
              </w:numPr>
            </w:pPr>
            <w:r>
              <w:t>Clinic</w:t>
            </w:r>
            <w:r w:rsidR="00E611E4">
              <w:t>al update</w:t>
            </w:r>
            <w:r w:rsidR="00560F68">
              <w:t xml:space="preserve"> (</w:t>
            </w:r>
            <w:r w:rsidR="00E611E4">
              <w:t>Gina</w:t>
            </w:r>
            <w:r w:rsidR="0056716E">
              <w:t>)</w:t>
            </w:r>
          </w:p>
          <w:p w14:paraId="6E3555DD" w14:textId="76D75E4A" w:rsidR="00DE150F" w:rsidRPr="009A05C0" w:rsidRDefault="00213D45" w:rsidP="00C457FF">
            <w:pPr>
              <w:pStyle w:val="ListParagraph"/>
              <w:numPr>
                <w:ilvl w:val="0"/>
                <w:numId w:val="4"/>
              </w:numPr>
            </w:pPr>
            <w:r w:rsidRPr="009A05C0">
              <w:t>Financial Report (Br</w:t>
            </w:r>
            <w:r w:rsidR="00C00684" w:rsidRPr="009A05C0">
              <w:t>ett</w:t>
            </w:r>
            <w:r w:rsidRPr="009A05C0">
              <w:t xml:space="preserve">) </w:t>
            </w:r>
            <w:r w:rsidR="008B44A2">
              <w:t>-</w:t>
            </w:r>
            <w:r w:rsidRPr="009A05C0">
              <w:t xml:space="preserve"> Discussion</w:t>
            </w:r>
            <w:r w:rsidR="00C00684" w:rsidRPr="009A05C0">
              <w:t>/Action</w:t>
            </w:r>
            <w:r w:rsidRPr="009A05C0">
              <w:t xml:space="preserve"> </w:t>
            </w:r>
          </w:p>
          <w:p w14:paraId="0F2BEC89" w14:textId="1C98C2C0" w:rsidR="00F160BE" w:rsidRPr="009A05C0" w:rsidRDefault="00733B03" w:rsidP="006511B7">
            <w:pPr>
              <w:pStyle w:val="ListParagraph"/>
              <w:numPr>
                <w:ilvl w:val="0"/>
                <w:numId w:val="4"/>
              </w:numPr>
            </w:pPr>
            <w:r w:rsidRPr="009A05C0">
              <w:t xml:space="preserve">Director’s Report </w:t>
            </w:r>
            <w:r w:rsidR="008B44A2">
              <w:t>-</w:t>
            </w:r>
            <w:r w:rsidRPr="009A05C0">
              <w:t xml:space="preserve"> (Jonelle</w:t>
            </w:r>
            <w:r w:rsidR="00213D45" w:rsidRPr="009A05C0">
              <w:t xml:space="preserve">) </w:t>
            </w:r>
            <w:r w:rsidR="008B44A2">
              <w:t>-</w:t>
            </w:r>
            <w:r w:rsidR="00213D45" w:rsidRPr="009A05C0">
              <w:t xml:space="preserve"> Discussion</w:t>
            </w:r>
            <w:r w:rsidR="00C00684" w:rsidRPr="009A05C0">
              <w:t>/Action</w:t>
            </w:r>
          </w:p>
          <w:p w14:paraId="231DF0F4" w14:textId="77777777" w:rsidR="00840428" w:rsidRDefault="00F160BE" w:rsidP="00AD5A16">
            <w:pPr>
              <w:pStyle w:val="ListParagraph"/>
              <w:numPr>
                <w:ilvl w:val="1"/>
                <w:numId w:val="4"/>
              </w:numPr>
            </w:pPr>
            <w:r w:rsidRPr="009A05C0">
              <w:t>Legislative update</w:t>
            </w:r>
          </w:p>
          <w:p w14:paraId="16CEF6CD" w14:textId="09396E63" w:rsidR="00124552" w:rsidRPr="009A05C0" w:rsidRDefault="00C13139" w:rsidP="007B1DF8">
            <w:pPr>
              <w:pStyle w:val="ListParagraph"/>
              <w:numPr>
                <w:ilvl w:val="1"/>
                <w:numId w:val="4"/>
              </w:numPr>
            </w:pPr>
            <w:r>
              <w:t>Measles update</w:t>
            </w:r>
            <w:r w:rsidR="00016D85" w:rsidRPr="009A05C0">
              <w:t xml:space="preserve">         </w:t>
            </w:r>
          </w:p>
        </w:tc>
      </w:tr>
      <w:tr w:rsidR="00363A05" w:rsidRPr="009A05C0" w14:paraId="43C4C26F" w14:textId="77777777" w:rsidTr="002569C4">
        <w:trPr>
          <w:trHeight w:val="548"/>
        </w:trPr>
        <w:tc>
          <w:tcPr>
            <w:tcW w:w="560" w:type="dxa"/>
          </w:tcPr>
          <w:p w14:paraId="5D0FE566" w14:textId="0C23D838" w:rsidR="00363A05" w:rsidRDefault="00363A05" w:rsidP="002112D5">
            <w:r>
              <w:t>3.</w:t>
            </w:r>
          </w:p>
        </w:tc>
        <w:tc>
          <w:tcPr>
            <w:tcW w:w="1122" w:type="dxa"/>
          </w:tcPr>
          <w:p w14:paraId="45E065E0" w14:textId="13025E94" w:rsidR="00363A05" w:rsidRDefault="00A34652" w:rsidP="00370C2D">
            <w:r>
              <w:t>3:45</w:t>
            </w:r>
            <w:r w:rsidR="00363A05">
              <w:t xml:space="preserve"> PM</w:t>
            </w:r>
          </w:p>
        </w:tc>
        <w:tc>
          <w:tcPr>
            <w:tcW w:w="8236" w:type="dxa"/>
          </w:tcPr>
          <w:p w14:paraId="2AB69687" w14:textId="1E461BB4" w:rsidR="00D43011" w:rsidRDefault="00D43011" w:rsidP="00CD597F">
            <w:r>
              <w:t xml:space="preserve">UALBOH appointment (Kendall) </w:t>
            </w:r>
            <w:r w:rsidR="008B44A2">
              <w:t>-</w:t>
            </w:r>
            <w:r>
              <w:t xml:space="preserve"> Discussion/Action</w:t>
            </w:r>
          </w:p>
          <w:p w14:paraId="4CB12AD3" w14:textId="35C5EB9E" w:rsidR="00363A05" w:rsidRDefault="00363A05" w:rsidP="00CD597F"/>
        </w:tc>
      </w:tr>
      <w:tr w:rsidR="00F77B36" w:rsidRPr="009A05C0" w14:paraId="324BD8DA" w14:textId="77777777" w:rsidTr="002569C4">
        <w:trPr>
          <w:trHeight w:val="548"/>
        </w:trPr>
        <w:tc>
          <w:tcPr>
            <w:tcW w:w="560" w:type="dxa"/>
          </w:tcPr>
          <w:p w14:paraId="445CA1B5" w14:textId="03792FEB" w:rsidR="00F77B36" w:rsidRPr="009A05C0" w:rsidRDefault="0047465A" w:rsidP="002112D5">
            <w:r>
              <w:t>4</w:t>
            </w:r>
            <w:r w:rsidR="00F77B36">
              <w:t xml:space="preserve">. </w:t>
            </w:r>
          </w:p>
        </w:tc>
        <w:tc>
          <w:tcPr>
            <w:tcW w:w="1122" w:type="dxa"/>
          </w:tcPr>
          <w:p w14:paraId="30B487FA" w14:textId="7BA92AAC" w:rsidR="00F77B36" w:rsidRDefault="00A34652" w:rsidP="00370C2D">
            <w:r>
              <w:t>3</w:t>
            </w:r>
            <w:r w:rsidR="002569C4">
              <w:t>:</w:t>
            </w:r>
            <w:r>
              <w:t>50</w:t>
            </w:r>
            <w:r w:rsidR="00F77B36">
              <w:t xml:space="preserve"> PM</w:t>
            </w:r>
          </w:p>
        </w:tc>
        <w:tc>
          <w:tcPr>
            <w:tcW w:w="8236" w:type="dxa"/>
          </w:tcPr>
          <w:p w14:paraId="18D158E4" w14:textId="0C63D3EC" w:rsidR="00F77B36" w:rsidRDefault="00D43011" w:rsidP="00CD597F">
            <w:r>
              <w:t xml:space="preserve">Officer elections (Kendall) </w:t>
            </w:r>
            <w:r w:rsidR="008B44A2">
              <w:t>-</w:t>
            </w:r>
            <w:r>
              <w:t xml:space="preserve"> Discussion/Action</w:t>
            </w:r>
          </w:p>
        </w:tc>
      </w:tr>
      <w:tr w:rsidR="0096148F" w:rsidRPr="009A05C0" w14:paraId="35E4AC82" w14:textId="77777777" w:rsidTr="00F77B36">
        <w:trPr>
          <w:trHeight w:val="512"/>
        </w:trPr>
        <w:tc>
          <w:tcPr>
            <w:tcW w:w="560" w:type="dxa"/>
          </w:tcPr>
          <w:p w14:paraId="148CC590" w14:textId="59333622" w:rsidR="0096148F" w:rsidRDefault="0047465A" w:rsidP="002112D5">
            <w:r>
              <w:t>5</w:t>
            </w:r>
            <w:r w:rsidR="0096148F">
              <w:t>.</w:t>
            </w:r>
          </w:p>
        </w:tc>
        <w:tc>
          <w:tcPr>
            <w:tcW w:w="1122" w:type="dxa"/>
          </w:tcPr>
          <w:p w14:paraId="7783E05A" w14:textId="0B2E3B13" w:rsidR="0096148F" w:rsidRPr="009A05C0" w:rsidRDefault="00A34652" w:rsidP="00F160BE">
            <w:r>
              <w:t>4:00 PM</w:t>
            </w:r>
          </w:p>
        </w:tc>
        <w:tc>
          <w:tcPr>
            <w:tcW w:w="8236" w:type="dxa"/>
          </w:tcPr>
          <w:p w14:paraId="1942E1FF" w14:textId="77F3DB62" w:rsidR="0096148F" w:rsidRDefault="00D43011" w:rsidP="00CD597F">
            <w:r>
              <w:t>Community Health Needs Assessment</w:t>
            </w:r>
            <w:r w:rsidRPr="009A05C0">
              <w:t xml:space="preserve"> (</w:t>
            </w:r>
            <w:r w:rsidR="00972768">
              <w:t>Lana/Jonelle</w:t>
            </w:r>
            <w:r w:rsidRPr="009A05C0">
              <w:t xml:space="preserve">) </w:t>
            </w:r>
            <w:r w:rsidR="008B44A2">
              <w:t>-</w:t>
            </w:r>
            <w:r w:rsidRPr="009A05C0">
              <w:t xml:space="preserve"> </w:t>
            </w:r>
            <w:r w:rsidR="00972768">
              <w:t>Discussion/</w:t>
            </w:r>
            <w:r w:rsidR="00972768" w:rsidRPr="009A05C0">
              <w:t>Action</w:t>
            </w:r>
          </w:p>
        </w:tc>
      </w:tr>
      <w:tr w:rsidR="008D53EF" w:rsidRPr="009A05C0" w14:paraId="160771DA" w14:textId="77777777" w:rsidTr="00F77B36">
        <w:trPr>
          <w:trHeight w:val="512"/>
        </w:trPr>
        <w:tc>
          <w:tcPr>
            <w:tcW w:w="560" w:type="dxa"/>
          </w:tcPr>
          <w:p w14:paraId="4929AB26" w14:textId="411EE55B" w:rsidR="008D53EF" w:rsidRPr="009A05C0" w:rsidRDefault="0047465A" w:rsidP="002112D5">
            <w:r>
              <w:t>6</w:t>
            </w:r>
            <w:r w:rsidR="00624BC5" w:rsidRPr="009A05C0">
              <w:t>.</w:t>
            </w:r>
          </w:p>
        </w:tc>
        <w:tc>
          <w:tcPr>
            <w:tcW w:w="1122" w:type="dxa"/>
          </w:tcPr>
          <w:p w14:paraId="5E97AE77" w14:textId="15F82148" w:rsidR="008D53EF" w:rsidRPr="009A05C0" w:rsidRDefault="00370C2D" w:rsidP="00F160BE">
            <w:r w:rsidRPr="009A05C0">
              <w:t>4:</w:t>
            </w:r>
            <w:r w:rsidR="00682AF9">
              <w:t>30</w:t>
            </w:r>
            <w:r w:rsidRPr="009A05C0">
              <w:t xml:space="preserve"> PM</w:t>
            </w:r>
          </w:p>
        </w:tc>
        <w:tc>
          <w:tcPr>
            <w:tcW w:w="8236" w:type="dxa"/>
          </w:tcPr>
          <w:p w14:paraId="7C0CE704" w14:textId="2BF87AFB" w:rsidR="00624BC5" w:rsidRPr="009A05C0" w:rsidRDefault="00A34652" w:rsidP="00CD597F">
            <w:r>
              <w:t xml:space="preserve">Strategic Plan Update </w:t>
            </w:r>
            <w:r w:rsidR="00972768">
              <w:t xml:space="preserve">(Jonelle/All) </w:t>
            </w:r>
            <w:r w:rsidR="008B44A2">
              <w:t>-</w:t>
            </w:r>
            <w:r w:rsidR="00972768">
              <w:t xml:space="preserve"> Discussion/Action</w:t>
            </w:r>
          </w:p>
        </w:tc>
      </w:tr>
      <w:tr w:rsidR="009A05C0" w:rsidRPr="009A05C0" w14:paraId="4C240A3C" w14:textId="77777777" w:rsidTr="002B2765">
        <w:trPr>
          <w:trHeight w:val="458"/>
        </w:trPr>
        <w:tc>
          <w:tcPr>
            <w:tcW w:w="560" w:type="dxa"/>
          </w:tcPr>
          <w:p w14:paraId="36A7732A" w14:textId="2BCB9646" w:rsidR="009A05C0" w:rsidRPr="009A05C0" w:rsidRDefault="0047465A" w:rsidP="009A05C0">
            <w:r>
              <w:t>7</w:t>
            </w:r>
            <w:r w:rsidR="009A05C0" w:rsidRPr="009A05C0">
              <w:t>.</w:t>
            </w:r>
          </w:p>
        </w:tc>
        <w:tc>
          <w:tcPr>
            <w:tcW w:w="1122" w:type="dxa"/>
          </w:tcPr>
          <w:p w14:paraId="50F9EA39" w14:textId="77777777" w:rsidR="009A05C0" w:rsidRPr="009A05C0" w:rsidRDefault="009A05C0" w:rsidP="009A05C0">
            <w:pPr>
              <w:spacing w:line="288" w:lineRule="auto"/>
            </w:pPr>
            <w:r w:rsidRPr="009A05C0">
              <w:t>5:00 PM</w:t>
            </w:r>
          </w:p>
        </w:tc>
        <w:tc>
          <w:tcPr>
            <w:tcW w:w="8236" w:type="dxa"/>
          </w:tcPr>
          <w:p w14:paraId="1E9B6FFD" w14:textId="77777777" w:rsidR="009A05C0" w:rsidRPr="009A05C0" w:rsidRDefault="009A05C0" w:rsidP="009A05C0">
            <w:r w:rsidRPr="009A05C0">
              <w:t>Adjourn</w:t>
            </w:r>
          </w:p>
        </w:tc>
      </w:tr>
      <w:tr w:rsidR="009A05C0" w:rsidRPr="009A05C0" w14:paraId="3405A2D4" w14:textId="77777777" w:rsidTr="002B2765">
        <w:trPr>
          <w:trHeight w:val="350"/>
        </w:trPr>
        <w:tc>
          <w:tcPr>
            <w:tcW w:w="560" w:type="dxa"/>
          </w:tcPr>
          <w:p w14:paraId="1DA98B06" w14:textId="77777777" w:rsidR="009A05C0" w:rsidRPr="009A05C0" w:rsidRDefault="009A05C0" w:rsidP="009A05C0"/>
        </w:tc>
        <w:tc>
          <w:tcPr>
            <w:tcW w:w="1122" w:type="dxa"/>
          </w:tcPr>
          <w:p w14:paraId="0C4715E3" w14:textId="77777777" w:rsidR="009A05C0" w:rsidRPr="009A05C0" w:rsidRDefault="009A05C0" w:rsidP="009A05C0">
            <w:pPr>
              <w:spacing w:line="288" w:lineRule="auto"/>
            </w:pPr>
          </w:p>
        </w:tc>
        <w:tc>
          <w:tcPr>
            <w:tcW w:w="8236" w:type="dxa"/>
          </w:tcPr>
          <w:p w14:paraId="1E1F5B7E" w14:textId="7731289E" w:rsidR="009A05C0" w:rsidRPr="009A05C0" w:rsidRDefault="009A05C0" w:rsidP="002B2765">
            <w:r w:rsidRPr="009A05C0">
              <w:t xml:space="preserve">    </w:t>
            </w:r>
            <w:r w:rsidR="00A86831">
              <w:t xml:space="preserve">Next meeting </w:t>
            </w:r>
            <w:r w:rsidR="008B44A2">
              <w:t>-</w:t>
            </w:r>
            <w:r w:rsidR="00A86831">
              <w:t xml:space="preserve"> </w:t>
            </w:r>
            <w:r w:rsidR="0047465A">
              <w:t>March 26</w:t>
            </w:r>
            <w:r w:rsidR="00510EF2">
              <w:t xml:space="preserve">, </w:t>
            </w:r>
            <w:proofErr w:type="gramStart"/>
            <w:r w:rsidR="00510EF2">
              <w:t>2026</w:t>
            </w:r>
            <w:proofErr w:type="gramEnd"/>
            <w:r w:rsidRPr="009A05C0">
              <w:t xml:space="preserve">  3:00 PM </w:t>
            </w:r>
          </w:p>
        </w:tc>
      </w:tr>
    </w:tbl>
    <w:p w14:paraId="57445F61" w14:textId="77777777" w:rsidR="002112D5" w:rsidRPr="009A05C0" w:rsidRDefault="002112D5" w:rsidP="00A86831">
      <w:pPr>
        <w:tabs>
          <w:tab w:val="left" w:pos="315"/>
          <w:tab w:val="left" w:pos="7275"/>
        </w:tabs>
        <w:sectPr w:rsidR="002112D5" w:rsidRPr="009A05C0" w:rsidSect="00A868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0BE733" w14:textId="77777777" w:rsidR="002112D5" w:rsidRDefault="002112D5" w:rsidP="002112D5">
      <w:p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64B17CFF" w14:textId="77777777" w:rsidR="002112D5" w:rsidRDefault="002112D5" w:rsidP="002112D5">
      <w:pPr>
        <w:rPr>
          <w:sz w:val="20"/>
          <w:szCs w:val="20"/>
        </w:r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08152B04" w14:textId="77777777" w:rsidR="008C7C78" w:rsidRPr="008C3418" w:rsidRDefault="00A86831" w:rsidP="00A86831">
      <w:pPr>
        <w:rPr>
          <w:b/>
          <w:sz w:val="18"/>
          <w:szCs w:val="18"/>
        </w:rPr>
      </w:pPr>
      <w:r>
        <w:rPr>
          <w:sz w:val="18"/>
          <w:szCs w:val="18"/>
        </w:rPr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sectPr w:rsidR="008C7C78" w:rsidRPr="008C3418" w:rsidSect="00A868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77165C1F"/>
    <w:multiLevelType w:val="hybridMultilevel"/>
    <w:tmpl w:val="908C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91607">
    <w:abstractNumId w:val="6"/>
  </w:num>
  <w:num w:numId="2" w16cid:durableId="1276987866">
    <w:abstractNumId w:val="2"/>
  </w:num>
  <w:num w:numId="3" w16cid:durableId="284123343">
    <w:abstractNumId w:val="4"/>
  </w:num>
  <w:num w:numId="4" w16cid:durableId="60493617">
    <w:abstractNumId w:val="5"/>
  </w:num>
  <w:num w:numId="5" w16cid:durableId="1485244198">
    <w:abstractNumId w:val="3"/>
  </w:num>
  <w:num w:numId="6" w16cid:durableId="1389299908">
    <w:abstractNumId w:val="0"/>
  </w:num>
  <w:num w:numId="7" w16cid:durableId="226653623">
    <w:abstractNumId w:val="7"/>
  </w:num>
  <w:num w:numId="8" w16cid:durableId="814375468">
    <w:abstractNumId w:val="8"/>
  </w:num>
  <w:num w:numId="9" w16cid:durableId="13981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B8C"/>
    <w:rsid w:val="0000266C"/>
    <w:rsid w:val="0001130A"/>
    <w:rsid w:val="0001254E"/>
    <w:rsid w:val="00013B75"/>
    <w:rsid w:val="00016D85"/>
    <w:rsid w:val="00017E82"/>
    <w:rsid w:val="00056B6E"/>
    <w:rsid w:val="000570CE"/>
    <w:rsid w:val="000717CE"/>
    <w:rsid w:val="000776EB"/>
    <w:rsid w:val="00091EAE"/>
    <w:rsid w:val="00096098"/>
    <w:rsid w:val="000A083B"/>
    <w:rsid w:val="000A32EA"/>
    <w:rsid w:val="000B5C50"/>
    <w:rsid w:val="000C1543"/>
    <w:rsid w:val="000C221C"/>
    <w:rsid w:val="000C5DD9"/>
    <w:rsid w:val="000C6D37"/>
    <w:rsid w:val="000C7245"/>
    <w:rsid w:val="000E4988"/>
    <w:rsid w:val="000F4A1E"/>
    <w:rsid w:val="000F4C7E"/>
    <w:rsid w:val="000F62F5"/>
    <w:rsid w:val="001058CA"/>
    <w:rsid w:val="00106251"/>
    <w:rsid w:val="00121385"/>
    <w:rsid w:val="00121584"/>
    <w:rsid w:val="00124552"/>
    <w:rsid w:val="00127076"/>
    <w:rsid w:val="001360DB"/>
    <w:rsid w:val="00144B05"/>
    <w:rsid w:val="00147009"/>
    <w:rsid w:val="001532AF"/>
    <w:rsid w:val="0016150A"/>
    <w:rsid w:val="00162F78"/>
    <w:rsid w:val="001734DB"/>
    <w:rsid w:val="001817EC"/>
    <w:rsid w:val="00185F6B"/>
    <w:rsid w:val="001953A8"/>
    <w:rsid w:val="001A1E1F"/>
    <w:rsid w:val="001A2BFC"/>
    <w:rsid w:val="001A433B"/>
    <w:rsid w:val="001B4FF1"/>
    <w:rsid w:val="001C0D8E"/>
    <w:rsid w:val="001C3B64"/>
    <w:rsid w:val="001E047F"/>
    <w:rsid w:val="001F2A33"/>
    <w:rsid w:val="00203B1B"/>
    <w:rsid w:val="002045F8"/>
    <w:rsid w:val="002112D5"/>
    <w:rsid w:val="00213D45"/>
    <w:rsid w:val="0021536F"/>
    <w:rsid w:val="00217584"/>
    <w:rsid w:val="0023728D"/>
    <w:rsid w:val="00252063"/>
    <w:rsid w:val="002569C4"/>
    <w:rsid w:val="002616A2"/>
    <w:rsid w:val="00270A7F"/>
    <w:rsid w:val="0027123E"/>
    <w:rsid w:val="00276795"/>
    <w:rsid w:val="00290FE7"/>
    <w:rsid w:val="002A65EC"/>
    <w:rsid w:val="002B0592"/>
    <w:rsid w:val="002B1C92"/>
    <w:rsid w:val="002B2765"/>
    <w:rsid w:val="002E1B96"/>
    <w:rsid w:val="002E48E1"/>
    <w:rsid w:val="002E4A7B"/>
    <w:rsid w:val="002F4222"/>
    <w:rsid w:val="0031421C"/>
    <w:rsid w:val="0032048C"/>
    <w:rsid w:val="0032384F"/>
    <w:rsid w:val="00326DD2"/>
    <w:rsid w:val="00327887"/>
    <w:rsid w:val="00335B67"/>
    <w:rsid w:val="00363A05"/>
    <w:rsid w:val="00365EB9"/>
    <w:rsid w:val="00370C2D"/>
    <w:rsid w:val="00373365"/>
    <w:rsid w:val="00373A12"/>
    <w:rsid w:val="003B42FF"/>
    <w:rsid w:val="003B6C57"/>
    <w:rsid w:val="003C0449"/>
    <w:rsid w:val="003C6964"/>
    <w:rsid w:val="003D6972"/>
    <w:rsid w:val="003D7C2D"/>
    <w:rsid w:val="003F14B5"/>
    <w:rsid w:val="003F57DD"/>
    <w:rsid w:val="003F77BB"/>
    <w:rsid w:val="00402F43"/>
    <w:rsid w:val="004070A6"/>
    <w:rsid w:val="004111CD"/>
    <w:rsid w:val="0041447E"/>
    <w:rsid w:val="0042594C"/>
    <w:rsid w:val="00433A00"/>
    <w:rsid w:val="00436889"/>
    <w:rsid w:val="0045035D"/>
    <w:rsid w:val="0045586F"/>
    <w:rsid w:val="00467472"/>
    <w:rsid w:val="00470423"/>
    <w:rsid w:val="0047465A"/>
    <w:rsid w:val="004768DC"/>
    <w:rsid w:val="00484A45"/>
    <w:rsid w:val="004923DA"/>
    <w:rsid w:val="004933EB"/>
    <w:rsid w:val="00495F6E"/>
    <w:rsid w:val="004970AC"/>
    <w:rsid w:val="004A12A3"/>
    <w:rsid w:val="004A1911"/>
    <w:rsid w:val="004A32CD"/>
    <w:rsid w:val="004A427A"/>
    <w:rsid w:val="004A712F"/>
    <w:rsid w:val="004C492F"/>
    <w:rsid w:val="004D1041"/>
    <w:rsid w:val="004E097F"/>
    <w:rsid w:val="004E4F04"/>
    <w:rsid w:val="005038A3"/>
    <w:rsid w:val="00504323"/>
    <w:rsid w:val="00510EF2"/>
    <w:rsid w:val="005269E2"/>
    <w:rsid w:val="00530C4D"/>
    <w:rsid w:val="00532F5B"/>
    <w:rsid w:val="00547CE0"/>
    <w:rsid w:val="005519A6"/>
    <w:rsid w:val="00553AF4"/>
    <w:rsid w:val="00560F68"/>
    <w:rsid w:val="00561777"/>
    <w:rsid w:val="00562A91"/>
    <w:rsid w:val="0056716E"/>
    <w:rsid w:val="00567420"/>
    <w:rsid w:val="005876AF"/>
    <w:rsid w:val="00587F2D"/>
    <w:rsid w:val="005B7D6B"/>
    <w:rsid w:val="005C58FF"/>
    <w:rsid w:val="005C5F7F"/>
    <w:rsid w:val="005D055A"/>
    <w:rsid w:val="005D1738"/>
    <w:rsid w:val="005E01C8"/>
    <w:rsid w:val="005E73D8"/>
    <w:rsid w:val="005F7BCC"/>
    <w:rsid w:val="006007B3"/>
    <w:rsid w:val="00607858"/>
    <w:rsid w:val="00611C04"/>
    <w:rsid w:val="00624BC5"/>
    <w:rsid w:val="00625F7F"/>
    <w:rsid w:val="00636D0B"/>
    <w:rsid w:val="0064207F"/>
    <w:rsid w:val="0065195D"/>
    <w:rsid w:val="00676118"/>
    <w:rsid w:val="00676EBB"/>
    <w:rsid w:val="00682AF9"/>
    <w:rsid w:val="00697FD1"/>
    <w:rsid w:val="006A2BB3"/>
    <w:rsid w:val="006D72FE"/>
    <w:rsid w:val="006F3652"/>
    <w:rsid w:val="006F70DB"/>
    <w:rsid w:val="00702F21"/>
    <w:rsid w:val="007048E2"/>
    <w:rsid w:val="00721463"/>
    <w:rsid w:val="00733B03"/>
    <w:rsid w:val="00735F80"/>
    <w:rsid w:val="00736508"/>
    <w:rsid w:val="007429F8"/>
    <w:rsid w:val="00747DDE"/>
    <w:rsid w:val="0075448E"/>
    <w:rsid w:val="0076352F"/>
    <w:rsid w:val="007641B7"/>
    <w:rsid w:val="00772598"/>
    <w:rsid w:val="007740D2"/>
    <w:rsid w:val="00774F5F"/>
    <w:rsid w:val="00775EFA"/>
    <w:rsid w:val="007A058D"/>
    <w:rsid w:val="007A18DD"/>
    <w:rsid w:val="007A7968"/>
    <w:rsid w:val="007B1DF8"/>
    <w:rsid w:val="007E004E"/>
    <w:rsid w:val="007E55C3"/>
    <w:rsid w:val="007F0641"/>
    <w:rsid w:val="007F68B3"/>
    <w:rsid w:val="00801469"/>
    <w:rsid w:val="0080217A"/>
    <w:rsid w:val="0080219B"/>
    <w:rsid w:val="008127BA"/>
    <w:rsid w:val="0081628E"/>
    <w:rsid w:val="0081717C"/>
    <w:rsid w:val="00820739"/>
    <w:rsid w:val="00822F54"/>
    <w:rsid w:val="00840428"/>
    <w:rsid w:val="00842242"/>
    <w:rsid w:val="00866C1C"/>
    <w:rsid w:val="00870CC9"/>
    <w:rsid w:val="00871A1E"/>
    <w:rsid w:val="00886883"/>
    <w:rsid w:val="008924DF"/>
    <w:rsid w:val="00892BA0"/>
    <w:rsid w:val="00895847"/>
    <w:rsid w:val="008B13EE"/>
    <w:rsid w:val="008B44A2"/>
    <w:rsid w:val="008B4599"/>
    <w:rsid w:val="008B600A"/>
    <w:rsid w:val="008C3418"/>
    <w:rsid w:val="008C7C78"/>
    <w:rsid w:val="008D53EF"/>
    <w:rsid w:val="008E1C02"/>
    <w:rsid w:val="008E4DD4"/>
    <w:rsid w:val="008F4BBB"/>
    <w:rsid w:val="00910304"/>
    <w:rsid w:val="00917923"/>
    <w:rsid w:val="00925370"/>
    <w:rsid w:val="00932F68"/>
    <w:rsid w:val="0096148F"/>
    <w:rsid w:val="00972768"/>
    <w:rsid w:val="00977F34"/>
    <w:rsid w:val="0098453C"/>
    <w:rsid w:val="009A05C0"/>
    <w:rsid w:val="009A1ED3"/>
    <w:rsid w:val="009A3A0D"/>
    <w:rsid w:val="009B75FD"/>
    <w:rsid w:val="009C1B0C"/>
    <w:rsid w:val="009C2CF0"/>
    <w:rsid w:val="009D54F3"/>
    <w:rsid w:val="009E1B91"/>
    <w:rsid w:val="009F2868"/>
    <w:rsid w:val="00A07831"/>
    <w:rsid w:val="00A07B4E"/>
    <w:rsid w:val="00A10E6B"/>
    <w:rsid w:val="00A13F14"/>
    <w:rsid w:val="00A227D8"/>
    <w:rsid w:val="00A31389"/>
    <w:rsid w:val="00A3193B"/>
    <w:rsid w:val="00A3335A"/>
    <w:rsid w:val="00A34652"/>
    <w:rsid w:val="00A57718"/>
    <w:rsid w:val="00A61B3F"/>
    <w:rsid w:val="00A66559"/>
    <w:rsid w:val="00A67514"/>
    <w:rsid w:val="00A74034"/>
    <w:rsid w:val="00A75C10"/>
    <w:rsid w:val="00A7788A"/>
    <w:rsid w:val="00A81338"/>
    <w:rsid w:val="00A8146E"/>
    <w:rsid w:val="00A845B6"/>
    <w:rsid w:val="00A86831"/>
    <w:rsid w:val="00A93751"/>
    <w:rsid w:val="00AA3288"/>
    <w:rsid w:val="00AA4AA6"/>
    <w:rsid w:val="00AB237E"/>
    <w:rsid w:val="00AC1475"/>
    <w:rsid w:val="00AD1569"/>
    <w:rsid w:val="00AD194A"/>
    <w:rsid w:val="00AD5A16"/>
    <w:rsid w:val="00AE3B56"/>
    <w:rsid w:val="00AF2F82"/>
    <w:rsid w:val="00B0175C"/>
    <w:rsid w:val="00B271A2"/>
    <w:rsid w:val="00B3319F"/>
    <w:rsid w:val="00B34E29"/>
    <w:rsid w:val="00B404FE"/>
    <w:rsid w:val="00B47E07"/>
    <w:rsid w:val="00B510E3"/>
    <w:rsid w:val="00B55DE3"/>
    <w:rsid w:val="00B61BBF"/>
    <w:rsid w:val="00B6429C"/>
    <w:rsid w:val="00B7286B"/>
    <w:rsid w:val="00B739F6"/>
    <w:rsid w:val="00B81AAC"/>
    <w:rsid w:val="00B92702"/>
    <w:rsid w:val="00B95280"/>
    <w:rsid w:val="00B95872"/>
    <w:rsid w:val="00B97ED4"/>
    <w:rsid w:val="00BA0C71"/>
    <w:rsid w:val="00BB6ACD"/>
    <w:rsid w:val="00BC73E6"/>
    <w:rsid w:val="00BD6F6E"/>
    <w:rsid w:val="00BF00FB"/>
    <w:rsid w:val="00C00684"/>
    <w:rsid w:val="00C00EE4"/>
    <w:rsid w:val="00C06384"/>
    <w:rsid w:val="00C0727E"/>
    <w:rsid w:val="00C13139"/>
    <w:rsid w:val="00C13439"/>
    <w:rsid w:val="00C15F43"/>
    <w:rsid w:val="00C168BB"/>
    <w:rsid w:val="00C205E6"/>
    <w:rsid w:val="00C3032F"/>
    <w:rsid w:val="00C3523B"/>
    <w:rsid w:val="00C434B1"/>
    <w:rsid w:val="00C457FF"/>
    <w:rsid w:val="00C526B7"/>
    <w:rsid w:val="00C751B8"/>
    <w:rsid w:val="00C76354"/>
    <w:rsid w:val="00C80695"/>
    <w:rsid w:val="00C81425"/>
    <w:rsid w:val="00C82576"/>
    <w:rsid w:val="00C955CB"/>
    <w:rsid w:val="00CA2A2A"/>
    <w:rsid w:val="00CB1F06"/>
    <w:rsid w:val="00CC01FA"/>
    <w:rsid w:val="00CC272F"/>
    <w:rsid w:val="00CD57DA"/>
    <w:rsid w:val="00CD597F"/>
    <w:rsid w:val="00D0339F"/>
    <w:rsid w:val="00D14082"/>
    <w:rsid w:val="00D142FC"/>
    <w:rsid w:val="00D20756"/>
    <w:rsid w:val="00D212A8"/>
    <w:rsid w:val="00D24A49"/>
    <w:rsid w:val="00D30CD4"/>
    <w:rsid w:val="00D32788"/>
    <w:rsid w:val="00D42618"/>
    <w:rsid w:val="00D43011"/>
    <w:rsid w:val="00D44DBC"/>
    <w:rsid w:val="00D47554"/>
    <w:rsid w:val="00D51F91"/>
    <w:rsid w:val="00D55D03"/>
    <w:rsid w:val="00D611F0"/>
    <w:rsid w:val="00D6787F"/>
    <w:rsid w:val="00D71C53"/>
    <w:rsid w:val="00D74376"/>
    <w:rsid w:val="00D802BD"/>
    <w:rsid w:val="00D8186F"/>
    <w:rsid w:val="00D81D54"/>
    <w:rsid w:val="00D902E4"/>
    <w:rsid w:val="00D938AD"/>
    <w:rsid w:val="00D96917"/>
    <w:rsid w:val="00DA4A98"/>
    <w:rsid w:val="00DA67EC"/>
    <w:rsid w:val="00DA698F"/>
    <w:rsid w:val="00DB0854"/>
    <w:rsid w:val="00DB1224"/>
    <w:rsid w:val="00DE150F"/>
    <w:rsid w:val="00DE6EA3"/>
    <w:rsid w:val="00DF5099"/>
    <w:rsid w:val="00E1741C"/>
    <w:rsid w:val="00E204EC"/>
    <w:rsid w:val="00E3535E"/>
    <w:rsid w:val="00E377A6"/>
    <w:rsid w:val="00E433A4"/>
    <w:rsid w:val="00E47842"/>
    <w:rsid w:val="00E52A17"/>
    <w:rsid w:val="00E611E4"/>
    <w:rsid w:val="00E65EFA"/>
    <w:rsid w:val="00E73756"/>
    <w:rsid w:val="00E74D21"/>
    <w:rsid w:val="00E8237C"/>
    <w:rsid w:val="00E87F98"/>
    <w:rsid w:val="00E97721"/>
    <w:rsid w:val="00EC3BB2"/>
    <w:rsid w:val="00ED3807"/>
    <w:rsid w:val="00ED4238"/>
    <w:rsid w:val="00EE35B2"/>
    <w:rsid w:val="00EE6713"/>
    <w:rsid w:val="00F01202"/>
    <w:rsid w:val="00F03AD3"/>
    <w:rsid w:val="00F061B9"/>
    <w:rsid w:val="00F1101F"/>
    <w:rsid w:val="00F160BE"/>
    <w:rsid w:val="00F17281"/>
    <w:rsid w:val="00F37D91"/>
    <w:rsid w:val="00F448F3"/>
    <w:rsid w:val="00F459DC"/>
    <w:rsid w:val="00F50AD6"/>
    <w:rsid w:val="00F51164"/>
    <w:rsid w:val="00F518F0"/>
    <w:rsid w:val="00F54FED"/>
    <w:rsid w:val="00F555F8"/>
    <w:rsid w:val="00F77B36"/>
    <w:rsid w:val="00F80BDC"/>
    <w:rsid w:val="00F94600"/>
    <w:rsid w:val="00FB4902"/>
    <w:rsid w:val="00FB58A9"/>
    <w:rsid w:val="00FC2C86"/>
    <w:rsid w:val="00FC3446"/>
    <w:rsid w:val="00FC4718"/>
    <w:rsid w:val="00FC518D"/>
    <w:rsid w:val="00FD74F0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E152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6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6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Brett Woodard</cp:lastModifiedBy>
  <cp:revision>2</cp:revision>
  <cp:lastPrinted>2026-01-14T19:53:00Z</cp:lastPrinted>
  <dcterms:created xsi:type="dcterms:W3CDTF">2026-02-19T20:53:00Z</dcterms:created>
  <dcterms:modified xsi:type="dcterms:W3CDTF">2026-02-19T20:53:00Z</dcterms:modified>
</cp:coreProperties>
</file>