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04E9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</w:pPr>
      <w:r w:rsidRPr="00E15585"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  <w:t>NOTICE AND AGENDA</w:t>
      </w:r>
    </w:p>
    <w:p w14:paraId="055EE924" w14:textId="4C2CAB7A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Notice is hereby given that the Town Council of Hatch will hold its meeting on the</w:t>
      </w:r>
      <w:r w:rsidR="00754B0D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 </w:t>
      </w:r>
      <w:r w:rsidR="00544266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1</w:t>
      </w:r>
      <w:r w:rsidR="004B5A22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8</w:t>
      </w: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th day of </w:t>
      </w:r>
      <w:r w:rsidR="005D243D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February </w:t>
      </w:r>
      <w:r w:rsidR="00544266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202</w:t>
      </w:r>
      <w:r w:rsidR="004B5A22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6</w:t>
      </w: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, at the Hatch Community Center at 49 W Center Hatch, Utah which meeting will begin promptly at 7:00 p.m.</w:t>
      </w:r>
    </w:p>
    <w:p w14:paraId="1480BF5A" w14:textId="77777777" w:rsidR="009B27BE" w:rsidRDefault="009B27BE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</w:p>
    <w:p w14:paraId="2522C619" w14:textId="3A02B258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The agenda will be as follows:</w:t>
      </w:r>
    </w:p>
    <w:p w14:paraId="42167384" w14:textId="77777777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1. Meeting Called to Order</w:t>
      </w:r>
    </w:p>
    <w:p w14:paraId="725A5EE6" w14:textId="77777777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1.1 Invocation by Invitation &amp; Pledge of Allegiance</w:t>
      </w:r>
    </w:p>
    <w:p w14:paraId="0FF7967E" w14:textId="77777777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2. Approval of Previous Minutes</w:t>
      </w:r>
    </w:p>
    <w:p w14:paraId="285519D8" w14:textId="35FD7FD4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2.1 </w:t>
      </w:r>
      <w:r w:rsidR="00AD7361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January </w:t>
      </w:r>
      <w:r w:rsidR="004B5A22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21</w:t>
      </w:r>
      <w:r w:rsidR="00AD7361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, 202</w:t>
      </w:r>
      <w:r w:rsidR="004B5A22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6</w:t>
      </w:r>
    </w:p>
    <w:p w14:paraId="63CD448A" w14:textId="77777777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3. Review Invoices, checks &amp; financial report/budget</w:t>
      </w:r>
    </w:p>
    <w:p w14:paraId="07CA1515" w14:textId="62850B57" w:rsidR="00C5359B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3.1</w:t>
      </w:r>
      <w:r w:rsidR="00981707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</w:t>
      </w:r>
      <w:r w:rsidR="00AD7361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January</w:t>
      </w:r>
    </w:p>
    <w:p w14:paraId="16DC2DB2" w14:textId="77777777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3.2 Extra Monthly Invoices</w:t>
      </w:r>
    </w:p>
    <w:p w14:paraId="17D1CE6C" w14:textId="77777777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4. Public Hearings</w:t>
      </w:r>
    </w:p>
    <w:p w14:paraId="0B3A9920" w14:textId="1CB4D9BD" w:rsidR="00D009CA" w:rsidRPr="009B27BE" w:rsidRDefault="00D009CA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4.1 Council Appointments and interviews</w:t>
      </w:r>
    </w:p>
    <w:p w14:paraId="592E16C1" w14:textId="00BA8016" w:rsidR="00EC6ABC" w:rsidRPr="009B27BE" w:rsidRDefault="00EC6ABC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4.</w:t>
      </w:r>
      <w:r w:rsidR="00D009CA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2</w:t>
      </w: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Scott Walter Lot Line Adjustment</w:t>
      </w:r>
    </w:p>
    <w:p w14:paraId="7262C40D" w14:textId="794E6315" w:rsidR="00AD7361" w:rsidRPr="009B27BE" w:rsidRDefault="00E15585" w:rsidP="004B5A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5. Petitions, Remonstrations and Communications</w:t>
      </w:r>
    </w:p>
    <w:p w14:paraId="21AA4F86" w14:textId="0A0B9CBF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6. Ordinances</w:t>
      </w:r>
    </w:p>
    <w:p w14:paraId="7FA3D351" w14:textId="7FB522FD" w:rsidR="002A2B24" w:rsidRPr="009B27BE" w:rsidRDefault="002A2B24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6.1 Ordinance 202</w:t>
      </w:r>
      <w:r w:rsidR="004B5A22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6</w:t>
      </w:r>
      <w:r w:rsidR="00C5359B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-0</w:t>
      </w:r>
      <w:r w:rsidR="004B5A22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1</w:t>
      </w:r>
      <w:r w:rsidR="00AD7361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Compensation</w:t>
      </w:r>
      <w:r w:rsidR="00C5359B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Ordinance</w:t>
      </w:r>
    </w:p>
    <w:p w14:paraId="1DB982A7" w14:textId="404514F3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7. Report of Officers - boards - committees</w:t>
      </w:r>
    </w:p>
    <w:p w14:paraId="6E56DE41" w14:textId="0368FE26" w:rsidR="00AD26A8" w:rsidRPr="009B27BE" w:rsidRDefault="00E15585" w:rsidP="00AD2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7.1 Water Department - Water Usag</w:t>
      </w:r>
      <w:r w:rsidR="00AD26A8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e</w:t>
      </w:r>
    </w:p>
    <w:p w14:paraId="2BECE592" w14:textId="77777777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7.2 Fire Department </w:t>
      </w:r>
    </w:p>
    <w:p w14:paraId="3A2FEECD" w14:textId="77777777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7.3 Road Department- </w:t>
      </w:r>
    </w:p>
    <w:p w14:paraId="3FFFABB0" w14:textId="6027A71C" w:rsidR="00AD7361" w:rsidRPr="009B27BE" w:rsidRDefault="00E15585" w:rsidP="00AD2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7.4 Parks &amp; Recreation-</w:t>
      </w:r>
    </w:p>
    <w:p w14:paraId="1463EFBC" w14:textId="4CBB4E02" w:rsidR="00426D5C" w:rsidRPr="009B27BE" w:rsidRDefault="00426D5C" w:rsidP="00AD26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7.4.a 4</w:t>
      </w: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:vertAlign w:val="superscript"/>
          <w14:ligatures w14:val="none"/>
        </w:rPr>
        <w:t>th</w:t>
      </w: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of July 250 celebration</w:t>
      </w:r>
    </w:p>
    <w:p w14:paraId="6077D6E7" w14:textId="471DFA40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7.5 Grants- </w:t>
      </w:r>
    </w:p>
    <w:p w14:paraId="65C99703" w14:textId="713FACF7" w:rsidR="00AD7361" w:rsidRPr="009B27BE" w:rsidRDefault="00AD736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7.5.a </w:t>
      </w:r>
      <w:r w:rsidR="004B5A22"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Update on Ensign grant process</w:t>
      </w:r>
    </w:p>
    <w:p w14:paraId="2A829D17" w14:textId="26607D38" w:rsidR="004B5A22" w:rsidRPr="009B27BE" w:rsidRDefault="004B5A22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7.5.b Future grant project discussion </w:t>
      </w:r>
    </w:p>
    <w:p w14:paraId="0625A728" w14:textId="05F100F7" w:rsidR="00E5228F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7.6 Planning &amp; Zoning Commission</w:t>
      </w:r>
    </w:p>
    <w:p w14:paraId="6874C1A8" w14:textId="47783022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7.7 Cemetery</w:t>
      </w:r>
    </w:p>
    <w:p w14:paraId="62362751" w14:textId="77777777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8. Public Input</w:t>
      </w:r>
    </w:p>
    <w:p w14:paraId="528F2DBC" w14:textId="77777777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9. Unfinished or New Business</w:t>
      </w:r>
    </w:p>
    <w:p w14:paraId="59DA60EF" w14:textId="77777777" w:rsidR="00E15585" w:rsidRPr="009B27BE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9B27B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10. Adjournment</w:t>
      </w:r>
    </w:p>
    <w:p w14:paraId="7DAD8A27" w14:textId="77777777" w:rsidR="00F9114B" w:rsidRDefault="00F9114B"/>
    <w:p w14:paraId="2FA99B1F" w14:textId="77777777" w:rsidR="00E15585" w:rsidRPr="00E15585" w:rsidRDefault="00E15585" w:rsidP="00E15585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kern w:val="0"/>
          <w:sz w:val="24"/>
          <w:szCs w:val="20"/>
          <w14:ligatures w14:val="none"/>
        </w:rPr>
      </w:pPr>
    </w:p>
    <w:p w14:paraId="5D2E9E23" w14:textId="2C78DD62" w:rsidR="00E15585" w:rsidRPr="002A2B24" w:rsidRDefault="00E15585" w:rsidP="002A2B2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</w:pPr>
      <w:r w:rsidRPr="00E15585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The agenda was posted on </w:t>
      </w:r>
      <w:r w:rsidR="002F3E40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February </w:t>
      </w:r>
      <w:r w:rsidR="00426D5C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10</w:t>
      </w:r>
      <w:r w:rsidR="00544266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, 202</w:t>
      </w:r>
      <w:r w:rsidR="004B5A22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6</w:t>
      </w:r>
      <w:r w:rsidR="00544266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 </w:t>
      </w:r>
      <w:r w:rsidRPr="00E15585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at the Hatch Community Center at 49 W Center</w:t>
      </w:r>
    </w:p>
    <w:sectPr w:rsidR="00E15585" w:rsidRPr="002A2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85"/>
    <w:rsid w:val="00232ED7"/>
    <w:rsid w:val="002A2B24"/>
    <w:rsid w:val="002F3E40"/>
    <w:rsid w:val="003B1481"/>
    <w:rsid w:val="00423B9A"/>
    <w:rsid w:val="00426D5C"/>
    <w:rsid w:val="004972DB"/>
    <w:rsid w:val="004B5A22"/>
    <w:rsid w:val="00517685"/>
    <w:rsid w:val="0052394B"/>
    <w:rsid w:val="00544266"/>
    <w:rsid w:val="005D243D"/>
    <w:rsid w:val="00754B0D"/>
    <w:rsid w:val="007664F9"/>
    <w:rsid w:val="007D3176"/>
    <w:rsid w:val="007E07C1"/>
    <w:rsid w:val="008A57F9"/>
    <w:rsid w:val="00981707"/>
    <w:rsid w:val="009B27BE"/>
    <w:rsid w:val="009F1AF0"/>
    <w:rsid w:val="00A50B3E"/>
    <w:rsid w:val="00AB478C"/>
    <w:rsid w:val="00AD26A8"/>
    <w:rsid w:val="00AD7361"/>
    <w:rsid w:val="00AF5A3D"/>
    <w:rsid w:val="00B468C1"/>
    <w:rsid w:val="00B711F9"/>
    <w:rsid w:val="00BC4B32"/>
    <w:rsid w:val="00C5359B"/>
    <w:rsid w:val="00C96924"/>
    <w:rsid w:val="00CF5126"/>
    <w:rsid w:val="00D009CA"/>
    <w:rsid w:val="00D74E00"/>
    <w:rsid w:val="00E15585"/>
    <w:rsid w:val="00E5228F"/>
    <w:rsid w:val="00EC6ABC"/>
    <w:rsid w:val="00F9114B"/>
    <w:rsid w:val="00FD3771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7F2C"/>
  <w15:chartTrackingRefBased/>
  <w15:docId w15:val="{B9D8D9BF-BA69-48C4-9417-EE85EAD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 Utah</dc:creator>
  <cp:keywords/>
  <dc:description/>
  <cp:lastModifiedBy>Hatch Town</cp:lastModifiedBy>
  <cp:revision>5</cp:revision>
  <cp:lastPrinted>2026-02-19T01:11:00Z</cp:lastPrinted>
  <dcterms:created xsi:type="dcterms:W3CDTF">2026-02-03T19:13:00Z</dcterms:created>
  <dcterms:modified xsi:type="dcterms:W3CDTF">2026-02-19T01:18:00Z</dcterms:modified>
</cp:coreProperties>
</file>