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Board of Trustees Meeting Agenda</w:t>
      </w:r>
    </w:p>
    <w:p w:rsidR="00367836" w:rsidRDefault="00A077EE" w:rsidP="00367836">
      <w:pPr>
        <w:jc w:val="center"/>
      </w:pPr>
      <w:r w:rsidRPr="005F5DF6">
        <w:t>Tuesday</w:t>
      </w:r>
      <w:r w:rsidR="00367836" w:rsidRPr="005F5DF6">
        <w:t xml:space="preserve">, </w:t>
      </w:r>
      <w:r w:rsidR="000E4B9F">
        <w:t>January 20</w:t>
      </w:r>
      <w:r w:rsidR="003E4130">
        <w:rPr>
          <w:vertAlign w:val="superscript"/>
        </w:rPr>
        <w:t>th</w:t>
      </w:r>
      <w:r w:rsidR="0050465C" w:rsidRPr="005F5DF6">
        <w:t>, 20</w:t>
      </w:r>
      <w:r w:rsidR="000E4B9F">
        <w:t>26</w:t>
      </w:r>
      <w:r w:rsidR="002D1EA5">
        <w:t xml:space="preserve"> 3</w:t>
      </w:r>
      <w:r w:rsidR="00367836" w:rsidRPr="005F5DF6">
        <w:t>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5D1C6E" w:rsidRDefault="005D1C6E" w:rsidP="00B23AE2">
      <w:pPr>
        <w:jc w:val="center"/>
      </w:pPr>
    </w:p>
    <w:p w:rsidR="005D1C6E" w:rsidRDefault="00CD1020" w:rsidP="005D1C6E">
      <w:r>
        <w:t>3</w:t>
      </w:r>
      <w:r w:rsidR="005D1C6E">
        <w:t>:00</w:t>
      </w:r>
    </w:p>
    <w:p w:rsidR="005D1C6E" w:rsidRDefault="005D1C6E" w:rsidP="005D1C6E">
      <w:pPr>
        <w:ind w:left="360" w:firstLine="0"/>
      </w:pPr>
      <w:r>
        <w:t>Attending Electronically</w:t>
      </w:r>
      <w:r w:rsidRPr="00ED5186">
        <w:t>: Clark Baron</w:t>
      </w:r>
      <w:r>
        <w:t xml:space="preserve">; </w:t>
      </w:r>
      <w:r w:rsidRPr="00ED5186">
        <w:t>Eliot Wilcox</w:t>
      </w:r>
      <w:r w:rsidRPr="00C764C5">
        <w:t>; Micah Ross</w:t>
      </w:r>
      <w:r>
        <w:t>; Renee Borns; Karen Carter; Brooke Galata</w:t>
      </w:r>
    </w:p>
    <w:p w:rsidR="005D1C6E" w:rsidRDefault="005D1C6E" w:rsidP="005D1C6E">
      <w:pPr>
        <w:ind w:left="360" w:firstLine="0"/>
      </w:pPr>
      <w:r>
        <w:t xml:space="preserve">Attending: </w:t>
      </w:r>
    </w:p>
    <w:p w:rsidR="005D1C6E" w:rsidRPr="00F861F8" w:rsidRDefault="00631D17" w:rsidP="005D1C6E">
      <w:pPr>
        <w:ind w:left="360" w:firstLine="0"/>
      </w:pPr>
      <w:r>
        <w:t>Not Attending:</w:t>
      </w:r>
      <w:r w:rsidRPr="00631D17">
        <w:t xml:space="preserve"> Julie King</w:t>
      </w:r>
    </w:p>
    <w:p w:rsidR="005D1C6E" w:rsidRDefault="005D1C6E" w:rsidP="005D1C6E">
      <w:pPr>
        <w:ind w:left="360" w:firstLine="0"/>
      </w:pPr>
      <w:r>
        <w:t>UCAS Staff Attending: Jennilyn Derbidge</w:t>
      </w:r>
    </w:p>
    <w:p w:rsidR="005D1C6E" w:rsidRDefault="005D1C6E" w:rsidP="005D1C6E">
      <w:pPr>
        <w:ind w:left="360" w:firstLine="0"/>
      </w:pPr>
      <w:r>
        <w:t>UCAS Staff Attending Electronically: Tara Merryweather; Darla Wenger</w:t>
      </w:r>
    </w:p>
    <w:p w:rsidR="005D1C6E" w:rsidRDefault="005D1C6E" w:rsidP="005D1C6E"/>
    <w:p w:rsidR="001C383C" w:rsidRDefault="001C383C" w:rsidP="001C383C">
      <w:pPr>
        <w:jc w:val="center"/>
      </w:pPr>
    </w:p>
    <w:p w:rsidR="00367836" w:rsidRDefault="00367836" w:rsidP="00314E04">
      <w:pPr>
        <w:pStyle w:val="ListParagraph"/>
        <w:numPr>
          <w:ilvl w:val="0"/>
          <w:numId w:val="1"/>
        </w:numPr>
      </w:pPr>
      <w:r>
        <w:t>Preliminary Activities</w:t>
      </w:r>
    </w:p>
    <w:p w:rsidR="00367836" w:rsidRDefault="00631D17" w:rsidP="00314E04">
      <w:pPr>
        <w:pStyle w:val="ListParagraph"/>
        <w:numPr>
          <w:ilvl w:val="1"/>
          <w:numId w:val="1"/>
        </w:numPr>
      </w:pPr>
      <w:r>
        <w:t>Jennilyn Derbidge led the Pledge of Allegiance.</w:t>
      </w:r>
    </w:p>
    <w:p w:rsidR="005829CD" w:rsidRDefault="00631D17" w:rsidP="00314E04">
      <w:pPr>
        <w:pStyle w:val="ListParagraph"/>
        <w:numPr>
          <w:ilvl w:val="1"/>
          <w:numId w:val="1"/>
        </w:numPr>
      </w:pPr>
      <w:r>
        <w:t>There was no p</w:t>
      </w:r>
      <w:r w:rsidR="00367836">
        <w:t>ublic input</w:t>
      </w:r>
      <w:r>
        <w:t>.</w:t>
      </w:r>
    </w:p>
    <w:p w:rsidR="00ED5186" w:rsidRDefault="00A215C0" w:rsidP="00314E04">
      <w:pPr>
        <w:pStyle w:val="ListParagraph"/>
        <w:numPr>
          <w:ilvl w:val="1"/>
          <w:numId w:val="1"/>
        </w:numPr>
      </w:pPr>
      <w:r>
        <w:t>Jennilyn Derbidge</w:t>
      </w:r>
      <w:r w:rsidR="00631D17">
        <w:t xml:space="preserve"> gave a principal’s report on current and upcoming events. </w:t>
      </w:r>
      <w:r w:rsidR="00E444D5">
        <w:t>In Orem a</w:t>
      </w:r>
      <w:r w:rsidR="00ED5186">
        <w:t>ll but three class</w:t>
      </w:r>
      <w:r w:rsidR="00F23076">
        <w:t>es</w:t>
      </w:r>
      <w:r w:rsidR="00ED5186">
        <w:t xml:space="preserve"> began in the new Baron Building today, it is really exciting. </w:t>
      </w:r>
      <w:r w:rsidR="00E444D5">
        <w:t>There were a few</w:t>
      </w:r>
      <w:r w:rsidR="00ED5186">
        <w:t xml:space="preserve"> small tech issues</w:t>
      </w:r>
      <w:r w:rsidR="00E444D5">
        <w:t xml:space="preserve"> that needed to be resolved</w:t>
      </w:r>
      <w:r w:rsidR="00ED5186">
        <w:t xml:space="preserve"> but it all went really well. </w:t>
      </w:r>
      <w:r w:rsidR="007F6BEC">
        <w:t>Jennilyn thanked Darla and the</w:t>
      </w:r>
      <w:r w:rsidR="00ED5186">
        <w:t xml:space="preserve"> student crew </w:t>
      </w:r>
      <w:r w:rsidR="007F6BEC">
        <w:t xml:space="preserve">that completed </w:t>
      </w:r>
      <w:r w:rsidR="00ED5186">
        <w:t>all of the moving last weekend.</w:t>
      </w:r>
      <w:r w:rsidR="004C30B2">
        <w:t xml:space="preserve"> </w:t>
      </w:r>
      <w:r w:rsidR="007F6BEC">
        <w:t xml:space="preserve">A new </w:t>
      </w:r>
      <w:r w:rsidR="004C30B2">
        <w:t>PA, Bell and Paging system</w:t>
      </w:r>
      <w:r w:rsidR="007F6BEC">
        <w:t xml:space="preserve"> will be needed in the near future</w:t>
      </w:r>
      <w:r w:rsidR="004C30B2">
        <w:t xml:space="preserve">, we are receiving bids and looking at many different options. </w:t>
      </w:r>
      <w:r w:rsidR="007F6BEC">
        <w:t xml:space="preserve">The bids </w:t>
      </w:r>
      <w:r w:rsidR="004C30B2">
        <w:t>will</w:t>
      </w:r>
      <w:r w:rsidR="007F6BEC">
        <w:t xml:space="preserve"> be </w:t>
      </w:r>
      <w:r w:rsidR="004C30B2">
        <w:t>present</w:t>
      </w:r>
      <w:r w:rsidR="007F6BEC">
        <w:t xml:space="preserve">ed for selection and </w:t>
      </w:r>
      <w:r w:rsidR="004C30B2">
        <w:t xml:space="preserve">approval in April. </w:t>
      </w:r>
      <w:r w:rsidR="007F6BEC">
        <w:t>An e</w:t>
      </w:r>
      <w:r w:rsidR="004C30B2">
        <w:t xml:space="preserve">nrollment </w:t>
      </w:r>
      <w:r w:rsidR="007F6BEC">
        <w:t>update was gi</w:t>
      </w:r>
      <w:r w:rsidR="004C30B2">
        <w:t>ven.</w:t>
      </w:r>
      <w:r w:rsidR="007F6BEC">
        <w:t xml:space="preserve"> Jennilyn stated that the data from the surveys given by the</w:t>
      </w:r>
      <w:r w:rsidR="004C30B2">
        <w:t xml:space="preserve"> marketing campaign</w:t>
      </w:r>
      <w:r w:rsidR="007F6BEC">
        <w:t xml:space="preserve"> was been compiled and reported back</w:t>
      </w:r>
      <w:r w:rsidR="00EB2030">
        <w:t xml:space="preserve"> on, this is very raw data</w:t>
      </w:r>
      <w:r w:rsidR="00D107AB">
        <w:t xml:space="preserve"> and a</w:t>
      </w:r>
      <w:r w:rsidR="004C30B2">
        <w:t xml:space="preserve"> brainstorming meeting</w:t>
      </w:r>
      <w:r w:rsidR="00D107AB">
        <w:t xml:space="preserve"> will be held</w:t>
      </w:r>
      <w:r w:rsidR="004C30B2">
        <w:t xml:space="preserve"> on Thursday to come up with a game plan</w:t>
      </w:r>
      <w:r w:rsidR="00EB2030">
        <w:t xml:space="preserve"> on how to proceed</w:t>
      </w:r>
      <w:r w:rsidR="00425138">
        <w:t xml:space="preserve">. It is time to celebrate the students </w:t>
      </w:r>
      <w:r w:rsidR="00402196">
        <w:t xml:space="preserve">who have made </w:t>
      </w:r>
      <w:r w:rsidR="00425138">
        <w:t>the</w:t>
      </w:r>
      <w:r w:rsidR="004C30B2">
        <w:t xml:space="preserve"> honor roll</w:t>
      </w:r>
      <w:r w:rsidR="00EB2030">
        <w:t>, we have a significant percentage of students who have made the list. Jennilyn has previewed the</w:t>
      </w:r>
      <w:r w:rsidR="00402196">
        <w:t xml:space="preserve"> schools’</w:t>
      </w:r>
      <w:r w:rsidR="004C30B2">
        <w:t xml:space="preserve"> report card</w:t>
      </w:r>
      <w:r w:rsidR="00402196">
        <w:t>s and ours is looking really good. P</w:t>
      </w:r>
      <w:r w:rsidR="004C30B2">
        <w:t xml:space="preserve">rofessional development </w:t>
      </w:r>
      <w:r w:rsidR="00402196">
        <w:t>is ongoing</w:t>
      </w:r>
      <w:r w:rsidR="00EB2030">
        <w:t xml:space="preserve">, </w:t>
      </w:r>
      <w:r w:rsidR="00402196">
        <w:t xml:space="preserve">small </w:t>
      </w:r>
      <w:r w:rsidR="004C30B2">
        <w:t>teacher groups</w:t>
      </w:r>
      <w:r w:rsidR="00EB2030">
        <w:t xml:space="preserve"> are</w:t>
      </w:r>
      <w:r w:rsidR="00402196">
        <w:t xml:space="preserve"> working with data to improve the student’s classroom experience</w:t>
      </w:r>
      <w:r w:rsidR="004C30B2">
        <w:t xml:space="preserve">. </w:t>
      </w:r>
    </w:p>
    <w:p w:rsidR="004C30B2" w:rsidRDefault="00402196" w:rsidP="00314E04">
      <w:pPr>
        <w:pStyle w:val="ListParagraph"/>
        <w:numPr>
          <w:ilvl w:val="0"/>
          <w:numId w:val="1"/>
        </w:numPr>
        <w:tabs>
          <w:tab w:val="left" w:pos="9000"/>
        </w:tabs>
      </w:pPr>
      <w:r>
        <w:t>Jennilyn Derbidge swore in the n</w:t>
      </w:r>
      <w:r w:rsidR="006C48E7">
        <w:t xml:space="preserve">ew </w:t>
      </w:r>
      <w:r>
        <w:t>student connected board m</w:t>
      </w:r>
      <w:r w:rsidR="006C48E7">
        <w:t xml:space="preserve">ember </w:t>
      </w:r>
      <w:r>
        <w:t>Brooke Galata.</w:t>
      </w:r>
    </w:p>
    <w:p w:rsidR="00A1689A" w:rsidRPr="00D0010C" w:rsidRDefault="0088216B" w:rsidP="00314E04">
      <w:pPr>
        <w:pStyle w:val="ListParagraph"/>
        <w:numPr>
          <w:ilvl w:val="0"/>
          <w:numId w:val="1"/>
        </w:numPr>
        <w:tabs>
          <w:tab w:val="left" w:pos="9000"/>
        </w:tabs>
        <w:rPr>
          <w:rFonts w:asciiTheme="majorHAnsi" w:hAnsiTheme="majorHAnsi"/>
        </w:rPr>
      </w:pPr>
      <w:r w:rsidRPr="00F5063F">
        <w:t xml:space="preserve">Approval of minutes for </w:t>
      </w:r>
      <w:r w:rsidR="00E55C6C" w:rsidRPr="00F5063F">
        <w:t xml:space="preserve">the </w:t>
      </w:r>
      <w:r w:rsidR="00E1734A">
        <w:t>Novem</w:t>
      </w:r>
      <w:r w:rsidR="003E4130">
        <w:t>b</w:t>
      </w:r>
      <w:r w:rsidR="00275794">
        <w:t>er</w:t>
      </w:r>
      <w:r w:rsidR="001B5B53" w:rsidRPr="00F5063F">
        <w:t xml:space="preserve"> </w:t>
      </w:r>
      <w:r w:rsidR="00E86645" w:rsidRPr="00F5063F">
        <w:t>board meeting</w:t>
      </w:r>
      <w:r w:rsidR="00D0010C">
        <w:t xml:space="preserve"> was requested by </w:t>
      </w:r>
      <w:r w:rsidRPr="00F5063F">
        <w:t xml:space="preserve">Tara </w:t>
      </w:r>
      <w:r w:rsidR="00402196">
        <w:t>M</w:t>
      </w:r>
      <w:r w:rsidRPr="00F5063F">
        <w:t>erryweather</w:t>
      </w:r>
      <w:r w:rsidR="00D0010C">
        <w:t xml:space="preserve">. There were no questions or corrections. </w:t>
      </w:r>
      <w:r w:rsidR="00A1689A">
        <w:t>K</w:t>
      </w:r>
      <w:r w:rsidR="00D0010C">
        <w:t xml:space="preserve">aren </w:t>
      </w:r>
      <w:r w:rsidR="00A1689A">
        <w:t>C</w:t>
      </w:r>
      <w:r w:rsidR="00D0010C">
        <w:t>arter</w:t>
      </w:r>
      <w:r w:rsidR="00A1689A">
        <w:t xml:space="preserve"> made the motion to approve, 2</w:t>
      </w:r>
      <w:r w:rsidR="00A1689A" w:rsidRPr="00D0010C">
        <w:rPr>
          <w:vertAlign w:val="superscript"/>
        </w:rPr>
        <w:t>nd</w:t>
      </w:r>
      <w:r w:rsidR="00A1689A">
        <w:t xml:space="preserve"> by R</w:t>
      </w:r>
      <w:r w:rsidR="00D0010C">
        <w:t xml:space="preserve">enee </w:t>
      </w:r>
      <w:r w:rsidR="00A1689A">
        <w:t>B</w:t>
      </w:r>
      <w:r w:rsidR="00D0010C">
        <w:t>orns</w:t>
      </w:r>
      <w:r w:rsidR="00A1689A">
        <w:t>, approved by all</w:t>
      </w:r>
      <w:r w:rsidR="00D0010C">
        <w:t>.</w:t>
      </w:r>
      <w:r w:rsidR="00D0010C">
        <w:tab/>
      </w:r>
    </w:p>
    <w:p w:rsidR="00A1689A" w:rsidRDefault="00402196" w:rsidP="00314E04">
      <w:pPr>
        <w:pStyle w:val="ListParagraph"/>
        <w:numPr>
          <w:ilvl w:val="0"/>
          <w:numId w:val="1"/>
        </w:numPr>
        <w:tabs>
          <w:tab w:val="left" w:pos="9000"/>
        </w:tabs>
      </w:pPr>
      <w:r>
        <w:t>Tara Merryweather requested approval</w:t>
      </w:r>
      <w:r w:rsidR="00E14BCD" w:rsidRPr="00F5063F">
        <w:t xml:space="preserve"> of expenditures and financial reports for </w:t>
      </w:r>
      <w:r w:rsidR="00E1734A">
        <w:t>Novembe</w:t>
      </w:r>
      <w:r w:rsidR="00275794">
        <w:t>r</w:t>
      </w:r>
      <w:r>
        <w:t xml:space="preserve">. </w:t>
      </w:r>
      <w:r w:rsidR="00EB2030">
        <w:t>State revenue,</w:t>
      </w:r>
      <w:r w:rsidR="002B4ABD">
        <w:t xml:space="preserve"> interest</w:t>
      </w:r>
      <w:r w:rsidR="00EB2030">
        <w:t>, rent and lunch revenues</w:t>
      </w:r>
      <w:r w:rsidR="002B4ABD">
        <w:t xml:space="preserve"> were as expe</w:t>
      </w:r>
      <w:r w:rsidR="00EB2030">
        <w:t xml:space="preserve">cted. </w:t>
      </w:r>
      <w:r w:rsidR="002B4ABD">
        <w:t xml:space="preserve">Salaries and benefits were in the normal range. There were no unexpected expenditures this month. </w:t>
      </w:r>
      <w:r w:rsidR="00A1689A">
        <w:t>C</w:t>
      </w:r>
      <w:r w:rsidR="002B4ABD">
        <w:t xml:space="preserve">lark </w:t>
      </w:r>
      <w:r w:rsidR="00A1689A">
        <w:t>B</w:t>
      </w:r>
      <w:r w:rsidR="002B4ABD">
        <w:t>aron</w:t>
      </w:r>
      <w:r w:rsidR="00A1689A">
        <w:t xml:space="preserve"> made the motion to approve, 2</w:t>
      </w:r>
      <w:r w:rsidR="00A1689A" w:rsidRPr="00402196">
        <w:rPr>
          <w:vertAlign w:val="superscript"/>
        </w:rPr>
        <w:t>nd</w:t>
      </w:r>
      <w:r w:rsidR="00A1689A">
        <w:t xml:space="preserve"> by K</w:t>
      </w:r>
      <w:r w:rsidR="002B4ABD">
        <w:t xml:space="preserve">aren </w:t>
      </w:r>
      <w:r w:rsidR="00A1689A">
        <w:t>C</w:t>
      </w:r>
      <w:r w:rsidR="002B4ABD">
        <w:t>arter</w:t>
      </w:r>
      <w:r w:rsidR="00A1689A">
        <w:t>, approved by all</w:t>
      </w:r>
      <w:r w:rsidR="002B4ABD">
        <w:t>.</w:t>
      </w:r>
    </w:p>
    <w:p w:rsidR="00A1689A" w:rsidRDefault="00E1734A" w:rsidP="00314E04">
      <w:pPr>
        <w:pStyle w:val="ListParagraph"/>
        <w:numPr>
          <w:ilvl w:val="0"/>
          <w:numId w:val="1"/>
        </w:numPr>
        <w:tabs>
          <w:tab w:val="left" w:pos="9000"/>
        </w:tabs>
      </w:pPr>
      <w:r w:rsidRPr="00F5063F">
        <w:lastRenderedPageBreak/>
        <w:t xml:space="preserve">Approval of expenditures and financial reports for </w:t>
      </w:r>
      <w:r>
        <w:t>December</w:t>
      </w:r>
      <w:r w:rsidR="002B4ABD">
        <w:t xml:space="preserve"> was requested by </w:t>
      </w:r>
      <w:r w:rsidRPr="00F5063F">
        <w:t>Tara Merryweather</w:t>
      </w:r>
      <w:r w:rsidR="002B4ABD">
        <w:t xml:space="preserve">. </w:t>
      </w:r>
      <w:r w:rsidR="006D67C0">
        <w:t xml:space="preserve">In December, the state completed midyear adjustments </w:t>
      </w:r>
      <w:r w:rsidR="00EB2030">
        <w:t>causing the sch</w:t>
      </w:r>
      <w:r w:rsidR="006D67C0">
        <w:t>o</w:t>
      </w:r>
      <w:r w:rsidR="00EB2030">
        <w:t>ol to</w:t>
      </w:r>
      <w:r w:rsidR="006D67C0">
        <w:t xml:space="preserve"> receive less state revenue</w:t>
      </w:r>
      <w:r w:rsidR="00C709C6">
        <w:t>. The funding</w:t>
      </w:r>
      <w:r w:rsidR="006D67C0">
        <w:t xml:space="preserve"> is based on enrollment and the average daily membership numbers that is sent to the state through UTREX. </w:t>
      </w:r>
      <w:r w:rsidR="00C709C6">
        <w:t>There was no l</w:t>
      </w:r>
      <w:r w:rsidR="006D67C0">
        <w:t xml:space="preserve">unch reimbursement this month. </w:t>
      </w:r>
      <w:r w:rsidR="00C709C6">
        <w:t>A</w:t>
      </w:r>
      <w:r w:rsidR="006D67C0">
        <w:t xml:space="preserve"> </w:t>
      </w:r>
      <w:r w:rsidR="00C709C6">
        <w:t xml:space="preserve">payment of $15,000 was made this month for the second </w:t>
      </w:r>
      <w:r w:rsidR="006D67C0">
        <w:t xml:space="preserve">half of the marketing </w:t>
      </w:r>
      <w:r w:rsidR="00C709C6">
        <w:t xml:space="preserve">campaign. </w:t>
      </w:r>
      <w:r w:rsidR="00B51A3C">
        <w:t>B</w:t>
      </w:r>
      <w:r w:rsidR="006D67C0">
        <w:t xml:space="preserve">rooke </w:t>
      </w:r>
      <w:r w:rsidR="00B51A3C">
        <w:t>G</w:t>
      </w:r>
      <w:r w:rsidR="006D67C0">
        <w:t>alata</w:t>
      </w:r>
      <w:r w:rsidR="00B51A3C">
        <w:t xml:space="preserve"> made the motion to approve, 2</w:t>
      </w:r>
      <w:r w:rsidR="00B51A3C" w:rsidRPr="002B4ABD">
        <w:rPr>
          <w:vertAlign w:val="superscript"/>
        </w:rPr>
        <w:t>nd</w:t>
      </w:r>
      <w:r w:rsidR="00B51A3C">
        <w:t xml:space="preserve"> by C</w:t>
      </w:r>
      <w:r w:rsidR="006D67C0">
        <w:t xml:space="preserve">lark </w:t>
      </w:r>
      <w:r w:rsidR="00B51A3C">
        <w:t>B</w:t>
      </w:r>
      <w:r w:rsidR="006D67C0">
        <w:t>aron</w:t>
      </w:r>
      <w:r w:rsidR="00B51A3C">
        <w:t>, approved by all.</w:t>
      </w:r>
    </w:p>
    <w:p w:rsidR="00D62192" w:rsidRDefault="00200761" w:rsidP="00314E04">
      <w:pPr>
        <w:pStyle w:val="ListParagraph"/>
        <w:numPr>
          <w:ilvl w:val="0"/>
          <w:numId w:val="1"/>
        </w:numPr>
        <w:tabs>
          <w:tab w:val="left" w:pos="9000"/>
        </w:tabs>
      </w:pPr>
      <w:r>
        <w:t>Jennifer Jensen</w:t>
      </w:r>
      <w:r>
        <w:t xml:space="preserve"> presen</w:t>
      </w:r>
      <w:r w:rsidR="00C709C6">
        <w:t>ted the h</w:t>
      </w:r>
      <w:r>
        <w:t>ealth curriculum and data for review and approval. The state requires that e</w:t>
      </w:r>
      <w:r w:rsidR="00D62192">
        <w:t xml:space="preserve">very two years </w:t>
      </w:r>
      <w:r w:rsidR="004532AF">
        <w:t>the board</w:t>
      </w:r>
      <w:r w:rsidR="00D62192">
        <w:t xml:space="preserve"> review</w:t>
      </w:r>
      <w:r w:rsidR="004532AF">
        <w:t>s</w:t>
      </w:r>
      <w:r w:rsidR="00D62192">
        <w:t xml:space="preserve"> health data and approve</w:t>
      </w:r>
      <w:r w:rsidR="004532AF">
        <w:t>s the</w:t>
      </w:r>
      <w:r w:rsidR="00D62192">
        <w:t xml:space="preserve"> curriculum. </w:t>
      </w:r>
      <w:r w:rsidR="00C709C6">
        <w:t>Teachers of</w:t>
      </w:r>
      <w:bookmarkStart w:id="0" w:name="_GoBack"/>
      <w:bookmarkEnd w:id="0"/>
      <w:r w:rsidR="004532AF">
        <w:t xml:space="preserve"> sex education are</w:t>
      </w:r>
      <w:r>
        <w:t xml:space="preserve"> required to receive </w:t>
      </w:r>
      <w:r w:rsidR="00D62192">
        <w:t>train</w:t>
      </w:r>
      <w:r>
        <w:t>ing</w:t>
      </w:r>
      <w:r w:rsidR="00D62192">
        <w:t xml:space="preserve"> </w:t>
      </w:r>
      <w:r w:rsidR="004532AF">
        <w:t xml:space="preserve">on law and policy </w:t>
      </w:r>
      <w:r w:rsidR="00D62192">
        <w:t xml:space="preserve">every three years on </w:t>
      </w:r>
      <w:r>
        <w:t>these topics</w:t>
      </w:r>
      <w:r w:rsidR="00D62192">
        <w:t>.</w:t>
      </w:r>
      <w:r w:rsidR="004532AF">
        <w:t xml:space="preserve"> Jennifer Jensen as remain compliant with these requirements and training. </w:t>
      </w:r>
      <w:r w:rsidR="00D62192">
        <w:t xml:space="preserve"> K</w:t>
      </w:r>
      <w:r w:rsidR="004532AF">
        <w:t xml:space="preserve">aren </w:t>
      </w:r>
      <w:r w:rsidR="00D62192">
        <w:t>C</w:t>
      </w:r>
      <w:r w:rsidR="004532AF">
        <w:t>arter</w:t>
      </w:r>
      <w:r w:rsidR="00D62192">
        <w:t xml:space="preserve"> made the motion to approve, 2</w:t>
      </w:r>
      <w:r w:rsidR="00D62192" w:rsidRPr="00200761">
        <w:rPr>
          <w:vertAlign w:val="superscript"/>
        </w:rPr>
        <w:t>nd</w:t>
      </w:r>
      <w:r w:rsidR="00D62192">
        <w:t xml:space="preserve"> by B</w:t>
      </w:r>
      <w:r w:rsidR="004532AF">
        <w:t xml:space="preserve">rooke </w:t>
      </w:r>
      <w:r w:rsidR="00D62192">
        <w:t>G</w:t>
      </w:r>
      <w:r w:rsidR="004532AF">
        <w:t>alata</w:t>
      </w:r>
      <w:r w:rsidR="00D62192">
        <w:t>, C</w:t>
      </w:r>
      <w:r w:rsidR="004532AF">
        <w:t xml:space="preserve">lark </w:t>
      </w:r>
      <w:r w:rsidR="00D62192">
        <w:t>B</w:t>
      </w:r>
      <w:r w:rsidR="004532AF">
        <w:t>aron</w:t>
      </w:r>
      <w:r w:rsidR="00D62192">
        <w:t xml:space="preserve"> abstain</w:t>
      </w:r>
      <w:r w:rsidR="004532AF">
        <w:t>ed</w:t>
      </w:r>
      <w:r w:rsidR="00CD1020">
        <w:t xml:space="preserve"> due to a conflict in interest</w:t>
      </w:r>
      <w:r w:rsidR="00D62192">
        <w:t xml:space="preserve">, </w:t>
      </w:r>
      <w:r w:rsidR="004532AF">
        <w:t>approved by all but Clark Baron who abstained</w:t>
      </w:r>
      <w:r w:rsidR="00D62192">
        <w:t xml:space="preserve">. </w:t>
      </w:r>
    </w:p>
    <w:p w:rsidR="00D62192" w:rsidRDefault="004C6D1B" w:rsidP="00314E04">
      <w:pPr>
        <w:pStyle w:val="ListParagraph"/>
        <w:numPr>
          <w:ilvl w:val="0"/>
          <w:numId w:val="1"/>
        </w:numPr>
        <w:tabs>
          <w:tab w:val="left" w:pos="9000"/>
        </w:tabs>
      </w:pPr>
      <w:r>
        <w:t>A f</w:t>
      </w:r>
      <w:r w:rsidR="00D93792">
        <w:t xml:space="preserve">irst </w:t>
      </w:r>
      <w:r>
        <w:t>r</w:t>
      </w:r>
      <w:r w:rsidR="00451170" w:rsidRPr="00F5063F">
        <w:t>eview of Policy</w:t>
      </w:r>
      <w:r w:rsidR="00B06219">
        <w:t xml:space="preserve"> </w:t>
      </w:r>
      <w:r w:rsidR="00D93792">
        <w:t>IE</w:t>
      </w:r>
      <w:r w:rsidR="00B06219" w:rsidRPr="00B06219">
        <w:t xml:space="preserve"> </w:t>
      </w:r>
      <w:r w:rsidR="003E4130">
        <w:t>St</w:t>
      </w:r>
      <w:r w:rsidR="00D93792">
        <w:t xml:space="preserve">udent </w:t>
      </w:r>
      <w:r>
        <w:t xml:space="preserve">Field Trips and Forms A, B, &amp; C was presented by </w:t>
      </w:r>
      <w:r w:rsidR="00451170">
        <w:t>Jennilyn Derbidge</w:t>
      </w:r>
      <w:r>
        <w:t xml:space="preserve">. </w:t>
      </w:r>
      <w:r w:rsidR="00CD1020">
        <w:t>There are no changes in substance; the policy</w:t>
      </w:r>
      <w:r w:rsidR="00D62192">
        <w:t xml:space="preserve"> has been updated </w:t>
      </w:r>
      <w:r w:rsidR="00CD1020">
        <w:t>to the</w:t>
      </w:r>
      <w:r w:rsidR="00D62192">
        <w:t xml:space="preserve"> new format. </w:t>
      </w:r>
      <w:r w:rsidR="00CD1020">
        <w:t>Language changes were made to change</w:t>
      </w:r>
      <w:r w:rsidR="00D62192">
        <w:t xml:space="preserve"> him/her to student. </w:t>
      </w:r>
      <w:r w:rsidR="00CE588B">
        <w:t xml:space="preserve">This </w:t>
      </w:r>
      <w:r w:rsidR="00CD1020">
        <w:t xml:space="preserve">policy and forms </w:t>
      </w:r>
      <w:r w:rsidR="00CE588B">
        <w:t>will be returned next month for an approval.</w:t>
      </w:r>
    </w:p>
    <w:p w:rsidR="006928B8" w:rsidRPr="00F5063F" w:rsidRDefault="00CD1020" w:rsidP="00314E04">
      <w:pPr>
        <w:pStyle w:val="ListParagraph"/>
        <w:numPr>
          <w:ilvl w:val="0"/>
          <w:numId w:val="1"/>
        </w:numPr>
        <w:tabs>
          <w:tab w:val="left" w:pos="9000"/>
        </w:tabs>
      </w:pPr>
      <w:r>
        <w:t>N</w:t>
      </w:r>
      <w:r w:rsidR="00CE588B">
        <w:t xml:space="preserve">ext month we will proceed with </w:t>
      </w:r>
      <w:r>
        <w:t>the vice president</w:t>
      </w:r>
      <w:r w:rsidR="00CE588B">
        <w:t xml:space="preserve"> election</w:t>
      </w:r>
      <w:r w:rsidR="00567790">
        <w:t xml:space="preserve"> now that the board is complete</w:t>
      </w:r>
      <w:r w:rsidR="00CE588B">
        <w:t>.</w:t>
      </w:r>
      <w:r w:rsidR="00567790">
        <w:t xml:space="preserve"> Due to recent updates to our board policy relating to community board member’s terms it will be necessary to hold an election for that position as well. There were resumes for three candidates in the board packet this month to review.</w:t>
      </w:r>
    </w:p>
    <w:p w:rsidR="00D8546B" w:rsidRPr="006928B8" w:rsidRDefault="00D8546B" w:rsidP="00314E04">
      <w:pPr>
        <w:pStyle w:val="ListParagraph"/>
        <w:ind w:left="630" w:firstLine="0"/>
        <w:rPr>
          <w:b/>
        </w:rPr>
      </w:pPr>
      <w:r>
        <w:t>Executive session n</w:t>
      </w:r>
      <w:r w:rsidR="00817B2F" w:rsidRPr="00D8546B">
        <w:t xml:space="preserve">eeded </w:t>
      </w:r>
      <w:r w:rsidR="00CE588B" w:rsidRPr="00D8546B">
        <w:t>to discuss personnel items</w:t>
      </w:r>
      <w:r>
        <w:t>.</w:t>
      </w:r>
    </w:p>
    <w:p w:rsidR="00CE588B" w:rsidRPr="00D8546B" w:rsidRDefault="00CE588B" w:rsidP="00314E04">
      <w:pPr>
        <w:pStyle w:val="ListParagraph"/>
        <w:ind w:left="630" w:firstLine="0"/>
      </w:pPr>
      <w:r w:rsidRPr="00D8546B">
        <w:t>B</w:t>
      </w:r>
      <w:r w:rsidR="00D8546B">
        <w:t xml:space="preserve">rooke </w:t>
      </w:r>
      <w:r w:rsidRPr="00D8546B">
        <w:t>G</w:t>
      </w:r>
      <w:r w:rsidR="00D8546B">
        <w:t>alata made the motion close</w:t>
      </w:r>
      <w:r w:rsidRPr="00D8546B">
        <w:t xml:space="preserve"> the open meeting and enter a</w:t>
      </w:r>
      <w:r w:rsidR="00D8546B">
        <w:t>n</w:t>
      </w:r>
      <w:r w:rsidRPr="00D8546B">
        <w:t xml:space="preserve"> </w:t>
      </w:r>
      <w:r w:rsidR="00D8546B">
        <w:t>executive session.</w:t>
      </w:r>
    </w:p>
    <w:p w:rsidR="00FD64AB" w:rsidRPr="00D8546B" w:rsidRDefault="00FD64AB" w:rsidP="00314E04">
      <w:pPr>
        <w:pStyle w:val="ListParagraph"/>
        <w:ind w:left="630" w:firstLine="0"/>
      </w:pPr>
      <w:r w:rsidRPr="00D8546B">
        <w:t xml:space="preserve">3:44 </w:t>
      </w:r>
    </w:p>
    <w:p w:rsidR="00CE588B" w:rsidRPr="00D8546B" w:rsidRDefault="00CE588B" w:rsidP="00314E04">
      <w:pPr>
        <w:pStyle w:val="ListParagraph"/>
        <w:ind w:left="630" w:firstLine="0"/>
      </w:pPr>
      <w:r w:rsidRPr="00D8546B">
        <w:t>Roll Call:</w:t>
      </w:r>
      <w:r w:rsidR="00D8546B">
        <w:t xml:space="preserve"> </w:t>
      </w:r>
      <w:r w:rsidRPr="00D8546B">
        <w:t>B</w:t>
      </w:r>
      <w:r w:rsidR="00D8546B">
        <w:t xml:space="preserve">rooke </w:t>
      </w:r>
      <w:r w:rsidRPr="00D8546B">
        <w:t>G</w:t>
      </w:r>
      <w:r w:rsidR="00D8546B">
        <w:t>alata, yes;</w:t>
      </w:r>
      <w:r w:rsidRPr="00D8546B">
        <w:t xml:space="preserve"> R</w:t>
      </w:r>
      <w:r w:rsidR="00D8546B">
        <w:t xml:space="preserve">enee </w:t>
      </w:r>
      <w:r w:rsidRPr="00D8546B">
        <w:t>B</w:t>
      </w:r>
      <w:r w:rsidR="00D8546B">
        <w:t>orns, yes;</w:t>
      </w:r>
      <w:r w:rsidRPr="00D8546B">
        <w:t xml:space="preserve"> K</w:t>
      </w:r>
      <w:r w:rsidR="00D8546B">
        <w:t xml:space="preserve">aren </w:t>
      </w:r>
      <w:r w:rsidRPr="00D8546B">
        <w:t>C</w:t>
      </w:r>
      <w:r w:rsidR="00D8546B">
        <w:t>arter, yes;</w:t>
      </w:r>
      <w:r w:rsidRPr="00D8546B">
        <w:t xml:space="preserve"> C</w:t>
      </w:r>
      <w:r w:rsidR="00D8546B">
        <w:t xml:space="preserve">lark </w:t>
      </w:r>
      <w:r w:rsidRPr="00D8546B">
        <w:t>B</w:t>
      </w:r>
      <w:r w:rsidR="00D8546B">
        <w:t>aron, yes;</w:t>
      </w:r>
      <w:r w:rsidRPr="00D8546B">
        <w:t xml:space="preserve"> Eliot</w:t>
      </w:r>
      <w:r w:rsidR="00D8546B">
        <w:t xml:space="preserve"> Wilcox</w:t>
      </w:r>
      <w:r w:rsidRPr="00D8546B">
        <w:t>, yes</w:t>
      </w:r>
      <w:r w:rsidR="00D8546B">
        <w:t>;</w:t>
      </w:r>
      <w:r w:rsidRPr="00D8546B">
        <w:t xml:space="preserve"> M</w:t>
      </w:r>
      <w:r w:rsidR="00D8546B">
        <w:t xml:space="preserve">icah </w:t>
      </w:r>
      <w:r w:rsidRPr="00D8546B">
        <w:t>R</w:t>
      </w:r>
      <w:r w:rsidR="00D8546B">
        <w:t>oss,</w:t>
      </w:r>
      <w:r w:rsidRPr="00D8546B">
        <w:t xml:space="preserve"> yes.</w:t>
      </w:r>
    </w:p>
    <w:p w:rsidR="00FD64AB" w:rsidRPr="00D8546B" w:rsidRDefault="00FD64AB" w:rsidP="00314E04">
      <w:pPr>
        <w:pStyle w:val="ListParagraph"/>
        <w:ind w:left="630" w:firstLine="0"/>
      </w:pPr>
      <w:r w:rsidRPr="00D8546B">
        <w:t>R</w:t>
      </w:r>
      <w:r w:rsidR="00D8546B">
        <w:t xml:space="preserve">enee </w:t>
      </w:r>
      <w:r w:rsidRPr="00D8546B">
        <w:t>B</w:t>
      </w:r>
      <w:r w:rsidR="00D8546B">
        <w:t>orns</w:t>
      </w:r>
      <w:r w:rsidRPr="00D8546B">
        <w:t xml:space="preserve"> made the motion to close</w:t>
      </w:r>
      <w:r w:rsidR="00D8546B">
        <w:t xml:space="preserve"> the executive session</w:t>
      </w:r>
      <w:r w:rsidRPr="00D8546B">
        <w:t xml:space="preserve">. </w:t>
      </w:r>
    </w:p>
    <w:p w:rsidR="00FD64AB" w:rsidRPr="00D8546B" w:rsidRDefault="00FD64AB" w:rsidP="00314E04">
      <w:pPr>
        <w:pStyle w:val="ListParagraph"/>
        <w:ind w:left="630" w:firstLine="0"/>
      </w:pPr>
      <w:r w:rsidRPr="00D8546B">
        <w:t>4:00</w:t>
      </w:r>
    </w:p>
    <w:p w:rsidR="000A3ED7" w:rsidRPr="006928B8" w:rsidRDefault="000A3ED7" w:rsidP="00D84FEA">
      <w:pPr>
        <w:pStyle w:val="ListParagraph"/>
        <w:spacing w:line="480" w:lineRule="auto"/>
        <w:ind w:left="630" w:firstLine="0"/>
        <w:rPr>
          <w:b/>
        </w:rPr>
      </w:pPr>
    </w:p>
    <w:sectPr w:rsidR="000A3ED7" w:rsidRPr="006928B8"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BA40B11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1A39"/>
    <w:rsid w:val="00031A93"/>
    <w:rsid w:val="00032522"/>
    <w:rsid w:val="00032EEC"/>
    <w:rsid w:val="0003573B"/>
    <w:rsid w:val="00035C25"/>
    <w:rsid w:val="00050B70"/>
    <w:rsid w:val="0006224B"/>
    <w:rsid w:val="000703E7"/>
    <w:rsid w:val="00087461"/>
    <w:rsid w:val="00090807"/>
    <w:rsid w:val="00093D8E"/>
    <w:rsid w:val="0009604A"/>
    <w:rsid w:val="000A3ED7"/>
    <w:rsid w:val="000A60B5"/>
    <w:rsid w:val="000A6FD2"/>
    <w:rsid w:val="000D3777"/>
    <w:rsid w:val="000E25AC"/>
    <w:rsid w:val="000E4B9F"/>
    <w:rsid w:val="000E5BBF"/>
    <w:rsid w:val="000F26D8"/>
    <w:rsid w:val="000F489D"/>
    <w:rsid w:val="00120F42"/>
    <w:rsid w:val="00146E61"/>
    <w:rsid w:val="001514CE"/>
    <w:rsid w:val="00157FD4"/>
    <w:rsid w:val="001644AE"/>
    <w:rsid w:val="0017002D"/>
    <w:rsid w:val="00184EBC"/>
    <w:rsid w:val="001851F8"/>
    <w:rsid w:val="001B5B53"/>
    <w:rsid w:val="001C1E0F"/>
    <w:rsid w:val="001C383C"/>
    <w:rsid w:val="001D075B"/>
    <w:rsid w:val="001E10C0"/>
    <w:rsid w:val="001E453B"/>
    <w:rsid w:val="001F1C62"/>
    <w:rsid w:val="001F2FD4"/>
    <w:rsid w:val="001F4A63"/>
    <w:rsid w:val="00200761"/>
    <w:rsid w:val="00205124"/>
    <w:rsid w:val="00205F2A"/>
    <w:rsid w:val="00211799"/>
    <w:rsid w:val="0021786C"/>
    <w:rsid w:val="0022083E"/>
    <w:rsid w:val="00244012"/>
    <w:rsid w:val="0025067B"/>
    <w:rsid w:val="00253165"/>
    <w:rsid w:val="00264B60"/>
    <w:rsid w:val="00270878"/>
    <w:rsid w:val="00273478"/>
    <w:rsid w:val="0027358F"/>
    <w:rsid w:val="00275794"/>
    <w:rsid w:val="002773D2"/>
    <w:rsid w:val="002867F5"/>
    <w:rsid w:val="002872A7"/>
    <w:rsid w:val="002B4ABD"/>
    <w:rsid w:val="002B61BA"/>
    <w:rsid w:val="002D1EA5"/>
    <w:rsid w:val="002E0A8C"/>
    <w:rsid w:val="002E11EB"/>
    <w:rsid w:val="002F6102"/>
    <w:rsid w:val="00314E04"/>
    <w:rsid w:val="003309BC"/>
    <w:rsid w:val="003327AC"/>
    <w:rsid w:val="0034738A"/>
    <w:rsid w:val="003656B1"/>
    <w:rsid w:val="00367836"/>
    <w:rsid w:val="00384A7D"/>
    <w:rsid w:val="003A3560"/>
    <w:rsid w:val="003A483C"/>
    <w:rsid w:val="003B6AF6"/>
    <w:rsid w:val="003C1D70"/>
    <w:rsid w:val="003C45AE"/>
    <w:rsid w:val="003C74BB"/>
    <w:rsid w:val="003D0FC7"/>
    <w:rsid w:val="003E4130"/>
    <w:rsid w:val="003E7D38"/>
    <w:rsid w:val="003F3124"/>
    <w:rsid w:val="003F566E"/>
    <w:rsid w:val="003F6C09"/>
    <w:rsid w:val="00402196"/>
    <w:rsid w:val="004125EC"/>
    <w:rsid w:val="00417437"/>
    <w:rsid w:val="00425138"/>
    <w:rsid w:val="004455FB"/>
    <w:rsid w:val="00450AF5"/>
    <w:rsid w:val="00451170"/>
    <w:rsid w:val="00452D2D"/>
    <w:rsid w:val="004532AF"/>
    <w:rsid w:val="0046599F"/>
    <w:rsid w:val="00470746"/>
    <w:rsid w:val="00472842"/>
    <w:rsid w:val="00473B0B"/>
    <w:rsid w:val="00493C8B"/>
    <w:rsid w:val="004962F7"/>
    <w:rsid w:val="004B45C8"/>
    <w:rsid w:val="004B5720"/>
    <w:rsid w:val="004C30B2"/>
    <w:rsid w:val="004C6D1B"/>
    <w:rsid w:val="004D5D28"/>
    <w:rsid w:val="004D7BF8"/>
    <w:rsid w:val="004E5B0D"/>
    <w:rsid w:val="004E6BB6"/>
    <w:rsid w:val="004F0018"/>
    <w:rsid w:val="004F4D3D"/>
    <w:rsid w:val="004F7BCB"/>
    <w:rsid w:val="0050465C"/>
    <w:rsid w:val="005066A2"/>
    <w:rsid w:val="00507AA8"/>
    <w:rsid w:val="00530918"/>
    <w:rsid w:val="00534A47"/>
    <w:rsid w:val="005442AA"/>
    <w:rsid w:val="00553534"/>
    <w:rsid w:val="00555222"/>
    <w:rsid w:val="00567790"/>
    <w:rsid w:val="005715A6"/>
    <w:rsid w:val="0057577E"/>
    <w:rsid w:val="005805C6"/>
    <w:rsid w:val="005829CD"/>
    <w:rsid w:val="005831F5"/>
    <w:rsid w:val="00584E39"/>
    <w:rsid w:val="005A62D9"/>
    <w:rsid w:val="005A65D1"/>
    <w:rsid w:val="005B682D"/>
    <w:rsid w:val="005D1C6E"/>
    <w:rsid w:val="005D4E73"/>
    <w:rsid w:val="005D4F00"/>
    <w:rsid w:val="005E4D81"/>
    <w:rsid w:val="005F23F9"/>
    <w:rsid w:val="005F2D9D"/>
    <w:rsid w:val="005F5DF6"/>
    <w:rsid w:val="006063DE"/>
    <w:rsid w:val="0060704A"/>
    <w:rsid w:val="00613FE1"/>
    <w:rsid w:val="00631D17"/>
    <w:rsid w:val="00633C8B"/>
    <w:rsid w:val="00634698"/>
    <w:rsid w:val="00640604"/>
    <w:rsid w:val="0065473E"/>
    <w:rsid w:val="0066294A"/>
    <w:rsid w:val="0066499F"/>
    <w:rsid w:val="006928B8"/>
    <w:rsid w:val="006A4B28"/>
    <w:rsid w:val="006B3046"/>
    <w:rsid w:val="006B31F1"/>
    <w:rsid w:val="006B321E"/>
    <w:rsid w:val="006C48E7"/>
    <w:rsid w:val="006D06BD"/>
    <w:rsid w:val="006D259D"/>
    <w:rsid w:val="006D67C0"/>
    <w:rsid w:val="006E3290"/>
    <w:rsid w:val="006E3CBF"/>
    <w:rsid w:val="006E6592"/>
    <w:rsid w:val="006F292B"/>
    <w:rsid w:val="00711651"/>
    <w:rsid w:val="00713A6E"/>
    <w:rsid w:val="00730A69"/>
    <w:rsid w:val="0073172E"/>
    <w:rsid w:val="00735837"/>
    <w:rsid w:val="00740694"/>
    <w:rsid w:val="00747538"/>
    <w:rsid w:val="00753B88"/>
    <w:rsid w:val="00753F30"/>
    <w:rsid w:val="007549E8"/>
    <w:rsid w:val="00756476"/>
    <w:rsid w:val="007669E2"/>
    <w:rsid w:val="00785292"/>
    <w:rsid w:val="0079151F"/>
    <w:rsid w:val="0079700D"/>
    <w:rsid w:val="007A306D"/>
    <w:rsid w:val="007A5D9A"/>
    <w:rsid w:val="007A6031"/>
    <w:rsid w:val="007A6328"/>
    <w:rsid w:val="007A7479"/>
    <w:rsid w:val="007B26B8"/>
    <w:rsid w:val="007B365F"/>
    <w:rsid w:val="007B3942"/>
    <w:rsid w:val="007D0316"/>
    <w:rsid w:val="007D2076"/>
    <w:rsid w:val="007E057A"/>
    <w:rsid w:val="007E3004"/>
    <w:rsid w:val="007E52F7"/>
    <w:rsid w:val="007F6BEC"/>
    <w:rsid w:val="00811005"/>
    <w:rsid w:val="008135C9"/>
    <w:rsid w:val="00817B2F"/>
    <w:rsid w:val="008207EC"/>
    <w:rsid w:val="00822B6F"/>
    <w:rsid w:val="0082523E"/>
    <w:rsid w:val="008274DF"/>
    <w:rsid w:val="00831A49"/>
    <w:rsid w:val="00843498"/>
    <w:rsid w:val="00843B27"/>
    <w:rsid w:val="0084747E"/>
    <w:rsid w:val="00862ED0"/>
    <w:rsid w:val="00875F1D"/>
    <w:rsid w:val="0088216B"/>
    <w:rsid w:val="008A35E1"/>
    <w:rsid w:val="008B0AE7"/>
    <w:rsid w:val="008C32F9"/>
    <w:rsid w:val="008C4F44"/>
    <w:rsid w:val="008C7D00"/>
    <w:rsid w:val="008E14AF"/>
    <w:rsid w:val="008F2443"/>
    <w:rsid w:val="00915083"/>
    <w:rsid w:val="009211F9"/>
    <w:rsid w:val="00922D87"/>
    <w:rsid w:val="0092640B"/>
    <w:rsid w:val="00927163"/>
    <w:rsid w:val="009344DB"/>
    <w:rsid w:val="0094349F"/>
    <w:rsid w:val="009531F2"/>
    <w:rsid w:val="00964B42"/>
    <w:rsid w:val="0097581C"/>
    <w:rsid w:val="0098240C"/>
    <w:rsid w:val="009B2DCA"/>
    <w:rsid w:val="009C5065"/>
    <w:rsid w:val="009C7D60"/>
    <w:rsid w:val="009D3FBF"/>
    <w:rsid w:val="009F085F"/>
    <w:rsid w:val="009F49CD"/>
    <w:rsid w:val="00A054CA"/>
    <w:rsid w:val="00A077EE"/>
    <w:rsid w:val="00A103F3"/>
    <w:rsid w:val="00A120F0"/>
    <w:rsid w:val="00A1689A"/>
    <w:rsid w:val="00A175BD"/>
    <w:rsid w:val="00A215C0"/>
    <w:rsid w:val="00A306A3"/>
    <w:rsid w:val="00A30B0B"/>
    <w:rsid w:val="00A36962"/>
    <w:rsid w:val="00A40617"/>
    <w:rsid w:val="00A570EF"/>
    <w:rsid w:val="00A648EA"/>
    <w:rsid w:val="00A66571"/>
    <w:rsid w:val="00A7270A"/>
    <w:rsid w:val="00A7681E"/>
    <w:rsid w:val="00A77EF4"/>
    <w:rsid w:val="00A8342B"/>
    <w:rsid w:val="00A945DD"/>
    <w:rsid w:val="00AA6A3C"/>
    <w:rsid w:val="00AA6E52"/>
    <w:rsid w:val="00AA7577"/>
    <w:rsid w:val="00AC2938"/>
    <w:rsid w:val="00AC6C6D"/>
    <w:rsid w:val="00AC7FD9"/>
    <w:rsid w:val="00AD1BEF"/>
    <w:rsid w:val="00AE41F0"/>
    <w:rsid w:val="00B05699"/>
    <w:rsid w:val="00B05B52"/>
    <w:rsid w:val="00B06219"/>
    <w:rsid w:val="00B20A0A"/>
    <w:rsid w:val="00B21F7E"/>
    <w:rsid w:val="00B23AE2"/>
    <w:rsid w:val="00B311E3"/>
    <w:rsid w:val="00B425AB"/>
    <w:rsid w:val="00B4297D"/>
    <w:rsid w:val="00B45269"/>
    <w:rsid w:val="00B51A3C"/>
    <w:rsid w:val="00B71A0C"/>
    <w:rsid w:val="00B733EF"/>
    <w:rsid w:val="00B90A53"/>
    <w:rsid w:val="00BA1C59"/>
    <w:rsid w:val="00BA1C97"/>
    <w:rsid w:val="00BA3EA0"/>
    <w:rsid w:val="00BA79A0"/>
    <w:rsid w:val="00BC373E"/>
    <w:rsid w:val="00BC3ACC"/>
    <w:rsid w:val="00BC64B4"/>
    <w:rsid w:val="00BD2C06"/>
    <w:rsid w:val="00BD7186"/>
    <w:rsid w:val="00BF0F1C"/>
    <w:rsid w:val="00BF38A2"/>
    <w:rsid w:val="00C05BE9"/>
    <w:rsid w:val="00C06946"/>
    <w:rsid w:val="00C12F07"/>
    <w:rsid w:val="00C16C8E"/>
    <w:rsid w:val="00C34401"/>
    <w:rsid w:val="00C46A62"/>
    <w:rsid w:val="00C5277A"/>
    <w:rsid w:val="00C53058"/>
    <w:rsid w:val="00C5355D"/>
    <w:rsid w:val="00C63A9D"/>
    <w:rsid w:val="00C63C88"/>
    <w:rsid w:val="00C709C6"/>
    <w:rsid w:val="00C81BE2"/>
    <w:rsid w:val="00C915AC"/>
    <w:rsid w:val="00CA678D"/>
    <w:rsid w:val="00CB013C"/>
    <w:rsid w:val="00CB79E4"/>
    <w:rsid w:val="00CD1020"/>
    <w:rsid w:val="00CE588B"/>
    <w:rsid w:val="00CF27E7"/>
    <w:rsid w:val="00CF3B24"/>
    <w:rsid w:val="00CF6A0F"/>
    <w:rsid w:val="00D0010C"/>
    <w:rsid w:val="00D00AC7"/>
    <w:rsid w:val="00D107AB"/>
    <w:rsid w:val="00D11296"/>
    <w:rsid w:val="00D112B9"/>
    <w:rsid w:val="00D1292B"/>
    <w:rsid w:val="00D21484"/>
    <w:rsid w:val="00D347F2"/>
    <w:rsid w:val="00D54255"/>
    <w:rsid w:val="00D55C61"/>
    <w:rsid w:val="00D564A9"/>
    <w:rsid w:val="00D56631"/>
    <w:rsid w:val="00D62192"/>
    <w:rsid w:val="00D72741"/>
    <w:rsid w:val="00D728F4"/>
    <w:rsid w:val="00D77BA5"/>
    <w:rsid w:val="00D82347"/>
    <w:rsid w:val="00D824D7"/>
    <w:rsid w:val="00D84FEA"/>
    <w:rsid w:val="00D8546B"/>
    <w:rsid w:val="00D92198"/>
    <w:rsid w:val="00D93792"/>
    <w:rsid w:val="00D94D09"/>
    <w:rsid w:val="00D96EA0"/>
    <w:rsid w:val="00DA3D20"/>
    <w:rsid w:val="00DD3AE6"/>
    <w:rsid w:val="00DE3DAE"/>
    <w:rsid w:val="00DF3C3E"/>
    <w:rsid w:val="00DF5AC2"/>
    <w:rsid w:val="00E04F3F"/>
    <w:rsid w:val="00E058DE"/>
    <w:rsid w:val="00E104F5"/>
    <w:rsid w:val="00E117C2"/>
    <w:rsid w:val="00E14BCD"/>
    <w:rsid w:val="00E1734A"/>
    <w:rsid w:val="00E21A25"/>
    <w:rsid w:val="00E32A7C"/>
    <w:rsid w:val="00E444D5"/>
    <w:rsid w:val="00E54C1A"/>
    <w:rsid w:val="00E55C6C"/>
    <w:rsid w:val="00E57AC0"/>
    <w:rsid w:val="00E600AB"/>
    <w:rsid w:val="00E6642E"/>
    <w:rsid w:val="00E66D85"/>
    <w:rsid w:val="00E72707"/>
    <w:rsid w:val="00E822C2"/>
    <w:rsid w:val="00E86645"/>
    <w:rsid w:val="00E901AF"/>
    <w:rsid w:val="00E97F51"/>
    <w:rsid w:val="00EB2030"/>
    <w:rsid w:val="00EB5A2E"/>
    <w:rsid w:val="00EC1DB1"/>
    <w:rsid w:val="00EC3AAE"/>
    <w:rsid w:val="00EC5042"/>
    <w:rsid w:val="00ED312A"/>
    <w:rsid w:val="00ED5186"/>
    <w:rsid w:val="00ED7B0A"/>
    <w:rsid w:val="00EF4861"/>
    <w:rsid w:val="00EF4AFF"/>
    <w:rsid w:val="00F03AB2"/>
    <w:rsid w:val="00F14A42"/>
    <w:rsid w:val="00F17596"/>
    <w:rsid w:val="00F204A5"/>
    <w:rsid w:val="00F23076"/>
    <w:rsid w:val="00F35B3D"/>
    <w:rsid w:val="00F5063F"/>
    <w:rsid w:val="00F6366F"/>
    <w:rsid w:val="00F717B4"/>
    <w:rsid w:val="00F72DBB"/>
    <w:rsid w:val="00F75480"/>
    <w:rsid w:val="00F81B6B"/>
    <w:rsid w:val="00F9159F"/>
    <w:rsid w:val="00FA7301"/>
    <w:rsid w:val="00FD0B8F"/>
    <w:rsid w:val="00FD64AB"/>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449D"/>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666588247">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1941</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78</cp:revision>
  <cp:lastPrinted>2025-11-13T18:36:00Z</cp:lastPrinted>
  <dcterms:created xsi:type="dcterms:W3CDTF">2025-03-04T21:55:00Z</dcterms:created>
  <dcterms:modified xsi:type="dcterms:W3CDTF">2026-02-03T20:42:00Z</dcterms:modified>
</cp:coreProperties>
</file>