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87B5" w14:textId="77777777" w:rsidR="00C0786D" w:rsidRPr="008A1794" w:rsidRDefault="00E03B12" w:rsidP="00E03B12">
      <w:pPr>
        <w:pStyle w:val="NormalWeb"/>
        <w:rPr>
          <w:color w:val="000000"/>
        </w:rPr>
      </w:pPr>
      <w:r w:rsidRPr="008A1794">
        <w:rPr>
          <w:color w:val="000000"/>
        </w:rPr>
        <w:t xml:space="preserve">January </w:t>
      </w:r>
      <w:r w:rsidRPr="008A1794">
        <w:rPr>
          <w:color w:val="000000"/>
        </w:rPr>
        <w:t>20</w:t>
      </w:r>
      <w:r w:rsidRPr="008A1794">
        <w:rPr>
          <w:color w:val="000000"/>
        </w:rPr>
        <w:t>, 2026</w:t>
      </w:r>
    </w:p>
    <w:p w14:paraId="1EB75FE3" w14:textId="77777777" w:rsidR="00C0786D" w:rsidRPr="008A1794" w:rsidRDefault="00E03B12" w:rsidP="00E03B12">
      <w:pPr>
        <w:pStyle w:val="NormalWeb"/>
        <w:rPr>
          <w:color w:val="000000"/>
        </w:rPr>
      </w:pPr>
      <w:r w:rsidRPr="008A1794">
        <w:rPr>
          <w:color w:val="000000"/>
        </w:rPr>
        <w:t>Corinne City Council</w:t>
      </w:r>
    </w:p>
    <w:p w14:paraId="2430E4B5" w14:textId="263A1EAB" w:rsidR="00E03B12" w:rsidRPr="008A1794" w:rsidRDefault="00E03B12" w:rsidP="00E03B12">
      <w:pPr>
        <w:pStyle w:val="NormalWeb"/>
        <w:rPr>
          <w:color w:val="000000"/>
        </w:rPr>
      </w:pPr>
      <w:r w:rsidRPr="008A1794">
        <w:rPr>
          <w:color w:val="000000"/>
        </w:rPr>
        <w:t>Regular Session</w:t>
      </w:r>
    </w:p>
    <w:p w14:paraId="5C484AE2" w14:textId="54048C27" w:rsidR="00E03B12" w:rsidRPr="008A1794" w:rsidRDefault="00E03B12" w:rsidP="00E03B12">
      <w:pPr>
        <w:pStyle w:val="NormalWeb"/>
        <w:rPr>
          <w:color w:val="000000"/>
        </w:rPr>
      </w:pPr>
      <w:r w:rsidRPr="008A1794">
        <w:rPr>
          <w:color w:val="000000"/>
        </w:rPr>
        <w:t xml:space="preserve">Mayor Shane Baton called the meeting to order. Present were Mayor Shane Baton Council Members Krista Hardman, Joshua Morris, Tom Little, Karen Caldwell, Wade Layton and </w:t>
      </w:r>
      <w:r w:rsidRPr="008A1794">
        <w:rPr>
          <w:color w:val="000000"/>
        </w:rPr>
        <w:t>Substitute for Kendra Norman: Leslie Baton</w:t>
      </w:r>
      <w:r w:rsidRPr="008A1794">
        <w:rPr>
          <w:color w:val="000000"/>
        </w:rPr>
        <w:t>.</w:t>
      </w:r>
    </w:p>
    <w:p w14:paraId="1458B854" w14:textId="53B81EF2" w:rsidR="00E03B12" w:rsidRPr="008A1794" w:rsidRDefault="00E03B12" w:rsidP="00E03B12">
      <w:pPr>
        <w:pStyle w:val="NormalWeb"/>
        <w:rPr>
          <w:color w:val="000000"/>
        </w:rPr>
      </w:pPr>
      <w:r w:rsidRPr="008A1794">
        <w:rPr>
          <w:color w:val="000000"/>
        </w:rPr>
        <w:t>Joshua M</w:t>
      </w:r>
      <w:r w:rsidRPr="008A1794">
        <w:rPr>
          <w:color w:val="000000"/>
        </w:rPr>
        <w:t>. led the group in the Pledge of Allegiance.</w:t>
      </w:r>
    </w:p>
    <w:p w14:paraId="2AA43060" w14:textId="77777777" w:rsidR="00E03B12" w:rsidRPr="008A1794" w:rsidRDefault="00E03B12" w:rsidP="00E03B12">
      <w:pPr>
        <w:pStyle w:val="NormalWeb"/>
        <w:rPr>
          <w:color w:val="000000"/>
        </w:rPr>
      </w:pPr>
      <w:r w:rsidRPr="008A1794">
        <w:rPr>
          <w:color w:val="000000"/>
        </w:rPr>
        <w:t>A moment of silence was observed.</w:t>
      </w:r>
    </w:p>
    <w:p w14:paraId="04C7AFCF" w14:textId="558B7E6A" w:rsidR="002A0896" w:rsidRPr="008A1794" w:rsidRDefault="00E03B12" w:rsidP="00E03B12">
      <w:pPr>
        <w:pStyle w:val="NormalWeb"/>
        <w:rPr>
          <w:color w:val="000000"/>
        </w:rPr>
      </w:pPr>
      <w:r w:rsidRPr="008A1794">
        <w:rPr>
          <w:color w:val="000000"/>
        </w:rPr>
        <w:t>A</w:t>
      </w:r>
      <w:r w:rsidR="00570729" w:rsidRPr="008A1794">
        <w:rPr>
          <w:color w:val="000000"/>
        </w:rPr>
        <w:t>PPOINTMENTS</w:t>
      </w:r>
      <w:r w:rsidRPr="008A1794">
        <w:rPr>
          <w:color w:val="000000"/>
        </w:rPr>
        <w:t xml:space="preserve"> </w:t>
      </w:r>
      <w:r w:rsidR="002A0896" w:rsidRPr="008A1794">
        <w:rPr>
          <w:color w:val="000000"/>
        </w:rPr>
        <w:t>–</w:t>
      </w:r>
    </w:p>
    <w:p w14:paraId="7CB64577" w14:textId="1D7AB057" w:rsidR="00E03B12" w:rsidRPr="008A1794" w:rsidRDefault="00E03B12" w:rsidP="002A0896">
      <w:pPr>
        <w:pStyle w:val="NormalWeb"/>
        <w:numPr>
          <w:ilvl w:val="0"/>
          <w:numId w:val="2"/>
        </w:numPr>
        <w:rPr>
          <w:color w:val="000000"/>
        </w:rPr>
      </w:pPr>
      <w:r w:rsidRPr="008A1794">
        <w:rPr>
          <w:color w:val="000000"/>
        </w:rPr>
        <w:t>Thomas Jensen- Mosquito Abatement Representative</w:t>
      </w:r>
    </w:p>
    <w:p w14:paraId="6B6F17A4" w14:textId="1EAE4D99" w:rsidR="00E03B12" w:rsidRPr="008A1794" w:rsidRDefault="00E03B12" w:rsidP="00E03B12">
      <w:pPr>
        <w:pStyle w:val="NormalWeb"/>
        <w:numPr>
          <w:ilvl w:val="0"/>
          <w:numId w:val="1"/>
        </w:numPr>
        <w:rPr>
          <w:color w:val="000000"/>
        </w:rPr>
      </w:pPr>
      <w:r w:rsidRPr="008A1794">
        <w:rPr>
          <w:color w:val="000000"/>
        </w:rPr>
        <w:t>They meet every other month to go over needs, budget, and plan accordingly.  They have 4 full-time employees, 10-11 seasonal employees.</w:t>
      </w:r>
    </w:p>
    <w:p w14:paraId="7A605A32" w14:textId="629F3AB7" w:rsidR="00E03B12" w:rsidRPr="008A1794" w:rsidRDefault="00E03B12" w:rsidP="00E03B12">
      <w:pPr>
        <w:pStyle w:val="NormalWeb"/>
        <w:numPr>
          <w:ilvl w:val="0"/>
          <w:numId w:val="1"/>
        </w:numPr>
        <w:rPr>
          <w:color w:val="000000"/>
        </w:rPr>
      </w:pPr>
      <w:r w:rsidRPr="008A1794">
        <w:rPr>
          <w:color w:val="000000"/>
        </w:rPr>
        <w:t>Saved on pesticides with the drought</w:t>
      </w:r>
      <w:r w:rsidR="00570729" w:rsidRPr="008A1794">
        <w:rPr>
          <w:color w:val="000000"/>
        </w:rPr>
        <w:t>.</w:t>
      </w:r>
      <w:r w:rsidRPr="008A1794">
        <w:rPr>
          <w:color w:val="000000"/>
        </w:rPr>
        <w:t xml:space="preserve"> </w:t>
      </w:r>
    </w:p>
    <w:p w14:paraId="1D701282" w14:textId="2AF95E5F" w:rsidR="00E03B12" w:rsidRPr="008A1794" w:rsidRDefault="00E03B12" w:rsidP="00E03B12">
      <w:pPr>
        <w:pStyle w:val="NormalWeb"/>
        <w:numPr>
          <w:ilvl w:val="0"/>
          <w:numId w:val="1"/>
        </w:numPr>
        <w:rPr>
          <w:color w:val="000000"/>
        </w:rPr>
      </w:pPr>
      <w:r w:rsidRPr="008A1794">
        <w:rPr>
          <w:color w:val="000000"/>
        </w:rPr>
        <w:t xml:space="preserve">Purchased a drone that will save time, phasing out the crop duster plane eventually. </w:t>
      </w:r>
    </w:p>
    <w:p w14:paraId="357C55B8" w14:textId="31C2C9AA" w:rsidR="00E03B12" w:rsidRPr="008A1794" w:rsidRDefault="00570729" w:rsidP="00E03B12">
      <w:pPr>
        <w:pStyle w:val="NormalWeb"/>
        <w:numPr>
          <w:ilvl w:val="0"/>
          <w:numId w:val="1"/>
        </w:numPr>
        <w:rPr>
          <w:color w:val="000000"/>
        </w:rPr>
      </w:pPr>
      <w:proofErr w:type="gramStart"/>
      <w:r w:rsidRPr="008A1794">
        <w:rPr>
          <w:color w:val="000000"/>
        </w:rPr>
        <w:t>Came</w:t>
      </w:r>
      <w:proofErr w:type="gramEnd"/>
      <w:r w:rsidR="00E03B12" w:rsidRPr="008A1794">
        <w:rPr>
          <w:color w:val="000000"/>
        </w:rPr>
        <w:t xml:space="preserve"> in under budget</w:t>
      </w:r>
      <w:r w:rsidRPr="008A1794">
        <w:rPr>
          <w:color w:val="000000"/>
        </w:rPr>
        <w:t>.</w:t>
      </w:r>
    </w:p>
    <w:p w14:paraId="7B92ED07" w14:textId="37200603" w:rsidR="00E03B12" w:rsidRPr="008A1794" w:rsidRDefault="00E03B12" w:rsidP="00E03B12">
      <w:pPr>
        <w:pStyle w:val="NormalWeb"/>
        <w:numPr>
          <w:ilvl w:val="0"/>
          <w:numId w:val="1"/>
        </w:numPr>
        <w:rPr>
          <w:color w:val="000000"/>
        </w:rPr>
      </w:pPr>
      <w:r w:rsidRPr="008A1794">
        <w:rPr>
          <w:color w:val="000000"/>
        </w:rPr>
        <w:t>Looking at a new roof</w:t>
      </w:r>
      <w:r w:rsidR="00570729" w:rsidRPr="008A1794">
        <w:rPr>
          <w:color w:val="000000"/>
        </w:rPr>
        <w:t>.</w:t>
      </w:r>
    </w:p>
    <w:p w14:paraId="418B3C6C" w14:textId="570E466F" w:rsidR="00E03B12" w:rsidRPr="008A1794" w:rsidRDefault="00E03B12" w:rsidP="00E03B12">
      <w:pPr>
        <w:pStyle w:val="NormalWeb"/>
        <w:numPr>
          <w:ilvl w:val="0"/>
          <w:numId w:val="1"/>
        </w:numPr>
        <w:rPr>
          <w:color w:val="000000"/>
        </w:rPr>
      </w:pPr>
      <w:r w:rsidRPr="008A1794">
        <w:rPr>
          <w:color w:val="000000"/>
        </w:rPr>
        <w:t xml:space="preserve">This </w:t>
      </w:r>
      <w:r w:rsidR="002A0896" w:rsidRPr="008A1794">
        <w:rPr>
          <w:color w:val="000000"/>
        </w:rPr>
        <w:t>year’s</w:t>
      </w:r>
      <w:r w:rsidRPr="008A1794">
        <w:rPr>
          <w:color w:val="000000"/>
        </w:rPr>
        <w:t xml:space="preserve"> budget was the same.</w:t>
      </w:r>
    </w:p>
    <w:p w14:paraId="5EDF145E" w14:textId="336B4203" w:rsidR="00E03B12" w:rsidRPr="008A1794" w:rsidRDefault="002A0896" w:rsidP="002A0896">
      <w:pPr>
        <w:pStyle w:val="NormalWeb"/>
        <w:numPr>
          <w:ilvl w:val="0"/>
          <w:numId w:val="2"/>
        </w:numPr>
        <w:rPr>
          <w:color w:val="000000"/>
        </w:rPr>
      </w:pPr>
      <w:r w:rsidRPr="008A1794">
        <w:rPr>
          <w:color w:val="000000"/>
        </w:rPr>
        <w:t>Box Elder County Sherriff Candidate Mike Allred</w:t>
      </w:r>
    </w:p>
    <w:p w14:paraId="6338D97B" w14:textId="3BD7DA29" w:rsidR="002A0896" w:rsidRPr="008A1794" w:rsidRDefault="002A0896" w:rsidP="002A0896">
      <w:pPr>
        <w:pStyle w:val="NormalWeb"/>
        <w:numPr>
          <w:ilvl w:val="0"/>
          <w:numId w:val="1"/>
        </w:numPr>
        <w:rPr>
          <w:color w:val="000000"/>
        </w:rPr>
      </w:pPr>
      <w:r w:rsidRPr="008A1794">
        <w:rPr>
          <w:color w:val="000000"/>
        </w:rPr>
        <w:t xml:space="preserve">More involvement in our community events to come and help, </w:t>
      </w:r>
      <w:proofErr w:type="gramStart"/>
      <w:r w:rsidR="00054EC8" w:rsidRPr="008A1794">
        <w:rPr>
          <w:color w:val="000000"/>
        </w:rPr>
        <w:t>also</w:t>
      </w:r>
      <w:proofErr w:type="gramEnd"/>
      <w:r w:rsidR="00054EC8" w:rsidRPr="008A1794">
        <w:rPr>
          <w:color w:val="000000"/>
        </w:rPr>
        <w:t xml:space="preserve"> </w:t>
      </w:r>
      <w:r w:rsidRPr="008A1794">
        <w:rPr>
          <w:color w:val="000000"/>
        </w:rPr>
        <w:t>would like to plan a community BBQ to invite people to come and experience.</w:t>
      </w:r>
    </w:p>
    <w:p w14:paraId="59C997A1" w14:textId="43FD10F0" w:rsidR="002A0896" w:rsidRPr="008A1794" w:rsidRDefault="002A0896" w:rsidP="002A0896">
      <w:pPr>
        <w:pStyle w:val="NormalWeb"/>
        <w:numPr>
          <w:ilvl w:val="0"/>
          <w:numId w:val="1"/>
        </w:numPr>
        <w:rPr>
          <w:color w:val="000000"/>
        </w:rPr>
      </w:pPr>
      <w:r w:rsidRPr="008A1794">
        <w:rPr>
          <w:color w:val="000000"/>
        </w:rPr>
        <w:t>Having more presence in Corrine as we grow</w:t>
      </w:r>
    </w:p>
    <w:p w14:paraId="3C98B7C2" w14:textId="77777777" w:rsidR="002A0896" w:rsidRPr="008A1794" w:rsidRDefault="002A0896" w:rsidP="002A0896">
      <w:pPr>
        <w:pStyle w:val="NormalWeb"/>
        <w:numPr>
          <w:ilvl w:val="0"/>
          <w:numId w:val="1"/>
        </w:numPr>
        <w:rPr>
          <w:color w:val="000000"/>
        </w:rPr>
      </w:pPr>
      <w:r w:rsidRPr="008A1794">
        <w:rPr>
          <w:color w:val="000000"/>
        </w:rPr>
        <w:t xml:space="preserve">Dispatch-officer safety, sit down with all sides to come up with a solution.  </w:t>
      </w:r>
    </w:p>
    <w:p w14:paraId="10EB937E" w14:textId="77777777" w:rsidR="002A0896" w:rsidRPr="008A1794" w:rsidRDefault="002A0896" w:rsidP="002A0896">
      <w:pPr>
        <w:pStyle w:val="NormalWeb"/>
        <w:numPr>
          <w:ilvl w:val="0"/>
          <w:numId w:val="1"/>
        </w:numPr>
        <w:rPr>
          <w:color w:val="000000"/>
        </w:rPr>
      </w:pPr>
      <w:r w:rsidRPr="008A1794">
        <w:rPr>
          <w:color w:val="000000"/>
        </w:rPr>
        <w:t xml:space="preserve">Went over weber 911 and the CAD program, </w:t>
      </w:r>
    </w:p>
    <w:p w14:paraId="40685E13" w14:textId="77777777" w:rsidR="002A0896" w:rsidRPr="008A1794" w:rsidRDefault="002A0896" w:rsidP="002A0896">
      <w:pPr>
        <w:pStyle w:val="NormalWeb"/>
        <w:numPr>
          <w:ilvl w:val="0"/>
          <w:numId w:val="1"/>
        </w:numPr>
        <w:rPr>
          <w:color w:val="000000"/>
        </w:rPr>
      </w:pPr>
      <w:r w:rsidRPr="008A1794">
        <w:rPr>
          <w:color w:val="000000"/>
        </w:rPr>
        <w:t>Update tools, radios to be able to communicate.</w:t>
      </w:r>
    </w:p>
    <w:p w14:paraId="38B73309" w14:textId="77777777" w:rsidR="002A0896" w:rsidRPr="008A1794" w:rsidRDefault="002A0896" w:rsidP="002A0896">
      <w:pPr>
        <w:pStyle w:val="NormalWeb"/>
        <w:numPr>
          <w:ilvl w:val="0"/>
          <w:numId w:val="1"/>
        </w:numPr>
        <w:rPr>
          <w:color w:val="000000"/>
        </w:rPr>
      </w:pPr>
      <w:r w:rsidRPr="008A1794">
        <w:rPr>
          <w:color w:val="000000"/>
        </w:rPr>
        <w:t>Open door policy to be heard, to invest in the people we have.</w:t>
      </w:r>
    </w:p>
    <w:p w14:paraId="488218D3" w14:textId="77777777" w:rsidR="002B4D8D" w:rsidRPr="008A1794" w:rsidRDefault="002B4D8D" w:rsidP="00E03B12">
      <w:pPr>
        <w:pStyle w:val="NormalWeb"/>
        <w:rPr>
          <w:color w:val="000000"/>
        </w:rPr>
      </w:pPr>
    </w:p>
    <w:p w14:paraId="3E532FFC" w14:textId="62BB5A3F" w:rsidR="004E677C" w:rsidRPr="008A1794" w:rsidRDefault="002A0896" w:rsidP="00E03B12">
      <w:pPr>
        <w:pStyle w:val="NormalWeb"/>
        <w:rPr>
          <w:color w:val="000000"/>
        </w:rPr>
      </w:pPr>
      <w:r w:rsidRPr="008A1794">
        <w:rPr>
          <w:color w:val="000000"/>
        </w:rPr>
        <w:t xml:space="preserve">PLANNING COMMISSION REPORT: </w:t>
      </w:r>
    </w:p>
    <w:p w14:paraId="30C9EBB1" w14:textId="41FF2CBF" w:rsidR="00925D64" w:rsidRPr="008A1794" w:rsidRDefault="002B4D8D" w:rsidP="002B4D8D">
      <w:pPr>
        <w:pStyle w:val="NormalWeb"/>
        <w:ind w:firstLine="720"/>
        <w:rPr>
          <w:color w:val="000000"/>
        </w:rPr>
      </w:pPr>
      <w:r w:rsidRPr="008A1794">
        <w:rPr>
          <w:color w:val="000000"/>
        </w:rPr>
        <w:t>-</w:t>
      </w:r>
      <w:r w:rsidR="004E677C" w:rsidRPr="008A1794">
        <w:rPr>
          <w:color w:val="000000"/>
        </w:rPr>
        <w:t>Elected a new chairman- Michael Bass</w:t>
      </w:r>
    </w:p>
    <w:p w14:paraId="643C2C54" w14:textId="77777777" w:rsidR="008A1794" w:rsidRDefault="008A1794" w:rsidP="00E03B12">
      <w:pPr>
        <w:pStyle w:val="NormalWeb"/>
        <w:rPr>
          <w:color w:val="000000"/>
        </w:rPr>
      </w:pPr>
    </w:p>
    <w:p w14:paraId="33447096" w14:textId="77777777" w:rsidR="008A1794" w:rsidRDefault="008A1794" w:rsidP="00E03B12">
      <w:pPr>
        <w:pStyle w:val="NormalWeb"/>
        <w:rPr>
          <w:color w:val="000000"/>
        </w:rPr>
      </w:pPr>
    </w:p>
    <w:p w14:paraId="052A4AF4" w14:textId="737D9184" w:rsidR="00925D64" w:rsidRPr="008A1794" w:rsidRDefault="00925D64" w:rsidP="00E03B12">
      <w:pPr>
        <w:pStyle w:val="NormalWeb"/>
        <w:rPr>
          <w:color w:val="000000"/>
        </w:rPr>
      </w:pPr>
      <w:r w:rsidRPr="008A1794">
        <w:rPr>
          <w:color w:val="000000"/>
        </w:rPr>
        <w:lastRenderedPageBreak/>
        <w:t xml:space="preserve">SHERRIFF’S REPORT: </w:t>
      </w:r>
    </w:p>
    <w:p w14:paraId="26759511" w14:textId="756469E9" w:rsidR="00925D64" w:rsidRPr="008A1794" w:rsidRDefault="002B4D8D" w:rsidP="002B4D8D">
      <w:pPr>
        <w:pStyle w:val="NormalWeb"/>
        <w:ind w:firstLine="720"/>
        <w:rPr>
          <w:color w:val="000000"/>
        </w:rPr>
      </w:pPr>
      <w:r w:rsidRPr="008A1794">
        <w:rPr>
          <w:color w:val="000000"/>
        </w:rPr>
        <w:t>-</w:t>
      </w:r>
      <w:r w:rsidR="00925D64" w:rsidRPr="008A1794">
        <w:rPr>
          <w:color w:val="000000"/>
        </w:rPr>
        <w:t>W. Hopkins goes over report.  He will be leaving and wanted to Thank everyone.  Deputy Jason Harris going forward will be replacing Officer Hopkins.</w:t>
      </w:r>
    </w:p>
    <w:p w14:paraId="7C7FB98D" w14:textId="1906B13B" w:rsidR="00E03B12" w:rsidRPr="008A1794" w:rsidRDefault="00E03B12" w:rsidP="00E03B12">
      <w:pPr>
        <w:pStyle w:val="NormalWeb"/>
        <w:rPr>
          <w:color w:val="000000"/>
        </w:rPr>
      </w:pPr>
      <w:r w:rsidRPr="008A1794">
        <w:rPr>
          <w:color w:val="000000"/>
        </w:rPr>
        <w:t>FIRE DEPARTMENT REPORT</w:t>
      </w:r>
      <w:r w:rsidR="002A0896" w:rsidRPr="008A1794">
        <w:rPr>
          <w:color w:val="000000"/>
        </w:rPr>
        <w:t>: None</w:t>
      </w:r>
    </w:p>
    <w:p w14:paraId="4AFE57EC" w14:textId="77777777" w:rsidR="00E03B12" w:rsidRPr="008A1794" w:rsidRDefault="00E03B12" w:rsidP="00E03B12">
      <w:pPr>
        <w:pStyle w:val="NormalWeb"/>
        <w:rPr>
          <w:color w:val="000000"/>
        </w:rPr>
      </w:pPr>
      <w:r w:rsidRPr="008A1794">
        <w:rPr>
          <w:color w:val="000000"/>
        </w:rPr>
        <w:t>APPROVAL OF PREVIOUS MINUTES:</w:t>
      </w:r>
    </w:p>
    <w:p w14:paraId="61AD5E35" w14:textId="283FF746" w:rsidR="00925D64" w:rsidRPr="009071BE" w:rsidRDefault="002B4D8D" w:rsidP="002B4D8D">
      <w:pPr>
        <w:pStyle w:val="NormalWeb"/>
        <w:ind w:firstLine="720"/>
        <w:rPr>
          <w:b/>
          <w:bCs/>
          <w:color w:val="000000"/>
          <w:u w:val="single"/>
        </w:rPr>
      </w:pPr>
      <w:r w:rsidRPr="008A1794">
        <w:rPr>
          <w:color w:val="000000"/>
        </w:rPr>
        <w:t>-</w:t>
      </w:r>
      <w:r w:rsidR="00E03B12" w:rsidRPr="009071BE">
        <w:rPr>
          <w:b/>
          <w:bCs/>
          <w:color w:val="000000"/>
          <w:u w:val="single"/>
        </w:rPr>
        <w:t xml:space="preserve">Karen C. motioned to approve the minutes of </w:t>
      </w:r>
      <w:r w:rsidR="00925D64" w:rsidRPr="009071BE">
        <w:rPr>
          <w:b/>
          <w:bCs/>
          <w:color w:val="000000"/>
          <w:u w:val="single"/>
        </w:rPr>
        <w:t>January 6th</w:t>
      </w:r>
      <w:r w:rsidR="00E03B12" w:rsidRPr="009071BE">
        <w:rPr>
          <w:b/>
          <w:bCs/>
          <w:color w:val="000000"/>
          <w:u w:val="single"/>
        </w:rPr>
        <w:t xml:space="preserve"> as written. </w:t>
      </w:r>
      <w:r w:rsidR="00925D64" w:rsidRPr="009071BE">
        <w:rPr>
          <w:b/>
          <w:bCs/>
          <w:color w:val="000000"/>
          <w:u w:val="single"/>
        </w:rPr>
        <w:t>Tom</w:t>
      </w:r>
      <w:r w:rsidR="00E03B12" w:rsidRPr="009071BE">
        <w:rPr>
          <w:b/>
          <w:bCs/>
          <w:color w:val="000000"/>
          <w:u w:val="single"/>
        </w:rPr>
        <w:t xml:space="preserve"> L. seconded the motion. Motion carried with Krista H. for, Joshua M. for, </w:t>
      </w:r>
      <w:r w:rsidR="00925D64" w:rsidRPr="009071BE">
        <w:rPr>
          <w:b/>
          <w:bCs/>
          <w:color w:val="000000"/>
          <w:u w:val="single"/>
        </w:rPr>
        <w:t xml:space="preserve">Tom L. for, </w:t>
      </w:r>
      <w:r w:rsidR="00E03B12" w:rsidRPr="009071BE">
        <w:rPr>
          <w:b/>
          <w:bCs/>
          <w:color w:val="000000"/>
          <w:u w:val="single"/>
        </w:rPr>
        <w:t xml:space="preserve">Karen C. for, </w:t>
      </w:r>
      <w:r w:rsidR="00925D64" w:rsidRPr="009071BE">
        <w:rPr>
          <w:b/>
          <w:bCs/>
          <w:color w:val="000000"/>
          <w:u w:val="single"/>
        </w:rPr>
        <w:t xml:space="preserve">and </w:t>
      </w:r>
      <w:r w:rsidR="00E03B12" w:rsidRPr="009071BE">
        <w:rPr>
          <w:b/>
          <w:bCs/>
          <w:color w:val="000000"/>
          <w:u w:val="single"/>
        </w:rPr>
        <w:t>Wade L.</w:t>
      </w:r>
      <w:r w:rsidR="00925D64" w:rsidRPr="009071BE">
        <w:rPr>
          <w:b/>
          <w:bCs/>
          <w:color w:val="000000"/>
          <w:u w:val="single"/>
        </w:rPr>
        <w:t xml:space="preserve"> </w:t>
      </w:r>
    </w:p>
    <w:p w14:paraId="72BBDC44" w14:textId="545A5368" w:rsidR="00E03B12" w:rsidRPr="008A1794" w:rsidRDefault="00E03B12" w:rsidP="00E03B12">
      <w:pPr>
        <w:pStyle w:val="NormalWeb"/>
        <w:rPr>
          <w:color w:val="000000"/>
        </w:rPr>
      </w:pPr>
      <w:r w:rsidRPr="008A1794">
        <w:rPr>
          <w:color w:val="000000"/>
        </w:rPr>
        <w:t>MAYOR/COUNCIL BUSINESS:</w:t>
      </w:r>
    </w:p>
    <w:p w14:paraId="2BFE156A" w14:textId="6943077F" w:rsidR="00E03B12" w:rsidRPr="008A1794" w:rsidRDefault="00553638" w:rsidP="00E03B12">
      <w:pPr>
        <w:pStyle w:val="NormalWeb"/>
        <w:rPr>
          <w:color w:val="000000"/>
        </w:rPr>
      </w:pPr>
      <w:r w:rsidRPr="008A1794">
        <w:rPr>
          <w:color w:val="000000"/>
        </w:rPr>
        <w:t>Tom L. motioned to approve -</w:t>
      </w:r>
      <w:r w:rsidR="00E03B12" w:rsidRPr="008A1794">
        <w:rPr>
          <w:color w:val="000000"/>
        </w:rPr>
        <w:t xml:space="preserve"> Multi-Family and ADU (additional dwelling unit) </w:t>
      </w:r>
      <w:r w:rsidRPr="008A1794">
        <w:rPr>
          <w:color w:val="000000"/>
        </w:rPr>
        <w:t xml:space="preserve">Code, Wade L seconded the motion. Motion carried with Krista H. for, Joshua M. for Tom L. for, Karen C. for, and Wade L.  </w:t>
      </w:r>
    </w:p>
    <w:p w14:paraId="4D884EF6" w14:textId="77777777" w:rsidR="00E03B12" w:rsidRPr="008A1794" w:rsidRDefault="00E03B12" w:rsidP="00E03B12">
      <w:pPr>
        <w:pStyle w:val="NormalWeb"/>
        <w:rPr>
          <w:color w:val="000000"/>
        </w:rPr>
      </w:pPr>
      <w:r w:rsidRPr="008A1794">
        <w:rPr>
          <w:color w:val="000000"/>
        </w:rPr>
        <w:t>NEW BUSINESS:</w:t>
      </w:r>
    </w:p>
    <w:p w14:paraId="0F5C9D70" w14:textId="2F11D08D" w:rsidR="00553638" w:rsidRPr="008A1794" w:rsidRDefault="00C0786D" w:rsidP="00C0786D">
      <w:pPr>
        <w:pStyle w:val="NormalWeb"/>
        <w:ind w:firstLine="720"/>
        <w:rPr>
          <w:color w:val="000000"/>
        </w:rPr>
      </w:pPr>
      <w:r w:rsidRPr="008A1794">
        <w:rPr>
          <w:color w:val="000000"/>
        </w:rPr>
        <w:t>-</w:t>
      </w:r>
      <w:r w:rsidR="00553638" w:rsidRPr="008A1794">
        <w:rPr>
          <w:color w:val="000000"/>
        </w:rPr>
        <w:t xml:space="preserve">Karen Caldwell- There has been an issue with new address and the post office delivery packages.  Where would someone take that question to fix the problem?  Online maps do not recognize the address of one home and not the other that is clearly there.  Mayor Shane Baton said we will have to ask Kendra to see if the city can fix it or may know of who can. </w:t>
      </w:r>
    </w:p>
    <w:p w14:paraId="5E6630D7" w14:textId="77777777" w:rsidR="00C0786D" w:rsidRPr="008A1794" w:rsidRDefault="00E03B12" w:rsidP="00E03B12">
      <w:pPr>
        <w:pStyle w:val="NormalWeb"/>
        <w:rPr>
          <w:color w:val="000000"/>
        </w:rPr>
      </w:pPr>
      <w:r w:rsidRPr="008A1794">
        <w:rPr>
          <w:color w:val="000000"/>
        </w:rPr>
        <w:t>APPROVAL OF CHECKS:</w:t>
      </w:r>
      <w:r w:rsidR="00553638" w:rsidRPr="008A1794">
        <w:rPr>
          <w:color w:val="000000"/>
        </w:rPr>
        <w:t xml:space="preserve"> Mayor Shane Baton</w:t>
      </w:r>
    </w:p>
    <w:p w14:paraId="05E36F6A" w14:textId="7EC4C929" w:rsidR="00E03B12" w:rsidRPr="008A1794" w:rsidRDefault="00E03B12" w:rsidP="00E03B12">
      <w:pPr>
        <w:pStyle w:val="NormalWeb"/>
        <w:rPr>
          <w:color w:val="000000"/>
        </w:rPr>
      </w:pPr>
      <w:r w:rsidRPr="008A1794">
        <w:rPr>
          <w:color w:val="000000"/>
        </w:rPr>
        <w:t>ADJOURNMENT:</w:t>
      </w:r>
    </w:p>
    <w:p w14:paraId="0135D804" w14:textId="77777777" w:rsidR="00E03B12" w:rsidRPr="008A1794" w:rsidRDefault="00E03B12" w:rsidP="00E03B12">
      <w:pPr>
        <w:pStyle w:val="NormalWeb"/>
        <w:rPr>
          <w:color w:val="000000"/>
        </w:rPr>
      </w:pPr>
      <w:r w:rsidRPr="008A1794">
        <w:rPr>
          <w:color w:val="000000"/>
        </w:rPr>
        <w:t>Tom L. motioned to adjourn the meeting. Karen C. seconded the motion. Motion carried with Krista H. for, Joshua M. for, Tom L. for, Karen C. for, Wade L. for.</w:t>
      </w:r>
    </w:p>
    <w:p w14:paraId="44E1D680" w14:textId="39A69F09" w:rsidR="00E03B12" w:rsidRPr="008A1794" w:rsidRDefault="00E03B12" w:rsidP="00E03B12">
      <w:pPr>
        <w:pStyle w:val="NormalWeb"/>
        <w:rPr>
          <w:color w:val="000000"/>
        </w:rPr>
      </w:pPr>
      <w:r w:rsidRPr="008A1794">
        <w:rPr>
          <w:color w:val="000000"/>
        </w:rPr>
        <w:t xml:space="preserve">I certify these minutes to be true and accurate to the best of my </w:t>
      </w:r>
      <w:r w:rsidR="007E1CB1" w:rsidRPr="008A1794">
        <w:rPr>
          <w:color w:val="000000"/>
        </w:rPr>
        <w:t>knowledge. Leslie</w:t>
      </w:r>
      <w:r w:rsidR="00553638" w:rsidRPr="008A1794">
        <w:rPr>
          <w:color w:val="000000"/>
        </w:rPr>
        <w:t xml:space="preserve"> Baton, for Kendra Norman</w:t>
      </w:r>
    </w:p>
    <w:p w14:paraId="0B8B2989" w14:textId="396DA740" w:rsidR="00C0786D" w:rsidRPr="008A1794" w:rsidRDefault="00E03B12" w:rsidP="00E03B12">
      <w:pPr>
        <w:pStyle w:val="NormalWeb"/>
        <w:rPr>
          <w:color w:val="000000"/>
        </w:rPr>
      </w:pPr>
      <w:r w:rsidRPr="008A1794">
        <w:rPr>
          <w:color w:val="000000"/>
        </w:rPr>
        <w:t>_________________________________ ______________________</w:t>
      </w:r>
    </w:p>
    <w:p w14:paraId="2FFF9781" w14:textId="77777777" w:rsidR="00E03B12" w:rsidRPr="008A1794" w:rsidRDefault="00E03B12" w:rsidP="00E03B12">
      <w:pPr>
        <w:pStyle w:val="NormalWeb"/>
        <w:rPr>
          <w:color w:val="000000"/>
        </w:rPr>
      </w:pPr>
      <w:r w:rsidRPr="008A1794">
        <w:rPr>
          <w:color w:val="000000"/>
        </w:rPr>
        <w:t>Mayor Shane Baton Date</w:t>
      </w:r>
    </w:p>
    <w:p w14:paraId="6BD43471" w14:textId="77777777" w:rsidR="00E03B12" w:rsidRDefault="00E03B12"/>
    <w:sectPr w:rsidR="00E03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0FE"/>
    <w:multiLevelType w:val="hybridMultilevel"/>
    <w:tmpl w:val="12D87032"/>
    <w:lvl w:ilvl="0" w:tplc="79424A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FC3446"/>
    <w:multiLevelType w:val="hybridMultilevel"/>
    <w:tmpl w:val="66AE8B72"/>
    <w:lvl w:ilvl="0" w:tplc="A4B643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5134217">
    <w:abstractNumId w:val="1"/>
  </w:num>
  <w:num w:numId="2" w16cid:durableId="244464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12"/>
    <w:rsid w:val="00054EC8"/>
    <w:rsid w:val="002A0896"/>
    <w:rsid w:val="002B4D8D"/>
    <w:rsid w:val="004E677C"/>
    <w:rsid w:val="00553638"/>
    <w:rsid w:val="00570729"/>
    <w:rsid w:val="007E1CB1"/>
    <w:rsid w:val="008A1794"/>
    <w:rsid w:val="009071BE"/>
    <w:rsid w:val="00925D64"/>
    <w:rsid w:val="009511E9"/>
    <w:rsid w:val="00C0786D"/>
    <w:rsid w:val="00E0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A159"/>
  <w15:chartTrackingRefBased/>
  <w15:docId w15:val="{4ACFBBAB-A0B9-4C13-B156-DC52076F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B12"/>
    <w:rPr>
      <w:rFonts w:eastAsiaTheme="majorEastAsia" w:cstheme="majorBidi"/>
      <w:color w:val="272727" w:themeColor="text1" w:themeTint="D8"/>
    </w:rPr>
  </w:style>
  <w:style w:type="paragraph" w:styleId="Title">
    <w:name w:val="Title"/>
    <w:basedOn w:val="Normal"/>
    <w:next w:val="Normal"/>
    <w:link w:val="TitleChar"/>
    <w:uiPriority w:val="10"/>
    <w:qFormat/>
    <w:rsid w:val="00E03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B12"/>
    <w:pPr>
      <w:spacing w:before="160"/>
      <w:jc w:val="center"/>
    </w:pPr>
    <w:rPr>
      <w:i/>
      <w:iCs/>
      <w:color w:val="404040" w:themeColor="text1" w:themeTint="BF"/>
    </w:rPr>
  </w:style>
  <w:style w:type="character" w:customStyle="1" w:styleId="QuoteChar">
    <w:name w:val="Quote Char"/>
    <w:basedOn w:val="DefaultParagraphFont"/>
    <w:link w:val="Quote"/>
    <w:uiPriority w:val="29"/>
    <w:rsid w:val="00E03B12"/>
    <w:rPr>
      <w:i/>
      <w:iCs/>
      <w:color w:val="404040" w:themeColor="text1" w:themeTint="BF"/>
    </w:rPr>
  </w:style>
  <w:style w:type="paragraph" w:styleId="ListParagraph">
    <w:name w:val="List Paragraph"/>
    <w:basedOn w:val="Normal"/>
    <w:uiPriority w:val="34"/>
    <w:qFormat/>
    <w:rsid w:val="00E03B12"/>
    <w:pPr>
      <w:ind w:left="720"/>
      <w:contextualSpacing/>
    </w:pPr>
  </w:style>
  <w:style w:type="character" w:styleId="IntenseEmphasis">
    <w:name w:val="Intense Emphasis"/>
    <w:basedOn w:val="DefaultParagraphFont"/>
    <w:uiPriority w:val="21"/>
    <w:qFormat/>
    <w:rsid w:val="00E03B12"/>
    <w:rPr>
      <w:i/>
      <w:iCs/>
      <w:color w:val="0F4761" w:themeColor="accent1" w:themeShade="BF"/>
    </w:rPr>
  </w:style>
  <w:style w:type="paragraph" w:styleId="IntenseQuote">
    <w:name w:val="Intense Quote"/>
    <w:basedOn w:val="Normal"/>
    <w:next w:val="Normal"/>
    <w:link w:val="IntenseQuoteChar"/>
    <w:uiPriority w:val="30"/>
    <w:qFormat/>
    <w:rsid w:val="00E03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B12"/>
    <w:rPr>
      <w:i/>
      <w:iCs/>
      <w:color w:val="0F4761" w:themeColor="accent1" w:themeShade="BF"/>
    </w:rPr>
  </w:style>
  <w:style w:type="character" w:styleId="IntenseReference">
    <w:name w:val="Intense Reference"/>
    <w:basedOn w:val="DefaultParagraphFont"/>
    <w:uiPriority w:val="32"/>
    <w:qFormat/>
    <w:rsid w:val="00E03B12"/>
    <w:rPr>
      <w:b/>
      <w:bCs/>
      <w:smallCaps/>
      <w:color w:val="0F4761" w:themeColor="accent1" w:themeShade="BF"/>
      <w:spacing w:val="5"/>
    </w:rPr>
  </w:style>
  <w:style w:type="paragraph" w:styleId="NormalWeb">
    <w:name w:val="Normal (Web)"/>
    <w:basedOn w:val="Normal"/>
    <w:uiPriority w:val="99"/>
    <w:semiHidden/>
    <w:unhideWhenUsed/>
    <w:rsid w:val="00E03B1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447</Words>
  <Characters>2254</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Baton</dc:creator>
  <cp:keywords/>
  <dc:description/>
  <cp:lastModifiedBy>Leslie Baton</cp:lastModifiedBy>
  <cp:revision>10</cp:revision>
  <dcterms:created xsi:type="dcterms:W3CDTF">2026-02-16T15:45:00Z</dcterms:created>
  <dcterms:modified xsi:type="dcterms:W3CDTF">2026-02-16T16:35:00Z</dcterms:modified>
</cp:coreProperties>
</file>