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Pr="005D5C97" w:rsidRDefault="00E37C16" w:rsidP="00357CA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D5C97">
        <w:rPr>
          <w:rFonts w:ascii="Times New Roman" w:hAnsi="Times New Roman" w:cs="Times New Roman"/>
          <w:b/>
          <w:bCs/>
          <w:sz w:val="28"/>
          <w:szCs w:val="28"/>
          <w:lang w:val="fr-FR"/>
        </w:rPr>
        <w:t>MINUTES</w:t>
      </w:r>
    </w:p>
    <w:p w14:paraId="411753D8" w14:textId="77777777" w:rsidR="000D0487" w:rsidRPr="005D5C97" w:rsidRDefault="000D0487" w:rsidP="00357CA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5D5C97">
        <w:rPr>
          <w:rFonts w:ascii="Times New Roman" w:hAnsi="Times New Roman" w:cs="Times New Roman"/>
          <w:b/>
          <w:bCs/>
          <w:sz w:val="28"/>
          <w:szCs w:val="28"/>
          <w:lang w:val="fr-FR"/>
        </w:rPr>
        <w:t>Ventana</w:t>
      </w:r>
      <w:proofErr w:type="spellEnd"/>
      <w:r w:rsidRPr="005D5C97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5D5C97">
        <w:rPr>
          <w:rFonts w:ascii="Times New Roman" w:hAnsi="Times New Roman" w:cs="Times New Roman"/>
          <w:b/>
          <w:bCs/>
          <w:sz w:val="28"/>
          <w:szCs w:val="28"/>
          <w:lang w:val="fr-FR"/>
        </w:rPr>
        <w:t>Resort</w:t>
      </w:r>
      <w:proofErr w:type="spellEnd"/>
      <w:r w:rsidRPr="005D5C97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Village Public Infrastructure District </w:t>
      </w:r>
    </w:p>
    <w:p w14:paraId="7AA7A247" w14:textId="77777777" w:rsidR="005D5C97" w:rsidRDefault="005D5C97" w:rsidP="00357CA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3CAD44E9" w14:textId="49788106" w:rsidR="00787DB2" w:rsidRPr="00187B6B" w:rsidRDefault="003E5026" w:rsidP="00357CA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Meeting</w:t>
      </w:r>
    </w:p>
    <w:p w14:paraId="5E396C1E" w14:textId="77777777" w:rsidR="00787DB2" w:rsidRPr="00187B6B" w:rsidRDefault="00787DB2" w:rsidP="00357CAF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8142359" w14:textId="750DE9D9" w:rsidR="006F0CD0" w:rsidRDefault="00CB3372" w:rsidP="00357CAF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0D0487">
        <w:rPr>
          <w:rFonts w:ascii="Times New Roman" w:hAnsi="Times New Roman" w:cs="Times New Roman"/>
          <w:color w:val="08050B"/>
          <w:sz w:val="24"/>
          <w:szCs w:val="24"/>
          <w:u w:val="single"/>
        </w:rPr>
        <w:t>DECEMBER 12</w:t>
      </w:r>
      <w:r w:rsidR="000557BA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9C217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2025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SNOW JENSEN &amp; REECE, P.C., </w:t>
      </w:r>
    </w:p>
    <w:p w14:paraId="3597986C" w14:textId="0299F9E3" w:rsidR="00045423" w:rsidRPr="00187B6B" w:rsidRDefault="007B0B01" w:rsidP="00357CAF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03C0062F" w14:textId="66E89C7C" w:rsidR="00045423" w:rsidRPr="00187B6B" w:rsidRDefault="00045423" w:rsidP="00357CAF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0D0487">
        <w:rPr>
          <w:rFonts w:ascii="Times New Roman" w:hAnsi="Times New Roman" w:cs="Times New Roman"/>
          <w:color w:val="08050B"/>
          <w:sz w:val="24"/>
          <w:szCs w:val="24"/>
          <w:u w:val="single"/>
        </w:rPr>
        <w:t>1:00 P.M.</w:t>
      </w:r>
    </w:p>
    <w:p w14:paraId="45752824" w14:textId="13BF2B59" w:rsidR="007C6FEF" w:rsidRPr="00187B6B" w:rsidRDefault="007C6FEF" w:rsidP="00357CAF">
      <w:pPr>
        <w:pStyle w:val="BodyText2"/>
        <w:ind w:left="0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05705160" w:rsidR="008A2077" w:rsidRDefault="00C921B6" w:rsidP="00357CAF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proofErr w:type="gramStart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</w:t>
      </w:r>
      <w:proofErr w:type="gramEnd"/>
      <w:r w:rsidRPr="00FE20B9">
        <w:rPr>
          <w:rFonts w:ascii="Times New Roman" w:hAnsi="Times New Roman" w:cs="Times New Roman"/>
          <w:color w:val="08050B"/>
          <w:sz w:val="24"/>
          <w:szCs w:val="24"/>
        </w:rPr>
        <w:t xml:space="preserve">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CA685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Steve Laski (zoom), Stephenie Nast (zoom)</w:t>
      </w:r>
      <w:r w:rsidR="00CD4A7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19A2BA71" w14:textId="504F8485" w:rsidR="00682DDE" w:rsidRPr="00682DDE" w:rsidRDefault="00C921B6" w:rsidP="00C95FB9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67178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C51FD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Shelby Clymer (zoom), Matt Ence (zoom),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CD4A7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24C807E4" w14:textId="39CCEB6C" w:rsidR="00AB1247" w:rsidRPr="00AB1247" w:rsidRDefault="00AB1247" w:rsidP="00357CAF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  <w:r w:rsidR="00C51FD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Devin Anderson</w:t>
      </w:r>
    </w:p>
    <w:p w14:paraId="412A19FF" w14:textId="1013ACEC" w:rsidR="00D4131A" w:rsidRPr="00187B6B" w:rsidRDefault="00D10C07" w:rsidP="00357CAF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55FA8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="006B32BC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4C69DA0D" w14:textId="457C7551" w:rsidR="00380A15" w:rsidRPr="00187B6B" w:rsidRDefault="002D2D25" w:rsidP="00357CAF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357CAF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4AF8EB66" w:rsidR="00C579DC" w:rsidRDefault="00303020" w:rsidP="00357CAF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C95FB9">
        <w:rPr>
          <w:rFonts w:ascii="Times New Roman" w:hAnsi="Times New Roman" w:cs="Times New Roman"/>
          <w:b w:val="0"/>
          <w:color w:val="08050B"/>
          <w:sz w:val="24"/>
          <w:szCs w:val="24"/>
        </w:rPr>
        <w:t>1:05 P.M.</w:t>
      </w:r>
    </w:p>
    <w:p w14:paraId="27A318C3" w14:textId="77777777" w:rsidR="00E447C4" w:rsidRPr="0034723A" w:rsidRDefault="00E447C4" w:rsidP="00C95FB9"/>
    <w:p w14:paraId="36F9C62F" w14:textId="77777777" w:rsidR="00E447C4" w:rsidRPr="00FC04BE" w:rsidRDefault="00E447C4" w:rsidP="00357CAF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357CAF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046D5EEF" w:rsidR="00E447C4" w:rsidRDefault="00E447C4" w:rsidP="00357CAF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357CAF">
      <w:pPr>
        <w:pStyle w:val="BodyText2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BD7898A" w14:textId="5E53D658" w:rsidR="0039325A" w:rsidRDefault="0039325A" w:rsidP="00357CAF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357CAF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050AFD6" w14:textId="356FD1B9" w:rsidR="009865A7" w:rsidRDefault="0039325A" w:rsidP="00357CAF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865A7">
        <w:rPr>
          <w:rFonts w:ascii="Times New Roman" w:hAnsi="Times New Roman" w:cs="Times New Roman"/>
          <w:color w:val="08050B"/>
          <w:sz w:val="24"/>
          <w:szCs w:val="24"/>
        </w:rPr>
        <w:t>Open and amend 2025 Budget</w:t>
      </w:r>
    </w:p>
    <w:p w14:paraId="323441BB" w14:textId="77777777" w:rsidR="009865A7" w:rsidRDefault="009865A7" w:rsidP="00357CAF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</w:p>
    <w:p w14:paraId="09B31B88" w14:textId="39B794F6" w:rsidR="0039325A" w:rsidRDefault="009865A7" w:rsidP="00357CAF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2.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2026</w:t>
      </w:r>
      <w:r w:rsidR="0039325A" w:rsidRPr="006900BA">
        <w:rPr>
          <w:rFonts w:ascii="Times New Roman" w:hAnsi="Times New Roman" w:cs="Times New Roman"/>
          <w:color w:val="08050B"/>
          <w:sz w:val="24"/>
          <w:szCs w:val="24"/>
        </w:rPr>
        <w:t xml:space="preserve"> Budget Hearing</w:t>
      </w:r>
    </w:p>
    <w:p w14:paraId="0E92C5EA" w14:textId="77777777" w:rsidR="006900BA" w:rsidRDefault="006900BA" w:rsidP="00357CAF">
      <w:pPr>
        <w:pStyle w:val="ListParagraph"/>
        <w:tabs>
          <w:tab w:val="left" w:pos="720"/>
        </w:tabs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765231C7" w14:textId="1DCD65C0" w:rsidR="00C95FB9" w:rsidRPr="00E447C4" w:rsidRDefault="00C95FB9" w:rsidP="00C95FB9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Stephenie Nast moves to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>open the Public Hearings.</w:t>
      </w:r>
    </w:p>
    <w:p w14:paraId="4A4C9FDF" w14:textId="77777777" w:rsidR="00C95FB9" w:rsidRDefault="00C95FB9" w:rsidP="00C95FB9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Steve Laski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789DFC29" w14:textId="77777777" w:rsidR="00C95FB9" w:rsidRPr="00CA685D" w:rsidRDefault="00C95FB9" w:rsidP="00C95FB9">
      <w:pPr>
        <w:tabs>
          <w:tab w:val="left" w:pos="72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CA685D">
        <w:rPr>
          <w:rFonts w:ascii="Times New Roman" w:hAnsi="Times New Roman" w:cs="Times New Roman"/>
          <w:bCs/>
          <w:color w:val="08050B"/>
          <w:sz w:val="24"/>
          <w:szCs w:val="24"/>
        </w:rPr>
        <w:t>Steve Laski; Aye</w:t>
      </w:r>
    </w:p>
    <w:p w14:paraId="5FDF9C0A" w14:textId="77777777" w:rsidR="00C95FB9" w:rsidRPr="00CA685D" w:rsidRDefault="00C95FB9" w:rsidP="00C95FB9">
      <w:pPr>
        <w:tabs>
          <w:tab w:val="left" w:pos="72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A685D">
        <w:rPr>
          <w:rFonts w:ascii="Times New Roman" w:hAnsi="Times New Roman" w:cs="Times New Roman"/>
          <w:bCs/>
          <w:color w:val="08050B"/>
          <w:sz w:val="24"/>
          <w:szCs w:val="24"/>
        </w:rPr>
        <w:tab/>
        <w:t>Stephenie Nast; Aye</w:t>
      </w:r>
    </w:p>
    <w:p w14:paraId="2072223F" w14:textId="77777777" w:rsidR="00C95FB9" w:rsidRPr="00CA685D" w:rsidRDefault="00C95FB9" w:rsidP="00C95FB9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CA685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passed.</w:t>
      </w:r>
    </w:p>
    <w:p w14:paraId="559892F7" w14:textId="77777777" w:rsidR="00C95FB9" w:rsidRDefault="00C95FB9" w:rsidP="00C95FB9"/>
    <w:p w14:paraId="594B03E4" w14:textId="77777777" w:rsidR="00C95FB9" w:rsidRDefault="00C95FB9" w:rsidP="00C95FB9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Shelcy Clymer explained the 2025 Budget amendments and the 2026 Budget and discussed them with Michael Jensen and Matt Ence.</w:t>
      </w:r>
    </w:p>
    <w:p w14:paraId="2DE12CD4" w14:textId="77777777" w:rsidR="00C95FB9" w:rsidRDefault="00C95FB9" w:rsidP="00C95FB9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281832E" w14:textId="77777777" w:rsidR="00C95FB9" w:rsidRDefault="00C95FB9" w:rsidP="00C95FB9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No Public Comments.</w:t>
      </w:r>
    </w:p>
    <w:p w14:paraId="2D923E19" w14:textId="77777777" w:rsidR="00C95FB9" w:rsidRDefault="00C95FB9" w:rsidP="00C95FB9"/>
    <w:p w14:paraId="5E651C5F" w14:textId="6BC52B6C" w:rsidR="00C95FB9" w:rsidRPr="00E447C4" w:rsidRDefault="00C95FB9" w:rsidP="00C95FB9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Steve Laski moves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>close the Public Hearings.</w:t>
      </w:r>
    </w:p>
    <w:p w14:paraId="67FE59CD" w14:textId="77777777" w:rsidR="00C95FB9" w:rsidRDefault="00C95FB9" w:rsidP="00C95FB9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Stephenie Nast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AB08F51" w14:textId="68C69DFB" w:rsidR="00C95FB9" w:rsidRPr="00CA685D" w:rsidRDefault="00C95FB9" w:rsidP="00C95FB9">
      <w:pPr>
        <w:tabs>
          <w:tab w:val="left" w:pos="72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CA685D">
        <w:rPr>
          <w:rFonts w:ascii="Times New Roman" w:hAnsi="Times New Roman" w:cs="Times New Roman"/>
          <w:bCs/>
          <w:color w:val="08050B"/>
          <w:sz w:val="24"/>
          <w:szCs w:val="24"/>
        </w:rPr>
        <w:t>Steve Laski; Aye</w:t>
      </w:r>
    </w:p>
    <w:p w14:paraId="7276E6D2" w14:textId="77777777" w:rsidR="00C95FB9" w:rsidRPr="00CA685D" w:rsidRDefault="00C95FB9" w:rsidP="00C95FB9">
      <w:pPr>
        <w:tabs>
          <w:tab w:val="left" w:pos="72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A685D">
        <w:rPr>
          <w:rFonts w:ascii="Times New Roman" w:hAnsi="Times New Roman" w:cs="Times New Roman"/>
          <w:bCs/>
          <w:color w:val="08050B"/>
          <w:sz w:val="24"/>
          <w:szCs w:val="24"/>
        </w:rPr>
        <w:tab/>
        <w:t>Stephenie Nast; Aye</w:t>
      </w:r>
    </w:p>
    <w:p w14:paraId="568202AB" w14:textId="77777777" w:rsidR="00C95FB9" w:rsidRDefault="00C95FB9" w:rsidP="00C95FB9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CA685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lastRenderedPageBreak/>
        <w:t>Motion passed.</w:t>
      </w:r>
    </w:p>
    <w:p w14:paraId="16B19362" w14:textId="77777777" w:rsidR="00C95FB9" w:rsidRPr="00CA685D" w:rsidRDefault="00C95FB9" w:rsidP="00EB40CC"/>
    <w:p w14:paraId="7EED54D4" w14:textId="465CD108" w:rsidR="00E447C4" w:rsidRDefault="0039325A" w:rsidP="00357CAF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357CAF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EB46B2B" w14:textId="5BD23A53" w:rsidR="00E447C4" w:rsidRPr="00EB40CC" w:rsidRDefault="00CD4A73" w:rsidP="00EB40CC">
      <w:pPr>
        <w:pStyle w:val="ListParagraph"/>
        <w:numPr>
          <w:ilvl w:val="0"/>
          <w:numId w:val="3"/>
        </w:numPr>
        <w:ind w:left="72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held on </w:t>
      </w:r>
      <w:r w:rsidR="000D0487">
        <w:rPr>
          <w:rFonts w:ascii="Times New Roman" w:hAnsi="Times New Roman" w:cs="Times New Roman"/>
          <w:b/>
          <w:bCs/>
          <w:color w:val="08050B"/>
          <w:sz w:val="24"/>
          <w:szCs w:val="24"/>
        </w:rPr>
        <w:t>November 14</w:t>
      </w:r>
      <w:r w:rsidR="000557BA">
        <w:rPr>
          <w:rFonts w:ascii="Times New Roman" w:hAnsi="Times New Roman" w:cs="Times New Roman"/>
          <w:b/>
          <w:bCs/>
          <w:color w:val="08050B"/>
          <w:sz w:val="24"/>
          <w:szCs w:val="24"/>
        </w:rPr>
        <w:t>,</w:t>
      </w:r>
      <w:r w:rsidR="006F0C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2025</w:t>
      </w:r>
    </w:p>
    <w:p w14:paraId="22049492" w14:textId="77777777" w:rsidR="00CD4A73" w:rsidRPr="00E447C4" w:rsidRDefault="00CD4A73" w:rsidP="00357CAF">
      <w:pPr>
        <w:pStyle w:val="ListParagraph"/>
        <w:ind w:hanging="27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bookmarkEnd w:id="5"/>
    <w:p w14:paraId="6646B1F4" w14:textId="46549855" w:rsidR="006900BA" w:rsidRPr="00E447C4" w:rsidRDefault="006E63D4" w:rsidP="00357CAF">
      <w:pPr>
        <w:pStyle w:val="ListParagraph"/>
        <w:ind w:hanging="27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B40CC">
        <w:rPr>
          <w:rFonts w:ascii="Times New Roman" w:hAnsi="Times New Roman" w:cs="Times New Roman"/>
          <w:color w:val="08050B"/>
          <w:sz w:val="24"/>
          <w:szCs w:val="24"/>
        </w:rPr>
        <w:t>Steve Laski</w:t>
      </w:r>
      <w:r w:rsidR="006900B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mo</w:t>
      </w:r>
      <w:r w:rsidR="00414B8F">
        <w:rPr>
          <w:rFonts w:ascii="Times New Roman" w:hAnsi="Times New Roman" w:cs="Times New Roman"/>
          <w:color w:val="08050B"/>
          <w:sz w:val="24"/>
          <w:szCs w:val="24"/>
        </w:rPr>
        <w:t>ves</w:t>
      </w:r>
      <w:proofErr w:type="gramEnd"/>
      <w:r w:rsidR="00414B8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CD4A73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CD4A73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inutes </w:t>
      </w:r>
      <w:r w:rsidR="00EB40CC">
        <w:rPr>
          <w:rFonts w:ascii="Times New Roman" w:hAnsi="Times New Roman" w:cs="Times New Roman"/>
          <w:color w:val="08050B"/>
          <w:sz w:val="24"/>
          <w:szCs w:val="24"/>
        </w:rPr>
        <w:t>as written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125BAAA" w14:textId="1D6E2A61" w:rsidR="006900BA" w:rsidRDefault="006E63D4" w:rsidP="00357CAF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7D0D13">
        <w:rPr>
          <w:rFonts w:ascii="Times New Roman" w:hAnsi="Times New Roman" w:cs="Times New Roman"/>
          <w:b w:val="0"/>
          <w:color w:val="08050B"/>
          <w:sz w:val="24"/>
          <w:szCs w:val="24"/>
        </w:rPr>
        <w:t>Stephenie Nast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1D744C1" w14:textId="6E15A558" w:rsidR="00CA685D" w:rsidRPr="00CA685D" w:rsidRDefault="00CA685D" w:rsidP="00357CAF">
      <w:pPr>
        <w:tabs>
          <w:tab w:val="left" w:pos="72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CA685D">
        <w:rPr>
          <w:rFonts w:ascii="Times New Roman" w:hAnsi="Times New Roman" w:cs="Times New Roman"/>
          <w:bCs/>
          <w:color w:val="08050B"/>
          <w:sz w:val="24"/>
          <w:szCs w:val="24"/>
        </w:rPr>
        <w:t>Steve Laski; Aye</w:t>
      </w:r>
    </w:p>
    <w:p w14:paraId="4A757E86" w14:textId="77777777" w:rsidR="00CA685D" w:rsidRPr="00CA685D" w:rsidRDefault="00CA685D" w:rsidP="00357CAF">
      <w:pPr>
        <w:tabs>
          <w:tab w:val="left" w:pos="72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A685D">
        <w:rPr>
          <w:rFonts w:ascii="Times New Roman" w:hAnsi="Times New Roman" w:cs="Times New Roman"/>
          <w:bCs/>
          <w:color w:val="08050B"/>
          <w:sz w:val="24"/>
          <w:szCs w:val="24"/>
        </w:rPr>
        <w:tab/>
        <w:t>Stephenie Nast; Aye</w:t>
      </w:r>
    </w:p>
    <w:p w14:paraId="1883AF6D" w14:textId="77777777" w:rsidR="00CA685D" w:rsidRPr="00CA685D" w:rsidRDefault="00CA685D" w:rsidP="00357CAF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CA685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passed.</w:t>
      </w:r>
    </w:p>
    <w:p w14:paraId="7682E3E7" w14:textId="77777777" w:rsidR="0039325A" w:rsidRPr="0068483E" w:rsidRDefault="0039325A" w:rsidP="007D0D13"/>
    <w:p w14:paraId="68D5BF4C" w14:textId="15A364DC" w:rsidR="002A7E92" w:rsidRDefault="0039325A" w:rsidP="00357CAF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357CAF">
      <w:pPr>
        <w:pStyle w:val="BodyText2"/>
        <w:ind w:left="72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04C2CD5" w14:textId="030E0C7F" w:rsidR="00E46591" w:rsidRDefault="0039325A" w:rsidP="00357CAF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1</w:t>
      </w:r>
      <w:proofErr w:type="gramStart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.  Consider for</w:t>
      </w:r>
      <w:proofErr w:type="gramEnd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adoption Resolution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2025-</w:t>
      </w:r>
      <w:r w:rsidR="00D9681B">
        <w:rPr>
          <w:rFonts w:ascii="Times New Roman" w:hAnsi="Times New Roman" w:cs="Times New Roman"/>
          <w:b/>
          <w:bCs/>
          <w:color w:val="08050B"/>
          <w:sz w:val="24"/>
          <w:szCs w:val="24"/>
        </w:rPr>
        <w:t>02,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9865A7">
        <w:rPr>
          <w:rFonts w:ascii="Times New Roman" w:hAnsi="Times New Roman" w:cs="Times New Roman"/>
          <w:b/>
          <w:bCs/>
          <w:color w:val="08050B"/>
          <w:sz w:val="24"/>
          <w:szCs w:val="24"/>
        </w:rPr>
        <w:t>amendments to the 2025 Budget</w:t>
      </w:r>
    </w:p>
    <w:p w14:paraId="1CE6E7AB" w14:textId="77777777" w:rsidR="00CD4A73" w:rsidRDefault="00CD4A73" w:rsidP="00357CAF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2BBD6C82" w14:textId="25710F16" w:rsidR="00CD4A73" w:rsidRDefault="007D0D13" w:rsidP="00357CAF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explained the Resolution.</w:t>
      </w:r>
    </w:p>
    <w:p w14:paraId="06CB0BE3" w14:textId="77777777" w:rsidR="00CD4A73" w:rsidRDefault="00CD4A73" w:rsidP="007D0D13"/>
    <w:p w14:paraId="35386BA9" w14:textId="29143DF9" w:rsidR="00E46591" w:rsidRDefault="007D0D13" w:rsidP="00357CAF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Steve Laski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>Resolution 2025-</w:t>
      </w:r>
      <w:r w:rsidR="00D9681B">
        <w:rPr>
          <w:rFonts w:ascii="Times New Roman" w:hAnsi="Times New Roman" w:cs="Times New Roman"/>
          <w:color w:val="08050B"/>
          <w:sz w:val="24"/>
          <w:szCs w:val="24"/>
        </w:rPr>
        <w:t>02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1D60EBA0" w14:textId="6E49070D" w:rsidR="00E46591" w:rsidRDefault="007D0D13" w:rsidP="00357CAF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Stephenie Nast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0417FA80" w14:textId="2CAFE960" w:rsidR="00CA685D" w:rsidRPr="00CA685D" w:rsidRDefault="00CA685D" w:rsidP="00357CAF">
      <w:pPr>
        <w:tabs>
          <w:tab w:val="left" w:pos="72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CA685D">
        <w:rPr>
          <w:rFonts w:ascii="Times New Roman" w:hAnsi="Times New Roman" w:cs="Times New Roman"/>
          <w:bCs/>
          <w:color w:val="08050B"/>
          <w:sz w:val="24"/>
          <w:szCs w:val="24"/>
        </w:rPr>
        <w:t>Steve Laski; Aye</w:t>
      </w:r>
    </w:p>
    <w:p w14:paraId="26F1AEBC" w14:textId="77777777" w:rsidR="00CA685D" w:rsidRPr="00CA685D" w:rsidRDefault="00CA685D" w:rsidP="00357CAF">
      <w:pPr>
        <w:tabs>
          <w:tab w:val="left" w:pos="72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A685D">
        <w:rPr>
          <w:rFonts w:ascii="Times New Roman" w:hAnsi="Times New Roman" w:cs="Times New Roman"/>
          <w:bCs/>
          <w:color w:val="08050B"/>
          <w:sz w:val="24"/>
          <w:szCs w:val="24"/>
        </w:rPr>
        <w:tab/>
        <w:t>Stephenie Nast; Aye</w:t>
      </w:r>
    </w:p>
    <w:p w14:paraId="3BEB0CFC" w14:textId="072601AD" w:rsidR="007F049E" w:rsidRPr="00CD4A73" w:rsidRDefault="00CA685D" w:rsidP="00CD4A73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CA685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passed.</w:t>
      </w:r>
    </w:p>
    <w:p w14:paraId="435DFEA2" w14:textId="77777777" w:rsidR="007F049E" w:rsidRDefault="007F049E" w:rsidP="007D0D13"/>
    <w:p w14:paraId="00354EEB" w14:textId="61EF4113" w:rsidR="009865A7" w:rsidRPr="00181BB0" w:rsidRDefault="009865A7" w:rsidP="009865A7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9865A7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2. </w:t>
      </w:r>
      <w:proofErr w:type="gramStart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for</w:t>
      </w:r>
      <w:proofErr w:type="gramEnd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adoption Budget Resolution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2025-03,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adopting the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Budget</w:t>
      </w:r>
    </w:p>
    <w:p w14:paraId="18214FC3" w14:textId="77777777" w:rsidR="009865A7" w:rsidRDefault="009865A7" w:rsidP="009865A7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50FD9CC5" w14:textId="76BC00A1" w:rsidR="009865A7" w:rsidRDefault="007D0D13" w:rsidP="007D0D13">
      <w:pPr>
        <w:tabs>
          <w:tab w:val="left" w:pos="63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explained the Resolution.</w:t>
      </w:r>
    </w:p>
    <w:p w14:paraId="2D70511A" w14:textId="77777777" w:rsidR="009865A7" w:rsidRDefault="009865A7" w:rsidP="009865A7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48E41EF2" w14:textId="6FCCE53B" w:rsidR="009865A7" w:rsidRDefault="003121AE" w:rsidP="009865A7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Steve Laski</w:t>
      </w:r>
      <w:r w:rsidR="009865A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9865A7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9865A7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9865A7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9865A7">
        <w:rPr>
          <w:rFonts w:ascii="Times New Roman" w:hAnsi="Times New Roman" w:cs="Times New Roman"/>
          <w:color w:val="08050B"/>
          <w:sz w:val="24"/>
          <w:szCs w:val="24"/>
        </w:rPr>
        <w:t>approve Resolution 2025-03</w:t>
      </w:r>
      <w:r w:rsidR="009865A7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2841535" w14:textId="6C23269B" w:rsidR="009865A7" w:rsidRDefault="003121AE" w:rsidP="009865A7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Stephenie Nast</w:t>
      </w:r>
      <w:r w:rsidR="009865A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9865A7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9865A7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502E96A7" w14:textId="77777777" w:rsidR="009865A7" w:rsidRPr="00CA685D" w:rsidRDefault="009865A7" w:rsidP="009865A7">
      <w:pPr>
        <w:tabs>
          <w:tab w:val="left" w:pos="72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CA685D">
        <w:rPr>
          <w:rFonts w:ascii="Times New Roman" w:hAnsi="Times New Roman" w:cs="Times New Roman"/>
          <w:bCs/>
          <w:color w:val="08050B"/>
          <w:sz w:val="24"/>
          <w:szCs w:val="24"/>
        </w:rPr>
        <w:t>Steve Laski; Aye</w:t>
      </w:r>
    </w:p>
    <w:p w14:paraId="5A3AF57C" w14:textId="77777777" w:rsidR="009865A7" w:rsidRPr="00CA685D" w:rsidRDefault="009865A7" w:rsidP="009865A7">
      <w:pPr>
        <w:tabs>
          <w:tab w:val="left" w:pos="72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A685D">
        <w:rPr>
          <w:rFonts w:ascii="Times New Roman" w:hAnsi="Times New Roman" w:cs="Times New Roman"/>
          <w:bCs/>
          <w:color w:val="08050B"/>
          <w:sz w:val="24"/>
          <w:szCs w:val="24"/>
        </w:rPr>
        <w:tab/>
        <w:t>Stephenie Nast; Aye</w:t>
      </w:r>
    </w:p>
    <w:p w14:paraId="4B75DC1C" w14:textId="1B8D0B5C" w:rsidR="009865A7" w:rsidRPr="003121AE" w:rsidRDefault="009865A7" w:rsidP="003121AE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CA685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passed.</w:t>
      </w:r>
    </w:p>
    <w:p w14:paraId="5D8C6D50" w14:textId="77777777" w:rsidR="009865A7" w:rsidRPr="00B0315D" w:rsidRDefault="009865A7" w:rsidP="00357CAF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07FE5396" w14:textId="16F4327A" w:rsidR="007F049E" w:rsidRPr="00181BB0" w:rsidRDefault="00952944" w:rsidP="00DE035E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proofErr w:type="gramStart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Adoption</w:t>
      </w:r>
      <w:proofErr w:type="gramEnd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of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</w:t>
      </w:r>
      <w:r w:rsidR="00CD4A7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Annual Meeting Schedule </w:t>
      </w:r>
    </w:p>
    <w:p w14:paraId="3E66CC53" w14:textId="42D966F3" w:rsidR="0039325A" w:rsidRPr="000C6A96" w:rsidRDefault="0039325A" w:rsidP="00357CAF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</w:rPr>
      </w:pPr>
    </w:p>
    <w:p w14:paraId="1BC629BC" w14:textId="74F08EC3" w:rsidR="00CD4A73" w:rsidRPr="000C6A96" w:rsidRDefault="000C6A96" w:rsidP="000C6A96">
      <w:pPr>
        <w:tabs>
          <w:tab w:val="left" w:pos="450"/>
          <w:tab w:val="left" w:pos="72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</w:rPr>
      </w:pPr>
      <w:r w:rsidRPr="000C6A96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0C6A96"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Michael Jensen indicated the </w:t>
      </w:r>
      <w:r w:rsidR="00C2416E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Pr="000C6A96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C2416E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Pr="000C6A96">
        <w:rPr>
          <w:rFonts w:ascii="Times New Roman" w:hAnsi="Times New Roman" w:cs="Times New Roman"/>
          <w:color w:val="08050B"/>
          <w:sz w:val="24"/>
          <w:szCs w:val="24"/>
        </w:rPr>
        <w:t xml:space="preserve">chedule will be the </w:t>
      </w:r>
      <w:r w:rsidR="00C2416E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Pr="000C6A96">
        <w:rPr>
          <w:rFonts w:ascii="Times New Roman" w:hAnsi="Times New Roman" w:cs="Times New Roman"/>
          <w:color w:val="08050B"/>
          <w:sz w:val="24"/>
          <w:szCs w:val="24"/>
        </w:rPr>
        <w:t xml:space="preserve">econd Friday of the month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0C6A96">
        <w:rPr>
          <w:rFonts w:ascii="Times New Roman" w:hAnsi="Times New Roman" w:cs="Times New Roman"/>
          <w:color w:val="08050B"/>
          <w:sz w:val="24"/>
          <w:szCs w:val="24"/>
        </w:rPr>
        <w:t>each quarter at 1:00 P.M.</w:t>
      </w:r>
    </w:p>
    <w:p w14:paraId="08B96EB0" w14:textId="77777777" w:rsidR="0039325A" w:rsidRDefault="0039325A" w:rsidP="00357CAF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73A0E4B1" w14:textId="676A3970" w:rsidR="006900BA" w:rsidRPr="00E447C4" w:rsidRDefault="00C2416E" w:rsidP="00357CAF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Stephenie Nast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approve the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782461">
        <w:rPr>
          <w:rFonts w:ascii="Times New Roman" w:hAnsi="Times New Roman" w:cs="Times New Roman"/>
          <w:color w:val="08050B"/>
          <w:sz w:val="24"/>
          <w:szCs w:val="24"/>
        </w:rPr>
        <w:t xml:space="preserve">2026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Annual Meeting Schedule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as written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E725EFF" w14:textId="1196A26C" w:rsidR="006900BA" w:rsidRDefault="00C2416E" w:rsidP="00357CAF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Ste</w:t>
      </w:r>
      <w:r w:rsidR="0068637B">
        <w:rPr>
          <w:rFonts w:ascii="Times New Roman" w:hAnsi="Times New Roman" w:cs="Times New Roman"/>
          <w:b w:val="0"/>
          <w:color w:val="08050B"/>
          <w:sz w:val="24"/>
          <w:szCs w:val="24"/>
        </w:rPr>
        <w:t>v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 Laski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D40DFFF" w14:textId="366D063B" w:rsidR="00CA685D" w:rsidRPr="00CA685D" w:rsidRDefault="00CA685D" w:rsidP="00357CAF">
      <w:pPr>
        <w:tabs>
          <w:tab w:val="left" w:pos="72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CA685D">
        <w:rPr>
          <w:rFonts w:ascii="Times New Roman" w:hAnsi="Times New Roman" w:cs="Times New Roman"/>
          <w:bCs/>
          <w:color w:val="08050B"/>
          <w:sz w:val="24"/>
          <w:szCs w:val="24"/>
        </w:rPr>
        <w:t>Steve Laski; Aye</w:t>
      </w:r>
    </w:p>
    <w:p w14:paraId="2304CE60" w14:textId="77777777" w:rsidR="00CA685D" w:rsidRPr="00CA685D" w:rsidRDefault="00CA685D" w:rsidP="00357CAF">
      <w:pPr>
        <w:tabs>
          <w:tab w:val="left" w:pos="72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A685D">
        <w:rPr>
          <w:rFonts w:ascii="Times New Roman" w:hAnsi="Times New Roman" w:cs="Times New Roman"/>
          <w:bCs/>
          <w:color w:val="08050B"/>
          <w:sz w:val="24"/>
          <w:szCs w:val="24"/>
        </w:rPr>
        <w:tab/>
        <w:t>Stephenie Nast; Aye</w:t>
      </w:r>
    </w:p>
    <w:p w14:paraId="0A6DEEC1" w14:textId="77777777" w:rsidR="00CA685D" w:rsidRDefault="00CA685D" w:rsidP="00357CAF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CA685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passed.</w:t>
      </w:r>
    </w:p>
    <w:p w14:paraId="32396715" w14:textId="77777777" w:rsidR="00DE035E" w:rsidRDefault="00DE035E" w:rsidP="00C2416E"/>
    <w:p w14:paraId="05693EC8" w14:textId="2DFFF601" w:rsidR="00DE035E" w:rsidRPr="00181BB0" w:rsidRDefault="00952944" w:rsidP="00DE035E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4</w:t>
      </w:r>
      <w:proofErr w:type="gramStart"/>
      <w:r w:rsidR="00DE035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DE035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Consider</w:t>
      </w:r>
      <w:proofErr w:type="gramEnd"/>
      <w:r w:rsidR="00DE035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DE035E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renewal of the CLA SOW</w:t>
      </w:r>
    </w:p>
    <w:p w14:paraId="319A2878" w14:textId="77777777" w:rsidR="00DE035E" w:rsidRDefault="00DE035E" w:rsidP="00DE035E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42F417D9" w14:textId="14AD65C3" w:rsidR="00DE035E" w:rsidRPr="00C2416E" w:rsidRDefault="00C2416E" w:rsidP="00C2416E">
      <w:pPr>
        <w:tabs>
          <w:tab w:val="left" w:pos="450"/>
          <w:tab w:val="left" w:pos="72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Shelby Clymer explained the SOW.</w:t>
      </w:r>
    </w:p>
    <w:p w14:paraId="2943B614" w14:textId="77777777" w:rsidR="00DE035E" w:rsidRDefault="00DE035E" w:rsidP="00DE035E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25ACD35E" w14:textId="0EA650EE" w:rsidR="00DE035E" w:rsidRPr="00E447C4" w:rsidRDefault="00C2416E" w:rsidP="00DE035E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Stephenie Nast</w:t>
      </w:r>
      <w:r w:rsidR="00DE035E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DE035E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DE035E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DE035E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DE035E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>
        <w:rPr>
          <w:rFonts w:ascii="Times New Roman" w:hAnsi="Times New Roman" w:cs="Times New Roman"/>
          <w:color w:val="08050B"/>
          <w:sz w:val="24"/>
          <w:szCs w:val="24"/>
        </w:rPr>
        <w:t>CLA Engagement for 2026.</w:t>
      </w:r>
    </w:p>
    <w:p w14:paraId="7235762B" w14:textId="2DC96CFE" w:rsidR="00DE035E" w:rsidRDefault="00C2416E" w:rsidP="00DE035E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Steve Laski</w:t>
      </w:r>
      <w:r w:rsidR="00DE035E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DE035E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DE035E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7DAAB668" w14:textId="0646EC45" w:rsidR="00DE035E" w:rsidRPr="00CA685D" w:rsidRDefault="00DE035E" w:rsidP="00DE035E">
      <w:pPr>
        <w:tabs>
          <w:tab w:val="left" w:pos="72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CA685D">
        <w:rPr>
          <w:rFonts w:ascii="Times New Roman" w:hAnsi="Times New Roman" w:cs="Times New Roman"/>
          <w:bCs/>
          <w:color w:val="08050B"/>
          <w:sz w:val="24"/>
          <w:szCs w:val="24"/>
        </w:rPr>
        <w:t>Steve Laski; Aye</w:t>
      </w:r>
    </w:p>
    <w:p w14:paraId="19249DBC" w14:textId="77777777" w:rsidR="00DE035E" w:rsidRPr="00CA685D" w:rsidRDefault="00DE035E" w:rsidP="00DE035E">
      <w:pPr>
        <w:tabs>
          <w:tab w:val="left" w:pos="72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A685D">
        <w:rPr>
          <w:rFonts w:ascii="Times New Roman" w:hAnsi="Times New Roman" w:cs="Times New Roman"/>
          <w:bCs/>
          <w:color w:val="08050B"/>
          <w:sz w:val="24"/>
          <w:szCs w:val="24"/>
        </w:rPr>
        <w:tab/>
        <w:t>Stephenie Nast; Aye</w:t>
      </w:r>
    </w:p>
    <w:p w14:paraId="2CC3E2C8" w14:textId="77777777" w:rsidR="00DE035E" w:rsidRPr="00CA685D" w:rsidRDefault="00DE035E" w:rsidP="00DE035E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CA685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passed.</w:t>
      </w:r>
    </w:p>
    <w:p w14:paraId="5538F704" w14:textId="77777777" w:rsidR="00DE035E" w:rsidRDefault="00DE035E" w:rsidP="00C2416E"/>
    <w:p w14:paraId="7CD9ACE1" w14:textId="681798E5" w:rsidR="00DE035E" w:rsidRPr="00181BB0" w:rsidRDefault="00952944" w:rsidP="00DE035E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  <w:proofErr w:type="gramStart"/>
      <w:r w:rsidR="00DE035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DE035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DE035E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proofErr w:type="gramEnd"/>
      <w:r w:rsidR="00DE035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approval of the </w:t>
      </w:r>
      <w:r w:rsidR="00AD15D9">
        <w:rPr>
          <w:rFonts w:ascii="Times New Roman" w:hAnsi="Times New Roman" w:cs="Times New Roman"/>
          <w:b/>
          <w:bCs/>
          <w:color w:val="08050B"/>
          <w:sz w:val="24"/>
          <w:szCs w:val="24"/>
        </w:rPr>
        <w:t>E</w:t>
      </w:r>
      <w:r w:rsidR="00DE035E">
        <w:rPr>
          <w:rFonts w:ascii="Times New Roman" w:hAnsi="Times New Roman" w:cs="Times New Roman"/>
          <w:b/>
          <w:bCs/>
          <w:color w:val="08050B"/>
          <w:sz w:val="24"/>
          <w:szCs w:val="24"/>
        </w:rPr>
        <w:t>ngagement of District Auditor</w:t>
      </w:r>
      <w:r w:rsidR="00DE035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</w:p>
    <w:p w14:paraId="78915DAE" w14:textId="45CA23D5" w:rsidR="00DE035E" w:rsidRPr="00181BB0" w:rsidRDefault="00DE035E" w:rsidP="00DE035E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7BC3E780" w14:textId="40627B45" w:rsidR="00DE035E" w:rsidRPr="00C2416E" w:rsidRDefault="00C2416E" w:rsidP="00C2416E">
      <w:pPr>
        <w:tabs>
          <w:tab w:val="left" w:pos="450"/>
          <w:tab w:val="left" w:pos="72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</w:rPr>
      </w:pPr>
      <w:r w:rsidRPr="00C2416E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C2416E">
        <w:rPr>
          <w:rFonts w:ascii="Times New Roman" w:hAnsi="Times New Roman" w:cs="Times New Roman"/>
          <w:color w:val="08050B"/>
          <w:sz w:val="24"/>
          <w:szCs w:val="24"/>
        </w:rPr>
        <w:tab/>
        <w:t xml:space="preserve">Shelby Clymer explained the Hinton Burdick </w:t>
      </w:r>
      <w:r w:rsidR="00AD15D9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color w:val="08050B"/>
          <w:sz w:val="24"/>
          <w:szCs w:val="24"/>
        </w:rPr>
        <w:t>ngagement</w:t>
      </w:r>
      <w:r w:rsidRPr="00C2416E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5721DFBB" w14:textId="77777777" w:rsidR="00DE035E" w:rsidRDefault="00DE035E" w:rsidP="00DE035E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4990F3C8" w14:textId="19F35853" w:rsidR="00DE035E" w:rsidRPr="00E447C4" w:rsidRDefault="00C2416E" w:rsidP="00DE035E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Steve Laski</w:t>
      </w:r>
      <w:r w:rsidR="00DE035E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DE035E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DE035E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DE035E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DE035E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>
        <w:rPr>
          <w:rFonts w:ascii="Times New Roman" w:hAnsi="Times New Roman" w:cs="Times New Roman"/>
          <w:color w:val="08050B"/>
          <w:sz w:val="24"/>
          <w:szCs w:val="24"/>
        </w:rPr>
        <w:t>Hinton Burdick Proposal.</w:t>
      </w:r>
    </w:p>
    <w:p w14:paraId="58E51A3E" w14:textId="42036211" w:rsidR="00DE035E" w:rsidRDefault="00AD6087" w:rsidP="00DE035E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Stephenie Nast</w:t>
      </w:r>
      <w:r w:rsidR="00DE035E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DE035E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DE035E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5097780" w14:textId="0531848F" w:rsidR="00DE035E" w:rsidRPr="00CA685D" w:rsidRDefault="00DE035E" w:rsidP="00DE035E">
      <w:pPr>
        <w:tabs>
          <w:tab w:val="left" w:pos="72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CA685D">
        <w:rPr>
          <w:rFonts w:ascii="Times New Roman" w:hAnsi="Times New Roman" w:cs="Times New Roman"/>
          <w:bCs/>
          <w:color w:val="08050B"/>
          <w:sz w:val="24"/>
          <w:szCs w:val="24"/>
        </w:rPr>
        <w:t>Steve Laski; Aye</w:t>
      </w:r>
    </w:p>
    <w:p w14:paraId="273A151C" w14:textId="77777777" w:rsidR="00DE035E" w:rsidRPr="00CA685D" w:rsidRDefault="00DE035E" w:rsidP="00DE035E">
      <w:pPr>
        <w:tabs>
          <w:tab w:val="left" w:pos="72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A685D">
        <w:rPr>
          <w:rFonts w:ascii="Times New Roman" w:hAnsi="Times New Roman" w:cs="Times New Roman"/>
          <w:bCs/>
          <w:color w:val="08050B"/>
          <w:sz w:val="24"/>
          <w:szCs w:val="24"/>
        </w:rPr>
        <w:tab/>
        <w:t>Stephenie Nast; Aye</w:t>
      </w:r>
    </w:p>
    <w:p w14:paraId="45CB9336" w14:textId="012B0692" w:rsidR="00DE035E" w:rsidRDefault="00DE035E" w:rsidP="00DE035E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CA685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passed.</w:t>
      </w:r>
    </w:p>
    <w:p w14:paraId="5967856B" w14:textId="77777777" w:rsidR="00C909FA" w:rsidRDefault="00C909FA" w:rsidP="00AD6087"/>
    <w:p w14:paraId="534AE13E" w14:textId="4C254986" w:rsidR="00C909FA" w:rsidRPr="00181BB0" w:rsidRDefault="00C909FA" w:rsidP="00C909FA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6</w:t>
      </w:r>
      <w:proofErr w:type="gramStart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proofErr w:type="gramEnd"/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approval of the Appraisal Engagement Agreement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</w:p>
    <w:p w14:paraId="7AAFDB11" w14:textId="77777777" w:rsidR="00C909FA" w:rsidRPr="00181BB0" w:rsidRDefault="00C909FA" w:rsidP="00C909FA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47740952" w14:textId="2FA78545" w:rsidR="00C909FA" w:rsidRPr="00AD6087" w:rsidRDefault="00AD6087" w:rsidP="00AD6087">
      <w:pPr>
        <w:tabs>
          <w:tab w:val="left" w:pos="450"/>
          <w:tab w:val="left" w:pos="72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AD6087">
        <w:rPr>
          <w:rFonts w:ascii="Times New Roman" w:hAnsi="Times New Roman" w:cs="Times New Roman"/>
          <w:color w:val="08050B"/>
          <w:sz w:val="24"/>
          <w:szCs w:val="24"/>
        </w:rPr>
        <w:tab/>
        <w:t>Shelby explained the Appraisal Engagement Agreement.</w:t>
      </w:r>
    </w:p>
    <w:p w14:paraId="3411254F" w14:textId="77777777" w:rsidR="00C909FA" w:rsidRDefault="00C909FA" w:rsidP="00AD6087"/>
    <w:p w14:paraId="10D11135" w14:textId="62F5C98E" w:rsidR="00C909FA" w:rsidRPr="00E447C4" w:rsidRDefault="00AD6087" w:rsidP="00C909FA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Steve Laski</w:t>
      </w:r>
      <w:r w:rsidR="00C909F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C909F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C909FA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C909F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C909F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proofErr w:type="spellStart"/>
      <w:r>
        <w:rPr>
          <w:rFonts w:ascii="Times New Roman" w:hAnsi="Times New Roman" w:cs="Times New Roman"/>
          <w:color w:val="08050B"/>
          <w:sz w:val="24"/>
          <w:szCs w:val="24"/>
        </w:rPr>
        <w:t>Calliers</w:t>
      </w:r>
      <w:proofErr w:type="spellEnd"/>
      <w:r>
        <w:rPr>
          <w:rFonts w:ascii="Times New Roman" w:hAnsi="Times New Roman" w:cs="Times New Roman"/>
          <w:color w:val="08050B"/>
          <w:sz w:val="24"/>
          <w:szCs w:val="24"/>
        </w:rPr>
        <w:t xml:space="preserve"> Appraisal Agreement.</w:t>
      </w:r>
    </w:p>
    <w:p w14:paraId="3F8DD8FF" w14:textId="6A1968B8" w:rsidR="00C909FA" w:rsidRDefault="00AD6087" w:rsidP="00C909FA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Stephenie Nast</w:t>
      </w:r>
      <w:r w:rsidR="00C909F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C909F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C909F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A386717" w14:textId="2805CF25" w:rsidR="00C909FA" w:rsidRPr="00CA685D" w:rsidRDefault="00C909FA" w:rsidP="00C909FA">
      <w:pPr>
        <w:tabs>
          <w:tab w:val="left" w:pos="72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CA685D">
        <w:rPr>
          <w:rFonts w:ascii="Times New Roman" w:hAnsi="Times New Roman" w:cs="Times New Roman"/>
          <w:bCs/>
          <w:color w:val="08050B"/>
          <w:sz w:val="24"/>
          <w:szCs w:val="24"/>
        </w:rPr>
        <w:t>Steve Laski; Aye</w:t>
      </w:r>
    </w:p>
    <w:p w14:paraId="40D7CFEC" w14:textId="77777777" w:rsidR="00C909FA" w:rsidRPr="00CA685D" w:rsidRDefault="00C909FA" w:rsidP="00C909FA">
      <w:pPr>
        <w:tabs>
          <w:tab w:val="left" w:pos="72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A685D">
        <w:rPr>
          <w:rFonts w:ascii="Times New Roman" w:hAnsi="Times New Roman" w:cs="Times New Roman"/>
          <w:bCs/>
          <w:color w:val="08050B"/>
          <w:sz w:val="24"/>
          <w:szCs w:val="24"/>
        </w:rPr>
        <w:tab/>
        <w:t>Stephenie Nast; Aye</w:t>
      </w:r>
    </w:p>
    <w:p w14:paraId="32506029" w14:textId="77777777" w:rsidR="00C909FA" w:rsidRDefault="00C909FA" w:rsidP="00C909FA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CA685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passed.</w:t>
      </w:r>
    </w:p>
    <w:p w14:paraId="3E09B437" w14:textId="77777777" w:rsidR="00DE035E" w:rsidRPr="00DE035E" w:rsidRDefault="00DE035E" w:rsidP="00AD6087"/>
    <w:p w14:paraId="4BEE2F9C" w14:textId="2FD76EC6" w:rsidR="00432406" w:rsidRDefault="00181BB0" w:rsidP="00357CAF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2C311EB1" w14:textId="77777777" w:rsidR="000A2A57" w:rsidRDefault="000A2A57" w:rsidP="00357CAF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6261DF8" w14:textId="1D40899E" w:rsidR="000A2A57" w:rsidRPr="00006513" w:rsidRDefault="000A2A57" w:rsidP="00357CAF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1.</w:t>
      </w: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Open Public Meeting Training</w:t>
      </w:r>
    </w:p>
    <w:p w14:paraId="418D55A8" w14:textId="77777777" w:rsidR="006E0F2E" w:rsidRDefault="006E0F2E" w:rsidP="00357CAF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143E452E" w14:textId="24E11917" w:rsidR="00CD4A73" w:rsidRPr="00AD6087" w:rsidRDefault="00AD6087" w:rsidP="00357CAF">
      <w:pPr>
        <w:pStyle w:val="BodyText2"/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Michael Jensen provided OPMA </w:t>
      </w:r>
      <w:r w:rsidR="00A04938">
        <w:rPr>
          <w:rFonts w:ascii="Times New Roman" w:hAnsi="Times New Roman" w:cs="Times New Roman"/>
          <w:b w:val="0"/>
          <w:color w:val="08050B"/>
          <w:sz w:val="24"/>
          <w:szCs w:val="24"/>
        </w:rPr>
        <w:t>Training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067DC23" w14:textId="554F4B30" w:rsidR="00CD4A73" w:rsidRDefault="00CD4A73" w:rsidP="00357CAF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708AD156" w14:textId="10A0E403" w:rsidR="00A33283" w:rsidRPr="00A33283" w:rsidRDefault="0039325A" w:rsidP="00357CAF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 </w:t>
      </w:r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bookmarkEnd w:id="0"/>
    <w:bookmarkEnd w:id="1"/>
    <w:bookmarkEnd w:id="2"/>
    <w:bookmarkEnd w:id="3"/>
    <w:p w14:paraId="25E8A5D0" w14:textId="75E46749" w:rsidR="00EA5B46" w:rsidRPr="00A04938" w:rsidRDefault="00432406" w:rsidP="00357CAF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</w:t>
      </w:r>
    </w:p>
    <w:p w14:paraId="3A80F5ED" w14:textId="3773D107" w:rsidR="00C64C14" w:rsidRDefault="0039325A" w:rsidP="00357CAF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357CAF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74524792" w:rsidR="00F351BD" w:rsidRDefault="00A04938" w:rsidP="00357CAF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Steve Laski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adjourn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0A0D7F0" w14:textId="352EC35F" w:rsidR="003E5026" w:rsidRPr="00F351BD" w:rsidRDefault="00A04938" w:rsidP="00357CAF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Stephenie Nast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0757F254" w14:textId="5E7BABA3" w:rsidR="00CA685D" w:rsidRPr="00CA685D" w:rsidRDefault="00CA685D" w:rsidP="00357CAF">
      <w:pPr>
        <w:tabs>
          <w:tab w:val="left" w:pos="45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CA685D">
        <w:rPr>
          <w:rFonts w:ascii="Times New Roman" w:hAnsi="Times New Roman" w:cs="Times New Roman"/>
          <w:bCs/>
          <w:color w:val="08050B"/>
          <w:sz w:val="24"/>
          <w:szCs w:val="24"/>
        </w:rPr>
        <w:t>Steve Laski; Aye</w:t>
      </w:r>
    </w:p>
    <w:p w14:paraId="1CACACB4" w14:textId="77777777" w:rsidR="00CA685D" w:rsidRDefault="00CA685D" w:rsidP="00357CAF">
      <w:pPr>
        <w:tabs>
          <w:tab w:val="left" w:pos="450"/>
          <w:tab w:val="left" w:pos="72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A685D">
        <w:rPr>
          <w:rFonts w:ascii="Times New Roman" w:hAnsi="Times New Roman" w:cs="Times New Roman"/>
          <w:bCs/>
          <w:color w:val="08050B"/>
          <w:sz w:val="24"/>
          <w:szCs w:val="24"/>
        </w:rPr>
        <w:lastRenderedPageBreak/>
        <w:tab/>
        <w:t>Stephenie Nast; Aye</w:t>
      </w:r>
    </w:p>
    <w:p w14:paraId="18BAC149" w14:textId="298EFC18" w:rsidR="00E80448" w:rsidRPr="00CD4A73" w:rsidRDefault="00CA685D" w:rsidP="00CD4A73">
      <w:pPr>
        <w:tabs>
          <w:tab w:val="left" w:pos="450"/>
          <w:tab w:val="left" w:pos="720"/>
        </w:tabs>
        <w:spacing w:line="276" w:lineRule="auto"/>
        <w:ind w:left="-9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CA685D">
        <w:rPr>
          <w:rFonts w:ascii="Times New Roman" w:hAnsi="Times New Roman" w:cs="Times New Roman"/>
          <w:bCs/>
          <w:color w:val="08050B"/>
          <w:sz w:val="24"/>
          <w:szCs w:val="24"/>
        </w:rPr>
        <w:t>Motion passed.</w:t>
      </w:r>
    </w:p>
    <w:p w14:paraId="2CB5C56A" w14:textId="19034E42" w:rsidR="00D84047" w:rsidRDefault="00A33283" w:rsidP="00357CAF">
      <w:pPr>
        <w:spacing w:line="276" w:lineRule="auto"/>
        <w:ind w:left="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</w:t>
      </w:r>
      <w:r w:rsidR="00432406">
        <w:rPr>
          <w:rFonts w:ascii="Times New Roman" w:hAnsi="Times New Roman" w:cs="Times New Roman"/>
          <w:color w:val="08050B"/>
          <w:sz w:val="24"/>
          <w:szCs w:val="24"/>
        </w:rPr>
        <w:t xml:space="preserve">              </w:t>
      </w:r>
    </w:p>
    <w:p w14:paraId="6AD66F89" w14:textId="52642C25" w:rsidR="00EC4B1E" w:rsidRDefault="00EC4B1E" w:rsidP="00357CAF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</w:t>
      </w:r>
    </w:p>
    <w:p w14:paraId="3F81BBA7" w14:textId="77777777" w:rsidR="00EC4B1E" w:rsidRPr="005D6F59" w:rsidRDefault="00EC4B1E" w:rsidP="00357CAF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F08CA42" w14:textId="77777777" w:rsidR="00EC4B1E" w:rsidRDefault="00EC4B1E" w:rsidP="00357CAF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3F4448F4" w14:textId="684F385A" w:rsidR="00EC4B1E" w:rsidRDefault="00EC4B1E" w:rsidP="00357CAF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333728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2-13-2026</w:t>
      </w: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.</w:t>
      </w:r>
    </w:p>
    <w:p w14:paraId="616BD6DC" w14:textId="77777777" w:rsidR="0068483E" w:rsidRDefault="0068483E" w:rsidP="00357CAF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357CAF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357CAF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498CEBA6" w14:textId="3E391699" w:rsidR="00D84047" w:rsidRDefault="00D84047" w:rsidP="00357CAF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15ADED41" w:rsidR="00D83C0D" w:rsidRPr="00D84047" w:rsidRDefault="00D83C0D" w:rsidP="00357CAF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</w:p>
    <w:sectPr w:rsidR="00D83C0D" w:rsidRPr="00D84047" w:rsidSect="00AD15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00" w:right="1440" w:bottom="1440" w:left="117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9338B" w14:textId="77777777" w:rsidR="003921E1" w:rsidRDefault="003921E1">
      <w:r>
        <w:separator/>
      </w:r>
    </w:p>
  </w:endnote>
  <w:endnote w:type="continuationSeparator" w:id="0">
    <w:p w14:paraId="23413719" w14:textId="77777777" w:rsidR="003921E1" w:rsidRDefault="0039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E1299" w14:textId="77777777" w:rsidR="003921E1" w:rsidRDefault="003921E1">
      <w:r>
        <w:separator/>
      </w:r>
    </w:p>
  </w:footnote>
  <w:footnote w:type="continuationSeparator" w:id="0">
    <w:p w14:paraId="6CAB032B" w14:textId="77777777" w:rsidR="003921E1" w:rsidRDefault="00392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4DBCF6DD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446F"/>
    <w:rsid w:val="00006513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A4D"/>
    <w:rsid w:val="00051036"/>
    <w:rsid w:val="00053078"/>
    <w:rsid w:val="000534DC"/>
    <w:rsid w:val="000557BA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A2A57"/>
    <w:rsid w:val="000B0E87"/>
    <w:rsid w:val="000B3C08"/>
    <w:rsid w:val="000B3E35"/>
    <w:rsid w:val="000B4925"/>
    <w:rsid w:val="000C0351"/>
    <w:rsid w:val="000C1F34"/>
    <w:rsid w:val="000C1F64"/>
    <w:rsid w:val="000C47D3"/>
    <w:rsid w:val="000C552F"/>
    <w:rsid w:val="000C573C"/>
    <w:rsid w:val="000C6A96"/>
    <w:rsid w:val="000C6D09"/>
    <w:rsid w:val="000C794D"/>
    <w:rsid w:val="000D0487"/>
    <w:rsid w:val="000D09EC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4C1B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1C94"/>
    <w:rsid w:val="0010441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46E72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1BB0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12E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3385"/>
    <w:rsid w:val="002449C8"/>
    <w:rsid w:val="00244D5F"/>
    <w:rsid w:val="00244F6D"/>
    <w:rsid w:val="002510FA"/>
    <w:rsid w:val="002523F0"/>
    <w:rsid w:val="00252D3D"/>
    <w:rsid w:val="002542B1"/>
    <w:rsid w:val="002554AD"/>
    <w:rsid w:val="0025739D"/>
    <w:rsid w:val="0026299A"/>
    <w:rsid w:val="00265226"/>
    <w:rsid w:val="0026702C"/>
    <w:rsid w:val="00267BAF"/>
    <w:rsid w:val="00267C3B"/>
    <w:rsid w:val="00272118"/>
    <w:rsid w:val="002730BE"/>
    <w:rsid w:val="002750A2"/>
    <w:rsid w:val="00280540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21F6"/>
    <w:rsid w:val="002A2F50"/>
    <w:rsid w:val="002A3564"/>
    <w:rsid w:val="002A5C1F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B6AAC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5B28"/>
    <w:rsid w:val="0030682E"/>
    <w:rsid w:val="003111F3"/>
    <w:rsid w:val="003120C6"/>
    <w:rsid w:val="003121AE"/>
    <w:rsid w:val="0031241D"/>
    <w:rsid w:val="0031376B"/>
    <w:rsid w:val="00313D5E"/>
    <w:rsid w:val="003147AF"/>
    <w:rsid w:val="003176D4"/>
    <w:rsid w:val="00317E5E"/>
    <w:rsid w:val="00325284"/>
    <w:rsid w:val="00325656"/>
    <w:rsid w:val="003272D0"/>
    <w:rsid w:val="0033332F"/>
    <w:rsid w:val="00333728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57CAF"/>
    <w:rsid w:val="00361399"/>
    <w:rsid w:val="0036178C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21E1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3F25"/>
    <w:rsid w:val="003A4E74"/>
    <w:rsid w:val="003A5AC1"/>
    <w:rsid w:val="003A5B8C"/>
    <w:rsid w:val="003A6041"/>
    <w:rsid w:val="003A6C2F"/>
    <w:rsid w:val="003A6C5B"/>
    <w:rsid w:val="003B071F"/>
    <w:rsid w:val="003B1370"/>
    <w:rsid w:val="003B34CD"/>
    <w:rsid w:val="003B3C30"/>
    <w:rsid w:val="003B3DB7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216A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2027"/>
    <w:rsid w:val="00413754"/>
    <w:rsid w:val="004141D5"/>
    <w:rsid w:val="00414B8F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32A2"/>
    <w:rsid w:val="00425754"/>
    <w:rsid w:val="00425E3F"/>
    <w:rsid w:val="00426A88"/>
    <w:rsid w:val="00431473"/>
    <w:rsid w:val="00431EB0"/>
    <w:rsid w:val="0043240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34F"/>
    <w:rsid w:val="004D172A"/>
    <w:rsid w:val="004D2CE1"/>
    <w:rsid w:val="004D3265"/>
    <w:rsid w:val="004D427C"/>
    <w:rsid w:val="004D5A9B"/>
    <w:rsid w:val="004D66CA"/>
    <w:rsid w:val="004D73DC"/>
    <w:rsid w:val="004D7756"/>
    <w:rsid w:val="004E13FB"/>
    <w:rsid w:val="004E331B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38A6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93D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D5C97"/>
    <w:rsid w:val="005E0BEA"/>
    <w:rsid w:val="005E1E04"/>
    <w:rsid w:val="005E5771"/>
    <w:rsid w:val="005E6371"/>
    <w:rsid w:val="005E69CF"/>
    <w:rsid w:val="005F0A1E"/>
    <w:rsid w:val="005F287F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3E3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6E21"/>
    <w:rsid w:val="00667768"/>
    <w:rsid w:val="00671781"/>
    <w:rsid w:val="00674C80"/>
    <w:rsid w:val="006801C1"/>
    <w:rsid w:val="006820D9"/>
    <w:rsid w:val="00682DDE"/>
    <w:rsid w:val="0068353F"/>
    <w:rsid w:val="0068483E"/>
    <w:rsid w:val="0068637B"/>
    <w:rsid w:val="00686AAA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1971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44FF"/>
    <w:rsid w:val="006E63D4"/>
    <w:rsid w:val="006E78FA"/>
    <w:rsid w:val="006F0CD0"/>
    <w:rsid w:val="006F1861"/>
    <w:rsid w:val="006F247D"/>
    <w:rsid w:val="006F2940"/>
    <w:rsid w:val="006F3774"/>
    <w:rsid w:val="006F4ED1"/>
    <w:rsid w:val="006F524C"/>
    <w:rsid w:val="006F53F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34BA"/>
    <w:rsid w:val="00745801"/>
    <w:rsid w:val="00746F82"/>
    <w:rsid w:val="00747A39"/>
    <w:rsid w:val="00751007"/>
    <w:rsid w:val="00751080"/>
    <w:rsid w:val="00752149"/>
    <w:rsid w:val="00752484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5D6D"/>
    <w:rsid w:val="007765D8"/>
    <w:rsid w:val="00777DEF"/>
    <w:rsid w:val="00782436"/>
    <w:rsid w:val="00782461"/>
    <w:rsid w:val="0078312E"/>
    <w:rsid w:val="00784CC6"/>
    <w:rsid w:val="00785140"/>
    <w:rsid w:val="007854A4"/>
    <w:rsid w:val="00787881"/>
    <w:rsid w:val="00787DB2"/>
    <w:rsid w:val="007907FD"/>
    <w:rsid w:val="00792EDC"/>
    <w:rsid w:val="00794AB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0D13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576"/>
    <w:rsid w:val="0080072F"/>
    <w:rsid w:val="00801190"/>
    <w:rsid w:val="008039A8"/>
    <w:rsid w:val="00803B58"/>
    <w:rsid w:val="008049AB"/>
    <w:rsid w:val="00805108"/>
    <w:rsid w:val="00805D43"/>
    <w:rsid w:val="00806029"/>
    <w:rsid w:val="008067CA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3F9F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2272"/>
    <w:rsid w:val="00863A8C"/>
    <w:rsid w:val="00867E51"/>
    <w:rsid w:val="00874238"/>
    <w:rsid w:val="00874AAC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BAB"/>
    <w:rsid w:val="008A2077"/>
    <w:rsid w:val="008A237B"/>
    <w:rsid w:val="008A2DE4"/>
    <w:rsid w:val="008A4241"/>
    <w:rsid w:val="008A4246"/>
    <w:rsid w:val="008A4C71"/>
    <w:rsid w:val="008A4FC6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41"/>
    <w:rsid w:val="008C0F8F"/>
    <w:rsid w:val="008C164A"/>
    <w:rsid w:val="008C187F"/>
    <w:rsid w:val="008C5B6D"/>
    <w:rsid w:val="008C7A35"/>
    <w:rsid w:val="008C7DEF"/>
    <w:rsid w:val="008D05DC"/>
    <w:rsid w:val="008D0866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2AEE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20E1"/>
    <w:rsid w:val="00924D8F"/>
    <w:rsid w:val="00930AAB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2944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65A7"/>
    <w:rsid w:val="0098723B"/>
    <w:rsid w:val="009907FA"/>
    <w:rsid w:val="00990D89"/>
    <w:rsid w:val="0099223F"/>
    <w:rsid w:val="00997720"/>
    <w:rsid w:val="00997A38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2174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3FB"/>
    <w:rsid w:val="009E0876"/>
    <w:rsid w:val="009E0FA2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4938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6487"/>
    <w:rsid w:val="00AB7031"/>
    <w:rsid w:val="00AB77C8"/>
    <w:rsid w:val="00AC2632"/>
    <w:rsid w:val="00AC5DE7"/>
    <w:rsid w:val="00AC766F"/>
    <w:rsid w:val="00AD15D9"/>
    <w:rsid w:val="00AD161E"/>
    <w:rsid w:val="00AD1FF8"/>
    <w:rsid w:val="00AD20D4"/>
    <w:rsid w:val="00AD25A9"/>
    <w:rsid w:val="00AD5651"/>
    <w:rsid w:val="00AD6087"/>
    <w:rsid w:val="00AD6250"/>
    <w:rsid w:val="00AE0FC8"/>
    <w:rsid w:val="00AE1399"/>
    <w:rsid w:val="00AE3C46"/>
    <w:rsid w:val="00AE58C4"/>
    <w:rsid w:val="00AF0EEC"/>
    <w:rsid w:val="00AF104B"/>
    <w:rsid w:val="00AF3CF6"/>
    <w:rsid w:val="00AF4431"/>
    <w:rsid w:val="00AF7160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414ED"/>
    <w:rsid w:val="00B42A10"/>
    <w:rsid w:val="00B4663E"/>
    <w:rsid w:val="00B50216"/>
    <w:rsid w:val="00B50E3E"/>
    <w:rsid w:val="00B52AA9"/>
    <w:rsid w:val="00B52AAC"/>
    <w:rsid w:val="00B55FA8"/>
    <w:rsid w:val="00B56AA9"/>
    <w:rsid w:val="00B56D16"/>
    <w:rsid w:val="00B618B6"/>
    <w:rsid w:val="00B644BE"/>
    <w:rsid w:val="00B742ED"/>
    <w:rsid w:val="00B759A7"/>
    <w:rsid w:val="00B771BE"/>
    <w:rsid w:val="00B77584"/>
    <w:rsid w:val="00B8521A"/>
    <w:rsid w:val="00B854E4"/>
    <w:rsid w:val="00B87155"/>
    <w:rsid w:val="00B913DB"/>
    <w:rsid w:val="00B91992"/>
    <w:rsid w:val="00B91F5D"/>
    <w:rsid w:val="00B9304D"/>
    <w:rsid w:val="00B979A7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9C1"/>
    <w:rsid w:val="00BE6CF7"/>
    <w:rsid w:val="00BE7B84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11975"/>
    <w:rsid w:val="00C13030"/>
    <w:rsid w:val="00C160A9"/>
    <w:rsid w:val="00C173C9"/>
    <w:rsid w:val="00C17EB3"/>
    <w:rsid w:val="00C20EF3"/>
    <w:rsid w:val="00C22FEE"/>
    <w:rsid w:val="00C23556"/>
    <w:rsid w:val="00C2416E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0EE5"/>
    <w:rsid w:val="00C51D31"/>
    <w:rsid w:val="00C51E7B"/>
    <w:rsid w:val="00C51FD0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40A5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09FA"/>
    <w:rsid w:val="00C921B6"/>
    <w:rsid w:val="00C9285B"/>
    <w:rsid w:val="00C92E13"/>
    <w:rsid w:val="00C92E29"/>
    <w:rsid w:val="00C94DD6"/>
    <w:rsid w:val="00C950B1"/>
    <w:rsid w:val="00C95FB9"/>
    <w:rsid w:val="00C96C32"/>
    <w:rsid w:val="00CA41D9"/>
    <w:rsid w:val="00CA450C"/>
    <w:rsid w:val="00CA52A6"/>
    <w:rsid w:val="00CA5DE3"/>
    <w:rsid w:val="00CA685D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B61E2"/>
    <w:rsid w:val="00CC013F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4A73"/>
    <w:rsid w:val="00CD5B3E"/>
    <w:rsid w:val="00CD6D50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75CF"/>
    <w:rsid w:val="00D7045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681B"/>
    <w:rsid w:val="00D97828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035E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7B42"/>
    <w:rsid w:val="00E2087D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591"/>
    <w:rsid w:val="00E46C67"/>
    <w:rsid w:val="00E472C7"/>
    <w:rsid w:val="00E51943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495A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32F7"/>
    <w:rsid w:val="00EA3652"/>
    <w:rsid w:val="00EA3A42"/>
    <w:rsid w:val="00EA5B46"/>
    <w:rsid w:val="00EA6155"/>
    <w:rsid w:val="00EB01FA"/>
    <w:rsid w:val="00EB1A1F"/>
    <w:rsid w:val="00EB2313"/>
    <w:rsid w:val="00EB40CC"/>
    <w:rsid w:val="00EC038B"/>
    <w:rsid w:val="00EC09A4"/>
    <w:rsid w:val="00EC33EC"/>
    <w:rsid w:val="00EC35D3"/>
    <w:rsid w:val="00EC3E7E"/>
    <w:rsid w:val="00EC485F"/>
    <w:rsid w:val="00EC4B1E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27E4"/>
    <w:rsid w:val="00F62F81"/>
    <w:rsid w:val="00F633EB"/>
    <w:rsid w:val="00F65771"/>
    <w:rsid w:val="00F65B56"/>
    <w:rsid w:val="00F707AD"/>
    <w:rsid w:val="00F70FE7"/>
    <w:rsid w:val="00F720CA"/>
    <w:rsid w:val="00F729B7"/>
    <w:rsid w:val="00F7479E"/>
    <w:rsid w:val="00F74B3D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B017F"/>
    <w:rsid w:val="00FB1F0B"/>
    <w:rsid w:val="00FB23D0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D5FD0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3371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2025-11-14T20:39:00Z</cp:lastPrinted>
  <dcterms:created xsi:type="dcterms:W3CDTF">2026-02-13T20:17:00Z</dcterms:created>
  <dcterms:modified xsi:type="dcterms:W3CDTF">2026-02-13T20:17:00Z</dcterms:modified>
</cp:coreProperties>
</file>