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A649" w14:textId="77777777" w:rsidR="00FE0405" w:rsidRDefault="00FE0405"/>
    <w:p w14:paraId="2E8CE5F0" w14:textId="77777777" w:rsidR="00467FA8" w:rsidRDefault="00467FA8"/>
    <w:p w14:paraId="23C64327" w14:textId="77777777" w:rsidR="00467FA8" w:rsidRDefault="00467FA8"/>
    <w:p w14:paraId="5D9CD4F3" w14:textId="3AEEBDE3" w:rsidR="00467FA8" w:rsidRDefault="00467FA8" w:rsidP="00467FA8"/>
    <w:p w14:paraId="6DFDA39E" w14:textId="367ADC23" w:rsidR="00467FA8" w:rsidRDefault="00467FA8" w:rsidP="00467FA8">
      <w:pPr>
        <w:jc w:val="center"/>
      </w:pPr>
      <w:r>
        <w:t>MINUTES OF THE COUNCIL MEETING OF THE TOWN OF REDMOND</w:t>
      </w:r>
    </w:p>
    <w:p w14:paraId="453EC453" w14:textId="5EB201D8" w:rsidR="00467FA8" w:rsidRDefault="00467FA8" w:rsidP="00467FA8">
      <w:pPr>
        <w:jc w:val="center"/>
      </w:pPr>
      <w:r>
        <w:t>HELD January 14, 2026</w:t>
      </w:r>
    </w:p>
    <w:p w14:paraId="767C7621" w14:textId="77777777" w:rsidR="00467FA8" w:rsidRDefault="00467FA8" w:rsidP="00467FA8">
      <w:pPr>
        <w:jc w:val="center"/>
      </w:pPr>
    </w:p>
    <w:p w14:paraId="10362FB9" w14:textId="2B1CD1E9" w:rsidR="00467FA8" w:rsidRDefault="00467FA8" w:rsidP="00467FA8">
      <w:r>
        <w:t>Council Members attending the meeting included:  Mayor Lyman Anderson, Burke Williams, Nichole Thurston, and Travis Jensen.  Nancy Hampton took the minutes.</w:t>
      </w:r>
    </w:p>
    <w:p w14:paraId="21DAAF95" w14:textId="059103B3" w:rsidR="00467FA8" w:rsidRDefault="00467FA8" w:rsidP="00467FA8">
      <w:r>
        <w:t>Others attending the meeting included: Kirby and Landry Nelson, Max White, and Commissioner Greg Jensen.</w:t>
      </w:r>
    </w:p>
    <w:p w14:paraId="31083A4F" w14:textId="6A0A6D2C" w:rsidR="00467FA8" w:rsidRDefault="00467FA8" w:rsidP="00467FA8">
      <w:r>
        <w:t>The meeting was called to order by Mayor Anderson at 7:00 p.m.</w:t>
      </w:r>
    </w:p>
    <w:p w14:paraId="1DC77A03" w14:textId="198EA5E7" w:rsidR="00467FA8" w:rsidRDefault="00467FA8" w:rsidP="00467FA8">
      <w:r>
        <w:t>Burke offered a prayer in opening remarks.</w:t>
      </w:r>
    </w:p>
    <w:p w14:paraId="0019CC3A" w14:textId="2183F2BA" w:rsidR="00467FA8" w:rsidRDefault="00467FA8" w:rsidP="00467FA8">
      <w:r>
        <w:t>The Council then reviewed the minutes of the Council Meeting held December 10, 2025.  Burke made the motion to approve the minutes. Travis seconded the motion with all voting in favor.</w:t>
      </w:r>
    </w:p>
    <w:p w14:paraId="4A92BC7C" w14:textId="7BADEF58" w:rsidR="00467FA8" w:rsidRDefault="00467FA8" w:rsidP="00467FA8">
      <w:r>
        <w:t xml:space="preserve">Mayor Anderson then formally resigned his seat as a Council Member leaving an open seat to be filled by appointment.  We will advertise the position and take applications from January 14, </w:t>
      </w:r>
      <w:proofErr w:type="gramStart"/>
      <w:r>
        <w:t>2026</w:t>
      </w:r>
      <w:proofErr w:type="gramEnd"/>
      <w:r>
        <w:t xml:space="preserve"> </w:t>
      </w:r>
      <w:r w:rsidR="00E77E6A">
        <w:t>until</w:t>
      </w:r>
      <w:r>
        <w:t xml:space="preserve"> January 28, 2026.  The Council will appoint a new Council Member at the regular meeting held February 11, 2026. </w:t>
      </w:r>
    </w:p>
    <w:p w14:paraId="46290921" w14:textId="38171A7C" w:rsidR="00467FA8" w:rsidRDefault="00467FA8" w:rsidP="00467FA8">
      <w:r>
        <w:t>Mayor Anderson then turned the time over to Max White from Whites Sanitation.  Mr. White wanted to make his annual visit and make plans for the new year.  He asked the Council if there are any problems or concerns with their service and noted that they want to do the best job they can for Redmond.</w:t>
      </w:r>
      <w:r w:rsidR="00D12CFE">
        <w:t xml:space="preserve">  Burke told Mr. White that we appreciate the way they help us and the good job they do.  He wondered if the landfill </w:t>
      </w:r>
      <w:proofErr w:type="gramStart"/>
      <w:r w:rsidR="00D12CFE">
        <w:t>will</w:t>
      </w:r>
      <w:proofErr w:type="gramEnd"/>
      <w:r w:rsidR="00D12CFE">
        <w:t xml:space="preserve"> allow a free tire cleanup this year. The County is working on finding a day to accept tires free and they will let us know.  Mr. White then scheduled our dumpster for </w:t>
      </w:r>
      <w:r w:rsidR="00E77E6A">
        <w:t>T</w:t>
      </w:r>
      <w:r w:rsidR="00D12CFE">
        <w:t xml:space="preserve">own </w:t>
      </w:r>
      <w:r w:rsidR="00E77E6A">
        <w:t>C</w:t>
      </w:r>
      <w:r w:rsidR="00D12CFE">
        <w:t>leanup the week of May 4</w:t>
      </w:r>
      <w:r w:rsidR="00D12CFE" w:rsidRPr="00D12CFE">
        <w:rPr>
          <w:vertAlign w:val="superscript"/>
        </w:rPr>
        <w:t>th</w:t>
      </w:r>
      <w:r w:rsidR="00D12CFE">
        <w:t xml:space="preserve"> through May 11</w:t>
      </w:r>
      <w:r w:rsidR="00D12CFE" w:rsidRPr="00D12CFE">
        <w:rPr>
          <w:vertAlign w:val="superscript"/>
        </w:rPr>
        <w:t>th</w:t>
      </w:r>
      <w:r w:rsidR="00D12CFE">
        <w:t>.  He asked the Council to let them know about the Fall Festival and they will be glad to help.</w:t>
      </w:r>
    </w:p>
    <w:p w14:paraId="537CB624" w14:textId="19114002" w:rsidR="00D12CFE" w:rsidRDefault="00D12CFE" w:rsidP="00467FA8">
      <w:r>
        <w:t xml:space="preserve">Commissioner Greg Jensen told the Council there will be a Council of Governments Training in March and invited everyone to attend.  He asked if there is anything he can do to </w:t>
      </w:r>
      <w:r>
        <w:lastRenderedPageBreak/>
        <w:t xml:space="preserve">help us.  Burke asked if there is a depot for unloading equipment.  Commissioner Jensen hasn’t heard of anything like that but will </w:t>
      </w:r>
      <w:proofErr w:type="gramStart"/>
      <w:r>
        <w:t>look into</w:t>
      </w:r>
      <w:proofErr w:type="gramEnd"/>
      <w:r>
        <w:t xml:space="preserve"> it.</w:t>
      </w:r>
    </w:p>
    <w:p w14:paraId="09CF2317" w14:textId="7ECF7F1D" w:rsidR="00D12CFE" w:rsidRDefault="00D12CFE" w:rsidP="00467FA8">
      <w:r>
        <w:t xml:space="preserve">Mayor Anderson then turned the time over to Kirby and Landry Nelson.  Landry would like to build a house north of Kirby and hook into the water line used by </w:t>
      </w:r>
      <w:proofErr w:type="spellStart"/>
      <w:r>
        <w:t>Krahenbuhls</w:t>
      </w:r>
      <w:proofErr w:type="spellEnd"/>
      <w:r>
        <w:t xml:space="preserve"> </w:t>
      </w:r>
      <w:r w:rsidR="00AC1968">
        <w:t>that</w:t>
      </w:r>
      <w:r>
        <w:t xml:space="preserve"> goes to Reed’s yard.  Burke said Clint Hampton did the same thing and it should be fine.  Landry will </w:t>
      </w:r>
      <w:r w:rsidR="00AC1968">
        <w:t>cover</w:t>
      </w:r>
      <w:r>
        <w:t xml:space="preserve"> the expense to put the meter in.  Mayor Anderson asked them who </w:t>
      </w:r>
      <w:r w:rsidR="00AC1968">
        <w:t>would</w:t>
      </w:r>
      <w:r>
        <w:t xml:space="preserve"> take care of</w:t>
      </w:r>
      <w:r w:rsidR="000316EF">
        <w:t xml:space="preserve"> a leak if that were to happen.  Kirby said they will work with the </w:t>
      </w:r>
      <w:proofErr w:type="spellStart"/>
      <w:r w:rsidR="000316EF">
        <w:t>Krahenbuhls</w:t>
      </w:r>
      <w:proofErr w:type="spellEnd"/>
      <w:r w:rsidR="000316EF">
        <w:t xml:space="preserve"> to fix it.  Mayor Anderson said </w:t>
      </w:r>
      <w:r w:rsidR="00AC1968">
        <w:t>his</w:t>
      </w:r>
      <w:r w:rsidR="000316EF">
        <w:t xml:space="preserve"> concern is that they will want to add more homes onto that same line. Kirby said they won’t add any more home</w:t>
      </w:r>
      <w:r w:rsidR="00AC1968">
        <w:t>s</w:t>
      </w:r>
      <w:r w:rsidR="000316EF">
        <w:t xml:space="preserve"> to this line.  The Council approved adding Landry </w:t>
      </w:r>
      <w:r w:rsidR="00AC1968">
        <w:t>as the last connection on this line.</w:t>
      </w:r>
    </w:p>
    <w:p w14:paraId="09FAF450" w14:textId="794C7DE8" w:rsidR="000316EF" w:rsidRDefault="000316EF" w:rsidP="00467FA8">
      <w:r>
        <w:t>The Council then reviewed Resolution 2026-01-063 2026 Meeting Schedule.  Council Meetings will be held the 2</w:t>
      </w:r>
      <w:r w:rsidRPr="000316EF">
        <w:rPr>
          <w:vertAlign w:val="superscript"/>
        </w:rPr>
        <w:t>nd</w:t>
      </w:r>
      <w:r>
        <w:t xml:space="preserve"> Wednesday of the month at 7:00 p.m.  Burke made the motion to approve the resolution.  Travis seconded the motion will all </w:t>
      </w:r>
      <w:proofErr w:type="gramStart"/>
      <w:r>
        <w:t>voting</w:t>
      </w:r>
      <w:proofErr w:type="gramEnd"/>
      <w:r>
        <w:t xml:space="preserve"> in favor.</w:t>
      </w:r>
    </w:p>
    <w:p w14:paraId="01864A85" w14:textId="77777777" w:rsidR="000316EF" w:rsidRDefault="000316EF" w:rsidP="00467FA8">
      <w:r>
        <w:t xml:space="preserve">The Council then reviewed the Open and Public Meetings Training handout. </w:t>
      </w:r>
    </w:p>
    <w:p w14:paraId="5A7D84F3" w14:textId="2DC6440B" w:rsidR="000316EF" w:rsidRDefault="000316EF" w:rsidP="00467FA8">
      <w:r>
        <w:t xml:space="preserve"> Nancy reminded Council Members to fill out the </w:t>
      </w:r>
      <w:r w:rsidR="00AC1968" w:rsidRPr="000316EF">
        <w:rPr>
          <w:u w:val="single"/>
        </w:rPr>
        <w:t>Conflict-of-Interest</w:t>
      </w:r>
      <w:r>
        <w:t xml:space="preserve"> Statements and return them.</w:t>
      </w:r>
    </w:p>
    <w:p w14:paraId="5BC70B5D" w14:textId="49827375" w:rsidR="000316EF" w:rsidRDefault="000316EF" w:rsidP="00467FA8">
      <w:r>
        <w:t>The Rural Water Conference will in St. George from February 23</w:t>
      </w:r>
      <w:r w:rsidRPr="000316EF">
        <w:rPr>
          <w:vertAlign w:val="superscript"/>
        </w:rPr>
        <w:t>rd</w:t>
      </w:r>
      <w:r>
        <w:t xml:space="preserve"> to February 26</w:t>
      </w:r>
      <w:r w:rsidRPr="000316EF">
        <w:rPr>
          <w:vertAlign w:val="superscript"/>
        </w:rPr>
        <w:t>th</w:t>
      </w:r>
      <w:r>
        <w:t>.  Matt, Mayor Anderson, Burke and Travis would all like to attend this year.  Burke made a motion to approve the cost of the conference.  Travis seconded the motion with all voting in favor.</w:t>
      </w:r>
    </w:p>
    <w:p w14:paraId="4A1CF0FD" w14:textId="6340A738" w:rsidR="000316EF" w:rsidRDefault="000316EF" w:rsidP="00467FA8">
      <w:r>
        <w:t xml:space="preserve">Mayor Anderson told the Council that the new fence is finished by the </w:t>
      </w:r>
      <w:proofErr w:type="gramStart"/>
      <w:r>
        <w:t>ball park</w:t>
      </w:r>
      <w:proofErr w:type="gramEnd"/>
      <w:r>
        <w:t>.  He would like to put a privacy screen on it that would cost approximately $400.00.</w:t>
      </w:r>
      <w:r w:rsidR="007C032A">
        <w:t xml:space="preserve">  Nichole made the motion to approve the purchase of privacy screen.  Burke seconded the motion with all voting in favor.</w:t>
      </w:r>
    </w:p>
    <w:p w14:paraId="5EC21711" w14:textId="567CE4D9" w:rsidR="007C032A" w:rsidRDefault="007C032A" w:rsidP="00467FA8">
      <w:r>
        <w:t xml:space="preserve">Mayor Anderson noted that the Council had approved purchasing a </w:t>
      </w:r>
      <w:proofErr w:type="spellStart"/>
      <w:r>
        <w:t>conex</w:t>
      </w:r>
      <w:proofErr w:type="spellEnd"/>
      <w:r>
        <w:t xml:space="preserve"> for storage a while ago</w:t>
      </w:r>
      <w:r w:rsidR="00AC1968">
        <w:t>,</w:t>
      </w:r>
      <w:r>
        <w:t xml:space="preserve"> but we didn’t ever find one.  He would like to get a 40 ft </w:t>
      </w:r>
      <w:proofErr w:type="spellStart"/>
      <w:r>
        <w:t>conex</w:t>
      </w:r>
      <w:proofErr w:type="spellEnd"/>
      <w:r w:rsidR="00AC1968">
        <w:t xml:space="preserve"> and close in a section</w:t>
      </w:r>
      <w:r>
        <w:t xml:space="preserve"> to use for records storage that could be locked.  We could also store Fall Festival and REC equipment in it.  The Council agreed that we should get some quotes.  Travis will </w:t>
      </w:r>
      <w:r w:rsidR="00AC1968">
        <w:t>work on it</w:t>
      </w:r>
      <w:r>
        <w:t>.</w:t>
      </w:r>
    </w:p>
    <w:p w14:paraId="19E543AC" w14:textId="72BE96B3" w:rsidR="007C032A" w:rsidRDefault="007C032A" w:rsidP="00467FA8">
      <w:r>
        <w:t xml:space="preserve">The </w:t>
      </w:r>
      <w:r w:rsidR="00AC1968">
        <w:t>library</w:t>
      </w:r>
      <w:r>
        <w:t xml:space="preserve"> has asked for their yearly donation.  Burke made the motion to donate $1300.00.  Nichole seconded the motion with all voting in favor.</w:t>
      </w:r>
    </w:p>
    <w:p w14:paraId="4C950579" w14:textId="540021CE" w:rsidR="007C032A" w:rsidRDefault="007C032A" w:rsidP="00467FA8">
      <w:r>
        <w:t>The Council then reviewed the Accounts Payable.  Burke made the motion to approve the accounts payable.  Travis seconded the motion with all voting in favor.</w:t>
      </w:r>
    </w:p>
    <w:p w14:paraId="2658F6C9" w14:textId="535C819F" w:rsidR="007C032A" w:rsidRDefault="007C032A" w:rsidP="00467FA8">
      <w:r>
        <w:t>The Council then reviewed the delinquent accounts.</w:t>
      </w:r>
    </w:p>
    <w:p w14:paraId="68D1D2CB" w14:textId="0D257213" w:rsidR="007C032A" w:rsidRDefault="007C032A" w:rsidP="00467FA8">
      <w:r>
        <w:lastRenderedPageBreak/>
        <w:t>Burke noted that people are hauling dirt into the lot around Ed Jensen’s rental and may cause water runoff.  We can’t do anything as a Town since it is private property and doesn’t break any of our ordinances.</w:t>
      </w:r>
    </w:p>
    <w:p w14:paraId="43985EBB" w14:textId="474C2797" w:rsidR="007C032A" w:rsidRDefault="007C032A" w:rsidP="00467FA8">
      <w:r>
        <w:t>Burke noticed that the sewer box is still not here.  Mayor Anderson will check with Ensign.</w:t>
      </w:r>
    </w:p>
    <w:p w14:paraId="0A46121D" w14:textId="5580A3A4" w:rsidR="007C032A" w:rsidRDefault="007C032A" w:rsidP="00467FA8">
      <w:r>
        <w:t xml:space="preserve">Burke also said people have asked if we could put lights toward the arena.  </w:t>
      </w:r>
      <w:r w:rsidR="00E77E6A">
        <w:t>Mayor Anderson said we are maxed out on the transformer but could possibly add a couple and not run them at the same time.  We will look at the cost.</w:t>
      </w:r>
    </w:p>
    <w:p w14:paraId="40598A97" w14:textId="17A5DD2B" w:rsidR="00E77E6A" w:rsidRDefault="00E77E6A" w:rsidP="00467FA8">
      <w:r>
        <w:t xml:space="preserve">Travis was approached by people that love the Fall Festival and wondered if we had thought of doing a Spring Fling.  With the new lights at the </w:t>
      </w:r>
      <w:proofErr w:type="gramStart"/>
      <w:r w:rsidR="00AC1968">
        <w:t>ballpark</w:t>
      </w:r>
      <w:proofErr w:type="gramEnd"/>
      <w:r>
        <w:t xml:space="preserve"> we could have all night games, little league tournaments, or Co-ed ball.  It would be good to get the concessions going.  Burke wondered if we should put it to a bid.</w:t>
      </w:r>
    </w:p>
    <w:p w14:paraId="3218BF78" w14:textId="501D0D38" w:rsidR="00E77E6A" w:rsidRDefault="00E77E6A" w:rsidP="00467FA8">
      <w:r>
        <w:t xml:space="preserve">Burke asked Commissioner Jensen if the County would work on having insurance that would cover us when we use the bounce houses for the Fall Festival.  He will </w:t>
      </w:r>
      <w:r w:rsidR="00AC1968">
        <w:t>check</w:t>
      </w:r>
      <w:r>
        <w:t xml:space="preserve"> </w:t>
      </w:r>
      <w:proofErr w:type="gramStart"/>
      <w:r>
        <w:t>into it</w:t>
      </w:r>
      <w:proofErr w:type="gramEnd"/>
      <w:r>
        <w:t xml:space="preserve">.  Burke also mentioned that we have a nice </w:t>
      </w:r>
      <w:proofErr w:type="gramStart"/>
      <w:r>
        <w:t>stage</w:t>
      </w:r>
      <w:proofErr w:type="gramEnd"/>
      <w:r>
        <w:t xml:space="preserve"> if someone in the County wants to rent it.</w:t>
      </w:r>
    </w:p>
    <w:p w14:paraId="6AD74B41" w14:textId="6EEDA221" w:rsidR="00E77E6A" w:rsidRDefault="00E77E6A" w:rsidP="00467FA8">
      <w:r>
        <w:t>Nichole has started planning for Youth Council.</w:t>
      </w:r>
    </w:p>
    <w:p w14:paraId="7E1B6EEE" w14:textId="72534313" w:rsidR="00E77E6A" w:rsidRDefault="00E77E6A" w:rsidP="00467FA8">
      <w:r>
        <w:t>Burke made the motion to adjourn the meeting at 8:45 p.m.  Nichole seconded the motion with all voting in favor.</w:t>
      </w:r>
    </w:p>
    <w:p w14:paraId="7E89BF79" w14:textId="6C257287" w:rsidR="00E77E6A" w:rsidRDefault="00E77E6A" w:rsidP="00467FA8">
      <w:r>
        <w:t xml:space="preserve">The next meeting will be held February 11, </w:t>
      </w:r>
      <w:proofErr w:type="gramStart"/>
      <w:r>
        <w:t>2026</w:t>
      </w:r>
      <w:proofErr w:type="gramEnd"/>
      <w:r>
        <w:t xml:space="preserve"> at 7:00 p.m.</w:t>
      </w:r>
    </w:p>
    <w:p w14:paraId="7112C89D" w14:textId="77777777" w:rsidR="000316EF" w:rsidRDefault="000316EF" w:rsidP="00467FA8"/>
    <w:p w14:paraId="26FEF926" w14:textId="77777777" w:rsidR="000316EF" w:rsidRDefault="000316EF" w:rsidP="00467FA8"/>
    <w:sectPr w:rsidR="00031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A8"/>
    <w:rsid w:val="000316EF"/>
    <w:rsid w:val="001B0B18"/>
    <w:rsid w:val="001B4976"/>
    <w:rsid w:val="00467FA8"/>
    <w:rsid w:val="006D6ED3"/>
    <w:rsid w:val="007B590A"/>
    <w:rsid w:val="007C032A"/>
    <w:rsid w:val="00AC1968"/>
    <w:rsid w:val="00D12CFE"/>
    <w:rsid w:val="00E77E6A"/>
    <w:rsid w:val="00FE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2C67"/>
  <w15:chartTrackingRefBased/>
  <w15:docId w15:val="{274070D0-E375-4492-A61B-5F1D1909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FA8"/>
    <w:rPr>
      <w:rFonts w:eastAsiaTheme="majorEastAsia" w:cstheme="majorBidi"/>
      <w:color w:val="272727" w:themeColor="text1" w:themeTint="D8"/>
    </w:rPr>
  </w:style>
  <w:style w:type="paragraph" w:styleId="Title">
    <w:name w:val="Title"/>
    <w:basedOn w:val="Normal"/>
    <w:next w:val="Normal"/>
    <w:link w:val="TitleChar"/>
    <w:uiPriority w:val="10"/>
    <w:qFormat/>
    <w:rsid w:val="00467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FA8"/>
    <w:pPr>
      <w:spacing w:before="160"/>
      <w:jc w:val="center"/>
    </w:pPr>
    <w:rPr>
      <w:i/>
      <w:iCs/>
      <w:color w:val="404040" w:themeColor="text1" w:themeTint="BF"/>
    </w:rPr>
  </w:style>
  <w:style w:type="character" w:customStyle="1" w:styleId="QuoteChar">
    <w:name w:val="Quote Char"/>
    <w:basedOn w:val="DefaultParagraphFont"/>
    <w:link w:val="Quote"/>
    <w:uiPriority w:val="29"/>
    <w:rsid w:val="00467FA8"/>
    <w:rPr>
      <w:i/>
      <w:iCs/>
      <w:color w:val="404040" w:themeColor="text1" w:themeTint="BF"/>
    </w:rPr>
  </w:style>
  <w:style w:type="paragraph" w:styleId="ListParagraph">
    <w:name w:val="List Paragraph"/>
    <w:basedOn w:val="Normal"/>
    <w:uiPriority w:val="34"/>
    <w:qFormat/>
    <w:rsid w:val="00467FA8"/>
    <w:pPr>
      <w:ind w:left="720"/>
      <w:contextualSpacing/>
    </w:pPr>
  </w:style>
  <w:style w:type="character" w:styleId="IntenseEmphasis">
    <w:name w:val="Intense Emphasis"/>
    <w:basedOn w:val="DefaultParagraphFont"/>
    <w:uiPriority w:val="21"/>
    <w:qFormat/>
    <w:rsid w:val="00467FA8"/>
    <w:rPr>
      <w:i/>
      <w:iCs/>
      <w:color w:val="0F4761" w:themeColor="accent1" w:themeShade="BF"/>
    </w:rPr>
  </w:style>
  <w:style w:type="paragraph" w:styleId="IntenseQuote">
    <w:name w:val="Intense Quote"/>
    <w:basedOn w:val="Normal"/>
    <w:next w:val="Normal"/>
    <w:link w:val="IntenseQuoteChar"/>
    <w:uiPriority w:val="30"/>
    <w:qFormat/>
    <w:rsid w:val="00467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FA8"/>
    <w:rPr>
      <w:i/>
      <w:iCs/>
      <w:color w:val="0F4761" w:themeColor="accent1" w:themeShade="BF"/>
    </w:rPr>
  </w:style>
  <w:style w:type="character" w:styleId="IntenseReference">
    <w:name w:val="Intense Reference"/>
    <w:basedOn w:val="DefaultParagraphFont"/>
    <w:uiPriority w:val="32"/>
    <w:qFormat/>
    <w:rsid w:val="00467F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Town</dc:creator>
  <cp:keywords/>
  <dc:description/>
  <cp:lastModifiedBy>Redmond Town</cp:lastModifiedBy>
  <cp:revision>1</cp:revision>
  <cp:lastPrinted>2026-02-10T22:04:00Z</cp:lastPrinted>
  <dcterms:created xsi:type="dcterms:W3CDTF">2026-02-10T21:06:00Z</dcterms:created>
  <dcterms:modified xsi:type="dcterms:W3CDTF">2026-02-10T22:15:00Z</dcterms:modified>
</cp:coreProperties>
</file>