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2BC0D9" w14:textId="77777777" w:rsidR="0052705A" w:rsidRDefault="0052705A" w:rsidP="0052705A">
      <w:r>
        <w:t xml:space="preserve">Welcome and </w:t>
      </w:r>
      <w:proofErr w:type="spellStart"/>
      <w:r>
        <w:t>Role</w:t>
      </w:r>
      <w:proofErr w:type="spellEnd"/>
      <w:r>
        <w:t xml:space="preserve"> Call Roxanne Christensen 6:00 p.m.</w:t>
      </w:r>
    </w:p>
    <w:p w14:paraId="1D91EFEB" w14:textId="77777777" w:rsidR="0052705A" w:rsidRDefault="0052705A" w:rsidP="0052705A"/>
    <w:p w14:paraId="02ADCEDC" w14:textId="77777777" w:rsidR="0052705A" w:rsidRDefault="0052705A" w:rsidP="0052705A">
      <w:r>
        <w:t xml:space="preserve">Public Comment </w:t>
      </w:r>
      <w:proofErr w:type="gramStart"/>
      <w:r>
        <w:t>Period  Roxanne</w:t>
      </w:r>
      <w:proofErr w:type="gramEnd"/>
      <w:r>
        <w:t xml:space="preserve"> Christensen 6:01 p.m. </w:t>
      </w:r>
    </w:p>
    <w:p w14:paraId="60E58225" w14:textId="77777777" w:rsidR="0052705A" w:rsidRDefault="0052705A" w:rsidP="0052705A"/>
    <w:p w14:paraId="5FBEB66F" w14:textId="77777777" w:rsidR="0052705A" w:rsidRDefault="0052705A" w:rsidP="0052705A">
      <w:r>
        <w:t xml:space="preserve">This 15 min for comments from the public on any agenda item, issue, or matter for the park authority’s consideration and attention. A board member may be appointed to follow up if further discussion and follow-up are required. Public comments are limited to 2 minutes per person. </w:t>
      </w:r>
    </w:p>
    <w:p w14:paraId="3269ADDF" w14:textId="77777777" w:rsidR="0052705A" w:rsidRDefault="0052705A" w:rsidP="0052705A"/>
    <w:p w14:paraId="1B400CEB" w14:textId="77777777" w:rsidR="0052705A" w:rsidRDefault="0052705A" w:rsidP="0052705A"/>
    <w:p w14:paraId="033C6319" w14:textId="77777777" w:rsidR="0052705A" w:rsidRDefault="0052705A" w:rsidP="0052705A">
      <w:r>
        <w:t xml:space="preserve">Approval of Special Events and Athletic field Use Requests Roxanne Christensen 6:15 p.m. </w:t>
      </w:r>
    </w:p>
    <w:p w14:paraId="3EB273C0" w14:textId="77777777" w:rsidR="0052705A" w:rsidRDefault="0052705A" w:rsidP="0052705A">
      <w:r>
        <w:t xml:space="preserve">Action Item: Park Authority Vote(s) Required </w:t>
      </w:r>
    </w:p>
    <w:p w14:paraId="5F0F5309" w14:textId="77777777" w:rsidR="0052705A" w:rsidRDefault="0052705A" w:rsidP="0052705A"/>
    <w:p w14:paraId="69F15948" w14:textId="77777777" w:rsidR="0052705A" w:rsidRDefault="0052705A" w:rsidP="0052705A">
      <w:r>
        <w:t xml:space="preserve">SLC Congenital Heart Walk Big Field Pav and </w:t>
      </w:r>
      <w:proofErr w:type="gramStart"/>
      <w:r>
        <w:t>Field  Portfolio</w:t>
      </w:r>
      <w:proofErr w:type="gramEnd"/>
      <w:r>
        <w:t xml:space="preserve"> 1 10/3/2026 </w:t>
      </w:r>
    </w:p>
    <w:p w14:paraId="6AFB1744" w14:textId="77777777" w:rsidR="0052705A" w:rsidRDefault="0052705A" w:rsidP="0052705A">
      <w:r>
        <w:t xml:space="preserve">International Women’s Day Celebration Parley’s </w:t>
      </w:r>
      <w:proofErr w:type="gramStart"/>
      <w:r>
        <w:t>Creek  Portfolio</w:t>
      </w:r>
      <w:proofErr w:type="gramEnd"/>
      <w:r>
        <w:t xml:space="preserve"> 2 3/7/2026 </w:t>
      </w:r>
    </w:p>
    <w:p w14:paraId="3DB86C10" w14:textId="77777777" w:rsidR="0052705A" w:rsidRDefault="0052705A" w:rsidP="0052705A">
      <w:r>
        <w:t xml:space="preserve">Lights on for Families 5K Big </w:t>
      </w:r>
      <w:proofErr w:type="gramStart"/>
      <w:r>
        <w:t>Field  Portfolio</w:t>
      </w:r>
      <w:proofErr w:type="gramEnd"/>
      <w:r>
        <w:t xml:space="preserve"> 3 7/11/2026 </w:t>
      </w:r>
    </w:p>
    <w:p w14:paraId="67166C10" w14:textId="77777777" w:rsidR="0052705A" w:rsidRDefault="0052705A" w:rsidP="0052705A">
      <w:r>
        <w:t xml:space="preserve">Phenomenal Hope Run/Walk Fabian </w:t>
      </w:r>
      <w:proofErr w:type="gramStart"/>
      <w:r>
        <w:t>Lakeside  Portfolio</w:t>
      </w:r>
      <w:proofErr w:type="gramEnd"/>
      <w:r>
        <w:t xml:space="preserve"> 4 6/6/2026 </w:t>
      </w:r>
    </w:p>
    <w:p w14:paraId="623CA23D" w14:textId="77777777" w:rsidR="0052705A" w:rsidRDefault="0052705A" w:rsidP="0052705A">
      <w:r>
        <w:t xml:space="preserve">Tony Casillas Memorial 5K Race Big </w:t>
      </w:r>
      <w:proofErr w:type="gramStart"/>
      <w:r>
        <w:t>Field  Portfolio</w:t>
      </w:r>
      <w:proofErr w:type="gramEnd"/>
      <w:r>
        <w:t xml:space="preserve"> 5 11/21/26 </w:t>
      </w:r>
    </w:p>
    <w:p w14:paraId="4B28E4BD" w14:textId="77777777" w:rsidR="0052705A" w:rsidRDefault="0052705A" w:rsidP="0052705A">
      <w:r>
        <w:t xml:space="preserve">*Beehive Sports Kickball Big Field and Southeast </w:t>
      </w:r>
      <w:proofErr w:type="gramStart"/>
      <w:r>
        <w:t>Fields  Portfolio</w:t>
      </w:r>
      <w:proofErr w:type="gramEnd"/>
      <w:r>
        <w:t xml:space="preserve"> 6 4/1-10/31-202</w:t>
      </w:r>
    </w:p>
    <w:p w14:paraId="7ADBF3AF" w14:textId="77777777" w:rsidR="0052705A" w:rsidRDefault="0052705A" w:rsidP="0052705A">
      <w:r>
        <w:t xml:space="preserve">*Salt Lake Gay Athletic Assoc Backstop </w:t>
      </w:r>
      <w:proofErr w:type="gramStart"/>
      <w:r>
        <w:t>Grass  Portfolio</w:t>
      </w:r>
      <w:proofErr w:type="gramEnd"/>
      <w:r>
        <w:t xml:space="preserve"> 7 4/9-6/25/ 2026</w:t>
      </w:r>
    </w:p>
    <w:p w14:paraId="63207649" w14:textId="77777777" w:rsidR="0052705A" w:rsidRDefault="0052705A" w:rsidP="0052705A">
      <w:r>
        <w:t xml:space="preserve">*Grassroots Shakespeare Company Sego Lily Grassy </w:t>
      </w:r>
      <w:proofErr w:type="gramStart"/>
      <w:r>
        <w:t>Area  Portfolio</w:t>
      </w:r>
      <w:proofErr w:type="gramEnd"/>
      <w:r>
        <w:t xml:space="preserve"> 8 6/15/2026 </w:t>
      </w:r>
    </w:p>
    <w:p w14:paraId="6F66B625" w14:textId="77777777" w:rsidR="0052705A" w:rsidRDefault="0052705A" w:rsidP="0052705A">
      <w:r>
        <w:t xml:space="preserve">*Liver Life Walk Sugar Beet   Portfolio 9 8/29/2026 </w:t>
      </w:r>
    </w:p>
    <w:p w14:paraId="52668B4C" w14:textId="77777777" w:rsidR="0052705A" w:rsidRDefault="0052705A" w:rsidP="0052705A">
      <w:r>
        <w:t xml:space="preserve">*Odyssey House Mt Olympus/Backstop </w:t>
      </w:r>
      <w:proofErr w:type="gramStart"/>
      <w:r>
        <w:t>Grass  Portfolio</w:t>
      </w:r>
      <w:proofErr w:type="gramEnd"/>
      <w:r>
        <w:t xml:space="preserve">10 5/22, 7/2, 7/31, 9/11/2026 </w:t>
      </w:r>
    </w:p>
    <w:p w14:paraId="42FAC524" w14:textId="77777777" w:rsidR="0052705A" w:rsidRDefault="0052705A" w:rsidP="0052705A"/>
    <w:p w14:paraId="2969CA73" w14:textId="77777777" w:rsidR="0052705A" w:rsidRDefault="0052705A" w:rsidP="0052705A">
      <w:r>
        <w:t xml:space="preserve">*These event requests are exempt from appearing before the Park Authority for approval because they have been held for three or more consecutive years. </w:t>
      </w:r>
    </w:p>
    <w:p w14:paraId="5A88657C" w14:textId="77777777" w:rsidR="0052705A" w:rsidRDefault="0052705A" w:rsidP="0052705A"/>
    <w:p w14:paraId="3DAA195E" w14:textId="77777777" w:rsidR="0052705A" w:rsidRDefault="0052705A" w:rsidP="0052705A">
      <w:r>
        <w:lastRenderedPageBreak/>
        <w:t>TOPICS:</w:t>
      </w:r>
    </w:p>
    <w:p w14:paraId="419C0463" w14:textId="77777777" w:rsidR="0052705A" w:rsidRDefault="0052705A" w:rsidP="0052705A"/>
    <w:p w14:paraId="1961309F" w14:textId="77777777" w:rsidR="0052705A" w:rsidRDefault="0052705A" w:rsidP="0052705A">
      <w:r>
        <w:t xml:space="preserve">Salt Lake County Flood Control Robert Thompson 6:30 p.m. </w:t>
      </w:r>
    </w:p>
    <w:p w14:paraId="4092F165" w14:textId="77777777" w:rsidR="0052705A" w:rsidRDefault="0052705A" w:rsidP="0052705A">
      <w:r>
        <w:t>Informational Only</w:t>
      </w:r>
    </w:p>
    <w:p w14:paraId="60437AEB" w14:textId="77777777" w:rsidR="0052705A" w:rsidRDefault="0052705A" w:rsidP="0052705A"/>
    <w:p w14:paraId="17CF714D" w14:textId="77777777" w:rsidR="0052705A" w:rsidRDefault="0052705A" w:rsidP="0052705A">
      <w:r>
        <w:t xml:space="preserve"> </w:t>
      </w:r>
      <w:proofErr w:type="spellStart"/>
      <w:r>
        <w:t>UtahTrust</w:t>
      </w:r>
      <w:proofErr w:type="spellEnd"/>
      <w:r>
        <w:t xml:space="preserve"> Roxanne Christensen 6:45 p.m.</w:t>
      </w:r>
    </w:p>
    <w:p w14:paraId="0C3A47FB" w14:textId="77777777" w:rsidR="0052705A" w:rsidRDefault="0052705A" w:rsidP="0052705A">
      <w:r>
        <w:t>1. Assets Survey (Every 5-years)</w:t>
      </w:r>
    </w:p>
    <w:p w14:paraId="32E813B8" w14:textId="77777777" w:rsidR="0052705A" w:rsidRDefault="0052705A" w:rsidP="0052705A">
      <w:r>
        <w:t xml:space="preserve">2. </w:t>
      </w:r>
      <w:proofErr w:type="gramStart"/>
      <w:r>
        <w:t>Workers</w:t>
      </w:r>
      <w:proofErr w:type="gramEnd"/>
      <w:r>
        <w:t xml:space="preserve"> Compensation </w:t>
      </w:r>
    </w:p>
    <w:p w14:paraId="0C4941C7" w14:textId="77777777" w:rsidR="0052705A" w:rsidRDefault="0052705A" w:rsidP="0052705A"/>
    <w:p w14:paraId="716D3127" w14:textId="77777777" w:rsidR="0052705A" w:rsidRDefault="0052705A" w:rsidP="0052705A">
      <w:r>
        <w:t>SLCSD / HHS Roxanne Christensen 6:50 p.m.</w:t>
      </w:r>
    </w:p>
    <w:p w14:paraId="05039869" w14:textId="77777777" w:rsidR="0052705A" w:rsidRDefault="0052705A" w:rsidP="0052705A">
      <w:r>
        <w:t xml:space="preserve"> </w:t>
      </w:r>
    </w:p>
    <w:p w14:paraId="75FAB5B4" w14:textId="77777777" w:rsidR="0052705A" w:rsidRDefault="0052705A" w:rsidP="0052705A">
      <w:r>
        <w:t xml:space="preserve">1. Garden Center Parking Lot Rental </w:t>
      </w:r>
    </w:p>
    <w:p w14:paraId="2E19B81F" w14:textId="77777777" w:rsidR="0052705A" w:rsidRDefault="0052705A" w:rsidP="0052705A">
      <w:r>
        <w:t>2. Sanitary Sewer Line Connection</w:t>
      </w:r>
    </w:p>
    <w:p w14:paraId="2BB94F4F" w14:textId="77777777" w:rsidR="0052705A" w:rsidRDefault="0052705A" w:rsidP="0052705A">
      <w:r>
        <w:t>3. Softball Field</w:t>
      </w:r>
    </w:p>
    <w:p w14:paraId="7F245F90" w14:textId="77777777" w:rsidR="0052705A" w:rsidRDefault="0052705A" w:rsidP="0052705A">
      <w:r>
        <w:t xml:space="preserve">4. Shared Boundary </w:t>
      </w:r>
    </w:p>
    <w:p w14:paraId="31731DA9" w14:textId="77777777" w:rsidR="0052705A" w:rsidRDefault="0052705A" w:rsidP="0052705A">
      <w:r>
        <w:t xml:space="preserve">5. Legal Services </w:t>
      </w:r>
    </w:p>
    <w:p w14:paraId="2845AA19" w14:textId="77777777" w:rsidR="0052705A" w:rsidRDefault="0052705A" w:rsidP="0052705A">
      <w:r>
        <w:t xml:space="preserve">Action Item: Park Authority Vote(s) Required </w:t>
      </w:r>
    </w:p>
    <w:p w14:paraId="139B426C" w14:textId="77777777" w:rsidR="0052705A" w:rsidRDefault="0052705A" w:rsidP="0052705A"/>
    <w:p w14:paraId="464FEBB2" w14:textId="77777777" w:rsidR="0052705A" w:rsidRDefault="0052705A" w:rsidP="0052705A">
      <w:r>
        <w:t xml:space="preserve">Sugar House Garden Center Roxanne Christensen &amp; Shehan Jaro 7:20 p.m. </w:t>
      </w:r>
    </w:p>
    <w:p w14:paraId="0311E9EE" w14:textId="77777777" w:rsidR="0052705A" w:rsidRDefault="0052705A" w:rsidP="0052705A">
      <w:r>
        <w:t xml:space="preserve">1. Updates and Changes </w:t>
      </w:r>
    </w:p>
    <w:p w14:paraId="6147EFE7" w14:textId="77777777" w:rsidR="0052705A" w:rsidRDefault="0052705A" w:rsidP="0052705A">
      <w:r>
        <w:t xml:space="preserve">2. Review of Earnings </w:t>
      </w:r>
      <w:proofErr w:type="gramStart"/>
      <w:r>
        <w:t>from</w:t>
      </w:r>
      <w:proofErr w:type="gramEnd"/>
      <w:r>
        <w:t xml:space="preserve"> 2025 </w:t>
      </w:r>
    </w:p>
    <w:p w14:paraId="1FCB63B6" w14:textId="77777777" w:rsidR="0052705A" w:rsidRDefault="0052705A" w:rsidP="0052705A">
      <w:r>
        <w:t xml:space="preserve">3. Management Recommendation </w:t>
      </w:r>
    </w:p>
    <w:p w14:paraId="58BD1216" w14:textId="77777777" w:rsidR="0052705A" w:rsidRDefault="0052705A" w:rsidP="0052705A">
      <w:r>
        <w:t xml:space="preserve">Action Item: Park Authority Vote(s) Required </w:t>
      </w:r>
    </w:p>
    <w:p w14:paraId="686BAF14" w14:textId="77777777" w:rsidR="0052705A" w:rsidRDefault="0052705A" w:rsidP="0052705A"/>
    <w:p w14:paraId="06289159" w14:textId="77777777" w:rsidR="0052705A" w:rsidRDefault="0052705A" w:rsidP="0052705A"/>
    <w:p w14:paraId="5D5CB934" w14:textId="77777777" w:rsidR="0052705A" w:rsidRDefault="0052705A" w:rsidP="0052705A">
      <w:r>
        <w:t xml:space="preserve">Updates from Salt Lake County Patrick Leary 8:15 p.m. </w:t>
      </w:r>
    </w:p>
    <w:p w14:paraId="4939F0BB" w14:textId="77777777" w:rsidR="0052705A" w:rsidRDefault="0052705A" w:rsidP="0052705A"/>
    <w:p w14:paraId="4ED524E7" w14:textId="77777777" w:rsidR="0052705A" w:rsidRDefault="0052705A" w:rsidP="0052705A">
      <w:r>
        <w:t xml:space="preserve">a. Pond Dredging Project </w:t>
      </w:r>
    </w:p>
    <w:p w14:paraId="61F58C21" w14:textId="77777777" w:rsidR="0052705A" w:rsidRDefault="0052705A" w:rsidP="0052705A">
      <w:r>
        <w:t xml:space="preserve">b. Culinary Waterline Study &amp; Design </w:t>
      </w:r>
    </w:p>
    <w:p w14:paraId="240DC281" w14:textId="77777777" w:rsidR="0052705A" w:rsidRDefault="0052705A" w:rsidP="0052705A">
      <w:r>
        <w:t xml:space="preserve">c. Incident Reports </w:t>
      </w:r>
    </w:p>
    <w:p w14:paraId="3EEB93A6" w14:textId="77777777" w:rsidR="0052705A" w:rsidRDefault="0052705A" w:rsidP="0052705A">
      <w:r>
        <w:t xml:space="preserve">d. SLCDPU Water Meters </w:t>
      </w:r>
    </w:p>
    <w:p w14:paraId="6E8C1767" w14:textId="77777777" w:rsidR="0052705A" w:rsidRDefault="0052705A" w:rsidP="0052705A">
      <w:r>
        <w:t xml:space="preserve">e. Salt Lake County Contract with SHPA </w:t>
      </w:r>
    </w:p>
    <w:p w14:paraId="0F6AAAEE" w14:textId="77777777" w:rsidR="0052705A" w:rsidRDefault="0052705A" w:rsidP="0052705A">
      <w:r>
        <w:t xml:space="preserve">f. FY2027 O&amp;M Figure for March 2026 </w:t>
      </w:r>
    </w:p>
    <w:p w14:paraId="0A2C1E24" w14:textId="77777777" w:rsidR="0052705A" w:rsidRDefault="0052705A" w:rsidP="0052705A">
      <w:r>
        <w:t xml:space="preserve">Informational Only </w:t>
      </w:r>
    </w:p>
    <w:p w14:paraId="598D0EF6" w14:textId="77777777" w:rsidR="0052705A" w:rsidRDefault="0052705A" w:rsidP="0052705A"/>
    <w:p w14:paraId="1383E2F0" w14:textId="77777777" w:rsidR="0052705A" w:rsidRDefault="0052705A" w:rsidP="0052705A">
      <w:r>
        <w:t xml:space="preserve">Updates from Salt Lake City Toby Hazelbaker 8:20 p.m. </w:t>
      </w:r>
    </w:p>
    <w:p w14:paraId="45A5D66C" w14:textId="77777777" w:rsidR="0052705A" w:rsidRDefault="0052705A" w:rsidP="0052705A">
      <w:r>
        <w:t xml:space="preserve">Informational Only </w:t>
      </w:r>
    </w:p>
    <w:p w14:paraId="061FC0C9" w14:textId="77777777" w:rsidR="0052705A" w:rsidRDefault="0052705A" w:rsidP="0052705A"/>
    <w:p w14:paraId="0B338071" w14:textId="77777777" w:rsidR="0052705A" w:rsidRDefault="0052705A" w:rsidP="0052705A"/>
    <w:p w14:paraId="51D322FA" w14:textId="77777777" w:rsidR="0052705A" w:rsidRDefault="0052705A" w:rsidP="0052705A">
      <w:r>
        <w:t>On-going Board Items Roxanne Christensen 8:30 p.m.</w:t>
      </w:r>
    </w:p>
    <w:p w14:paraId="2BF1A5F1" w14:textId="77777777" w:rsidR="0052705A" w:rsidRDefault="0052705A" w:rsidP="0052705A"/>
    <w:p w14:paraId="7077CF36" w14:textId="77777777" w:rsidR="0052705A" w:rsidRDefault="0052705A" w:rsidP="0052705A">
      <w:r>
        <w:t xml:space="preserve">A. Park Security Report – Siavash </w:t>
      </w:r>
    </w:p>
    <w:p w14:paraId="3F554174" w14:textId="77777777" w:rsidR="0052705A" w:rsidRDefault="0052705A" w:rsidP="0052705A">
      <w:r>
        <w:t xml:space="preserve">A. Hotel Project on Sizzler Property – Jackie </w:t>
      </w:r>
    </w:p>
    <w:p w14:paraId="44BCDC47" w14:textId="77777777" w:rsidR="0052705A" w:rsidRDefault="0052705A" w:rsidP="0052705A">
      <w:r>
        <w:t xml:space="preserve">B. </w:t>
      </w:r>
      <w:proofErr w:type="spellStart"/>
      <w:r>
        <w:t>TreeUtah</w:t>
      </w:r>
      <w:proofErr w:type="spellEnd"/>
      <w:r>
        <w:t xml:space="preserve"> Partnership – Roxanne </w:t>
      </w:r>
    </w:p>
    <w:p w14:paraId="1C5B612B" w14:textId="77777777" w:rsidR="0052705A" w:rsidRDefault="0052705A" w:rsidP="0052705A">
      <w:r>
        <w:t xml:space="preserve">C. Social Media / Website Report – Roxanne </w:t>
      </w:r>
    </w:p>
    <w:p w14:paraId="78AB6C22" w14:textId="77777777" w:rsidR="0052705A" w:rsidRDefault="0052705A" w:rsidP="0052705A">
      <w:r>
        <w:t xml:space="preserve">D. 2026 OPMA &amp; COI – Roxanne </w:t>
      </w:r>
    </w:p>
    <w:p w14:paraId="6360596C" w14:textId="77777777" w:rsidR="0052705A" w:rsidRDefault="0052705A" w:rsidP="0052705A">
      <w:r>
        <w:t>E. Other Board Business – Open to the Board</w:t>
      </w:r>
    </w:p>
    <w:p w14:paraId="025374DB" w14:textId="77777777" w:rsidR="0052705A" w:rsidRDefault="0052705A" w:rsidP="0052705A"/>
    <w:p w14:paraId="56B6A942" w14:textId="77777777" w:rsidR="0052705A" w:rsidRDefault="0052705A" w:rsidP="0052705A">
      <w:r>
        <w:t xml:space="preserve">Action Item: Park Authority Vote(s) Required </w:t>
      </w:r>
    </w:p>
    <w:p w14:paraId="38882F8E" w14:textId="77777777" w:rsidR="0052705A" w:rsidRDefault="0052705A" w:rsidP="0052705A"/>
    <w:p w14:paraId="0560FAC9" w14:textId="5B953E9D" w:rsidR="00431AEE" w:rsidRDefault="0052705A" w:rsidP="0052705A">
      <w:r>
        <w:t xml:space="preserve">Adjourn Roxanne </w:t>
      </w:r>
      <w:proofErr w:type="gramStart"/>
      <w:r>
        <w:t>Christensen</w:t>
      </w:r>
      <w:proofErr w:type="gramEnd"/>
      <w:r>
        <w:t xml:space="preserve"> 8:45 p.m.</w:t>
      </w:r>
    </w:p>
    <w:sectPr w:rsidR="00431AE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705A"/>
    <w:rsid w:val="003325EB"/>
    <w:rsid w:val="00431AEE"/>
    <w:rsid w:val="004E5D77"/>
    <w:rsid w:val="0052705A"/>
    <w:rsid w:val="00A907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314CB3"/>
  <w15:chartTrackingRefBased/>
  <w15:docId w15:val="{BDF84535-04E0-4970-94F8-5857CDAF17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2705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2705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2705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2705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2705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2705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2705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2705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2705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2705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2705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2705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2705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2705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2705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2705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2705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2705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2705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2705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2705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2705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2705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2705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2705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2705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2705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2705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2705A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89DE782244359498FD707B4245D3276" ma:contentTypeVersion="17" ma:contentTypeDescription="Create a new document." ma:contentTypeScope="" ma:versionID="6f11f16e07b90812e8cce38ea0932d22">
  <xsd:schema xmlns:xsd="http://www.w3.org/2001/XMLSchema" xmlns:xs="http://www.w3.org/2001/XMLSchema" xmlns:p="http://schemas.microsoft.com/office/2006/metadata/properties" xmlns:ns2="e4d77385-473f-48de-8532-74178f8d2c2f" xmlns:ns3="299cb41e-4b11-4357-add8-cc240da9c2d1" targetNamespace="http://schemas.microsoft.com/office/2006/metadata/properties" ma:root="true" ma:fieldsID="c7ff1057301ab28c47ed8676fe5a76b4" ns2:_="" ns3:_="">
    <xsd:import namespace="e4d77385-473f-48de-8532-74178f8d2c2f"/>
    <xsd:import namespace="299cb41e-4b11-4357-add8-cc240da9c2d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  <xsd:element ref="ns2:Conten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4d77385-473f-48de-8532-74178f8d2c2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24f3bacb-d61b-460b-bb04-1ff40fb9ff4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1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Content" ma:index="24" nillable="true" ma:displayName="Content" ma:description="Description of the content such as folders, and documents" ma:format="Dropdown" ma:internalName="Content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99cb41e-4b11-4357-add8-cc240da9c2d1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582f2640-a51a-409a-8ce3-aedd7ee426e7}" ma:internalName="TaxCatchAll" ma:showField="CatchAllData" ma:web="299cb41e-4b11-4357-add8-cc240da9c2d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4d77385-473f-48de-8532-74178f8d2c2f">
      <Terms xmlns="http://schemas.microsoft.com/office/infopath/2007/PartnerControls"/>
    </lcf76f155ced4ddcb4097134ff3c332f>
    <Content xmlns="e4d77385-473f-48de-8532-74178f8d2c2f" xsi:nil="true"/>
    <TaxCatchAll xmlns="299cb41e-4b11-4357-add8-cc240da9c2d1"/>
  </documentManagement>
</p:properties>
</file>

<file path=customXml/itemProps1.xml><?xml version="1.0" encoding="utf-8"?>
<ds:datastoreItem xmlns:ds="http://schemas.openxmlformats.org/officeDocument/2006/customXml" ds:itemID="{39473162-1072-411D-90A6-4C985C111C8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4d77385-473f-48de-8532-74178f8d2c2f"/>
    <ds:schemaRef ds:uri="299cb41e-4b11-4357-add8-cc240da9c2d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399247F-97AA-4D12-8EEA-7CEB0A0773A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BC5656C-32DD-498F-BDEB-D28D6168D28A}">
  <ds:schemaRefs>
    <ds:schemaRef ds:uri="http://schemas.microsoft.com/office/2006/metadata/properties"/>
    <ds:schemaRef ds:uri="http://schemas.microsoft.com/office/infopath/2007/PartnerControls"/>
    <ds:schemaRef ds:uri="e4d77385-473f-48de-8532-74178f8d2c2f"/>
    <ds:schemaRef ds:uri="299cb41e-4b11-4357-add8-cc240da9c2d1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3</Pages>
  <Words>400</Words>
  <Characters>2234</Characters>
  <Application>Microsoft Office Word</Application>
  <DocSecurity>0</DocSecurity>
  <Lines>78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Jeniffer Goodman</dc:creator>
  <cp:keywords/>
  <dc:description/>
  <cp:lastModifiedBy>Jeniffer Goodman</cp:lastModifiedBy>
  <cp:revision>1</cp:revision>
  <dcterms:created xsi:type="dcterms:W3CDTF">2026-02-11T16:25:00Z</dcterms:created>
  <dcterms:modified xsi:type="dcterms:W3CDTF">2026-02-11T18:24:00Z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0x010100789DE782244359498FD707B4245D3276</vt:lpwstr>
  </property>
</Properties>
</file>