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A2657" w14:textId="77777777" w:rsidR="009D0F3B" w:rsidRP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  <w:r w:rsidRPr="00D2049B">
        <w:rPr>
          <w:rFonts w:ascii="Century Gothic" w:hAnsi="Century Gothic"/>
          <w:b/>
          <w:sz w:val="36"/>
          <w:szCs w:val="36"/>
        </w:rPr>
        <w:t>Clawson Town Council Meeting</w:t>
      </w:r>
    </w:p>
    <w:p w14:paraId="4A3D8516" w14:textId="570E2924" w:rsidR="00D2049B" w:rsidRPr="00D2049B" w:rsidRDefault="00AF68BB" w:rsidP="00D2049B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February</w:t>
      </w:r>
      <w:r w:rsidR="00FD6822">
        <w:rPr>
          <w:rFonts w:ascii="Century Gothic" w:hAnsi="Century Gothic"/>
          <w:b/>
          <w:sz w:val="36"/>
          <w:szCs w:val="36"/>
        </w:rPr>
        <w:t xml:space="preserve"> </w:t>
      </w:r>
      <w:r>
        <w:rPr>
          <w:rFonts w:ascii="Century Gothic" w:hAnsi="Century Gothic"/>
          <w:b/>
          <w:sz w:val="36"/>
          <w:szCs w:val="36"/>
        </w:rPr>
        <w:t>12</w:t>
      </w:r>
      <w:r w:rsidR="006909F4">
        <w:rPr>
          <w:rFonts w:ascii="Century Gothic" w:hAnsi="Century Gothic"/>
          <w:b/>
          <w:sz w:val="36"/>
          <w:szCs w:val="36"/>
        </w:rPr>
        <w:t>,</w:t>
      </w:r>
      <w:r w:rsidR="00D2049B" w:rsidRPr="00D2049B">
        <w:rPr>
          <w:rFonts w:ascii="Century Gothic" w:hAnsi="Century Gothic"/>
          <w:b/>
          <w:sz w:val="36"/>
          <w:szCs w:val="36"/>
        </w:rPr>
        <w:t xml:space="preserve"> 20</w:t>
      </w:r>
      <w:r w:rsidR="00694CEA">
        <w:rPr>
          <w:rFonts w:ascii="Century Gothic" w:hAnsi="Century Gothic"/>
          <w:b/>
          <w:sz w:val="36"/>
          <w:szCs w:val="36"/>
        </w:rPr>
        <w:t>2</w:t>
      </w:r>
      <w:r>
        <w:rPr>
          <w:rFonts w:ascii="Century Gothic" w:hAnsi="Century Gothic"/>
          <w:b/>
          <w:sz w:val="36"/>
          <w:szCs w:val="36"/>
        </w:rPr>
        <w:t>6</w:t>
      </w:r>
    </w:p>
    <w:p w14:paraId="352780A6" w14:textId="77777777" w:rsid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  <w:r w:rsidRPr="00D2049B">
        <w:rPr>
          <w:rFonts w:ascii="Century Gothic" w:hAnsi="Century Gothic"/>
          <w:b/>
          <w:sz w:val="36"/>
          <w:szCs w:val="36"/>
        </w:rPr>
        <w:t>6:00 PM</w:t>
      </w:r>
    </w:p>
    <w:p w14:paraId="477F2A1C" w14:textId="77777777" w:rsid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</w:p>
    <w:p w14:paraId="747F4AC9" w14:textId="77777777" w:rsidR="00D2049B" w:rsidRP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Welcome</w:t>
      </w:r>
    </w:p>
    <w:p w14:paraId="52650052" w14:textId="77777777" w:rsidR="00D2049B" w:rsidRP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Pledge of Allegiance</w:t>
      </w:r>
    </w:p>
    <w:p w14:paraId="07CA3B02" w14:textId="77777777" w:rsid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Roll Call</w:t>
      </w:r>
    </w:p>
    <w:p w14:paraId="744680CF" w14:textId="77777777" w:rsidR="00D2049B" w:rsidRDefault="00D2049B" w:rsidP="00D2049B">
      <w:pPr>
        <w:rPr>
          <w:rFonts w:ascii="Century Gothic" w:hAnsi="Century Gothic"/>
          <w:sz w:val="28"/>
          <w:szCs w:val="28"/>
        </w:rPr>
      </w:pPr>
    </w:p>
    <w:p w14:paraId="4FC8712C" w14:textId="77777777" w:rsidR="00D2049B" w:rsidRDefault="00D2049B" w:rsidP="00C1247A">
      <w:pPr>
        <w:rPr>
          <w:rFonts w:ascii="Century Gothic" w:hAnsi="Century Gothic"/>
          <w:b/>
          <w:sz w:val="28"/>
          <w:szCs w:val="28"/>
          <w:u w:val="single"/>
        </w:rPr>
      </w:pPr>
      <w:r w:rsidRPr="00D2049B">
        <w:rPr>
          <w:rFonts w:ascii="Century Gothic" w:hAnsi="Century Gothic"/>
          <w:b/>
          <w:sz w:val="28"/>
          <w:szCs w:val="28"/>
          <w:u w:val="single"/>
        </w:rPr>
        <w:t>AGENDA</w:t>
      </w:r>
    </w:p>
    <w:p w14:paraId="4D7B72B8" w14:textId="44EC139E" w:rsidR="001826BD" w:rsidRPr="008718BA" w:rsidRDefault="007C3C21" w:rsidP="001C4B0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Hlk124429150"/>
      <w:r w:rsidRPr="000778B4">
        <w:rPr>
          <w:rFonts w:ascii="Times New Roman" w:hAnsi="Times New Roman" w:cs="Times New Roman"/>
          <w:sz w:val="28"/>
          <w:szCs w:val="28"/>
        </w:rPr>
        <w:t xml:space="preserve">Approval of </w:t>
      </w:r>
      <w:r w:rsidR="00712C51">
        <w:rPr>
          <w:rFonts w:ascii="Times New Roman" w:hAnsi="Times New Roman" w:cs="Times New Roman"/>
          <w:sz w:val="28"/>
          <w:szCs w:val="28"/>
        </w:rPr>
        <w:t>January</w:t>
      </w:r>
      <w:r w:rsidRPr="000778B4">
        <w:rPr>
          <w:rFonts w:ascii="Times New Roman" w:hAnsi="Times New Roman" w:cs="Times New Roman"/>
          <w:sz w:val="28"/>
          <w:szCs w:val="28"/>
        </w:rPr>
        <w:t xml:space="preserve"> 202</w:t>
      </w:r>
      <w:r w:rsidR="00712C51">
        <w:rPr>
          <w:rFonts w:ascii="Times New Roman" w:hAnsi="Times New Roman" w:cs="Times New Roman"/>
          <w:sz w:val="28"/>
          <w:szCs w:val="28"/>
        </w:rPr>
        <w:t>6</w:t>
      </w:r>
      <w:r w:rsidRPr="000778B4">
        <w:rPr>
          <w:rFonts w:ascii="Times New Roman" w:hAnsi="Times New Roman" w:cs="Times New Roman"/>
          <w:sz w:val="28"/>
          <w:szCs w:val="28"/>
        </w:rPr>
        <w:t xml:space="preserve"> Meeting Minutes</w:t>
      </w:r>
      <w:r w:rsidR="001826BD" w:rsidRPr="000778B4">
        <w:rPr>
          <w:rFonts w:ascii="Times New Roman" w:hAnsi="Times New Roman" w:cs="Times New Roman"/>
          <w:sz w:val="28"/>
          <w:szCs w:val="28"/>
        </w:rPr>
        <w:t>.</w:t>
      </w:r>
    </w:p>
    <w:p w14:paraId="2EA2785C" w14:textId="42D66A91" w:rsidR="008718BA" w:rsidRPr="00C545D0" w:rsidRDefault="00712C51" w:rsidP="001C4B0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Castle Country Classic Livestock</w:t>
      </w:r>
      <w:r w:rsidR="008718BA">
        <w:rPr>
          <w:rFonts w:ascii="Times New Roman" w:hAnsi="Times New Roman" w:cs="Times New Roman"/>
          <w:sz w:val="28"/>
          <w:szCs w:val="28"/>
        </w:rPr>
        <w:t>.</w:t>
      </w:r>
    </w:p>
    <w:p w14:paraId="3418F50B" w14:textId="62860BBD" w:rsidR="00654B84" w:rsidRPr="007B1405" w:rsidRDefault="00712C51" w:rsidP="00FA4E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Guest, David Sebring</w:t>
      </w:r>
      <w:r w:rsidR="00C545D0" w:rsidRPr="007B1405">
        <w:rPr>
          <w:rFonts w:ascii="Times New Roman" w:hAnsi="Times New Roman" w:cs="Times New Roman"/>
          <w:sz w:val="28"/>
          <w:szCs w:val="28"/>
        </w:rPr>
        <w:t>.</w:t>
      </w:r>
    </w:p>
    <w:p w14:paraId="22079780" w14:textId="4C160B91" w:rsidR="00D2049B" w:rsidRPr="00EC5E59" w:rsidRDefault="00E708BE" w:rsidP="00D20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" w:name="_Hlk124429172"/>
      <w:bookmarkEnd w:id="0"/>
      <w:r>
        <w:rPr>
          <w:rFonts w:ascii="Times New Roman" w:hAnsi="Times New Roman" w:cs="Times New Roman"/>
          <w:sz w:val="28"/>
          <w:szCs w:val="28"/>
        </w:rPr>
        <w:t>T</w:t>
      </w:r>
      <w:r w:rsidR="00D2049B" w:rsidRPr="00EC5E59">
        <w:rPr>
          <w:rFonts w:ascii="Times New Roman" w:hAnsi="Times New Roman" w:cs="Times New Roman"/>
          <w:sz w:val="28"/>
          <w:szCs w:val="28"/>
        </w:rPr>
        <w:t>reasurer’s Report</w:t>
      </w:r>
      <w:bookmarkEnd w:id="1"/>
    </w:p>
    <w:p w14:paraId="184BDB79" w14:textId="2366A979" w:rsidR="00132EB7" w:rsidRPr="00EC5E59" w:rsidRDefault="00F03E85" w:rsidP="006A5AD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EB7" w:rsidRPr="00EC5E59">
        <w:rPr>
          <w:rFonts w:ascii="Times New Roman" w:hAnsi="Times New Roman" w:cs="Times New Roman"/>
          <w:sz w:val="28"/>
          <w:szCs w:val="28"/>
        </w:rPr>
        <w:t>Discussion and a</w:t>
      </w:r>
      <w:r w:rsidR="00AD2DB7">
        <w:rPr>
          <w:rFonts w:ascii="Times New Roman" w:hAnsi="Times New Roman" w:cs="Times New Roman"/>
          <w:sz w:val="28"/>
          <w:szCs w:val="28"/>
        </w:rPr>
        <w:t>pproval of any bills to be paid</w:t>
      </w:r>
    </w:p>
    <w:p w14:paraId="312F7FDC" w14:textId="348041A0" w:rsidR="00132EB7" w:rsidRPr="00EC5E59" w:rsidRDefault="00F03E85" w:rsidP="00D20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49B" w:rsidRPr="00EC5E59">
        <w:rPr>
          <w:rFonts w:ascii="Times New Roman" w:hAnsi="Times New Roman" w:cs="Times New Roman"/>
          <w:sz w:val="28"/>
          <w:szCs w:val="28"/>
        </w:rPr>
        <w:t xml:space="preserve">Guest </w:t>
      </w:r>
      <w:r w:rsidR="00AD2DB7">
        <w:rPr>
          <w:rFonts w:ascii="Times New Roman" w:hAnsi="Times New Roman" w:cs="Times New Roman"/>
          <w:sz w:val="28"/>
          <w:szCs w:val="28"/>
        </w:rPr>
        <w:t>Business</w:t>
      </w:r>
    </w:p>
    <w:p w14:paraId="0648D8AB" w14:textId="3B3802E8" w:rsidR="00890293" w:rsidRPr="00EC5E59" w:rsidRDefault="00EC5E59" w:rsidP="0089029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49B" w:rsidRPr="00EC5E59">
        <w:rPr>
          <w:rFonts w:ascii="Times New Roman" w:hAnsi="Times New Roman" w:cs="Times New Roman"/>
          <w:sz w:val="28"/>
          <w:szCs w:val="28"/>
        </w:rPr>
        <w:t>M</w:t>
      </w:r>
      <w:r w:rsidR="00AD2DB7">
        <w:rPr>
          <w:rFonts w:ascii="Times New Roman" w:hAnsi="Times New Roman" w:cs="Times New Roman"/>
          <w:sz w:val="28"/>
          <w:szCs w:val="28"/>
        </w:rPr>
        <w:t>ayor and Council Member Reports</w:t>
      </w:r>
    </w:p>
    <w:p w14:paraId="33ACBF03" w14:textId="77777777" w:rsidR="00890293" w:rsidRPr="00EC5E59" w:rsidRDefault="00890293" w:rsidP="00890293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E59">
        <w:rPr>
          <w:rFonts w:ascii="Times New Roman" w:hAnsi="Times New Roman" w:cs="Times New Roman"/>
          <w:sz w:val="28"/>
          <w:szCs w:val="28"/>
        </w:rPr>
        <w:t>Adjourn</w:t>
      </w:r>
    </w:p>
    <w:sectPr w:rsidR="00890293" w:rsidRPr="00EC5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F207E"/>
    <w:multiLevelType w:val="hybridMultilevel"/>
    <w:tmpl w:val="99549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328F"/>
    <w:multiLevelType w:val="hybridMultilevel"/>
    <w:tmpl w:val="B5540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F454A"/>
    <w:multiLevelType w:val="hybridMultilevel"/>
    <w:tmpl w:val="CB4E10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C144EE7"/>
    <w:multiLevelType w:val="hybridMultilevel"/>
    <w:tmpl w:val="ADD0B8A2"/>
    <w:lvl w:ilvl="0" w:tplc="A70ABC3C">
      <w:start w:val="1"/>
      <w:numFmt w:val="decimal"/>
      <w:lvlText w:val="%1."/>
      <w:lvlJc w:val="left"/>
      <w:pPr>
        <w:ind w:left="16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69581786">
    <w:abstractNumId w:val="0"/>
  </w:num>
  <w:num w:numId="2" w16cid:durableId="1447577574">
    <w:abstractNumId w:val="3"/>
  </w:num>
  <w:num w:numId="3" w16cid:durableId="1491865097">
    <w:abstractNumId w:val="2"/>
  </w:num>
  <w:num w:numId="4" w16cid:durableId="480270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49B"/>
    <w:rsid w:val="00011AC8"/>
    <w:rsid w:val="000778B4"/>
    <w:rsid w:val="000C0111"/>
    <w:rsid w:val="000E0025"/>
    <w:rsid w:val="00132EB7"/>
    <w:rsid w:val="00135919"/>
    <w:rsid w:val="00164A71"/>
    <w:rsid w:val="001826BD"/>
    <w:rsid w:val="001C4B0A"/>
    <w:rsid w:val="001C6214"/>
    <w:rsid w:val="001D1F7F"/>
    <w:rsid w:val="001E3DC4"/>
    <w:rsid w:val="001F4183"/>
    <w:rsid w:val="00210F84"/>
    <w:rsid w:val="00250B7A"/>
    <w:rsid w:val="002F2E4A"/>
    <w:rsid w:val="00377521"/>
    <w:rsid w:val="00377CF5"/>
    <w:rsid w:val="003A357D"/>
    <w:rsid w:val="003D6C20"/>
    <w:rsid w:val="00470C34"/>
    <w:rsid w:val="00472859"/>
    <w:rsid w:val="004D042A"/>
    <w:rsid w:val="004D1E42"/>
    <w:rsid w:val="004F1C5D"/>
    <w:rsid w:val="00580506"/>
    <w:rsid w:val="00583BBA"/>
    <w:rsid w:val="005A091D"/>
    <w:rsid w:val="005B37C8"/>
    <w:rsid w:val="005C4024"/>
    <w:rsid w:val="005D237A"/>
    <w:rsid w:val="006458F8"/>
    <w:rsid w:val="00651F7D"/>
    <w:rsid w:val="00654B84"/>
    <w:rsid w:val="00667A21"/>
    <w:rsid w:val="006909F4"/>
    <w:rsid w:val="00694CEA"/>
    <w:rsid w:val="006A5ADC"/>
    <w:rsid w:val="006C4621"/>
    <w:rsid w:val="00712C51"/>
    <w:rsid w:val="00713CA0"/>
    <w:rsid w:val="007B1405"/>
    <w:rsid w:val="007C3C21"/>
    <w:rsid w:val="007C6DC6"/>
    <w:rsid w:val="007C71AD"/>
    <w:rsid w:val="007F6C2B"/>
    <w:rsid w:val="0082588E"/>
    <w:rsid w:val="008646B1"/>
    <w:rsid w:val="008718BA"/>
    <w:rsid w:val="00890293"/>
    <w:rsid w:val="00892F6C"/>
    <w:rsid w:val="008C00AD"/>
    <w:rsid w:val="008C3F47"/>
    <w:rsid w:val="008D0106"/>
    <w:rsid w:val="008D366A"/>
    <w:rsid w:val="008F2B3B"/>
    <w:rsid w:val="00935AF7"/>
    <w:rsid w:val="009477AB"/>
    <w:rsid w:val="00984045"/>
    <w:rsid w:val="009C20FD"/>
    <w:rsid w:val="009D0F3B"/>
    <w:rsid w:val="009D3C47"/>
    <w:rsid w:val="00A32052"/>
    <w:rsid w:val="00A454A6"/>
    <w:rsid w:val="00AB52DC"/>
    <w:rsid w:val="00AC2729"/>
    <w:rsid w:val="00AD2DB7"/>
    <w:rsid w:val="00AD6917"/>
    <w:rsid w:val="00AE32B7"/>
    <w:rsid w:val="00AF68BB"/>
    <w:rsid w:val="00BE0B3C"/>
    <w:rsid w:val="00C1247A"/>
    <w:rsid w:val="00C50352"/>
    <w:rsid w:val="00C545D0"/>
    <w:rsid w:val="00C645B1"/>
    <w:rsid w:val="00C82A0D"/>
    <w:rsid w:val="00D03EA9"/>
    <w:rsid w:val="00D13E9E"/>
    <w:rsid w:val="00D17AD7"/>
    <w:rsid w:val="00D2049B"/>
    <w:rsid w:val="00D22B47"/>
    <w:rsid w:val="00D266CA"/>
    <w:rsid w:val="00D55F41"/>
    <w:rsid w:val="00DA2928"/>
    <w:rsid w:val="00E43FF9"/>
    <w:rsid w:val="00E708BE"/>
    <w:rsid w:val="00EC5E59"/>
    <w:rsid w:val="00EE114C"/>
    <w:rsid w:val="00F03E85"/>
    <w:rsid w:val="00F638A6"/>
    <w:rsid w:val="00F7468B"/>
    <w:rsid w:val="00FA4ED1"/>
    <w:rsid w:val="00FB181D"/>
    <w:rsid w:val="00FD6822"/>
    <w:rsid w:val="00FF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1DF60"/>
  <w15:chartTrackingRefBased/>
  <w15:docId w15:val="{DF860224-B3F8-4D2D-8652-D0911B58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4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7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Clawson Town</cp:lastModifiedBy>
  <cp:revision>4</cp:revision>
  <cp:lastPrinted>2024-09-12T21:11:00Z</cp:lastPrinted>
  <dcterms:created xsi:type="dcterms:W3CDTF">2026-02-11T19:51:00Z</dcterms:created>
  <dcterms:modified xsi:type="dcterms:W3CDTF">2026-02-11T19:55:00Z</dcterms:modified>
</cp:coreProperties>
</file>