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47F17E2D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January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C14F51">
        <w:rPr>
          <w:rFonts w:ascii="Arial" w:hAnsi="Arial" w:cs="Arial"/>
          <w:color w:val="2F5496" w:themeColor="accent1" w:themeShade="BF"/>
          <w:sz w:val="28"/>
          <w:szCs w:val="28"/>
        </w:rPr>
        <w:t>27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6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710B875C" w14:textId="47619323" w:rsidR="002B3152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="002B3152">
        <w:rPr>
          <w:rFonts w:ascii="Arial" w:hAnsi="Arial" w:cs="Arial"/>
          <w:sz w:val="22"/>
          <w:szCs w:val="22"/>
        </w:rPr>
        <w:t>Troy Painter - Mayor</w:t>
      </w:r>
    </w:p>
    <w:p w14:paraId="2AB78614" w14:textId="1E0C3996" w:rsidR="00C9565A" w:rsidRPr="00BF5D95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6E79C05F" w14:textId="4705E4E7" w:rsidR="00E242C8" w:rsidRDefault="00E10272" w:rsidP="005F5682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Kevin Squire </w:t>
      </w:r>
      <w:r w:rsidR="00484D24">
        <w:rPr>
          <w:rFonts w:ascii="Arial" w:hAnsi="Arial" w:cs="Arial"/>
          <w:sz w:val="22"/>
          <w:szCs w:val="22"/>
        </w:rPr>
        <w:t>- Councilmember</w:t>
      </w:r>
    </w:p>
    <w:p w14:paraId="6F573932" w14:textId="1AD2BCE8" w:rsidR="002B3152" w:rsidRDefault="002B3152" w:rsidP="00872F70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Devan Ingram – Councilmember</w:t>
      </w:r>
    </w:p>
    <w:p w14:paraId="76BD68A0" w14:textId="482B5E0A" w:rsidR="002B3152" w:rsidRDefault="002B3152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Openshaw - Councilmember</w:t>
      </w:r>
    </w:p>
    <w:p w14:paraId="7F8ABFC2" w14:textId="77777777" w:rsidR="00594746" w:rsidRDefault="00594746" w:rsidP="0026076F">
      <w:pPr>
        <w:rPr>
          <w:rFonts w:ascii="Arial" w:hAnsi="Arial" w:cs="Arial"/>
          <w:sz w:val="22"/>
          <w:szCs w:val="22"/>
        </w:rPr>
      </w:pPr>
    </w:p>
    <w:p w14:paraId="4FB8CE26" w14:textId="537AE778" w:rsidR="00560634" w:rsidRDefault="0056063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5682">
        <w:rPr>
          <w:rFonts w:ascii="Arial" w:hAnsi="Arial" w:cs="Arial"/>
          <w:sz w:val="22"/>
          <w:szCs w:val="22"/>
        </w:rPr>
        <w:t>Amy Stanley - Councilmember</w:t>
      </w:r>
    </w:p>
    <w:p w14:paraId="374F6E98" w14:textId="77777777" w:rsidR="005F5682" w:rsidRDefault="005F5682" w:rsidP="00872F70">
      <w:pPr>
        <w:rPr>
          <w:rFonts w:ascii="Arial" w:hAnsi="Arial" w:cs="Arial"/>
          <w:sz w:val="22"/>
          <w:szCs w:val="22"/>
        </w:rPr>
      </w:pPr>
    </w:p>
    <w:p w14:paraId="24F234F3" w14:textId="5D8EF0CD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12A157E9" w14:textId="539712D8" w:rsidR="00345BD6" w:rsidRDefault="00345BD6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D87E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87EA0">
        <w:rPr>
          <w:rFonts w:ascii="Arial" w:hAnsi="Arial" w:cs="Arial"/>
          <w:sz w:val="22"/>
          <w:szCs w:val="22"/>
        </w:rPr>
        <w:t>Finance Director</w:t>
      </w:r>
    </w:p>
    <w:p w14:paraId="2E1C7120" w14:textId="34744261" w:rsidR="00D51F14" w:rsidRDefault="00D51F1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Henrie </w:t>
      </w:r>
      <w:r w:rsidR="003B13B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B13BC">
        <w:rPr>
          <w:rFonts w:ascii="Arial" w:hAnsi="Arial" w:cs="Arial"/>
          <w:sz w:val="22"/>
          <w:szCs w:val="22"/>
        </w:rPr>
        <w:t>Planning and Zoning Secretary</w:t>
      </w:r>
    </w:p>
    <w:p w14:paraId="1D4A71AF" w14:textId="46CB7DAF" w:rsidR="00262667" w:rsidRDefault="005F5682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2667">
        <w:rPr>
          <w:rFonts w:ascii="Arial" w:hAnsi="Arial" w:cs="Arial"/>
          <w:sz w:val="22"/>
          <w:szCs w:val="22"/>
        </w:rPr>
        <w:t>Frank Riding – Planning and Zoning Commissioner</w:t>
      </w:r>
    </w:p>
    <w:p w14:paraId="220811D2" w14:textId="61E12368" w:rsidR="0068196F" w:rsidRDefault="0068196F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Shay Morrison – R6 Community Advisor</w:t>
      </w:r>
    </w:p>
    <w:p w14:paraId="48C65725" w14:textId="50564783" w:rsidR="00CC13D0" w:rsidRDefault="00CC13D0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B81FC9" w14:textId="4F9B814B" w:rsidR="004F6B8E" w:rsidRPr="00BF5D95" w:rsidRDefault="0026076F" w:rsidP="00796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4717F66F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997051">
        <w:rPr>
          <w:rFonts w:ascii="Arial" w:hAnsi="Arial" w:cs="Arial"/>
          <w:sz w:val="22"/>
          <w:szCs w:val="22"/>
        </w:rPr>
        <w:t xml:space="preserve">Jobina Davis; Joshua Davis; </w:t>
      </w:r>
      <w:r w:rsidR="00D51F14">
        <w:rPr>
          <w:rFonts w:ascii="Arial" w:hAnsi="Arial" w:cs="Arial"/>
          <w:sz w:val="22"/>
          <w:szCs w:val="22"/>
        </w:rPr>
        <w:t>Myrna Trauntvein</w:t>
      </w:r>
      <w:r w:rsidR="002B3152">
        <w:rPr>
          <w:rFonts w:ascii="Arial" w:hAnsi="Arial" w:cs="Arial"/>
          <w:sz w:val="22"/>
          <w:szCs w:val="22"/>
        </w:rPr>
        <w:t xml:space="preserve">, Times News Reporter; </w:t>
      </w:r>
      <w:r w:rsidR="00CA4A18">
        <w:rPr>
          <w:rFonts w:ascii="Arial" w:hAnsi="Arial" w:cs="Arial"/>
          <w:sz w:val="22"/>
          <w:szCs w:val="22"/>
        </w:rPr>
        <w:t xml:space="preserve">Greg Dalton; </w:t>
      </w:r>
      <w:r w:rsidR="00EF1E11">
        <w:rPr>
          <w:rFonts w:ascii="Arial" w:hAnsi="Arial" w:cs="Arial"/>
          <w:sz w:val="22"/>
          <w:szCs w:val="22"/>
        </w:rPr>
        <w:t>Jay Mecham; Jennifer Donaldson; Al</w:t>
      </w:r>
      <w:r w:rsidR="00462494">
        <w:rPr>
          <w:rFonts w:ascii="Arial" w:hAnsi="Arial" w:cs="Arial"/>
          <w:sz w:val="22"/>
          <w:szCs w:val="22"/>
        </w:rPr>
        <w:t>e</w:t>
      </w:r>
      <w:r w:rsidR="00EF1E11">
        <w:rPr>
          <w:rFonts w:ascii="Arial" w:hAnsi="Arial" w:cs="Arial"/>
          <w:sz w:val="22"/>
          <w:szCs w:val="22"/>
        </w:rPr>
        <w:t>sha Newton; Tiff</w:t>
      </w:r>
      <w:r w:rsidR="00462494">
        <w:rPr>
          <w:rFonts w:ascii="Arial" w:hAnsi="Arial" w:cs="Arial"/>
          <w:sz w:val="22"/>
          <w:szCs w:val="22"/>
        </w:rPr>
        <w:t>i</w:t>
      </w:r>
      <w:r w:rsidR="00EF1E11">
        <w:rPr>
          <w:rFonts w:ascii="Arial" w:hAnsi="Arial" w:cs="Arial"/>
          <w:sz w:val="22"/>
          <w:szCs w:val="22"/>
        </w:rPr>
        <w:t xml:space="preserve">nie McAfee; Rob McAfee; </w:t>
      </w:r>
      <w:r w:rsidR="00604C2F">
        <w:rPr>
          <w:rFonts w:ascii="Arial" w:hAnsi="Arial" w:cs="Arial"/>
          <w:sz w:val="22"/>
          <w:szCs w:val="22"/>
        </w:rPr>
        <w:t xml:space="preserve">Jennifer Donaldson; </w:t>
      </w:r>
      <w:r w:rsidR="00462494">
        <w:rPr>
          <w:rFonts w:ascii="Arial" w:hAnsi="Arial" w:cs="Arial"/>
          <w:sz w:val="22"/>
          <w:szCs w:val="22"/>
        </w:rPr>
        <w:t xml:space="preserve">Steve Kay; Jeanette Sutherland; </w:t>
      </w:r>
      <w:r w:rsidR="00010354">
        <w:rPr>
          <w:rFonts w:ascii="Arial" w:hAnsi="Arial" w:cs="Arial"/>
          <w:sz w:val="22"/>
          <w:szCs w:val="22"/>
        </w:rPr>
        <w:t>Craig Sutherland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1A394BE5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Mayor </w:t>
      </w:r>
      <w:r w:rsidR="00740921">
        <w:rPr>
          <w:rFonts w:ascii="Arial" w:hAnsi="Arial" w:cs="Arial"/>
          <w:sz w:val="22"/>
          <w:szCs w:val="22"/>
        </w:rPr>
        <w:t>Troy</w:t>
      </w:r>
      <w:r w:rsidR="00316262" w:rsidRPr="00BF5D95">
        <w:rPr>
          <w:rFonts w:ascii="Arial" w:hAnsi="Arial" w:cs="Arial"/>
          <w:sz w:val="22"/>
          <w:szCs w:val="22"/>
        </w:rPr>
        <w:t xml:space="preserve"> </w:t>
      </w:r>
      <w:r w:rsidR="00740921">
        <w:rPr>
          <w:rFonts w:ascii="Arial" w:hAnsi="Arial" w:cs="Arial"/>
          <w:sz w:val="22"/>
          <w:szCs w:val="22"/>
        </w:rPr>
        <w:t>Painter</w:t>
      </w:r>
      <w:r w:rsidR="00316262" w:rsidRPr="00BF5D95">
        <w:rPr>
          <w:rFonts w:ascii="Arial" w:hAnsi="Arial" w:cs="Arial"/>
          <w:sz w:val="22"/>
          <w:szCs w:val="22"/>
        </w:rPr>
        <w:t xml:space="preserve">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DA7115">
        <w:rPr>
          <w:rFonts w:ascii="Arial" w:hAnsi="Arial" w:cs="Arial"/>
          <w:sz w:val="22"/>
          <w:szCs w:val="22"/>
        </w:rPr>
        <w:t>1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0699498F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C256A9">
        <w:rPr>
          <w:rFonts w:ascii="Arial" w:hAnsi="Arial" w:cs="Arial"/>
          <w:sz w:val="22"/>
          <w:szCs w:val="22"/>
        </w:rPr>
        <w:t>Ingram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3DC15451" w:rsidR="00316262" w:rsidRPr="00BF5D95" w:rsidRDefault="00D53F08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Councilmember </w:t>
      </w:r>
      <w:r w:rsidR="00C256A9">
        <w:rPr>
          <w:rFonts w:ascii="Arial" w:hAnsi="Arial" w:cs="Arial"/>
          <w:sz w:val="22"/>
          <w:szCs w:val="22"/>
        </w:rPr>
        <w:t>Openshaw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2CAD8926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517E1E2D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CC13D0">
        <w:rPr>
          <w:rFonts w:ascii="Arial" w:hAnsi="Arial" w:cs="Arial"/>
        </w:rPr>
        <w:t>Openshaw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 w:rsidR="00EC23CE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3A2CEC">
        <w:rPr>
          <w:rFonts w:ascii="Arial" w:hAnsi="Arial" w:cs="Arial"/>
        </w:rPr>
        <w:t xml:space="preserve"> </w:t>
      </w:r>
      <w:r w:rsidR="00A74194">
        <w:rPr>
          <w:rFonts w:ascii="Arial" w:hAnsi="Arial" w:cs="Arial"/>
        </w:rPr>
        <w:t>Closed Executive Session</w:t>
      </w:r>
      <w:r w:rsidR="00B233DF"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A74194">
        <w:rPr>
          <w:rFonts w:ascii="Arial" w:hAnsi="Arial" w:cs="Arial"/>
        </w:rPr>
        <w:t>January</w:t>
      </w:r>
      <w:r w:rsidR="00D20626">
        <w:rPr>
          <w:rFonts w:ascii="Arial" w:hAnsi="Arial" w:cs="Arial"/>
        </w:rPr>
        <w:t xml:space="preserve"> </w:t>
      </w:r>
      <w:r w:rsidR="00A74194">
        <w:rPr>
          <w:rFonts w:ascii="Arial" w:hAnsi="Arial" w:cs="Arial"/>
        </w:rPr>
        <w:t>13</w:t>
      </w:r>
      <w:r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CC13D0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</w:t>
      </w:r>
      <w:r w:rsidR="00AA431B"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 w:rsidR="008614FC"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 w:rsidR="00A74194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</w:t>
      </w:r>
      <w:r w:rsidR="00A74194">
        <w:rPr>
          <w:rFonts w:ascii="Arial" w:hAnsi="Arial" w:cs="Arial"/>
        </w:rPr>
        <w:t xml:space="preserve">Closed Executive Session </w:t>
      </w:r>
      <w:r w:rsidR="00A74194" w:rsidRPr="00BF5D95">
        <w:rPr>
          <w:rFonts w:ascii="Arial" w:hAnsi="Arial" w:cs="Arial"/>
        </w:rPr>
        <w:t xml:space="preserve">Minutes of </w:t>
      </w:r>
      <w:r w:rsidR="00A74194">
        <w:rPr>
          <w:rFonts w:ascii="Arial" w:hAnsi="Arial" w:cs="Arial"/>
        </w:rPr>
        <w:t>January 13</w:t>
      </w:r>
      <w:r w:rsidR="00A74194"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</w:t>
      </w:r>
      <w:r w:rsidR="008614FC"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121165CA" w14:textId="20E98982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B8B7D56" w14:textId="38BC2C41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4E5B92FF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AA431B">
        <w:rPr>
          <w:rFonts w:ascii="Arial" w:hAnsi="Arial" w:cs="Arial"/>
        </w:rPr>
        <w:t>Aye</w:t>
      </w:r>
    </w:p>
    <w:p w14:paraId="459EB5C8" w14:textId="5D03C5E8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E7986">
        <w:rPr>
          <w:rFonts w:ascii="Arial" w:hAnsi="Arial" w:cs="Arial"/>
        </w:rPr>
        <w:t>Absent</w:t>
      </w:r>
    </w:p>
    <w:p w14:paraId="17D38F4B" w14:textId="77777777" w:rsidR="00AF5A87" w:rsidRDefault="00AF5A87" w:rsidP="007D0EB7">
      <w:pPr>
        <w:pStyle w:val="ListParagraph"/>
        <w:ind w:left="1440" w:firstLine="720"/>
        <w:rPr>
          <w:rFonts w:ascii="Arial" w:hAnsi="Arial" w:cs="Arial"/>
        </w:rPr>
      </w:pPr>
    </w:p>
    <w:p w14:paraId="614DDD40" w14:textId="0D6651C9" w:rsidR="00AF5A87" w:rsidRDefault="00AF5A87" w:rsidP="00AF5A8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CE116B">
        <w:rPr>
          <w:rFonts w:ascii="Arial" w:hAnsi="Arial" w:cs="Arial"/>
        </w:rPr>
        <w:t>Squire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EE291E">
        <w:rPr>
          <w:rFonts w:ascii="Arial" w:hAnsi="Arial" w:cs="Arial"/>
        </w:rPr>
        <w:t>Work Session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EE291E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="00EE291E">
        <w:rPr>
          <w:rFonts w:ascii="Arial" w:hAnsi="Arial" w:cs="Arial"/>
        </w:rPr>
        <w:t>13</w:t>
      </w:r>
      <w:r w:rsidRPr="00BF5D95">
        <w:rPr>
          <w:rFonts w:ascii="Arial" w:hAnsi="Arial" w:cs="Arial"/>
        </w:rPr>
        <w:t>, 202</w:t>
      </w:r>
      <w:r w:rsidR="00EE291E"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CE116B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 w:rsidR="00EE291E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 w:rsidR="00EE291E">
        <w:rPr>
          <w:rFonts w:ascii="Arial" w:hAnsi="Arial" w:cs="Arial"/>
        </w:rPr>
        <w:t xml:space="preserve">Work Session </w:t>
      </w:r>
      <w:r w:rsidR="00EE291E" w:rsidRPr="00BF5D95">
        <w:rPr>
          <w:rFonts w:ascii="Arial" w:hAnsi="Arial" w:cs="Arial"/>
        </w:rPr>
        <w:t xml:space="preserve">Minutes of </w:t>
      </w:r>
      <w:r w:rsidR="00EE291E">
        <w:rPr>
          <w:rFonts w:ascii="Arial" w:hAnsi="Arial" w:cs="Arial"/>
        </w:rPr>
        <w:t>January 13</w:t>
      </w:r>
      <w:r w:rsidR="00EE291E" w:rsidRPr="00BF5D95">
        <w:rPr>
          <w:rFonts w:ascii="Arial" w:hAnsi="Arial" w:cs="Arial"/>
        </w:rPr>
        <w:t>, 202</w:t>
      </w:r>
      <w:r w:rsidR="00EE291E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2A95EF7F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5119D86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lastRenderedPageBreak/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1FD4F4F9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7C6BF63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EA90505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p w14:paraId="54FA8714" w14:textId="77777777" w:rsidR="00AF5A87" w:rsidRDefault="00AF5A87" w:rsidP="007D0EB7">
      <w:pPr>
        <w:pStyle w:val="ListParagraph"/>
        <w:ind w:left="1440" w:firstLine="720"/>
        <w:rPr>
          <w:rFonts w:ascii="Arial" w:hAnsi="Arial" w:cs="Arial"/>
        </w:rPr>
      </w:pPr>
    </w:p>
    <w:p w14:paraId="19823385" w14:textId="77777777" w:rsidR="00AF5A87" w:rsidRDefault="00AF5A87" w:rsidP="007D0EB7">
      <w:pPr>
        <w:pStyle w:val="ListParagraph"/>
        <w:ind w:left="1440" w:firstLine="720"/>
        <w:rPr>
          <w:rFonts w:ascii="Arial" w:hAnsi="Arial" w:cs="Arial"/>
        </w:rPr>
      </w:pPr>
    </w:p>
    <w:p w14:paraId="5A84C68A" w14:textId="76F0BDAA" w:rsidR="001D20A7" w:rsidRDefault="001D20A7" w:rsidP="001D20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425F86">
        <w:rPr>
          <w:rFonts w:ascii="Arial" w:hAnsi="Arial" w:cs="Arial"/>
        </w:rPr>
        <w:t>Kay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City Council Meeting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January 13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425F86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City Council Meeting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January 13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0A23D2EC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B5F5FEF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4F01024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8A81762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95F06D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bookmarkEnd w:id="0"/>
    <w:p w14:paraId="736FA7CD" w14:textId="77777777" w:rsidR="001D20A7" w:rsidRDefault="001D20A7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Miscellaneous Items:</w:t>
      </w:r>
    </w:p>
    <w:p w14:paraId="1E56D7BD" w14:textId="64E776AD" w:rsidR="001D20A7" w:rsidRPr="0037104E" w:rsidRDefault="0037104E" w:rsidP="001D20A7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 w:rsidRPr="0037104E">
        <w:rPr>
          <w:rFonts w:ascii="Arial" w:hAnsi="Arial" w:cs="Arial"/>
          <w:bCs/>
          <w:u w:val="single"/>
        </w:rPr>
        <w:t>Jay Mecham – Garbage Services</w:t>
      </w:r>
    </w:p>
    <w:p w14:paraId="4386420B" w14:textId="31A9412F" w:rsidR="00555A59" w:rsidRPr="0037104E" w:rsidRDefault="0037104E" w:rsidP="0037104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Jay Mecham of Country Garbage Services stated that </w:t>
      </w:r>
      <w:r w:rsidR="00E30B82">
        <w:rPr>
          <w:rFonts w:ascii="Arial" w:hAnsi="Arial" w:cs="Arial"/>
          <w:bCs/>
        </w:rPr>
        <w:t xml:space="preserve">the contract is due for the garbage services in town and he would like to continue providing the services in town. </w:t>
      </w:r>
      <w:r w:rsidR="00123405">
        <w:rPr>
          <w:rFonts w:ascii="Arial" w:hAnsi="Arial" w:cs="Arial"/>
          <w:bCs/>
        </w:rPr>
        <w:t xml:space="preserve">There was discussion about the contract, and the Council agreed to </w:t>
      </w:r>
      <w:r w:rsidR="003E5ACB">
        <w:rPr>
          <w:rFonts w:ascii="Arial" w:hAnsi="Arial" w:cs="Arial"/>
          <w:bCs/>
        </w:rPr>
        <w:t>sign the contract for 5 years.</w:t>
      </w:r>
    </w:p>
    <w:p w14:paraId="67383E53" w14:textId="1D854FE5" w:rsidR="00F56724" w:rsidRPr="00A82F4E" w:rsidRDefault="00F56724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Items:</w:t>
      </w:r>
      <w:bookmarkStart w:id="1" w:name="_Hlk190193246"/>
    </w:p>
    <w:bookmarkEnd w:id="1"/>
    <w:p w14:paraId="59EF0896" w14:textId="0DF26CBF" w:rsidR="00497566" w:rsidRPr="00497566" w:rsidRDefault="00497566" w:rsidP="00497566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>Approval of Resolution 202</w:t>
      </w:r>
      <w:r w:rsidR="00492029"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 xml:space="preserve">-3: </w:t>
      </w:r>
      <w:r w:rsidR="003F5B51">
        <w:rPr>
          <w:rFonts w:ascii="Arial" w:hAnsi="Arial" w:cs="Arial"/>
          <w:bCs/>
          <w:u w:val="single"/>
        </w:rPr>
        <w:t>Contract for municipal garbage pickup services.</w:t>
      </w:r>
    </w:p>
    <w:p w14:paraId="3074AA02" w14:textId="6D17337C" w:rsidR="002F3094" w:rsidRPr="00570010" w:rsidRDefault="002F3094" w:rsidP="00833909">
      <w:pPr>
        <w:pStyle w:val="ListParagraph"/>
        <w:rPr>
          <w:rFonts w:ascii="Arial" w:hAnsi="Arial" w:cs="Arial"/>
          <w:bCs/>
          <w:u w:val="single"/>
        </w:rPr>
      </w:pPr>
      <w:bookmarkStart w:id="2" w:name="_Hlk220418783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DD3DC9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</w:t>
      </w:r>
      <w:r w:rsidR="000235D7">
        <w:rPr>
          <w:rFonts w:ascii="Arial" w:hAnsi="Arial" w:cs="Arial"/>
        </w:rPr>
        <w:t>approve</w:t>
      </w:r>
      <w:r>
        <w:rPr>
          <w:rFonts w:ascii="Arial" w:hAnsi="Arial" w:cs="Arial"/>
        </w:rPr>
        <w:t xml:space="preserve"> </w:t>
      </w:r>
      <w:r w:rsidR="00431A3C">
        <w:rPr>
          <w:rFonts w:ascii="Arial" w:hAnsi="Arial" w:cs="Arial"/>
          <w:bCs/>
        </w:rPr>
        <w:t xml:space="preserve">Resolution </w:t>
      </w:r>
      <w:r w:rsidR="001D5778">
        <w:rPr>
          <w:rFonts w:ascii="Arial" w:hAnsi="Arial" w:cs="Arial"/>
          <w:bCs/>
        </w:rPr>
        <w:t>2026-3</w:t>
      </w:r>
      <w:r w:rsidR="000235D7">
        <w:rPr>
          <w:rFonts w:ascii="Arial" w:hAnsi="Arial" w:cs="Arial"/>
          <w:bCs/>
        </w:rPr>
        <w:t>, Contract for municipal garbage pickup services</w:t>
      </w:r>
      <w:r w:rsidR="00DD3DC9">
        <w:rPr>
          <w:rFonts w:ascii="Arial" w:hAnsi="Arial" w:cs="Arial"/>
          <w:bCs/>
        </w:rPr>
        <w:t xml:space="preserve"> for 5 years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506ED1">
        <w:rPr>
          <w:rFonts w:ascii="Arial" w:hAnsi="Arial" w:cs="Arial"/>
        </w:rPr>
        <w:t>Ingram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</w:t>
      </w:r>
      <w:r w:rsidR="000235D7">
        <w:rPr>
          <w:rFonts w:ascii="Arial" w:hAnsi="Arial" w:cs="Arial"/>
        </w:rPr>
        <w:t>approve</w:t>
      </w:r>
      <w:r w:rsidRPr="00570010">
        <w:rPr>
          <w:rFonts w:ascii="Arial" w:hAnsi="Arial" w:cs="Arial"/>
        </w:rPr>
        <w:t xml:space="preserve"> </w:t>
      </w:r>
      <w:r w:rsidR="00431A3C">
        <w:rPr>
          <w:rFonts w:ascii="Arial" w:hAnsi="Arial" w:cs="Arial"/>
          <w:bCs/>
        </w:rPr>
        <w:t>Resolution</w:t>
      </w:r>
      <w:r w:rsidR="00506ED1">
        <w:rPr>
          <w:rFonts w:ascii="Arial" w:hAnsi="Arial" w:cs="Arial"/>
          <w:bCs/>
        </w:rPr>
        <w:t xml:space="preserve"> 2026-3 </w:t>
      </w:r>
      <w:r w:rsidR="00DF56A7">
        <w:rPr>
          <w:rFonts w:ascii="Arial" w:hAnsi="Arial" w:cs="Arial"/>
          <w:bCs/>
        </w:rPr>
        <w:t xml:space="preserve">for 5 years </w:t>
      </w:r>
      <w:r w:rsidR="008614FC">
        <w:rPr>
          <w:rFonts w:ascii="Arial" w:hAnsi="Arial" w:cs="Arial"/>
          <w:bCs/>
        </w:rPr>
        <w:t>were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5E938D18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D98BF0A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7E5BCFF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3905EB9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AE3282" w14:textId="77777777" w:rsidR="000235D7" w:rsidRDefault="0058407B" w:rsidP="000235D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bookmarkEnd w:id="2"/>
    <w:p w14:paraId="3AC18B62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</w:p>
    <w:p w14:paraId="0D349C09" w14:textId="1FD49E17" w:rsidR="000235D7" w:rsidRPr="000235D7" w:rsidRDefault="000235D7" w:rsidP="000235D7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0235D7">
        <w:rPr>
          <w:rFonts w:ascii="Arial" w:hAnsi="Arial" w:cs="Arial"/>
          <w:bCs/>
          <w:u w:val="single"/>
        </w:rPr>
        <w:t>Approval of up to $9,800 for sewer service audit from Veolia Corporation</w:t>
      </w:r>
    </w:p>
    <w:p w14:paraId="4C99F330" w14:textId="35576BD3" w:rsidR="000235D7" w:rsidRPr="00570010" w:rsidRDefault="000235D7" w:rsidP="000235D7">
      <w:pPr>
        <w:pStyle w:val="ListParagraph"/>
        <w:ind w:left="1440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FB30C5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up to </w:t>
      </w:r>
      <w:r w:rsidR="00C7095C">
        <w:rPr>
          <w:rFonts w:ascii="Arial" w:hAnsi="Arial" w:cs="Arial"/>
          <w:bCs/>
        </w:rPr>
        <w:t>$9,800</w:t>
      </w:r>
      <w:r w:rsidR="00557134">
        <w:rPr>
          <w:rFonts w:ascii="Arial" w:hAnsi="Arial" w:cs="Arial"/>
          <w:bCs/>
        </w:rPr>
        <w:t xml:space="preserve"> for </w:t>
      </w:r>
      <w:r w:rsidR="003E5ACB">
        <w:rPr>
          <w:rFonts w:ascii="Arial" w:hAnsi="Arial" w:cs="Arial"/>
          <w:bCs/>
        </w:rPr>
        <w:t xml:space="preserve">a </w:t>
      </w:r>
      <w:r w:rsidR="00557134">
        <w:rPr>
          <w:rFonts w:ascii="Arial" w:hAnsi="Arial" w:cs="Arial"/>
          <w:bCs/>
        </w:rPr>
        <w:t>sewer service audit from Veolia Corporation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FB30C5">
        <w:rPr>
          <w:rFonts w:ascii="Arial" w:hAnsi="Arial" w:cs="Arial"/>
        </w:rPr>
        <w:t>Kay</w:t>
      </w:r>
      <w:r w:rsidRPr="00570010">
        <w:rPr>
          <w:rFonts w:ascii="Arial" w:hAnsi="Arial" w:cs="Arial"/>
        </w:rPr>
        <w:t xml:space="preserve"> seconded the motion. The Mona City Council roll call vote</w:t>
      </w:r>
      <w:r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570010">
        <w:rPr>
          <w:rFonts w:ascii="Arial" w:hAnsi="Arial" w:cs="Arial"/>
        </w:rPr>
        <w:t xml:space="preserve"> </w:t>
      </w:r>
      <w:r w:rsidR="00557134">
        <w:rPr>
          <w:rFonts w:ascii="Arial" w:hAnsi="Arial" w:cs="Arial"/>
          <w:bCs/>
        </w:rPr>
        <w:t xml:space="preserve">up to $9,800 for </w:t>
      </w:r>
      <w:r w:rsidR="003E5ACB">
        <w:rPr>
          <w:rFonts w:ascii="Arial" w:hAnsi="Arial" w:cs="Arial"/>
          <w:bCs/>
        </w:rPr>
        <w:t xml:space="preserve">a </w:t>
      </w:r>
      <w:r w:rsidR="00557134">
        <w:rPr>
          <w:rFonts w:ascii="Arial" w:hAnsi="Arial" w:cs="Arial"/>
          <w:bCs/>
        </w:rPr>
        <w:t>sewer service audit from Veolia Corporation</w:t>
      </w:r>
      <w:r w:rsidR="005571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49135F04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730E97C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7A79E308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1079175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A64108C" w14:textId="77777777" w:rsidR="000235D7" w:rsidRDefault="000235D7" w:rsidP="000235D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lastRenderedPageBreak/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p w14:paraId="10F08969" w14:textId="77777777" w:rsidR="005F21AD" w:rsidRDefault="00557134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 Planner</w:t>
      </w:r>
      <w:r w:rsidR="005F21AD">
        <w:rPr>
          <w:rFonts w:ascii="Arial" w:hAnsi="Arial" w:cs="Arial"/>
          <w:b/>
        </w:rPr>
        <w:t xml:space="preserve"> Shay Morrison:</w:t>
      </w:r>
    </w:p>
    <w:p w14:paraId="49C4DD76" w14:textId="1E2DAE7A" w:rsidR="005F21AD" w:rsidRPr="00DA5D5F" w:rsidRDefault="005F21AD" w:rsidP="005F21AD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 w:rsidRPr="00FB30C5">
        <w:rPr>
          <w:rFonts w:ascii="Arial" w:hAnsi="Arial" w:cs="Arial"/>
          <w:bCs/>
          <w:u w:val="single"/>
        </w:rPr>
        <w:t>OPMA/Newly Elected Training</w:t>
      </w:r>
    </w:p>
    <w:p w14:paraId="6AEDF928" w14:textId="6F964D21" w:rsidR="00FB30C5" w:rsidRDefault="00FB30C5" w:rsidP="00FB30C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R6 Regional Planner Shay Morrison </w:t>
      </w:r>
      <w:r w:rsidR="00045D6E">
        <w:rPr>
          <w:rFonts w:ascii="Arial" w:hAnsi="Arial" w:cs="Arial"/>
          <w:bCs/>
        </w:rPr>
        <w:t>stated the following:</w:t>
      </w:r>
    </w:p>
    <w:p w14:paraId="6A070C54" w14:textId="6FD1A17F" w:rsidR="00D43A78" w:rsidRDefault="00D43A78" w:rsidP="00045D6E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Regional Growth Summit is on May 6</w:t>
      </w:r>
      <w:r w:rsidRPr="00D43A7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from 5-9pm.</w:t>
      </w:r>
    </w:p>
    <w:p w14:paraId="52101CA0" w14:textId="70B085A7" w:rsidR="000B038E" w:rsidRPr="00045D6E" w:rsidRDefault="00E7668E" w:rsidP="00045D6E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CIB projects for </w:t>
      </w:r>
      <w:r w:rsidR="009F535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CIB list </w:t>
      </w:r>
      <w:r w:rsidR="00937BDA">
        <w:rPr>
          <w:rFonts w:ascii="Arial" w:hAnsi="Arial" w:cs="Arial"/>
          <w:bCs/>
        </w:rPr>
        <w:t xml:space="preserve">need to be updated </w:t>
      </w:r>
      <w:r>
        <w:rPr>
          <w:rFonts w:ascii="Arial" w:hAnsi="Arial" w:cs="Arial"/>
          <w:bCs/>
        </w:rPr>
        <w:t>for the upcoming year</w:t>
      </w:r>
      <w:r w:rsidR="003E5ACB">
        <w:rPr>
          <w:rFonts w:ascii="Arial" w:hAnsi="Arial" w:cs="Arial"/>
          <w:bCs/>
        </w:rPr>
        <w:t xml:space="preserve">. </w:t>
      </w:r>
    </w:p>
    <w:p w14:paraId="1D604D05" w14:textId="0C3A6A69" w:rsidR="00045D6E" w:rsidRPr="00DA5D5F" w:rsidRDefault="0096667D" w:rsidP="00045D6E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Citizens may see people with Nephi apparel around town getting</w:t>
      </w:r>
      <w:r w:rsidR="009F5356">
        <w:rPr>
          <w:rFonts w:ascii="Arial" w:hAnsi="Arial" w:cs="Arial"/>
          <w:bCs/>
        </w:rPr>
        <w:t xml:space="preserve"> meter</w:t>
      </w:r>
      <w:r>
        <w:rPr>
          <w:rFonts w:ascii="Arial" w:hAnsi="Arial" w:cs="Arial"/>
          <w:bCs/>
        </w:rPr>
        <w:t xml:space="preserve"> readings, they are with Nephi Gas and are </w:t>
      </w:r>
      <w:r w:rsidR="00DA5D5F">
        <w:rPr>
          <w:rFonts w:ascii="Arial" w:hAnsi="Arial" w:cs="Arial"/>
          <w:bCs/>
        </w:rPr>
        <w:t>legitimate gas workers.</w:t>
      </w:r>
    </w:p>
    <w:p w14:paraId="6DA364D8" w14:textId="1C2EBF06" w:rsidR="00DA5D5F" w:rsidRPr="00063A81" w:rsidRDefault="00C820BD" w:rsidP="00045D6E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Morrison </w:t>
      </w:r>
      <w:r w:rsidR="00437C7B">
        <w:rPr>
          <w:rFonts w:ascii="Arial" w:hAnsi="Arial" w:cs="Arial"/>
          <w:bCs/>
        </w:rPr>
        <w:t>distributed a</w:t>
      </w:r>
      <w:r w:rsidR="003E21C4">
        <w:rPr>
          <w:rFonts w:ascii="Arial" w:hAnsi="Arial" w:cs="Arial"/>
          <w:bCs/>
        </w:rPr>
        <w:t>n informational</w:t>
      </w:r>
      <w:r w:rsidR="00437C7B">
        <w:rPr>
          <w:rFonts w:ascii="Arial" w:hAnsi="Arial" w:cs="Arial"/>
          <w:bCs/>
        </w:rPr>
        <w:t xml:space="preserve"> packet and </w:t>
      </w:r>
      <w:r>
        <w:rPr>
          <w:rFonts w:ascii="Arial" w:hAnsi="Arial" w:cs="Arial"/>
          <w:bCs/>
        </w:rPr>
        <w:t>gave the annual OPMA training</w:t>
      </w:r>
      <w:r w:rsidR="00063A81">
        <w:rPr>
          <w:rFonts w:ascii="Arial" w:hAnsi="Arial" w:cs="Arial"/>
          <w:bCs/>
        </w:rPr>
        <w:t xml:space="preserve"> and answered questions about </w:t>
      </w:r>
      <w:r w:rsidR="00823CB5">
        <w:rPr>
          <w:rFonts w:ascii="Arial" w:hAnsi="Arial" w:cs="Arial"/>
          <w:bCs/>
        </w:rPr>
        <w:t xml:space="preserve">the </w:t>
      </w:r>
      <w:r w:rsidR="00063A81">
        <w:rPr>
          <w:rFonts w:ascii="Arial" w:hAnsi="Arial" w:cs="Arial"/>
          <w:bCs/>
        </w:rPr>
        <w:t>O</w:t>
      </w:r>
      <w:r w:rsidR="00823CB5">
        <w:rPr>
          <w:rFonts w:ascii="Arial" w:hAnsi="Arial" w:cs="Arial"/>
          <w:bCs/>
        </w:rPr>
        <w:t xml:space="preserve">pen </w:t>
      </w:r>
      <w:r w:rsidR="00063A81">
        <w:rPr>
          <w:rFonts w:ascii="Arial" w:hAnsi="Arial" w:cs="Arial"/>
          <w:bCs/>
        </w:rPr>
        <w:t>P</w:t>
      </w:r>
      <w:r w:rsidR="00823CB5">
        <w:rPr>
          <w:rFonts w:ascii="Arial" w:hAnsi="Arial" w:cs="Arial"/>
          <w:bCs/>
        </w:rPr>
        <w:t xml:space="preserve">ublic </w:t>
      </w:r>
      <w:r w:rsidR="00063A81">
        <w:rPr>
          <w:rFonts w:ascii="Arial" w:hAnsi="Arial" w:cs="Arial"/>
          <w:bCs/>
        </w:rPr>
        <w:t>M</w:t>
      </w:r>
      <w:r w:rsidR="00823CB5">
        <w:rPr>
          <w:rFonts w:ascii="Arial" w:hAnsi="Arial" w:cs="Arial"/>
          <w:bCs/>
        </w:rPr>
        <w:t xml:space="preserve">eetings </w:t>
      </w:r>
      <w:r w:rsidR="00063A81">
        <w:rPr>
          <w:rFonts w:ascii="Arial" w:hAnsi="Arial" w:cs="Arial"/>
          <w:bCs/>
        </w:rPr>
        <w:t>A</w:t>
      </w:r>
      <w:r w:rsidR="00823CB5">
        <w:rPr>
          <w:rFonts w:ascii="Arial" w:hAnsi="Arial" w:cs="Arial"/>
          <w:bCs/>
        </w:rPr>
        <w:t>ct</w:t>
      </w:r>
      <w:r w:rsidR="00FE411D">
        <w:rPr>
          <w:rFonts w:ascii="Arial" w:hAnsi="Arial" w:cs="Arial"/>
          <w:bCs/>
        </w:rPr>
        <w:t xml:space="preserve">. </w:t>
      </w:r>
      <w:r w:rsidR="00063A81">
        <w:rPr>
          <w:rFonts w:ascii="Arial" w:hAnsi="Arial" w:cs="Arial"/>
          <w:bCs/>
        </w:rPr>
        <w:t xml:space="preserve"> </w:t>
      </w:r>
    </w:p>
    <w:p w14:paraId="1300ADE1" w14:textId="2C6F4AF4" w:rsidR="00063A81" w:rsidRPr="00FB30C5" w:rsidRDefault="00063A81" w:rsidP="00045D6E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Morrison gave </w:t>
      </w:r>
      <w:r w:rsidR="00165DA0">
        <w:rPr>
          <w:rFonts w:ascii="Arial" w:hAnsi="Arial" w:cs="Arial"/>
          <w:bCs/>
        </w:rPr>
        <w:t>training information</w:t>
      </w:r>
      <w:r w:rsidR="00D6635A">
        <w:rPr>
          <w:rFonts w:ascii="Arial" w:hAnsi="Arial" w:cs="Arial"/>
          <w:bCs/>
        </w:rPr>
        <w:t xml:space="preserve"> for newly elected officials as were stated in the informational packet</w:t>
      </w:r>
    </w:p>
    <w:p w14:paraId="4EF41FD9" w14:textId="76D44E18" w:rsidR="007C23C0" w:rsidRDefault="007C23C0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Finance:</w:t>
      </w:r>
    </w:p>
    <w:p w14:paraId="68DF7332" w14:textId="07F7179A" w:rsidR="00556FF7" w:rsidRP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Approval of Finances</w:t>
      </w:r>
    </w:p>
    <w:p w14:paraId="0FC9194C" w14:textId="6538A668" w:rsidR="007C23C0" w:rsidRPr="00BA5763" w:rsidRDefault="005A754B" w:rsidP="00556FF7">
      <w:pPr>
        <w:pStyle w:val="ListParagraph"/>
        <w:rPr>
          <w:rFonts w:ascii="Arial" w:hAnsi="Arial" w:cs="Arial"/>
          <w:bCs/>
        </w:rPr>
      </w:pPr>
      <w:r w:rsidRPr="00BA5763">
        <w:rPr>
          <w:rFonts w:ascii="Arial" w:hAnsi="Arial" w:cs="Arial"/>
          <w:bCs/>
        </w:rPr>
        <w:t xml:space="preserve">Finance Director Linda Steele presented the finances from </w:t>
      </w:r>
      <w:r w:rsidR="00CA7C71">
        <w:rPr>
          <w:rFonts w:ascii="Arial" w:hAnsi="Arial" w:cs="Arial"/>
          <w:bCs/>
        </w:rPr>
        <w:t>January</w:t>
      </w:r>
      <w:r w:rsidR="007E7268" w:rsidRPr="00BA5763">
        <w:rPr>
          <w:rFonts w:ascii="Arial" w:hAnsi="Arial" w:cs="Arial"/>
          <w:bCs/>
        </w:rPr>
        <w:t xml:space="preserve"> </w:t>
      </w:r>
      <w:r w:rsidR="00CA7C71">
        <w:rPr>
          <w:rFonts w:ascii="Arial" w:hAnsi="Arial" w:cs="Arial"/>
          <w:bCs/>
        </w:rPr>
        <w:t>14</w:t>
      </w:r>
      <w:r w:rsidR="007E7268" w:rsidRPr="00BA5763"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 xml:space="preserve"> through </w:t>
      </w:r>
      <w:r w:rsidR="00D36BEE" w:rsidRPr="00BA5763">
        <w:rPr>
          <w:rFonts w:ascii="Arial" w:hAnsi="Arial" w:cs="Arial"/>
          <w:bCs/>
        </w:rPr>
        <w:t>January</w:t>
      </w:r>
      <w:r w:rsidR="007E7268" w:rsidRPr="00BA5763">
        <w:rPr>
          <w:rFonts w:ascii="Arial" w:hAnsi="Arial" w:cs="Arial"/>
          <w:bCs/>
        </w:rPr>
        <w:t xml:space="preserve"> </w:t>
      </w:r>
      <w:r w:rsidR="00CA7C71">
        <w:rPr>
          <w:rFonts w:ascii="Arial" w:hAnsi="Arial" w:cs="Arial"/>
          <w:bCs/>
        </w:rPr>
        <w:t>27</w:t>
      </w:r>
      <w:r w:rsidR="007E7268" w:rsidRPr="00BA5763">
        <w:rPr>
          <w:rFonts w:ascii="Arial" w:hAnsi="Arial" w:cs="Arial"/>
          <w:bCs/>
        </w:rPr>
        <w:t>, 202</w:t>
      </w:r>
      <w:r w:rsidR="00D36BEE" w:rsidRPr="00BA5763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>. There were no questions from the Council concerning</w:t>
      </w:r>
      <w:r w:rsidR="0073375A" w:rsidRPr="00BA5763">
        <w:rPr>
          <w:rFonts w:ascii="Arial" w:hAnsi="Arial" w:cs="Arial"/>
          <w:bCs/>
        </w:rPr>
        <w:t xml:space="preserve"> the finances.</w:t>
      </w:r>
    </w:p>
    <w:p w14:paraId="7F743DD1" w14:textId="5BB7E5EE" w:rsidR="0073375A" w:rsidRPr="00570010" w:rsidRDefault="0073375A" w:rsidP="0073375A">
      <w:pPr>
        <w:pStyle w:val="ListParagraph"/>
        <w:ind w:left="1440"/>
        <w:rPr>
          <w:rFonts w:ascii="Arial" w:hAnsi="Arial" w:cs="Arial"/>
          <w:bCs/>
          <w:u w:val="single"/>
        </w:rPr>
      </w:pPr>
      <w:bookmarkStart w:id="3" w:name="_Hlk216966585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AB2615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finances for </w:t>
      </w:r>
      <w:r w:rsidR="00CA7C71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</w:t>
      </w:r>
      <w:r w:rsidR="00CA7C71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through </w:t>
      </w:r>
      <w:r w:rsidR="00BA5763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</w:t>
      </w:r>
      <w:r w:rsidR="00CA7C71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, 202</w:t>
      </w:r>
      <w:r w:rsidR="00BA5763">
        <w:rPr>
          <w:rFonts w:ascii="Arial" w:hAnsi="Arial" w:cs="Arial"/>
          <w:bCs/>
        </w:rPr>
        <w:t>6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AB2615">
        <w:rPr>
          <w:rFonts w:ascii="Arial" w:hAnsi="Arial" w:cs="Arial"/>
        </w:rPr>
        <w:t>Squire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8614FC">
        <w:rPr>
          <w:rFonts w:ascii="Arial" w:hAnsi="Arial" w:cs="Arial"/>
          <w:bCs/>
        </w:rPr>
        <w:t>the finances</w:t>
      </w:r>
      <w:r>
        <w:rPr>
          <w:rFonts w:ascii="Arial" w:hAnsi="Arial" w:cs="Arial"/>
          <w:bCs/>
        </w:rPr>
        <w:t xml:space="preserve"> w</w:t>
      </w:r>
      <w:r w:rsidR="008614FC">
        <w:rPr>
          <w:rFonts w:ascii="Arial" w:hAnsi="Arial" w:cs="Arial"/>
          <w:bCs/>
        </w:rPr>
        <w:t>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29746F37" w14:textId="14C009EF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DB673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613D22B" w14:textId="08B91B2D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1729B2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4B717B6" w14:textId="779A7AAC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592C00">
        <w:rPr>
          <w:rFonts w:ascii="Arial" w:hAnsi="Arial" w:cs="Arial"/>
        </w:rPr>
        <w:t>Absent</w:t>
      </w:r>
    </w:p>
    <w:bookmarkEnd w:id="3"/>
    <w:p w14:paraId="4DD126C6" w14:textId="77777777" w:rsidR="00276F81" w:rsidRDefault="00276F81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23B9B419" w14:textId="1EA811BA" w:rsidR="00276F81" w:rsidRPr="005D7102" w:rsidRDefault="00223EBD" w:rsidP="00223EBD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D7102">
        <w:rPr>
          <w:rFonts w:ascii="Arial" w:hAnsi="Arial" w:cs="Arial"/>
          <w:bCs/>
          <w:u w:val="single"/>
        </w:rPr>
        <w:t>Conflict of Interest &amp; Ethical Behavior Forms</w:t>
      </w:r>
    </w:p>
    <w:p w14:paraId="044B7E4C" w14:textId="34EA920C" w:rsidR="00223EBD" w:rsidRDefault="00223EBD" w:rsidP="00223EBD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stated that all Councilmembers and the Mayor needed to fill out the Conflict of Interest form, and all employees </w:t>
      </w:r>
      <w:r w:rsidR="0096234E">
        <w:rPr>
          <w:rFonts w:ascii="Arial" w:hAnsi="Arial" w:cs="Arial"/>
          <w:bCs/>
        </w:rPr>
        <w:t>must complete a</w:t>
      </w:r>
      <w:r w:rsidR="0081659A">
        <w:rPr>
          <w:rFonts w:ascii="Arial" w:hAnsi="Arial" w:cs="Arial"/>
          <w:bCs/>
        </w:rPr>
        <w:t>n Ethical Behavior Form. She stated that the Council and Mayor’s forms will be posted on the Mona City Website and</w:t>
      </w:r>
      <w:r w:rsidR="005236A2">
        <w:rPr>
          <w:rFonts w:ascii="Arial" w:hAnsi="Arial" w:cs="Arial"/>
          <w:bCs/>
        </w:rPr>
        <w:t xml:space="preserve"> sent to the Lt. Governor’s Office.</w:t>
      </w:r>
    </w:p>
    <w:p w14:paraId="43D08866" w14:textId="4E6223DB" w:rsidR="005236A2" w:rsidRPr="005D7102" w:rsidRDefault="005236A2" w:rsidP="005236A2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D7102">
        <w:rPr>
          <w:rFonts w:ascii="Arial" w:hAnsi="Arial" w:cs="Arial"/>
          <w:bCs/>
          <w:u w:val="single"/>
        </w:rPr>
        <w:t>City Council Vacancy Meeting for Council Candidate</w:t>
      </w:r>
      <w:r w:rsidR="009851A1" w:rsidRPr="005D7102">
        <w:rPr>
          <w:rFonts w:ascii="Arial" w:hAnsi="Arial" w:cs="Arial"/>
          <w:bCs/>
          <w:u w:val="single"/>
        </w:rPr>
        <w:t>s</w:t>
      </w:r>
    </w:p>
    <w:p w14:paraId="5FABC132" w14:textId="5CD4C213" w:rsidR="009851A1" w:rsidRDefault="009851A1" w:rsidP="009851A1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stated that Councilmember Amy Stanley has given her resignation and that the councilmember position is now open. She </w:t>
      </w:r>
      <w:r w:rsidR="002F2D0C">
        <w:rPr>
          <w:rFonts w:ascii="Arial" w:hAnsi="Arial" w:cs="Arial"/>
          <w:bCs/>
        </w:rPr>
        <w:t xml:space="preserve">stated that applications will be accepted until </w:t>
      </w:r>
      <w:r w:rsidR="006972A8">
        <w:rPr>
          <w:rFonts w:ascii="Arial" w:hAnsi="Arial" w:cs="Arial"/>
          <w:bCs/>
        </w:rPr>
        <w:t xml:space="preserve">Wednesday February </w:t>
      </w:r>
      <w:r w:rsidR="007C75B2">
        <w:rPr>
          <w:rFonts w:ascii="Arial" w:hAnsi="Arial" w:cs="Arial"/>
          <w:bCs/>
        </w:rPr>
        <w:t>11</w:t>
      </w:r>
      <w:r w:rsidR="007C75B2" w:rsidRPr="007C75B2">
        <w:rPr>
          <w:rFonts w:ascii="Arial" w:hAnsi="Arial" w:cs="Arial"/>
          <w:bCs/>
          <w:vertAlign w:val="superscript"/>
        </w:rPr>
        <w:t>th</w:t>
      </w:r>
      <w:r w:rsidR="007C75B2">
        <w:rPr>
          <w:rFonts w:ascii="Arial" w:hAnsi="Arial" w:cs="Arial"/>
          <w:bCs/>
        </w:rPr>
        <w:t>, 2026,</w:t>
      </w:r>
      <w:r w:rsidR="002F2D0C">
        <w:rPr>
          <w:rFonts w:ascii="Arial" w:hAnsi="Arial" w:cs="Arial"/>
          <w:bCs/>
        </w:rPr>
        <w:t xml:space="preserve"> and a </w:t>
      </w:r>
      <w:r w:rsidR="00C61206">
        <w:rPr>
          <w:rFonts w:ascii="Arial" w:hAnsi="Arial" w:cs="Arial"/>
          <w:bCs/>
        </w:rPr>
        <w:t xml:space="preserve">vacancy meeting is set for </w:t>
      </w:r>
      <w:r w:rsidR="003D0645">
        <w:rPr>
          <w:rFonts w:ascii="Arial" w:hAnsi="Arial" w:cs="Arial"/>
          <w:bCs/>
        </w:rPr>
        <w:t>Thursday, February 12</w:t>
      </w:r>
      <w:r w:rsidR="003D0645" w:rsidRPr="003D0645">
        <w:rPr>
          <w:rFonts w:ascii="Arial" w:hAnsi="Arial" w:cs="Arial"/>
          <w:bCs/>
          <w:vertAlign w:val="superscript"/>
        </w:rPr>
        <w:t>th</w:t>
      </w:r>
      <w:r w:rsidR="003D0645">
        <w:rPr>
          <w:rFonts w:ascii="Arial" w:hAnsi="Arial" w:cs="Arial"/>
          <w:bCs/>
        </w:rPr>
        <w:t xml:space="preserve"> </w:t>
      </w:r>
      <w:r w:rsidR="00C61206">
        <w:rPr>
          <w:rFonts w:ascii="Arial" w:hAnsi="Arial" w:cs="Arial"/>
          <w:bCs/>
        </w:rPr>
        <w:t>to interview candidates.</w:t>
      </w:r>
    </w:p>
    <w:p w14:paraId="07446F7D" w14:textId="41963CDE" w:rsidR="00C61206" w:rsidRPr="005D7102" w:rsidRDefault="00C61206" w:rsidP="00C61206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D7102">
        <w:rPr>
          <w:rFonts w:ascii="Arial" w:hAnsi="Arial" w:cs="Arial"/>
          <w:bCs/>
          <w:u w:val="single"/>
        </w:rPr>
        <w:t>Water Work Session on Tuesday February 10</w:t>
      </w:r>
      <w:r w:rsidRPr="005D7102">
        <w:rPr>
          <w:rFonts w:ascii="Arial" w:hAnsi="Arial" w:cs="Arial"/>
          <w:bCs/>
          <w:u w:val="single"/>
          <w:vertAlign w:val="superscript"/>
        </w:rPr>
        <w:t>th</w:t>
      </w:r>
      <w:r w:rsidRPr="005D7102">
        <w:rPr>
          <w:rFonts w:ascii="Arial" w:hAnsi="Arial" w:cs="Arial"/>
          <w:bCs/>
          <w:u w:val="single"/>
        </w:rPr>
        <w:t xml:space="preserve"> at 6:00 pm.</w:t>
      </w:r>
    </w:p>
    <w:p w14:paraId="00679128" w14:textId="5E9AA97B" w:rsidR="00C61206" w:rsidRPr="00223EBD" w:rsidRDefault="00C61206" w:rsidP="00C6120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reported that Water </w:t>
      </w:r>
      <w:r w:rsidR="00EE0A5D">
        <w:rPr>
          <w:rFonts w:ascii="Arial" w:hAnsi="Arial" w:cs="Arial"/>
          <w:bCs/>
        </w:rPr>
        <w:t>Rights Supervisor Jonathan Jones would like to meet with the Council on February 10</w:t>
      </w:r>
      <w:r w:rsidR="00EE0A5D" w:rsidRPr="00EE0A5D">
        <w:rPr>
          <w:rFonts w:ascii="Arial" w:hAnsi="Arial" w:cs="Arial"/>
          <w:bCs/>
          <w:vertAlign w:val="superscript"/>
        </w:rPr>
        <w:t>th</w:t>
      </w:r>
      <w:r w:rsidR="00EE0A5D">
        <w:rPr>
          <w:rFonts w:ascii="Arial" w:hAnsi="Arial" w:cs="Arial"/>
          <w:bCs/>
        </w:rPr>
        <w:t xml:space="preserve"> to </w:t>
      </w:r>
      <w:r w:rsidR="006C6B98">
        <w:rPr>
          <w:rFonts w:ascii="Arial" w:hAnsi="Arial" w:cs="Arial"/>
          <w:bCs/>
        </w:rPr>
        <w:t>give an over Mona City’s water situation, discuss anticipated growth, and set goals</w:t>
      </w:r>
      <w:r w:rsidR="002734B7">
        <w:rPr>
          <w:rFonts w:ascii="Arial" w:hAnsi="Arial" w:cs="Arial"/>
          <w:bCs/>
        </w:rPr>
        <w:t>.</w:t>
      </w:r>
    </w:p>
    <w:p w14:paraId="73F3F0BE" w14:textId="6BC9471A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2522BF4A" w14:textId="6C62F26D" w:rsidR="00951160" w:rsidRPr="00951160" w:rsidRDefault="00BD7158" w:rsidP="008639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Councilmember Ingram stated that last night </w:t>
      </w:r>
      <w:r w:rsidR="00E425AC">
        <w:rPr>
          <w:rFonts w:ascii="Arial" w:hAnsi="Arial" w:cs="Arial"/>
          <w:bCs/>
        </w:rPr>
        <w:t>he and the road/water workers</w:t>
      </w:r>
      <w:r>
        <w:rPr>
          <w:rFonts w:ascii="Arial" w:hAnsi="Arial" w:cs="Arial"/>
          <w:bCs/>
        </w:rPr>
        <w:t xml:space="preserve"> spent </w:t>
      </w:r>
      <w:r>
        <w:rPr>
          <w:rFonts w:ascii="Arial" w:hAnsi="Arial" w:cs="Arial"/>
          <w:bCs/>
        </w:rPr>
        <w:lastRenderedPageBreak/>
        <w:t xml:space="preserve">several hours fixing a water </w:t>
      </w:r>
      <w:r w:rsidR="00D60910">
        <w:rPr>
          <w:rFonts w:ascii="Arial" w:hAnsi="Arial" w:cs="Arial"/>
          <w:bCs/>
        </w:rPr>
        <w:t xml:space="preserve">break on main street caused by </w:t>
      </w:r>
      <w:r w:rsidR="00500DE1">
        <w:rPr>
          <w:rFonts w:ascii="Arial" w:hAnsi="Arial" w:cs="Arial"/>
          <w:bCs/>
        </w:rPr>
        <w:t>fiber crews digging. He stated that the break is now fixed.</w:t>
      </w:r>
    </w:p>
    <w:p w14:paraId="42F25386" w14:textId="77777777" w:rsidR="00DA7115" w:rsidRDefault="00DA7115" w:rsidP="00234AD4">
      <w:pPr>
        <w:rPr>
          <w:rFonts w:ascii="Arial" w:hAnsi="Arial" w:cs="Arial"/>
          <w:b/>
        </w:rPr>
      </w:pPr>
    </w:p>
    <w:p w14:paraId="63F56AA7" w14:textId="5DCE0067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187F16BD" w14:textId="3A6FB33E" w:rsidR="00951160" w:rsidRPr="007420DB" w:rsidRDefault="00BD7158" w:rsidP="006123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Councilmember Kay stated that the</w:t>
      </w:r>
      <w:r w:rsidR="00E425AC">
        <w:rPr>
          <w:rFonts w:ascii="Arial" w:hAnsi="Arial" w:cs="Arial"/>
          <w:bCs/>
          <w:sz w:val="22"/>
          <w:szCs w:val="22"/>
        </w:rPr>
        <w:t xml:space="preserve"> sewer</w:t>
      </w:r>
      <w:r>
        <w:rPr>
          <w:rFonts w:ascii="Arial" w:hAnsi="Arial" w:cs="Arial"/>
          <w:bCs/>
          <w:sz w:val="22"/>
          <w:szCs w:val="22"/>
        </w:rPr>
        <w:t xml:space="preserve"> plant manufacturer</w:t>
      </w:r>
      <w:r w:rsidR="00E425AC">
        <w:rPr>
          <w:rFonts w:ascii="Arial" w:hAnsi="Arial" w:cs="Arial"/>
          <w:bCs/>
          <w:sz w:val="22"/>
          <w:szCs w:val="22"/>
        </w:rPr>
        <w:t xml:space="preserve"> recently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12300">
        <w:rPr>
          <w:rFonts w:ascii="Arial" w:hAnsi="Arial" w:cs="Arial"/>
          <w:bCs/>
          <w:sz w:val="22"/>
          <w:szCs w:val="22"/>
        </w:rPr>
        <w:t>visited the plant and gave suggestions on improving and prolonging the life of the plant.</w:t>
      </w:r>
    </w:p>
    <w:p w14:paraId="3E263ECA" w14:textId="77777777" w:rsidR="00DA7115" w:rsidRDefault="00DA7115" w:rsidP="00316262">
      <w:pPr>
        <w:rPr>
          <w:rFonts w:ascii="Arial" w:hAnsi="Arial" w:cs="Arial"/>
          <w:b/>
        </w:rPr>
      </w:pPr>
    </w:p>
    <w:p w14:paraId="3EB5F482" w14:textId="657B16CA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76893DEC" w14:textId="5300C239" w:rsidR="00304BD6" w:rsidRDefault="00A8621A" w:rsidP="00304BD6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Councilmember Stanley</w:t>
      </w:r>
      <w:r w:rsidR="008F1954">
        <w:rPr>
          <w:rFonts w:ascii="Arial" w:hAnsi="Arial" w:cs="Arial"/>
          <w:bCs/>
          <w:sz w:val="22"/>
          <w:szCs w:val="22"/>
        </w:rPr>
        <w:t xml:space="preserve"> </w:t>
      </w:r>
      <w:r w:rsidR="008131D3">
        <w:rPr>
          <w:rFonts w:ascii="Arial" w:hAnsi="Arial" w:cs="Arial"/>
          <w:bCs/>
          <w:sz w:val="22"/>
          <w:szCs w:val="22"/>
        </w:rPr>
        <w:t>was absent</w:t>
      </w:r>
    </w:p>
    <w:p w14:paraId="1300690D" w14:textId="77777777" w:rsidR="00433F9C" w:rsidRDefault="00433F9C" w:rsidP="00304BD6">
      <w:pPr>
        <w:ind w:left="720"/>
        <w:rPr>
          <w:rFonts w:ascii="Arial" w:hAnsi="Arial" w:cs="Arial"/>
          <w:bCs/>
          <w:sz w:val="22"/>
          <w:szCs w:val="22"/>
        </w:rPr>
      </w:pPr>
    </w:p>
    <w:p w14:paraId="1EDE1A49" w14:textId="2A479F2C" w:rsidR="00612300" w:rsidRPr="00EA5C8F" w:rsidRDefault="00612300" w:rsidP="00261818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Squire</w:t>
      </w:r>
      <w:r w:rsidR="00EA5C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</w:t>
      </w:r>
    </w:p>
    <w:p w14:paraId="1072EA9B" w14:textId="77777777" w:rsidR="00612300" w:rsidRDefault="00612300" w:rsidP="00261818">
      <w:pPr>
        <w:ind w:firstLine="720"/>
        <w:rPr>
          <w:rFonts w:ascii="Arial" w:hAnsi="Arial" w:cs="Arial"/>
          <w:bCs/>
          <w:sz w:val="22"/>
          <w:szCs w:val="22"/>
          <w:u w:val="single"/>
        </w:rPr>
      </w:pPr>
    </w:p>
    <w:p w14:paraId="0D0017A1" w14:textId="71D36D69" w:rsid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Openshaw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report.</w:t>
      </w:r>
    </w:p>
    <w:p w14:paraId="22275726" w14:textId="77777777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72584B03" w14:textId="1A1E0331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C12937" w:rsidRPr="00C12937">
        <w:rPr>
          <w:rFonts w:ascii="Arial" w:hAnsi="Arial" w:cs="Arial"/>
          <w:bCs/>
          <w:sz w:val="22"/>
          <w:szCs w:val="22"/>
          <w:u w:val="single"/>
        </w:rPr>
        <w:t>Ingram</w:t>
      </w:r>
      <w:r w:rsidR="00C12937">
        <w:rPr>
          <w:rFonts w:ascii="Arial" w:hAnsi="Arial" w:cs="Arial"/>
          <w:bCs/>
          <w:sz w:val="22"/>
          <w:szCs w:val="22"/>
        </w:rPr>
        <w:t xml:space="preserve"> had nothing to report.</w:t>
      </w:r>
    </w:p>
    <w:p w14:paraId="5180F2B2" w14:textId="77777777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192789EC" w14:textId="35CFBD55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>Councilmember Kay</w:t>
      </w:r>
      <w:r>
        <w:rPr>
          <w:rFonts w:ascii="Arial" w:hAnsi="Arial" w:cs="Arial"/>
          <w:bCs/>
          <w:sz w:val="22"/>
          <w:szCs w:val="22"/>
        </w:rPr>
        <w:t xml:space="preserve"> had nothing to report</w:t>
      </w:r>
    </w:p>
    <w:p w14:paraId="49ACFC8E" w14:textId="77777777" w:rsidR="00EA5C8F" w:rsidRDefault="00EA5C8F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6172F9E8" w14:textId="5C43AB71" w:rsidR="005E7017" w:rsidRDefault="006F6584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6DD3EAC4" w14:textId="6D500FFC" w:rsidR="001F34C9" w:rsidRPr="00C12937" w:rsidRDefault="00C12937" w:rsidP="0031626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C12937">
        <w:rPr>
          <w:rFonts w:ascii="Arial" w:hAnsi="Arial" w:cs="Arial"/>
          <w:bCs/>
          <w:sz w:val="22"/>
          <w:szCs w:val="22"/>
        </w:rPr>
        <w:t>None</w:t>
      </w:r>
    </w:p>
    <w:p w14:paraId="21F77E0E" w14:textId="77777777" w:rsidR="00C12937" w:rsidRDefault="00C12937" w:rsidP="00316262">
      <w:pPr>
        <w:rPr>
          <w:rFonts w:ascii="Arial" w:hAnsi="Arial" w:cs="Arial"/>
          <w:b/>
        </w:rPr>
      </w:pPr>
    </w:p>
    <w:p w14:paraId="2AAE0897" w14:textId="2F8AD388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06FD11AB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E71AA3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1F1F28">
        <w:rPr>
          <w:rFonts w:ascii="Arial" w:hAnsi="Arial" w:cs="Arial"/>
          <w:sz w:val="22"/>
          <w:szCs w:val="22"/>
        </w:rPr>
        <w:t>7:5</w:t>
      </w:r>
      <w:r w:rsidR="00EA5C8F">
        <w:rPr>
          <w:rFonts w:ascii="Arial" w:hAnsi="Arial" w:cs="Arial"/>
          <w:sz w:val="22"/>
          <w:szCs w:val="22"/>
        </w:rPr>
        <w:t>9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EA5C8F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1F28">
        <w:rPr>
          <w:rFonts w:ascii="Arial" w:hAnsi="Arial" w:cs="Arial"/>
          <w:sz w:val="22"/>
          <w:szCs w:val="22"/>
        </w:rPr>
        <w:t>7:5</w:t>
      </w:r>
      <w:r w:rsidR="00C12937">
        <w:rPr>
          <w:rFonts w:ascii="Arial" w:hAnsi="Arial" w:cs="Arial"/>
          <w:sz w:val="22"/>
          <w:szCs w:val="22"/>
        </w:rPr>
        <w:t>9</w:t>
      </w:r>
      <w:r w:rsidR="00431A3C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FE97C1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4A6A0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0D2690E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15281C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DB094D6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294F3510" w:rsidR="003A4D37" w:rsidRDefault="00652B2D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Troy Painter</w:t>
      </w:r>
      <w:r w:rsidR="00316262" w:rsidRPr="00BF5D95">
        <w:rPr>
          <w:rFonts w:ascii="Arial" w:hAnsi="Arial" w:cs="Arial"/>
          <w:sz w:val="22"/>
          <w:szCs w:val="22"/>
        </w:rPr>
        <w:t xml:space="preserve">, </w:t>
      </w:r>
      <w:r w:rsidR="0068360D" w:rsidRPr="00BF5D95">
        <w:rPr>
          <w:rFonts w:ascii="Arial" w:hAnsi="Arial" w:cs="Arial"/>
          <w:sz w:val="22"/>
          <w:szCs w:val="22"/>
        </w:rPr>
        <w:t>Mayor</w:t>
      </w:r>
      <w:r w:rsidR="0068360D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DA7115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B362" w14:textId="77777777" w:rsidR="00E273AA" w:rsidRDefault="00E273AA" w:rsidP="006F4878">
      <w:r>
        <w:separator/>
      </w:r>
    </w:p>
  </w:endnote>
  <w:endnote w:type="continuationSeparator" w:id="0">
    <w:p w14:paraId="65FAB391" w14:textId="77777777" w:rsidR="00E273AA" w:rsidRDefault="00E273AA" w:rsidP="006F4878">
      <w:r>
        <w:continuationSeparator/>
      </w:r>
    </w:p>
  </w:endnote>
  <w:endnote w:type="continuationNotice" w:id="1">
    <w:p w14:paraId="52CA6D65" w14:textId="77777777" w:rsidR="00E273AA" w:rsidRDefault="00E27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F1CA" w14:textId="77777777" w:rsidR="00E273AA" w:rsidRDefault="00E273AA" w:rsidP="006F4878">
      <w:r>
        <w:separator/>
      </w:r>
    </w:p>
  </w:footnote>
  <w:footnote w:type="continuationSeparator" w:id="0">
    <w:p w14:paraId="02862962" w14:textId="77777777" w:rsidR="00E273AA" w:rsidRDefault="00E273AA" w:rsidP="006F4878">
      <w:r>
        <w:continuationSeparator/>
      </w:r>
    </w:p>
  </w:footnote>
  <w:footnote w:type="continuationNotice" w:id="1">
    <w:p w14:paraId="23B4946A" w14:textId="77777777" w:rsidR="00E273AA" w:rsidRDefault="00E27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14" name="Picture 1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F201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BF0"/>
    <w:multiLevelType w:val="hybridMultilevel"/>
    <w:tmpl w:val="31B4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3AEA"/>
    <w:multiLevelType w:val="hybridMultilevel"/>
    <w:tmpl w:val="DA94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E62EB"/>
    <w:multiLevelType w:val="hybridMultilevel"/>
    <w:tmpl w:val="43184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3969659">
    <w:abstractNumId w:val="19"/>
  </w:num>
  <w:num w:numId="2" w16cid:durableId="574440103">
    <w:abstractNumId w:val="8"/>
  </w:num>
  <w:num w:numId="3" w16cid:durableId="1124733854">
    <w:abstractNumId w:val="11"/>
  </w:num>
  <w:num w:numId="4" w16cid:durableId="1710773">
    <w:abstractNumId w:val="16"/>
  </w:num>
  <w:num w:numId="5" w16cid:durableId="2009360852">
    <w:abstractNumId w:val="9"/>
  </w:num>
  <w:num w:numId="6" w16cid:durableId="1129396779">
    <w:abstractNumId w:val="17"/>
  </w:num>
  <w:num w:numId="7" w16cid:durableId="1326082540">
    <w:abstractNumId w:val="15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7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10"/>
  </w:num>
  <w:num w:numId="14" w16cid:durableId="843322736">
    <w:abstractNumId w:val="13"/>
  </w:num>
  <w:num w:numId="15" w16cid:durableId="7030594">
    <w:abstractNumId w:val="22"/>
  </w:num>
  <w:num w:numId="16" w16cid:durableId="59403507">
    <w:abstractNumId w:val="21"/>
  </w:num>
  <w:num w:numId="17" w16cid:durableId="182790381">
    <w:abstractNumId w:val="12"/>
  </w:num>
  <w:num w:numId="18" w16cid:durableId="1023937586">
    <w:abstractNumId w:val="20"/>
  </w:num>
  <w:num w:numId="19" w16cid:durableId="1138258286">
    <w:abstractNumId w:val="14"/>
  </w:num>
  <w:num w:numId="20" w16cid:durableId="1303340397">
    <w:abstractNumId w:val="18"/>
  </w:num>
  <w:num w:numId="21" w16cid:durableId="963583768">
    <w:abstractNumId w:val="4"/>
  </w:num>
  <w:num w:numId="22" w16cid:durableId="1667855228">
    <w:abstractNumId w:val="5"/>
  </w:num>
  <w:num w:numId="23" w16cid:durableId="1838612999">
    <w:abstractNumId w:val="23"/>
  </w:num>
  <w:num w:numId="24" w16cid:durableId="138236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614"/>
    <w:rsid w:val="00007772"/>
    <w:rsid w:val="00007EAF"/>
    <w:rsid w:val="00010354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A2"/>
    <w:rsid w:val="00017B56"/>
    <w:rsid w:val="00017EEC"/>
    <w:rsid w:val="00021406"/>
    <w:rsid w:val="00021890"/>
    <w:rsid w:val="00021C0C"/>
    <w:rsid w:val="000229C5"/>
    <w:rsid w:val="00022ADC"/>
    <w:rsid w:val="00022BC5"/>
    <w:rsid w:val="00022CFC"/>
    <w:rsid w:val="00023153"/>
    <w:rsid w:val="0002327C"/>
    <w:rsid w:val="000235D7"/>
    <w:rsid w:val="00023FE4"/>
    <w:rsid w:val="000244C7"/>
    <w:rsid w:val="000247FA"/>
    <w:rsid w:val="00024D0A"/>
    <w:rsid w:val="000250E8"/>
    <w:rsid w:val="000254A1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426AD"/>
    <w:rsid w:val="000428FB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5D6E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188D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3A81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B93"/>
    <w:rsid w:val="00066F9C"/>
    <w:rsid w:val="00067676"/>
    <w:rsid w:val="00067F47"/>
    <w:rsid w:val="000700F2"/>
    <w:rsid w:val="0007092B"/>
    <w:rsid w:val="00070C5A"/>
    <w:rsid w:val="000716CD"/>
    <w:rsid w:val="00071856"/>
    <w:rsid w:val="00071975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6BA8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2A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7E0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6D66"/>
    <w:rsid w:val="000A71F4"/>
    <w:rsid w:val="000A733F"/>
    <w:rsid w:val="000B005F"/>
    <w:rsid w:val="000B038E"/>
    <w:rsid w:val="000B13F2"/>
    <w:rsid w:val="000B1AC6"/>
    <w:rsid w:val="000B1C7A"/>
    <w:rsid w:val="000B1D9D"/>
    <w:rsid w:val="000B23D8"/>
    <w:rsid w:val="000B25C0"/>
    <w:rsid w:val="000B3149"/>
    <w:rsid w:val="000B3D03"/>
    <w:rsid w:val="000B4258"/>
    <w:rsid w:val="000B435E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86D"/>
    <w:rsid w:val="000C3DED"/>
    <w:rsid w:val="000C463C"/>
    <w:rsid w:val="000C46E1"/>
    <w:rsid w:val="000C4B06"/>
    <w:rsid w:val="000C4C56"/>
    <w:rsid w:val="000C4E69"/>
    <w:rsid w:val="000C5213"/>
    <w:rsid w:val="000C5BF7"/>
    <w:rsid w:val="000C717D"/>
    <w:rsid w:val="000C7578"/>
    <w:rsid w:val="000C772B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3A27"/>
    <w:rsid w:val="000F3B72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432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63E"/>
    <w:rsid w:val="001108CD"/>
    <w:rsid w:val="0011138E"/>
    <w:rsid w:val="00111F9D"/>
    <w:rsid w:val="001120D1"/>
    <w:rsid w:val="0011252A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405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3F99"/>
    <w:rsid w:val="00144199"/>
    <w:rsid w:val="001445B6"/>
    <w:rsid w:val="00145180"/>
    <w:rsid w:val="0014538A"/>
    <w:rsid w:val="00145CD1"/>
    <w:rsid w:val="0014607E"/>
    <w:rsid w:val="00146D90"/>
    <w:rsid w:val="001479C8"/>
    <w:rsid w:val="00150109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B47"/>
    <w:rsid w:val="00160EE2"/>
    <w:rsid w:val="00161399"/>
    <w:rsid w:val="001613F3"/>
    <w:rsid w:val="00161F87"/>
    <w:rsid w:val="001623E4"/>
    <w:rsid w:val="0016245E"/>
    <w:rsid w:val="0016379C"/>
    <w:rsid w:val="001644D8"/>
    <w:rsid w:val="00164FE0"/>
    <w:rsid w:val="001652A0"/>
    <w:rsid w:val="00165D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25BB"/>
    <w:rsid w:val="00192A5C"/>
    <w:rsid w:val="00193575"/>
    <w:rsid w:val="001936F5"/>
    <w:rsid w:val="00194128"/>
    <w:rsid w:val="0019450C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59E5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5CC0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0A7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778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1F28"/>
    <w:rsid w:val="001F2165"/>
    <w:rsid w:val="001F2221"/>
    <w:rsid w:val="001F288F"/>
    <w:rsid w:val="001F301A"/>
    <w:rsid w:val="001F3147"/>
    <w:rsid w:val="001F31AA"/>
    <w:rsid w:val="001F34C9"/>
    <w:rsid w:val="001F3600"/>
    <w:rsid w:val="001F395E"/>
    <w:rsid w:val="001F3BA4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2BC"/>
    <w:rsid w:val="00202895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6BB5"/>
    <w:rsid w:val="00207322"/>
    <w:rsid w:val="002073D3"/>
    <w:rsid w:val="00207A2A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3EBD"/>
    <w:rsid w:val="00224272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96B"/>
    <w:rsid w:val="00233A07"/>
    <w:rsid w:val="00233B99"/>
    <w:rsid w:val="00233C17"/>
    <w:rsid w:val="0023433B"/>
    <w:rsid w:val="002345FD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ACC"/>
    <w:rsid w:val="00242CB3"/>
    <w:rsid w:val="00243C43"/>
    <w:rsid w:val="00243E46"/>
    <w:rsid w:val="0024430D"/>
    <w:rsid w:val="00244CDC"/>
    <w:rsid w:val="00245179"/>
    <w:rsid w:val="002451E9"/>
    <w:rsid w:val="00245201"/>
    <w:rsid w:val="00245E4B"/>
    <w:rsid w:val="00246937"/>
    <w:rsid w:val="00246DBB"/>
    <w:rsid w:val="0024768F"/>
    <w:rsid w:val="00247DCE"/>
    <w:rsid w:val="00250126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2667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4B7"/>
    <w:rsid w:val="0027397A"/>
    <w:rsid w:val="00273CF6"/>
    <w:rsid w:val="00273DFF"/>
    <w:rsid w:val="00274B2C"/>
    <w:rsid w:val="0027500F"/>
    <w:rsid w:val="002755C7"/>
    <w:rsid w:val="0027587C"/>
    <w:rsid w:val="00275CA6"/>
    <w:rsid w:val="00276F81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5CC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52"/>
    <w:rsid w:val="002B31D0"/>
    <w:rsid w:val="002B3535"/>
    <w:rsid w:val="002B38C2"/>
    <w:rsid w:val="002B3D96"/>
    <w:rsid w:val="002B41ED"/>
    <w:rsid w:val="002B4256"/>
    <w:rsid w:val="002B4B0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68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2F8"/>
    <w:rsid w:val="002F14B4"/>
    <w:rsid w:val="002F25A6"/>
    <w:rsid w:val="002F2AC9"/>
    <w:rsid w:val="002F2B79"/>
    <w:rsid w:val="002F2BBE"/>
    <w:rsid w:val="002F2D0C"/>
    <w:rsid w:val="002F3094"/>
    <w:rsid w:val="002F3549"/>
    <w:rsid w:val="002F35B6"/>
    <w:rsid w:val="002F42CC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D55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17A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C50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A2B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C5F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BD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92"/>
    <w:rsid w:val="00370326"/>
    <w:rsid w:val="00370B6C"/>
    <w:rsid w:val="00370DF4"/>
    <w:rsid w:val="0037104E"/>
    <w:rsid w:val="0037114F"/>
    <w:rsid w:val="00371715"/>
    <w:rsid w:val="00371993"/>
    <w:rsid w:val="00371E2B"/>
    <w:rsid w:val="00372483"/>
    <w:rsid w:val="00372BFC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5839"/>
    <w:rsid w:val="003859E8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A21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3BC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07A"/>
    <w:rsid w:val="003C4294"/>
    <w:rsid w:val="003C4B0F"/>
    <w:rsid w:val="003C4F5F"/>
    <w:rsid w:val="003C52C1"/>
    <w:rsid w:val="003C62AD"/>
    <w:rsid w:val="003C649F"/>
    <w:rsid w:val="003C672D"/>
    <w:rsid w:val="003C6C2E"/>
    <w:rsid w:val="003C7C10"/>
    <w:rsid w:val="003C7EB5"/>
    <w:rsid w:val="003D02EA"/>
    <w:rsid w:val="003D0645"/>
    <w:rsid w:val="003D06D7"/>
    <w:rsid w:val="003D0A4F"/>
    <w:rsid w:val="003D0D15"/>
    <w:rsid w:val="003D0FA7"/>
    <w:rsid w:val="003D14A4"/>
    <w:rsid w:val="003D1504"/>
    <w:rsid w:val="003D1C1A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623A"/>
    <w:rsid w:val="003D68E5"/>
    <w:rsid w:val="003D6C5C"/>
    <w:rsid w:val="003D7173"/>
    <w:rsid w:val="003D729A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1C4"/>
    <w:rsid w:val="003E25B5"/>
    <w:rsid w:val="003E30AA"/>
    <w:rsid w:val="003E4963"/>
    <w:rsid w:val="003E498A"/>
    <w:rsid w:val="003E5021"/>
    <w:rsid w:val="003E526E"/>
    <w:rsid w:val="003E5ACB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B51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98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5F86"/>
    <w:rsid w:val="00426F44"/>
    <w:rsid w:val="004272FC"/>
    <w:rsid w:val="00427455"/>
    <w:rsid w:val="00427506"/>
    <w:rsid w:val="004277E7"/>
    <w:rsid w:val="00430ECE"/>
    <w:rsid w:val="0043102C"/>
    <w:rsid w:val="00431A3C"/>
    <w:rsid w:val="00431EF3"/>
    <w:rsid w:val="00431F74"/>
    <w:rsid w:val="00432805"/>
    <w:rsid w:val="00432A6C"/>
    <w:rsid w:val="00432AEE"/>
    <w:rsid w:val="0043385D"/>
    <w:rsid w:val="00433B22"/>
    <w:rsid w:val="00433E78"/>
    <w:rsid w:val="00433F9C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C7B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6D07"/>
    <w:rsid w:val="004474DF"/>
    <w:rsid w:val="00447AC9"/>
    <w:rsid w:val="00450716"/>
    <w:rsid w:val="004509A1"/>
    <w:rsid w:val="00450E48"/>
    <w:rsid w:val="004513BE"/>
    <w:rsid w:val="0045170E"/>
    <w:rsid w:val="004520A8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39"/>
    <w:rsid w:val="00455BD0"/>
    <w:rsid w:val="00455DD6"/>
    <w:rsid w:val="00455DE0"/>
    <w:rsid w:val="004560A2"/>
    <w:rsid w:val="00456A04"/>
    <w:rsid w:val="00457338"/>
    <w:rsid w:val="00457350"/>
    <w:rsid w:val="004578A1"/>
    <w:rsid w:val="00457C93"/>
    <w:rsid w:val="0046019A"/>
    <w:rsid w:val="004603AB"/>
    <w:rsid w:val="00460652"/>
    <w:rsid w:val="0046082B"/>
    <w:rsid w:val="00460F66"/>
    <w:rsid w:val="004610B7"/>
    <w:rsid w:val="004621AD"/>
    <w:rsid w:val="00462494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A8"/>
    <w:rsid w:val="00474BBF"/>
    <w:rsid w:val="00474C89"/>
    <w:rsid w:val="00474EB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029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66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0CF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0E16"/>
    <w:rsid w:val="004B170C"/>
    <w:rsid w:val="004B1EC0"/>
    <w:rsid w:val="004B24AC"/>
    <w:rsid w:val="004B25B9"/>
    <w:rsid w:val="004B26E1"/>
    <w:rsid w:val="004B2974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22C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C7D98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0DE1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9B4"/>
    <w:rsid w:val="00506CDF"/>
    <w:rsid w:val="00506ED1"/>
    <w:rsid w:val="00506F70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521"/>
    <w:rsid w:val="005125EE"/>
    <w:rsid w:val="005128C7"/>
    <w:rsid w:val="00512CC0"/>
    <w:rsid w:val="00512FB7"/>
    <w:rsid w:val="005134A8"/>
    <w:rsid w:val="005135E0"/>
    <w:rsid w:val="00513E7B"/>
    <w:rsid w:val="005148EE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6A2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2DD7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9F1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59"/>
    <w:rsid w:val="00555ADF"/>
    <w:rsid w:val="00555CC8"/>
    <w:rsid w:val="00555EB3"/>
    <w:rsid w:val="00556CFC"/>
    <w:rsid w:val="00556FF7"/>
    <w:rsid w:val="00557134"/>
    <w:rsid w:val="005573D9"/>
    <w:rsid w:val="005579D5"/>
    <w:rsid w:val="00560634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DD8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2A71"/>
    <w:rsid w:val="0058407B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C00"/>
    <w:rsid w:val="00592D1E"/>
    <w:rsid w:val="00592F2C"/>
    <w:rsid w:val="00593249"/>
    <w:rsid w:val="005932D9"/>
    <w:rsid w:val="005934DD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54B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554"/>
    <w:rsid w:val="005B385C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37F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02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5160"/>
    <w:rsid w:val="005E5421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1AD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682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2F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195"/>
    <w:rsid w:val="006118C2"/>
    <w:rsid w:val="00611980"/>
    <w:rsid w:val="00611AF2"/>
    <w:rsid w:val="00611C24"/>
    <w:rsid w:val="00612291"/>
    <w:rsid w:val="00612300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2FB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B2D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80164"/>
    <w:rsid w:val="006802B8"/>
    <w:rsid w:val="006802F0"/>
    <w:rsid w:val="006808E6"/>
    <w:rsid w:val="00680CCA"/>
    <w:rsid w:val="00680D13"/>
    <w:rsid w:val="00680EBA"/>
    <w:rsid w:val="00680ED1"/>
    <w:rsid w:val="0068196F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1E3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2A8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BCB"/>
    <w:rsid w:val="006B6D6E"/>
    <w:rsid w:val="006B6E32"/>
    <w:rsid w:val="006B71A3"/>
    <w:rsid w:val="006C12D7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B98"/>
    <w:rsid w:val="006C6D1E"/>
    <w:rsid w:val="006C7249"/>
    <w:rsid w:val="006D1053"/>
    <w:rsid w:val="006D16AD"/>
    <w:rsid w:val="006D1C63"/>
    <w:rsid w:val="006D2404"/>
    <w:rsid w:val="006D34AF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2FC"/>
    <w:rsid w:val="006F535F"/>
    <w:rsid w:val="006F57BA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335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4B9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085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68A1"/>
    <w:rsid w:val="0072710A"/>
    <w:rsid w:val="007272AD"/>
    <w:rsid w:val="0072765E"/>
    <w:rsid w:val="00727A2B"/>
    <w:rsid w:val="00727EA7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75A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3CA"/>
    <w:rsid w:val="00737467"/>
    <w:rsid w:val="00737505"/>
    <w:rsid w:val="00737524"/>
    <w:rsid w:val="007377B1"/>
    <w:rsid w:val="00740229"/>
    <w:rsid w:val="007407ED"/>
    <w:rsid w:val="00740921"/>
    <w:rsid w:val="00740A71"/>
    <w:rsid w:val="00740B44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A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61A"/>
    <w:rsid w:val="00764AB5"/>
    <w:rsid w:val="00764DC0"/>
    <w:rsid w:val="00764E0D"/>
    <w:rsid w:val="0076500F"/>
    <w:rsid w:val="007656F8"/>
    <w:rsid w:val="0076570F"/>
    <w:rsid w:val="00765A27"/>
    <w:rsid w:val="00765D20"/>
    <w:rsid w:val="0076657E"/>
    <w:rsid w:val="0076659B"/>
    <w:rsid w:val="0076675D"/>
    <w:rsid w:val="00766D80"/>
    <w:rsid w:val="00767175"/>
    <w:rsid w:val="007671A5"/>
    <w:rsid w:val="00767298"/>
    <w:rsid w:val="00767991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D04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AD7"/>
    <w:rsid w:val="00796B61"/>
    <w:rsid w:val="00796CBF"/>
    <w:rsid w:val="00796FD0"/>
    <w:rsid w:val="007971FC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3C0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5B2"/>
    <w:rsid w:val="007C7869"/>
    <w:rsid w:val="007C7E53"/>
    <w:rsid w:val="007D00B1"/>
    <w:rsid w:val="007D017C"/>
    <w:rsid w:val="007D0EB7"/>
    <w:rsid w:val="007D0FF0"/>
    <w:rsid w:val="007D1253"/>
    <w:rsid w:val="007D1656"/>
    <w:rsid w:val="007D3870"/>
    <w:rsid w:val="007D38C0"/>
    <w:rsid w:val="007D3C42"/>
    <w:rsid w:val="007D645F"/>
    <w:rsid w:val="007D6A03"/>
    <w:rsid w:val="007D7039"/>
    <w:rsid w:val="007D7893"/>
    <w:rsid w:val="007D7895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E7268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06D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1D3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59A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3CB5"/>
    <w:rsid w:val="0082427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3909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273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331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6083F"/>
    <w:rsid w:val="00860A6C"/>
    <w:rsid w:val="008611B3"/>
    <w:rsid w:val="008614FC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450"/>
    <w:rsid w:val="00863940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78F"/>
    <w:rsid w:val="008749CC"/>
    <w:rsid w:val="008750C7"/>
    <w:rsid w:val="0087543F"/>
    <w:rsid w:val="008760E0"/>
    <w:rsid w:val="00876617"/>
    <w:rsid w:val="00877774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5FD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508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4E9"/>
    <w:rsid w:val="008B06C1"/>
    <w:rsid w:val="008B0DE1"/>
    <w:rsid w:val="008B13FE"/>
    <w:rsid w:val="008B1467"/>
    <w:rsid w:val="008B1DE5"/>
    <w:rsid w:val="008B236F"/>
    <w:rsid w:val="008B266B"/>
    <w:rsid w:val="008B2B18"/>
    <w:rsid w:val="008B2DA0"/>
    <w:rsid w:val="008B34BB"/>
    <w:rsid w:val="008B39D4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2C6"/>
    <w:rsid w:val="008D261A"/>
    <w:rsid w:val="008D2764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8DF"/>
    <w:rsid w:val="008E6C24"/>
    <w:rsid w:val="008E788E"/>
    <w:rsid w:val="008E7F80"/>
    <w:rsid w:val="008F18D5"/>
    <w:rsid w:val="008F1954"/>
    <w:rsid w:val="008F226A"/>
    <w:rsid w:val="008F28E1"/>
    <w:rsid w:val="008F29A6"/>
    <w:rsid w:val="008F2BB8"/>
    <w:rsid w:val="008F2F54"/>
    <w:rsid w:val="008F2FAC"/>
    <w:rsid w:val="008F34AA"/>
    <w:rsid w:val="008F34CF"/>
    <w:rsid w:val="008F365C"/>
    <w:rsid w:val="008F3A74"/>
    <w:rsid w:val="008F3C0C"/>
    <w:rsid w:val="008F3E02"/>
    <w:rsid w:val="008F477D"/>
    <w:rsid w:val="008F569D"/>
    <w:rsid w:val="008F5782"/>
    <w:rsid w:val="008F5F0F"/>
    <w:rsid w:val="008F5FCA"/>
    <w:rsid w:val="008F67F4"/>
    <w:rsid w:val="008F6901"/>
    <w:rsid w:val="008F6984"/>
    <w:rsid w:val="008F6E98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3B2E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0EB5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2E"/>
    <w:rsid w:val="009269FF"/>
    <w:rsid w:val="00927347"/>
    <w:rsid w:val="00927541"/>
    <w:rsid w:val="009277CA"/>
    <w:rsid w:val="009279AF"/>
    <w:rsid w:val="00927A3A"/>
    <w:rsid w:val="00927ADA"/>
    <w:rsid w:val="00930047"/>
    <w:rsid w:val="009301B5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BDA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EE3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160"/>
    <w:rsid w:val="00951201"/>
    <w:rsid w:val="009522DD"/>
    <w:rsid w:val="00952484"/>
    <w:rsid w:val="009525B0"/>
    <w:rsid w:val="00952C5C"/>
    <w:rsid w:val="009532E4"/>
    <w:rsid w:val="00953737"/>
    <w:rsid w:val="00953CC9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34E"/>
    <w:rsid w:val="0096260C"/>
    <w:rsid w:val="00962A1F"/>
    <w:rsid w:val="00962B98"/>
    <w:rsid w:val="00962C93"/>
    <w:rsid w:val="00962D66"/>
    <w:rsid w:val="00963A94"/>
    <w:rsid w:val="00963CB1"/>
    <w:rsid w:val="00963FF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7D"/>
    <w:rsid w:val="009666D3"/>
    <w:rsid w:val="00966A9C"/>
    <w:rsid w:val="00967BB7"/>
    <w:rsid w:val="00970CF7"/>
    <w:rsid w:val="0097155D"/>
    <w:rsid w:val="009716D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A6D"/>
    <w:rsid w:val="00973D3D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1A1"/>
    <w:rsid w:val="00985E6F"/>
    <w:rsid w:val="00985F59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051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6017"/>
    <w:rsid w:val="009B65CC"/>
    <w:rsid w:val="009B69C7"/>
    <w:rsid w:val="009B6B73"/>
    <w:rsid w:val="009B6CCD"/>
    <w:rsid w:val="009B6EFF"/>
    <w:rsid w:val="009B726A"/>
    <w:rsid w:val="009B72CC"/>
    <w:rsid w:val="009B7474"/>
    <w:rsid w:val="009B787B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640"/>
    <w:rsid w:val="009C4836"/>
    <w:rsid w:val="009C49A4"/>
    <w:rsid w:val="009C4AE8"/>
    <w:rsid w:val="009C4B75"/>
    <w:rsid w:val="009C52FF"/>
    <w:rsid w:val="009C568E"/>
    <w:rsid w:val="009C56ED"/>
    <w:rsid w:val="009C608F"/>
    <w:rsid w:val="009C6106"/>
    <w:rsid w:val="009C620D"/>
    <w:rsid w:val="009C6C50"/>
    <w:rsid w:val="009C72A0"/>
    <w:rsid w:val="009C7949"/>
    <w:rsid w:val="009C79CF"/>
    <w:rsid w:val="009C7E25"/>
    <w:rsid w:val="009D0099"/>
    <w:rsid w:val="009D01A2"/>
    <w:rsid w:val="009D041B"/>
    <w:rsid w:val="009D05CA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4C92"/>
    <w:rsid w:val="009F5356"/>
    <w:rsid w:val="009F59CB"/>
    <w:rsid w:val="009F5A0E"/>
    <w:rsid w:val="009F5DE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40E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E40"/>
    <w:rsid w:val="00A43FD4"/>
    <w:rsid w:val="00A44ACA"/>
    <w:rsid w:val="00A4528D"/>
    <w:rsid w:val="00A45A3E"/>
    <w:rsid w:val="00A45CFB"/>
    <w:rsid w:val="00A47514"/>
    <w:rsid w:val="00A47686"/>
    <w:rsid w:val="00A4776C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4FC7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2B4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36C"/>
    <w:rsid w:val="00A674CA"/>
    <w:rsid w:val="00A70124"/>
    <w:rsid w:val="00A70222"/>
    <w:rsid w:val="00A71364"/>
    <w:rsid w:val="00A722BE"/>
    <w:rsid w:val="00A726FC"/>
    <w:rsid w:val="00A72935"/>
    <w:rsid w:val="00A7353F"/>
    <w:rsid w:val="00A7358E"/>
    <w:rsid w:val="00A7361F"/>
    <w:rsid w:val="00A74194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5C6"/>
    <w:rsid w:val="00A95652"/>
    <w:rsid w:val="00A95B2E"/>
    <w:rsid w:val="00A95BBC"/>
    <w:rsid w:val="00A95E63"/>
    <w:rsid w:val="00A95EFE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41D2"/>
    <w:rsid w:val="00AA431B"/>
    <w:rsid w:val="00AA44FD"/>
    <w:rsid w:val="00AA4545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A7B8B"/>
    <w:rsid w:val="00AB0578"/>
    <w:rsid w:val="00AB05B8"/>
    <w:rsid w:val="00AB093D"/>
    <w:rsid w:val="00AB0C13"/>
    <w:rsid w:val="00AB0FB2"/>
    <w:rsid w:val="00AB163F"/>
    <w:rsid w:val="00AB1B3C"/>
    <w:rsid w:val="00AB2615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B7DCD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50F"/>
    <w:rsid w:val="00AC57CC"/>
    <w:rsid w:val="00AC5F81"/>
    <w:rsid w:val="00AC64C1"/>
    <w:rsid w:val="00AC6A18"/>
    <w:rsid w:val="00AC736D"/>
    <w:rsid w:val="00AC7CCD"/>
    <w:rsid w:val="00AC7E1E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A87"/>
    <w:rsid w:val="00AF5CAE"/>
    <w:rsid w:val="00AF6FA7"/>
    <w:rsid w:val="00AF7293"/>
    <w:rsid w:val="00AF75DE"/>
    <w:rsid w:val="00B00A10"/>
    <w:rsid w:val="00B00F8E"/>
    <w:rsid w:val="00B012DA"/>
    <w:rsid w:val="00B01577"/>
    <w:rsid w:val="00B0168B"/>
    <w:rsid w:val="00B0175C"/>
    <w:rsid w:val="00B01CCC"/>
    <w:rsid w:val="00B02AEA"/>
    <w:rsid w:val="00B03503"/>
    <w:rsid w:val="00B03AB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32F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4664"/>
    <w:rsid w:val="00B34DC6"/>
    <w:rsid w:val="00B3588F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6D50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5BC6"/>
    <w:rsid w:val="00B66025"/>
    <w:rsid w:val="00B6620C"/>
    <w:rsid w:val="00B66271"/>
    <w:rsid w:val="00B671B0"/>
    <w:rsid w:val="00B7051F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2AAC"/>
    <w:rsid w:val="00B8322D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5F34"/>
    <w:rsid w:val="00B965AB"/>
    <w:rsid w:val="00B9668E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763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318"/>
    <w:rsid w:val="00BB07D2"/>
    <w:rsid w:val="00BB0B58"/>
    <w:rsid w:val="00BB1051"/>
    <w:rsid w:val="00BB182F"/>
    <w:rsid w:val="00BB1D3F"/>
    <w:rsid w:val="00BB3969"/>
    <w:rsid w:val="00BB4709"/>
    <w:rsid w:val="00BB5087"/>
    <w:rsid w:val="00BB54AF"/>
    <w:rsid w:val="00BB57ED"/>
    <w:rsid w:val="00BB5B84"/>
    <w:rsid w:val="00BB5C1E"/>
    <w:rsid w:val="00BB5D6A"/>
    <w:rsid w:val="00BB5DC2"/>
    <w:rsid w:val="00BB633D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60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2E25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158"/>
    <w:rsid w:val="00BD7F7C"/>
    <w:rsid w:val="00BE0F8A"/>
    <w:rsid w:val="00BE1953"/>
    <w:rsid w:val="00BE1FF9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E7986"/>
    <w:rsid w:val="00BF0061"/>
    <w:rsid w:val="00BF04EA"/>
    <w:rsid w:val="00BF1FF3"/>
    <w:rsid w:val="00BF230D"/>
    <w:rsid w:val="00BF2385"/>
    <w:rsid w:val="00BF30BB"/>
    <w:rsid w:val="00BF3298"/>
    <w:rsid w:val="00BF3386"/>
    <w:rsid w:val="00BF3BD5"/>
    <w:rsid w:val="00BF3EC3"/>
    <w:rsid w:val="00BF4543"/>
    <w:rsid w:val="00BF4BB1"/>
    <w:rsid w:val="00BF537F"/>
    <w:rsid w:val="00BF5ACC"/>
    <w:rsid w:val="00BF5BC0"/>
    <w:rsid w:val="00BF5D95"/>
    <w:rsid w:val="00BF5FA3"/>
    <w:rsid w:val="00BF677D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95"/>
    <w:rsid w:val="00C05880"/>
    <w:rsid w:val="00C058BF"/>
    <w:rsid w:val="00C05F87"/>
    <w:rsid w:val="00C0603D"/>
    <w:rsid w:val="00C0648C"/>
    <w:rsid w:val="00C0686A"/>
    <w:rsid w:val="00C0739F"/>
    <w:rsid w:val="00C10ACD"/>
    <w:rsid w:val="00C119A3"/>
    <w:rsid w:val="00C12137"/>
    <w:rsid w:val="00C12444"/>
    <w:rsid w:val="00C12459"/>
    <w:rsid w:val="00C124D7"/>
    <w:rsid w:val="00C12937"/>
    <w:rsid w:val="00C12ABB"/>
    <w:rsid w:val="00C12DEC"/>
    <w:rsid w:val="00C13E26"/>
    <w:rsid w:val="00C14F51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F94"/>
    <w:rsid w:val="00C23494"/>
    <w:rsid w:val="00C2375A"/>
    <w:rsid w:val="00C24247"/>
    <w:rsid w:val="00C24575"/>
    <w:rsid w:val="00C24DE8"/>
    <w:rsid w:val="00C2545A"/>
    <w:rsid w:val="00C256A9"/>
    <w:rsid w:val="00C25783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0F3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6462"/>
    <w:rsid w:val="00C578E7"/>
    <w:rsid w:val="00C57BB3"/>
    <w:rsid w:val="00C6101C"/>
    <w:rsid w:val="00C61044"/>
    <w:rsid w:val="00C61206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95C"/>
    <w:rsid w:val="00C70A9C"/>
    <w:rsid w:val="00C70DF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5A41"/>
    <w:rsid w:val="00C76913"/>
    <w:rsid w:val="00C77E97"/>
    <w:rsid w:val="00C77FE4"/>
    <w:rsid w:val="00C80928"/>
    <w:rsid w:val="00C80B1F"/>
    <w:rsid w:val="00C8139B"/>
    <w:rsid w:val="00C813D8"/>
    <w:rsid w:val="00C814B7"/>
    <w:rsid w:val="00C815CB"/>
    <w:rsid w:val="00C81847"/>
    <w:rsid w:val="00C820BD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34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023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0B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A18"/>
    <w:rsid w:val="00CA4C12"/>
    <w:rsid w:val="00CA4FEF"/>
    <w:rsid w:val="00CA50BA"/>
    <w:rsid w:val="00CA533E"/>
    <w:rsid w:val="00CA5A9E"/>
    <w:rsid w:val="00CA5DDC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1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3D0"/>
    <w:rsid w:val="00CC1CF0"/>
    <w:rsid w:val="00CC1FD8"/>
    <w:rsid w:val="00CC2210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16B"/>
    <w:rsid w:val="00CE1434"/>
    <w:rsid w:val="00CE1B84"/>
    <w:rsid w:val="00CE1FA4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21F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B1A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7D3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5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3E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5C37"/>
    <w:rsid w:val="00D36BEE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A78"/>
    <w:rsid w:val="00D43F6B"/>
    <w:rsid w:val="00D43FE8"/>
    <w:rsid w:val="00D442C2"/>
    <w:rsid w:val="00D44542"/>
    <w:rsid w:val="00D44940"/>
    <w:rsid w:val="00D44A10"/>
    <w:rsid w:val="00D44F41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1F14"/>
    <w:rsid w:val="00D52231"/>
    <w:rsid w:val="00D52A41"/>
    <w:rsid w:val="00D52B3F"/>
    <w:rsid w:val="00D53A03"/>
    <w:rsid w:val="00D53D62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6AD"/>
    <w:rsid w:val="00D56889"/>
    <w:rsid w:val="00D56944"/>
    <w:rsid w:val="00D56B7C"/>
    <w:rsid w:val="00D577E6"/>
    <w:rsid w:val="00D57972"/>
    <w:rsid w:val="00D57A95"/>
    <w:rsid w:val="00D57DBC"/>
    <w:rsid w:val="00D603AB"/>
    <w:rsid w:val="00D6065C"/>
    <w:rsid w:val="00D60910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35A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6FE6"/>
    <w:rsid w:val="00D77652"/>
    <w:rsid w:val="00D80052"/>
    <w:rsid w:val="00D80350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563C"/>
    <w:rsid w:val="00D861C0"/>
    <w:rsid w:val="00D86C3F"/>
    <w:rsid w:val="00D86EC1"/>
    <w:rsid w:val="00D877EF"/>
    <w:rsid w:val="00D87EA0"/>
    <w:rsid w:val="00D90264"/>
    <w:rsid w:val="00D90C5E"/>
    <w:rsid w:val="00D90F65"/>
    <w:rsid w:val="00D9152B"/>
    <w:rsid w:val="00D91ACC"/>
    <w:rsid w:val="00D91C6F"/>
    <w:rsid w:val="00D932CA"/>
    <w:rsid w:val="00D93989"/>
    <w:rsid w:val="00D939CD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D5F"/>
    <w:rsid w:val="00DA5E29"/>
    <w:rsid w:val="00DA638D"/>
    <w:rsid w:val="00DA6A98"/>
    <w:rsid w:val="00DA6F22"/>
    <w:rsid w:val="00DA6F88"/>
    <w:rsid w:val="00DA7115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7C6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796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3D1"/>
    <w:rsid w:val="00DD376A"/>
    <w:rsid w:val="00DD3DC9"/>
    <w:rsid w:val="00DD4BDF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1F03"/>
    <w:rsid w:val="00DE211C"/>
    <w:rsid w:val="00DE223D"/>
    <w:rsid w:val="00DE3AED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6A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E10"/>
    <w:rsid w:val="00E01F8A"/>
    <w:rsid w:val="00E02A9E"/>
    <w:rsid w:val="00E034E6"/>
    <w:rsid w:val="00E036CD"/>
    <w:rsid w:val="00E03ECA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D1D"/>
    <w:rsid w:val="00E10E0B"/>
    <w:rsid w:val="00E10EB1"/>
    <w:rsid w:val="00E11404"/>
    <w:rsid w:val="00E117C9"/>
    <w:rsid w:val="00E11E13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978"/>
    <w:rsid w:val="00E23B12"/>
    <w:rsid w:val="00E23E8B"/>
    <w:rsid w:val="00E24135"/>
    <w:rsid w:val="00E242C8"/>
    <w:rsid w:val="00E24729"/>
    <w:rsid w:val="00E24F3C"/>
    <w:rsid w:val="00E25543"/>
    <w:rsid w:val="00E25E3B"/>
    <w:rsid w:val="00E26983"/>
    <w:rsid w:val="00E26B05"/>
    <w:rsid w:val="00E26C2D"/>
    <w:rsid w:val="00E273AA"/>
    <w:rsid w:val="00E2745D"/>
    <w:rsid w:val="00E274EC"/>
    <w:rsid w:val="00E27A32"/>
    <w:rsid w:val="00E27E33"/>
    <w:rsid w:val="00E27F9D"/>
    <w:rsid w:val="00E3008D"/>
    <w:rsid w:val="00E30B82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AC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2199"/>
    <w:rsid w:val="00E62210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1AA3"/>
    <w:rsid w:val="00E726B2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68E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6B3"/>
    <w:rsid w:val="00E8197B"/>
    <w:rsid w:val="00E81F11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594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98"/>
    <w:rsid w:val="00E974A9"/>
    <w:rsid w:val="00E97683"/>
    <w:rsid w:val="00E97741"/>
    <w:rsid w:val="00E97826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C8F"/>
    <w:rsid w:val="00EA5FEC"/>
    <w:rsid w:val="00EA64A0"/>
    <w:rsid w:val="00EA6C77"/>
    <w:rsid w:val="00EA6D38"/>
    <w:rsid w:val="00EA7511"/>
    <w:rsid w:val="00EA7B15"/>
    <w:rsid w:val="00EA7C53"/>
    <w:rsid w:val="00EA7D80"/>
    <w:rsid w:val="00EA7F6A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3C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A03"/>
    <w:rsid w:val="00EE0A5D"/>
    <w:rsid w:val="00EE0FD9"/>
    <w:rsid w:val="00EE12E4"/>
    <w:rsid w:val="00EE1727"/>
    <w:rsid w:val="00EE17C9"/>
    <w:rsid w:val="00EE1B24"/>
    <w:rsid w:val="00EE2524"/>
    <w:rsid w:val="00EE291E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5B7"/>
    <w:rsid w:val="00EF16D0"/>
    <w:rsid w:val="00EF192E"/>
    <w:rsid w:val="00EF1D16"/>
    <w:rsid w:val="00EF1DD9"/>
    <w:rsid w:val="00EF1E11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622"/>
    <w:rsid w:val="00F03798"/>
    <w:rsid w:val="00F03B3E"/>
    <w:rsid w:val="00F03D9B"/>
    <w:rsid w:val="00F03F78"/>
    <w:rsid w:val="00F04936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20"/>
    <w:rsid w:val="00F10185"/>
    <w:rsid w:val="00F10615"/>
    <w:rsid w:val="00F106DC"/>
    <w:rsid w:val="00F108F1"/>
    <w:rsid w:val="00F11389"/>
    <w:rsid w:val="00F11C32"/>
    <w:rsid w:val="00F12ACF"/>
    <w:rsid w:val="00F12FE4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1FA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77A"/>
    <w:rsid w:val="00F35AB6"/>
    <w:rsid w:val="00F35FBE"/>
    <w:rsid w:val="00F36AF6"/>
    <w:rsid w:val="00F36F05"/>
    <w:rsid w:val="00F37131"/>
    <w:rsid w:val="00F3764E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A95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4C9"/>
    <w:rsid w:val="00FB1A0D"/>
    <w:rsid w:val="00FB24F2"/>
    <w:rsid w:val="00FB2667"/>
    <w:rsid w:val="00FB3051"/>
    <w:rsid w:val="00FB30C5"/>
    <w:rsid w:val="00FB3D5A"/>
    <w:rsid w:val="00FB42F5"/>
    <w:rsid w:val="00FB4551"/>
    <w:rsid w:val="00FB48C3"/>
    <w:rsid w:val="00FB5104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21B7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1D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B6E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81</cp:revision>
  <cp:lastPrinted>2026-01-15T22:43:00Z</cp:lastPrinted>
  <dcterms:created xsi:type="dcterms:W3CDTF">2026-01-27T21:30:00Z</dcterms:created>
  <dcterms:modified xsi:type="dcterms:W3CDTF">2026-01-28T23:46:00Z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