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EA2EB" w14:textId="382AFA17" w:rsidR="0024724A" w:rsidRPr="007E1609" w:rsidRDefault="00214C3D">
      <w:pPr>
        <w:rPr>
          <w:b/>
          <w:bCs/>
          <w:sz w:val="28"/>
          <w:szCs w:val="28"/>
        </w:rPr>
      </w:pPr>
      <w:r w:rsidRPr="007E1609">
        <w:rPr>
          <w:b/>
          <w:bCs/>
          <w:sz w:val="28"/>
          <w:szCs w:val="28"/>
        </w:rPr>
        <w:t>Grand County Council on Aging</w:t>
      </w:r>
    </w:p>
    <w:p w14:paraId="4AD274B1" w14:textId="77777777" w:rsidR="00E83E1F" w:rsidRDefault="00214C3D">
      <w:pPr>
        <w:rPr>
          <w:b/>
          <w:bCs/>
          <w:sz w:val="28"/>
          <w:szCs w:val="28"/>
        </w:rPr>
      </w:pPr>
      <w:r w:rsidRPr="007E1609">
        <w:rPr>
          <w:b/>
          <w:bCs/>
          <w:sz w:val="28"/>
          <w:szCs w:val="28"/>
        </w:rPr>
        <w:t>Grand Center December 8, 2025</w:t>
      </w:r>
    </w:p>
    <w:p w14:paraId="5D3E331A" w14:textId="55662626" w:rsidR="00214C3D" w:rsidRPr="00E83E1F" w:rsidRDefault="00214C3D">
      <w:pPr>
        <w:rPr>
          <w:b/>
          <w:bCs/>
          <w:sz w:val="28"/>
          <w:szCs w:val="28"/>
        </w:rPr>
      </w:pPr>
      <w:r w:rsidRPr="008633F7">
        <w:rPr>
          <w:b/>
          <w:bCs/>
        </w:rPr>
        <w:t>Present</w:t>
      </w:r>
    </w:p>
    <w:p w14:paraId="0DB396B2" w14:textId="4FF89630" w:rsidR="00214C3D" w:rsidRDefault="00214C3D">
      <w:r>
        <w:t>Karen Feary</w:t>
      </w:r>
      <w:r w:rsidR="00B675F8">
        <w:t xml:space="preserve"> P</w:t>
      </w:r>
      <w:r>
        <w:t>at Hlas, Suzan Martin, Cherie Major, Excused</w:t>
      </w:r>
      <w:r w:rsidR="00B675F8">
        <w:t>:</w:t>
      </w:r>
      <w:r>
        <w:t xml:space="preserve"> Kim Sherwood</w:t>
      </w:r>
    </w:p>
    <w:p w14:paraId="73E13D94" w14:textId="2964C695" w:rsidR="00214C3D" w:rsidRDefault="00214C3D">
      <w:r w:rsidRPr="00E83E1F">
        <w:rPr>
          <w:b/>
          <w:bCs/>
        </w:rPr>
        <w:t>Others Present</w:t>
      </w:r>
      <w:r>
        <w:t>: Yordy Eastwood (Director), Melodie McCandless (GCC rep), Susan Baffico, Barbara Finchum</w:t>
      </w:r>
    </w:p>
    <w:p w14:paraId="3DE840D6" w14:textId="65D61D2D" w:rsidR="003B5C5C" w:rsidRDefault="003B5C5C" w:rsidP="00734A89">
      <w:r>
        <w:t>Call to Order 12:50 pm</w:t>
      </w:r>
    </w:p>
    <w:p w14:paraId="05A3FBFA" w14:textId="171B75F3" w:rsidR="003B5C5C" w:rsidRPr="00E83E1F" w:rsidRDefault="003B5C5C" w:rsidP="00E83E1F">
      <w:pPr>
        <w:rPr>
          <w:b/>
          <w:bCs/>
        </w:rPr>
      </w:pPr>
      <w:r w:rsidRPr="00E83E1F">
        <w:rPr>
          <w:b/>
          <w:bCs/>
        </w:rPr>
        <w:t>General Business</w:t>
      </w:r>
    </w:p>
    <w:p w14:paraId="7F021875" w14:textId="0EA6896E" w:rsidR="003B5C5C" w:rsidRDefault="003B5C5C" w:rsidP="003B5C5C">
      <w:r>
        <w:t>Approval of minutes with spelling corrections</w:t>
      </w:r>
      <w:r w:rsidR="00B675F8">
        <w:t>,</w:t>
      </w:r>
      <w:r>
        <w:t xml:space="preserve"> Suzan moved Patt seconded, unanimous approval</w:t>
      </w:r>
    </w:p>
    <w:p w14:paraId="6A955ADF" w14:textId="12DC0A01" w:rsidR="003B5C5C" w:rsidRPr="008633F7" w:rsidRDefault="003B5C5C" w:rsidP="003B5C5C">
      <w:pPr>
        <w:rPr>
          <w:b/>
          <w:bCs/>
        </w:rPr>
      </w:pPr>
      <w:r w:rsidRPr="008633F7">
        <w:rPr>
          <w:b/>
          <w:bCs/>
        </w:rPr>
        <w:t>Grand Center Activities Report</w:t>
      </w:r>
    </w:p>
    <w:p w14:paraId="405F236F" w14:textId="08EE26D3" w:rsidR="003B5C5C" w:rsidRDefault="003B5C5C" w:rsidP="003B5C5C">
      <w:r>
        <w:t>Pat reported about the</w:t>
      </w:r>
      <w:r w:rsidR="00F17A72">
        <w:t xml:space="preserve"> </w:t>
      </w:r>
      <w:r w:rsidR="00E925FE">
        <w:t>Christmas</w:t>
      </w:r>
      <w:r>
        <w:t xml:space="preserve"> decoration</w:t>
      </w:r>
      <w:r w:rsidR="00E925FE">
        <w:t>s</w:t>
      </w:r>
      <w:r>
        <w:t xml:space="preserve"> f</w:t>
      </w:r>
      <w:r w:rsidR="00E925FE">
        <w:t>or</w:t>
      </w:r>
      <w:r>
        <w:t xml:space="preserve"> the center by seniors with a western theme.  We had a float in the parade with many seniors volunteering their time to decorate. The regular activities are well attended, exercise, cards, dominos, book club, </w:t>
      </w:r>
      <w:r w:rsidR="00B675F8">
        <w:t>craft, c</w:t>
      </w:r>
      <w:r>
        <w:t>offee and tea</w:t>
      </w:r>
      <w:r w:rsidR="001B38EB">
        <w:t>, adventure club.</w:t>
      </w:r>
      <w:r>
        <w:t xml:space="preserve"> Seated yoga has been added every Tuesday. Ther</w:t>
      </w:r>
      <w:r w:rsidR="001B38EB">
        <w:t>e</w:t>
      </w:r>
      <w:r>
        <w:t xml:space="preserve"> was a trip to Grand Junction</w:t>
      </w:r>
      <w:r w:rsidR="001B38EB">
        <w:t xml:space="preserve">, </w:t>
      </w:r>
      <w:r w:rsidR="00B675F8">
        <w:t xml:space="preserve">cookie exchange and </w:t>
      </w:r>
      <w:r w:rsidR="001B38EB">
        <w:t xml:space="preserve">the annual Christmas dinner </w:t>
      </w:r>
      <w:r w:rsidR="00246D83">
        <w:t>was</w:t>
      </w:r>
      <w:r w:rsidR="001B38EB">
        <w:t xml:space="preserve"> December 12, 2025 with entertainment</w:t>
      </w:r>
      <w:r w:rsidR="00B675F8">
        <w:t>:</w:t>
      </w:r>
      <w:r w:rsidR="001B38EB">
        <w:t xml:space="preserve"> Valerie and Allen Brown and Moab Musical Festival </w:t>
      </w:r>
      <w:r w:rsidR="00B675F8">
        <w:t>performers.</w:t>
      </w:r>
    </w:p>
    <w:p w14:paraId="0AD2E3A0" w14:textId="0DC98913" w:rsidR="00AD3A3F" w:rsidRPr="00AD3A3F" w:rsidRDefault="00B675F8" w:rsidP="003B5C5C">
      <w:pPr>
        <w:rPr>
          <w:b/>
          <w:bCs/>
        </w:rPr>
      </w:pPr>
      <w:r w:rsidRPr="00AD3A3F">
        <w:rPr>
          <w:b/>
          <w:bCs/>
        </w:rPr>
        <w:t>COA District Repot</w:t>
      </w:r>
    </w:p>
    <w:p w14:paraId="112E537C" w14:textId="186AAA85" w:rsidR="00B675F8" w:rsidRDefault="000129DF" w:rsidP="003B5C5C">
      <w:r>
        <w:t xml:space="preserve">Karen, Kim, Suzan and Cherie attended the meeting in Price.  Each county shared their ongoing activities.  Shawna </w:t>
      </w:r>
      <w:r w:rsidR="00F1675C">
        <w:t xml:space="preserve">Horrocks </w:t>
      </w:r>
      <w:r>
        <w:t xml:space="preserve">shared information </w:t>
      </w:r>
      <w:r w:rsidR="00091C24">
        <w:t>about</w:t>
      </w:r>
      <w:r>
        <w:t xml:space="preserve"> a new training for senior caretakers on current </w:t>
      </w:r>
      <w:r w:rsidR="00091C24">
        <w:t xml:space="preserve">aging </w:t>
      </w:r>
      <w:r>
        <w:t>brain research</w:t>
      </w:r>
      <w:r w:rsidR="00C27D92">
        <w:t>.</w:t>
      </w:r>
    </w:p>
    <w:p w14:paraId="7B909EBA" w14:textId="2EBC5F7A" w:rsidR="00F72CDE" w:rsidRPr="00C27D92" w:rsidRDefault="00F72CDE" w:rsidP="003B5C5C">
      <w:pPr>
        <w:rPr>
          <w:b/>
          <w:bCs/>
        </w:rPr>
      </w:pPr>
      <w:r w:rsidRPr="00C27D92">
        <w:rPr>
          <w:b/>
          <w:bCs/>
        </w:rPr>
        <w:t>Grand County Commission Repot</w:t>
      </w:r>
    </w:p>
    <w:p w14:paraId="3550576B" w14:textId="2134912D" w:rsidR="00F72CDE" w:rsidRDefault="00F72CDE" w:rsidP="003B5C5C">
      <w:r>
        <w:t xml:space="preserve">Melodie said the county is working on the budget.  There is a freeze on hiring, the costs are up and the income is down. They were able to save health care for the current employees. The council did approve the bus driver for the senior center. Proposition 13 passed and the money has been dispersed to the EMS training, Ambulance, fire truck and the CDBG block grant for $500,000 </w:t>
      </w:r>
      <w:r w:rsidR="001C2E59">
        <w:t>w</w:t>
      </w:r>
      <w:r w:rsidR="00D04B29">
        <w:t xml:space="preserve">as </w:t>
      </w:r>
      <w:r>
        <w:t>approved.</w:t>
      </w:r>
      <w:r w:rsidR="00D16591">
        <w:t xml:space="preserve"> Prop 13 will be reviewed again.  Sales tax is down since 2021.  Melodie explained how the taxes are distributed in the county and city. Given the drop in visitors</w:t>
      </w:r>
      <w:r w:rsidR="0058702C">
        <w:t>,</w:t>
      </w:r>
      <w:r w:rsidR="00D16591">
        <w:t xml:space="preserve"> hotels have had to lower prices</w:t>
      </w:r>
      <w:r w:rsidR="0058702C">
        <w:t xml:space="preserve"> and restaurants increased prices. Melisa Jeffers the Economic Development employee, is working to bring in small industry. Looking forward to the medical cannabis opening.</w:t>
      </w:r>
    </w:p>
    <w:p w14:paraId="0472BFDA" w14:textId="77777777" w:rsidR="004D1075" w:rsidRDefault="0058702C" w:rsidP="003B5C5C">
      <w:pPr>
        <w:rPr>
          <w:b/>
          <w:bCs/>
        </w:rPr>
      </w:pPr>
      <w:r w:rsidRPr="00ED2D01">
        <w:rPr>
          <w:b/>
          <w:bCs/>
        </w:rPr>
        <w:t>Grand Center Director Report</w:t>
      </w:r>
      <w:r w:rsidR="004659B8">
        <w:rPr>
          <w:b/>
          <w:bCs/>
        </w:rPr>
        <w:t xml:space="preserve"> </w:t>
      </w:r>
    </w:p>
    <w:p w14:paraId="1F721C00" w14:textId="37459BB2" w:rsidR="00616638" w:rsidRPr="004659B8" w:rsidRDefault="00616638" w:rsidP="003B5C5C">
      <w:pPr>
        <w:rPr>
          <w:b/>
          <w:bCs/>
        </w:rPr>
      </w:pPr>
      <w:r>
        <w:lastRenderedPageBreak/>
        <w:t xml:space="preserve">The bus driver was approved by the county council.  There are 3 applicants.  Interviews will be this week. One applicant has a CDL license which is required by law. </w:t>
      </w:r>
      <w:r w:rsidR="00581879">
        <w:t xml:space="preserve"> The cost for the license is $3,200.  The Center does not pay for it.  Melodie suggested we put the cost for the training in the Center budget for next year. </w:t>
      </w:r>
      <w:proofErr w:type="spellStart"/>
      <w:r w:rsidR="00581879">
        <w:t>Yordy</w:t>
      </w:r>
      <w:proofErr w:type="spellEnd"/>
      <w:r w:rsidR="00581879">
        <w:t xml:space="preserve"> created a </w:t>
      </w:r>
      <w:proofErr w:type="spellStart"/>
      <w:r w:rsidR="00581879">
        <w:t>do</w:t>
      </w:r>
      <w:proofErr w:type="spellEnd"/>
      <w:r w:rsidR="00581879">
        <w:t xml:space="preserve"> and do not behavior list for the bus driver.  It can be difficult as </w:t>
      </w:r>
      <w:r w:rsidR="004418E6">
        <w:t>seniors</w:t>
      </w:r>
      <w:r w:rsidR="00581879">
        <w:t xml:space="preserve"> often need extra help</w:t>
      </w:r>
      <w:r w:rsidR="00114CE5">
        <w:t>,</w:t>
      </w:r>
      <w:r w:rsidR="00581879">
        <w:t xml:space="preserve"> but there are legal rules that </w:t>
      </w:r>
      <w:r w:rsidR="00114CE5">
        <w:t>must</w:t>
      </w:r>
      <w:r w:rsidR="00581879">
        <w:t xml:space="preserve"> be followed. There needs to be</w:t>
      </w:r>
      <w:r w:rsidR="007523B6">
        <w:t xml:space="preserve"> a</w:t>
      </w:r>
      <w:r w:rsidR="00581879">
        <w:t xml:space="preserve"> behavior training for </w:t>
      </w:r>
      <w:r w:rsidR="007523B6">
        <w:t xml:space="preserve">all </w:t>
      </w:r>
      <w:r w:rsidR="00581879">
        <w:t>the drivers.</w:t>
      </w:r>
      <w:r w:rsidR="00980DAA">
        <w:t xml:space="preserve"> Suzan </w:t>
      </w:r>
      <w:proofErr w:type="gramStart"/>
      <w:r w:rsidR="00980DAA">
        <w:t>said  Seek</w:t>
      </w:r>
      <w:proofErr w:type="gramEnd"/>
      <w:r w:rsidR="00980DAA">
        <w:t xml:space="preserve"> Haven can do body awareness training.  There was discussion </w:t>
      </w:r>
      <w:r w:rsidR="0021605C">
        <w:t>about</w:t>
      </w:r>
      <w:r w:rsidR="00980DAA">
        <w:t xml:space="preserve"> touching on the bus and helping keep folks safe.  The Christmas party has 8 people who have volunteered to help serve 120 people.  The cost of the party was higher this year due to the higher cost of food, especially beef.</w:t>
      </w:r>
    </w:p>
    <w:p w14:paraId="0888EB0F" w14:textId="39CB987D" w:rsidR="00634D4C" w:rsidRPr="007B2985" w:rsidRDefault="00634D4C" w:rsidP="003B5C5C">
      <w:pPr>
        <w:rPr>
          <w:b/>
          <w:bCs/>
        </w:rPr>
      </w:pPr>
      <w:r w:rsidRPr="007B2985">
        <w:rPr>
          <w:b/>
          <w:bCs/>
        </w:rPr>
        <w:t>Action Item</w:t>
      </w:r>
      <w:r w:rsidR="004659B8">
        <w:rPr>
          <w:b/>
          <w:bCs/>
        </w:rPr>
        <w:t>s</w:t>
      </w:r>
    </w:p>
    <w:p w14:paraId="6A5E5890" w14:textId="35FF334E" w:rsidR="00C756FC" w:rsidRDefault="00761F0C" w:rsidP="00A24160">
      <w:pPr>
        <w:pStyle w:val="ListParagraph"/>
        <w:numPr>
          <w:ilvl w:val="0"/>
          <w:numId w:val="2"/>
        </w:numPr>
      </w:pPr>
      <w:r>
        <w:t xml:space="preserve">Karen wants to develop a new senior </w:t>
      </w:r>
      <w:r w:rsidR="00260987">
        <w:t xml:space="preserve">questionnaire </w:t>
      </w:r>
      <w:r w:rsidR="008A57D5">
        <w:t>for</w:t>
      </w:r>
      <w:r w:rsidR="00F84DD8">
        <w:t xml:space="preserve"> the needed input from the seniors we serve.</w:t>
      </w:r>
      <w:r w:rsidR="003C5EF8">
        <w:t xml:space="preserve"> Karen, Cherie and Suzan volunteered to develop the 2026</w:t>
      </w:r>
      <w:r w:rsidR="008F2A19">
        <w:t xml:space="preserve"> questionnaire.  Karen asked for ideas on how to distribute it for maximi</w:t>
      </w:r>
      <w:r w:rsidR="002948E7">
        <w:t>n input. Melodie</w:t>
      </w:r>
      <w:r w:rsidR="000E4D0F">
        <w:t xml:space="preserve"> suggested we put it on the Grand County website, it was suggested we have the meals on wheels</w:t>
      </w:r>
      <w:r w:rsidR="00322292">
        <w:t xml:space="preserve"> participants get a home </w:t>
      </w:r>
      <w:r w:rsidR="00DF5A87">
        <w:t xml:space="preserve">survey, </w:t>
      </w:r>
      <w:r w:rsidR="00222D9E">
        <w:t>and place</w:t>
      </w:r>
      <w:r w:rsidR="003854B1">
        <w:t xml:space="preserve"> it in the newspapers</w:t>
      </w:r>
      <w:r w:rsidR="00997073">
        <w:t xml:space="preserve"> along with an article about the survey</w:t>
      </w:r>
      <w:r w:rsidR="007D2C55">
        <w:t xml:space="preserve">.  </w:t>
      </w:r>
      <w:proofErr w:type="gramStart"/>
      <w:r w:rsidR="007D2C55">
        <w:t>Also</w:t>
      </w:r>
      <w:proofErr w:type="gramEnd"/>
      <w:r w:rsidR="007D2C55">
        <w:t xml:space="preserve"> </w:t>
      </w:r>
      <w:r w:rsidR="00222D9E">
        <w:t xml:space="preserve">it </w:t>
      </w:r>
      <w:r w:rsidR="00645914">
        <w:t>was</w:t>
      </w:r>
      <w:r w:rsidR="00222D9E">
        <w:t xml:space="preserve"> suggested that</w:t>
      </w:r>
      <w:r w:rsidR="007D2C55">
        <w:t xml:space="preserve"> it </w:t>
      </w:r>
      <w:r w:rsidR="00A364B9">
        <w:t xml:space="preserve">be put </w:t>
      </w:r>
      <w:r w:rsidR="007D2C55">
        <w:t xml:space="preserve">in the </w:t>
      </w:r>
      <w:r w:rsidR="009A6B50">
        <w:t>A</w:t>
      </w:r>
      <w:r w:rsidR="00D97AD7">
        <w:t>dvertiser and Moab-Happenings</w:t>
      </w:r>
      <w:r w:rsidR="00A24160">
        <w:t>.</w:t>
      </w:r>
    </w:p>
    <w:p w14:paraId="163E2A5B" w14:textId="48EA6C15" w:rsidR="00A24160" w:rsidRDefault="00124506" w:rsidP="00A24160">
      <w:pPr>
        <w:pStyle w:val="ListParagraph"/>
        <w:numPr>
          <w:ilvl w:val="0"/>
          <w:numId w:val="2"/>
        </w:numPr>
      </w:pPr>
      <w:r>
        <w:t>Given the center has a</w:t>
      </w:r>
      <w:r w:rsidR="00A364B9">
        <w:t xml:space="preserve"> ceramic</w:t>
      </w:r>
      <w:r>
        <w:t xml:space="preserve"> kiln</w:t>
      </w:r>
      <w:r w:rsidR="00A65E31">
        <w:t xml:space="preserve">, Cherie </w:t>
      </w:r>
      <w:r w:rsidR="00645914">
        <w:t>recommended</w:t>
      </w:r>
      <w:r w:rsidR="00A65E31">
        <w:t xml:space="preserve"> we use it</w:t>
      </w:r>
      <w:r w:rsidR="00F16009">
        <w:t xml:space="preserve"> for crafts</w:t>
      </w:r>
      <w:r w:rsidR="00A65E31">
        <w:t>.</w:t>
      </w:r>
      <w:r w:rsidR="00FA25C5">
        <w:t xml:space="preserve"> Abby and Liz, local potters, are willing to help</w:t>
      </w:r>
      <w:r w:rsidR="00D4655E">
        <w:t xml:space="preserve"> seniors</w:t>
      </w:r>
      <w:r w:rsidR="000F031A">
        <w:t xml:space="preserve"> create items</w:t>
      </w:r>
      <w:r w:rsidR="00D4655E">
        <w:t xml:space="preserve"> using purchased bisqueware.</w:t>
      </w:r>
      <w:r w:rsidR="003F1CE0">
        <w:t xml:space="preserve"> Suzan suggested we could have a pottery sale</w:t>
      </w:r>
      <w:r w:rsidR="004B39AE">
        <w:t xml:space="preserve"> with created items.  Cherie will follow -up.</w:t>
      </w:r>
    </w:p>
    <w:p w14:paraId="07F32767" w14:textId="3323F451" w:rsidR="00171F05" w:rsidRDefault="00EA263E" w:rsidP="00A24160">
      <w:pPr>
        <w:pStyle w:val="ListParagraph"/>
        <w:numPr>
          <w:ilvl w:val="0"/>
          <w:numId w:val="2"/>
        </w:numPr>
      </w:pPr>
      <w:r>
        <w:t xml:space="preserve">Suzan and Cherie </w:t>
      </w:r>
      <w:r w:rsidR="009C6D19">
        <w:t xml:space="preserve">are preparing for a cooking class for </w:t>
      </w:r>
      <w:r w:rsidR="00645914">
        <w:t>seniors’</w:t>
      </w:r>
      <w:r w:rsidR="009C6D19">
        <w:t xml:space="preserve"> </w:t>
      </w:r>
      <w:r w:rsidR="00CC3B7D">
        <w:t>spring 2026</w:t>
      </w:r>
    </w:p>
    <w:p w14:paraId="6EB78549" w14:textId="77777777" w:rsidR="00357368" w:rsidRDefault="00451B6C" w:rsidP="00E23085">
      <w:pPr>
        <w:rPr>
          <w:b/>
          <w:bCs/>
        </w:rPr>
      </w:pPr>
      <w:r w:rsidRPr="007B2985">
        <w:rPr>
          <w:b/>
          <w:bCs/>
        </w:rPr>
        <w:t xml:space="preserve">Information </w:t>
      </w:r>
      <w:r w:rsidR="004E5E10" w:rsidRPr="007B2985">
        <w:rPr>
          <w:b/>
          <w:bCs/>
        </w:rPr>
        <w:t>Item</w:t>
      </w:r>
      <w:r w:rsidR="00357368">
        <w:rPr>
          <w:b/>
          <w:bCs/>
        </w:rPr>
        <w:t>s</w:t>
      </w:r>
    </w:p>
    <w:p w14:paraId="55CDCC34" w14:textId="72E6691F" w:rsidR="00E23085" w:rsidRDefault="00E23085" w:rsidP="00E23085">
      <w:r>
        <w:t>1.</w:t>
      </w:r>
      <w:r w:rsidR="00421A2D">
        <w:t xml:space="preserve"> </w:t>
      </w:r>
      <w:r w:rsidR="00112046">
        <w:t xml:space="preserve">The </w:t>
      </w:r>
      <w:r w:rsidR="008056C0">
        <w:t xml:space="preserve">county </w:t>
      </w:r>
      <w:r w:rsidR="008319DE">
        <w:t>attorney’s</w:t>
      </w:r>
      <w:r w:rsidR="008056C0">
        <w:t xml:space="preserve"> office said</w:t>
      </w:r>
      <w:r w:rsidR="00E86028">
        <w:t xml:space="preserve"> it is now illegal to text or </w:t>
      </w:r>
      <w:r w:rsidR="008319DE">
        <w:t>pass</w:t>
      </w:r>
      <w:r w:rsidR="00E86028">
        <w:t xml:space="preserve"> notes during </w:t>
      </w:r>
      <w:r w:rsidR="00E00A6D">
        <w:t>meeting</w:t>
      </w:r>
      <w:r>
        <w:t xml:space="preserve">s </w:t>
      </w:r>
    </w:p>
    <w:p w14:paraId="2E81DFED" w14:textId="428DD269" w:rsidR="001C1586" w:rsidRDefault="00E23085" w:rsidP="00E23085">
      <w:r>
        <w:t xml:space="preserve">2. </w:t>
      </w:r>
      <w:r w:rsidR="0072652D">
        <w:t>League of women voters will come to the senior cent</w:t>
      </w:r>
      <w:r w:rsidR="00C90B97">
        <w:t>er for information on elections, voting and registration</w:t>
      </w:r>
      <w:r w:rsidR="001C1586">
        <w:t xml:space="preserve">. </w:t>
      </w:r>
      <w:r w:rsidR="008041BB">
        <w:t xml:space="preserve">Important </w:t>
      </w:r>
      <w:r w:rsidR="008041BB" w:rsidRPr="00E23085">
        <w:rPr>
          <w:b/>
          <w:bCs/>
        </w:rPr>
        <w:t>Utah Election Law Update</w:t>
      </w:r>
      <w:r w:rsidR="008041BB">
        <w:t>:</w:t>
      </w:r>
      <w:r w:rsidR="0070186D">
        <w:t xml:space="preserve"> </w:t>
      </w:r>
      <w:r w:rsidR="00C07919">
        <w:t>Beginning in 2029, you will not receive a ballot by mail</w:t>
      </w:r>
      <w:r w:rsidR="003B6BC1">
        <w:t xml:space="preserve"> unless you actively request to receive a ballo</w:t>
      </w:r>
      <w:r w:rsidR="0070186D">
        <w:t>t by mail</w:t>
      </w:r>
      <w:r w:rsidR="00C94B4B">
        <w:t>. To Notify Grand County of your voting preference</w:t>
      </w:r>
      <w:r w:rsidR="008F538C">
        <w:t xml:space="preserve">, contact our office or update your voter </w:t>
      </w:r>
      <w:r w:rsidR="00805870">
        <w:t>registration.</w:t>
      </w:r>
      <w:r w:rsidR="00564117">
        <w:t xml:space="preserve"> (435) 259-132</w:t>
      </w:r>
      <w:r>
        <w:t>1</w:t>
      </w:r>
    </w:p>
    <w:p w14:paraId="72A0272A" w14:textId="3B92E063" w:rsidR="009E5C26" w:rsidRDefault="00357368" w:rsidP="00357368">
      <w:r w:rsidRPr="00421A2D">
        <w:rPr>
          <w:b/>
          <w:bCs/>
        </w:rPr>
        <w:t>202</w:t>
      </w:r>
      <w:r w:rsidR="004810EB" w:rsidRPr="00421A2D">
        <w:rPr>
          <w:b/>
          <w:bCs/>
        </w:rPr>
        <w:t>6 meeting dates</w:t>
      </w:r>
      <w:r w:rsidR="004810EB">
        <w:t>:</w:t>
      </w:r>
      <w:r w:rsidR="006A5E1D">
        <w:t xml:space="preserve"> February 9, April 13, June 8, August 10, October</w:t>
      </w:r>
      <w:r w:rsidR="00C04E18">
        <w:t xml:space="preserve"> 12, December 1</w:t>
      </w:r>
      <w:r w:rsidR="00495C3F">
        <w:t>4</w:t>
      </w:r>
    </w:p>
    <w:p w14:paraId="52F142CA" w14:textId="763ABCB8" w:rsidR="00D750D7" w:rsidRDefault="00AE3546" w:rsidP="00495C3F">
      <w:r w:rsidRPr="00495C3F">
        <w:rPr>
          <w:b/>
          <w:bCs/>
        </w:rPr>
        <w:t>Future</w:t>
      </w:r>
      <w:r w:rsidR="00632248" w:rsidRPr="00495C3F">
        <w:rPr>
          <w:b/>
          <w:bCs/>
        </w:rPr>
        <w:t xml:space="preserve"> Discussion items</w:t>
      </w:r>
      <w:r w:rsidR="009E5C26" w:rsidRPr="00495C3F">
        <w:rPr>
          <w:b/>
          <w:bCs/>
        </w:rPr>
        <w:t>:</w:t>
      </w:r>
      <w:r w:rsidR="00E23085" w:rsidRPr="00495C3F">
        <w:rPr>
          <w:b/>
          <w:bCs/>
        </w:rPr>
        <w:t xml:space="preserve"> </w:t>
      </w:r>
      <w:r w:rsidR="00632248">
        <w:t>Suzan would like to</w:t>
      </w:r>
      <w:r w:rsidR="008D122C">
        <w:t xml:space="preserve"> talk about the senior resource guide</w:t>
      </w:r>
      <w:r w:rsidR="00076CAF">
        <w:t xml:space="preserve"> </w:t>
      </w:r>
      <w:r w:rsidR="00DE1D28">
        <w:t>and outline her concerns</w:t>
      </w:r>
      <w:r w:rsidR="00D750D7">
        <w:t>.</w:t>
      </w:r>
      <w:r w:rsidR="009E5C26">
        <w:t xml:space="preserve"> </w:t>
      </w:r>
      <w:r w:rsidR="00495C3F">
        <w:t xml:space="preserve">                    </w:t>
      </w:r>
      <w:r w:rsidR="00D750D7">
        <w:t>Adjourn 2:15</w:t>
      </w:r>
      <w:r w:rsidR="00734A89">
        <w:t xml:space="preserve"> pm</w:t>
      </w:r>
    </w:p>
    <w:sectPr w:rsidR="00D750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37962"/>
    <w:multiLevelType w:val="hybridMultilevel"/>
    <w:tmpl w:val="FD843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3B75F3"/>
    <w:multiLevelType w:val="hybridMultilevel"/>
    <w:tmpl w:val="0AD4A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D80FA1"/>
    <w:multiLevelType w:val="hybridMultilevel"/>
    <w:tmpl w:val="983A5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C3D"/>
    <w:rsid w:val="000129DF"/>
    <w:rsid w:val="00076CAF"/>
    <w:rsid w:val="00091C24"/>
    <w:rsid w:val="000D2224"/>
    <w:rsid w:val="000E4D0F"/>
    <w:rsid w:val="000F031A"/>
    <w:rsid w:val="00112046"/>
    <w:rsid w:val="00114CE5"/>
    <w:rsid w:val="00124506"/>
    <w:rsid w:val="00171F05"/>
    <w:rsid w:val="001B38EB"/>
    <w:rsid w:val="001C1586"/>
    <w:rsid w:val="001C2E59"/>
    <w:rsid w:val="00214C3D"/>
    <w:rsid w:val="0021605C"/>
    <w:rsid w:val="00222D9E"/>
    <w:rsid w:val="00246D83"/>
    <w:rsid w:val="0024724A"/>
    <w:rsid w:val="00260987"/>
    <w:rsid w:val="002948E7"/>
    <w:rsid w:val="00322292"/>
    <w:rsid w:val="00347D41"/>
    <w:rsid w:val="00357368"/>
    <w:rsid w:val="003854B1"/>
    <w:rsid w:val="003B5C5C"/>
    <w:rsid w:val="003B6BC1"/>
    <w:rsid w:val="003B6F3E"/>
    <w:rsid w:val="003C5EF8"/>
    <w:rsid w:val="003E1AB1"/>
    <w:rsid w:val="003F1CE0"/>
    <w:rsid w:val="00421A2D"/>
    <w:rsid w:val="004418E6"/>
    <w:rsid w:val="00451B6C"/>
    <w:rsid w:val="004659B8"/>
    <w:rsid w:val="004810EB"/>
    <w:rsid w:val="00495C3F"/>
    <w:rsid w:val="004B39AE"/>
    <w:rsid w:val="004D1075"/>
    <w:rsid w:val="004E5E10"/>
    <w:rsid w:val="00564117"/>
    <w:rsid w:val="00581879"/>
    <w:rsid w:val="0058702C"/>
    <w:rsid w:val="00606617"/>
    <w:rsid w:val="00616638"/>
    <w:rsid w:val="006321E6"/>
    <w:rsid w:val="00632248"/>
    <w:rsid w:val="00634D4C"/>
    <w:rsid w:val="00645914"/>
    <w:rsid w:val="00692A72"/>
    <w:rsid w:val="006A5E1D"/>
    <w:rsid w:val="0070186D"/>
    <w:rsid w:val="0072652D"/>
    <w:rsid w:val="00734A89"/>
    <w:rsid w:val="007523B6"/>
    <w:rsid w:val="0075547A"/>
    <w:rsid w:val="00761F0C"/>
    <w:rsid w:val="007703B0"/>
    <w:rsid w:val="007B2985"/>
    <w:rsid w:val="007D2C55"/>
    <w:rsid w:val="007E1609"/>
    <w:rsid w:val="008041BB"/>
    <w:rsid w:val="008056C0"/>
    <w:rsid w:val="00805870"/>
    <w:rsid w:val="008177FC"/>
    <w:rsid w:val="008319DE"/>
    <w:rsid w:val="008633F7"/>
    <w:rsid w:val="008A57D5"/>
    <w:rsid w:val="008D122C"/>
    <w:rsid w:val="008F2A19"/>
    <w:rsid w:val="008F538C"/>
    <w:rsid w:val="00980DAA"/>
    <w:rsid w:val="00997073"/>
    <w:rsid w:val="009A6B50"/>
    <w:rsid w:val="009C6D19"/>
    <w:rsid w:val="009E5C26"/>
    <w:rsid w:val="00A24160"/>
    <w:rsid w:val="00A364B9"/>
    <w:rsid w:val="00A65E31"/>
    <w:rsid w:val="00AD3A3F"/>
    <w:rsid w:val="00AE3546"/>
    <w:rsid w:val="00B675F8"/>
    <w:rsid w:val="00C0444B"/>
    <w:rsid w:val="00C04E18"/>
    <w:rsid w:val="00C07919"/>
    <w:rsid w:val="00C26F73"/>
    <w:rsid w:val="00C27D92"/>
    <w:rsid w:val="00C756FC"/>
    <w:rsid w:val="00C81A82"/>
    <w:rsid w:val="00C90B97"/>
    <w:rsid w:val="00C94B4B"/>
    <w:rsid w:val="00CC3B7D"/>
    <w:rsid w:val="00D02586"/>
    <w:rsid w:val="00D04B29"/>
    <w:rsid w:val="00D16591"/>
    <w:rsid w:val="00D203E3"/>
    <w:rsid w:val="00D4655E"/>
    <w:rsid w:val="00D57462"/>
    <w:rsid w:val="00D750D7"/>
    <w:rsid w:val="00D97AD7"/>
    <w:rsid w:val="00DE1D28"/>
    <w:rsid w:val="00DF5A87"/>
    <w:rsid w:val="00E00A6D"/>
    <w:rsid w:val="00E15B2D"/>
    <w:rsid w:val="00E23085"/>
    <w:rsid w:val="00E52DD2"/>
    <w:rsid w:val="00E67C82"/>
    <w:rsid w:val="00E718FA"/>
    <w:rsid w:val="00E754C8"/>
    <w:rsid w:val="00E83E1F"/>
    <w:rsid w:val="00E86028"/>
    <w:rsid w:val="00E925FE"/>
    <w:rsid w:val="00E936CA"/>
    <w:rsid w:val="00EA263E"/>
    <w:rsid w:val="00ED2D01"/>
    <w:rsid w:val="00F16009"/>
    <w:rsid w:val="00F1675C"/>
    <w:rsid w:val="00F17A72"/>
    <w:rsid w:val="00F72CDE"/>
    <w:rsid w:val="00F84DD8"/>
    <w:rsid w:val="00FA2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CD081"/>
  <w15:chartTrackingRefBased/>
  <w15:docId w15:val="{84E77D7B-7948-45E3-8B53-FE7C987CE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4C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4C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4C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4C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4C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4C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4C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4C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4C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C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4C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4C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4C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4C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4C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4C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4C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4C3D"/>
    <w:rPr>
      <w:rFonts w:eastAsiaTheme="majorEastAsia" w:cstheme="majorBidi"/>
      <w:color w:val="272727" w:themeColor="text1" w:themeTint="D8"/>
    </w:rPr>
  </w:style>
  <w:style w:type="paragraph" w:styleId="Title">
    <w:name w:val="Title"/>
    <w:basedOn w:val="Normal"/>
    <w:next w:val="Normal"/>
    <w:link w:val="TitleChar"/>
    <w:uiPriority w:val="10"/>
    <w:qFormat/>
    <w:rsid w:val="00214C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4C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4C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4C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4C3D"/>
    <w:pPr>
      <w:spacing w:before="160"/>
      <w:jc w:val="center"/>
    </w:pPr>
    <w:rPr>
      <w:i/>
      <w:iCs/>
      <w:color w:val="404040" w:themeColor="text1" w:themeTint="BF"/>
    </w:rPr>
  </w:style>
  <w:style w:type="character" w:customStyle="1" w:styleId="QuoteChar">
    <w:name w:val="Quote Char"/>
    <w:basedOn w:val="DefaultParagraphFont"/>
    <w:link w:val="Quote"/>
    <w:uiPriority w:val="29"/>
    <w:rsid w:val="00214C3D"/>
    <w:rPr>
      <w:i/>
      <w:iCs/>
      <w:color w:val="404040" w:themeColor="text1" w:themeTint="BF"/>
    </w:rPr>
  </w:style>
  <w:style w:type="paragraph" w:styleId="ListParagraph">
    <w:name w:val="List Paragraph"/>
    <w:basedOn w:val="Normal"/>
    <w:uiPriority w:val="34"/>
    <w:qFormat/>
    <w:rsid w:val="00214C3D"/>
    <w:pPr>
      <w:ind w:left="720"/>
      <w:contextualSpacing/>
    </w:pPr>
  </w:style>
  <w:style w:type="character" w:styleId="IntenseEmphasis">
    <w:name w:val="Intense Emphasis"/>
    <w:basedOn w:val="DefaultParagraphFont"/>
    <w:uiPriority w:val="21"/>
    <w:qFormat/>
    <w:rsid w:val="00214C3D"/>
    <w:rPr>
      <w:i/>
      <w:iCs/>
      <w:color w:val="0F4761" w:themeColor="accent1" w:themeShade="BF"/>
    </w:rPr>
  </w:style>
  <w:style w:type="paragraph" w:styleId="IntenseQuote">
    <w:name w:val="Intense Quote"/>
    <w:basedOn w:val="Normal"/>
    <w:next w:val="Normal"/>
    <w:link w:val="IntenseQuoteChar"/>
    <w:uiPriority w:val="30"/>
    <w:qFormat/>
    <w:rsid w:val="00214C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4C3D"/>
    <w:rPr>
      <w:i/>
      <w:iCs/>
      <w:color w:val="0F4761" w:themeColor="accent1" w:themeShade="BF"/>
    </w:rPr>
  </w:style>
  <w:style w:type="character" w:styleId="IntenseReference">
    <w:name w:val="Intense Reference"/>
    <w:basedOn w:val="DefaultParagraphFont"/>
    <w:uiPriority w:val="32"/>
    <w:qFormat/>
    <w:rsid w:val="00214C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3781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Cherie Major</dc:creator>
  <cp:keywords/>
  <dc:description/>
  <cp:lastModifiedBy>Lorette Eastwood</cp:lastModifiedBy>
  <cp:revision>2</cp:revision>
  <dcterms:created xsi:type="dcterms:W3CDTF">2026-02-11T21:48:00Z</dcterms:created>
  <dcterms:modified xsi:type="dcterms:W3CDTF">2026-02-11T21:48:00Z</dcterms:modified>
</cp:coreProperties>
</file>