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B3D20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UINTAH FIRE SUPPRESSION SPECIAL SERVICE DISTRICT</w:t>
      </w:r>
    </w:p>
    <w:p w14:paraId="3AF4AA20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BOARD MEETING SUMMARY</w:t>
      </w:r>
    </w:p>
    <w:p w14:paraId="572F5BA0" w14:textId="77777777" w:rsidR="00A9110A" w:rsidRDefault="00A9110A" w:rsidP="00A9110A">
      <w:r w:rsidRPr="00A9110A">
        <w:rPr>
          <w:b/>
          <w:bCs/>
        </w:rPr>
        <w:t>Date:</w:t>
      </w:r>
      <w:r w:rsidRPr="00A9110A">
        <w:t xml:space="preserve"> November 19, 2025</w:t>
      </w:r>
      <w:r w:rsidRPr="00A9110A">
        <w:br/>
      </w:r>
      <w:r w:rsidRPr="00A9110A">
        <w:rPr>
          <w:b/>
          <w:bCs/>
        </w:rPr>
        <w:t>Location:</w:t>
      </w:r>
      <w:r w:rsidRPr="00A9110A">
        <w:t xml:space="preserve"> Vernal City Planning Conference Room</w:t>
      </w:r>
    </w:p>
    <w:p w14:paraId="61F62642" w14:textId="23909B68" w:rsidR="005B3A0E" w:rsidRPr="005B3A0E" w:rsidRDefault="005B3A0E" w:rsidP="00A9110A">
      <w:pPr>
        <w:rPr>
          <w:b/>
          <w:bCs/>
        </w:rPr>
      </w:pPr>
      <w:r>
        <w:rPr>
          <w:b/>
          <w:bCs/>
        </w:rPr>
        <w:t>Time: 5:15</w:t>
      </w:r>
      <w:r w:rsidR="002E28AF">
        <w:rPr>
          <w:b/>
          <w:bCs/>
        </w:rPr>
        <w:t xml:space="preserve"> pm</w:t>
      </w:r>
    </w:p>
    <w:p w14:paraId="4EDAE656" w14:textId="77777777" w:rsidR="00A9110A" w:rsidRPr="00A9110A" w:rsidRDefault="00DB7D36" w:rsidP="00A9110A">
      <w:r>
        <w:pict w14:anchorId="145356D1">
          <v:rect id="_x0000_i1025" style="width:0;height:1.5pt" o:hralign="center" o:hrstd="t" o:hr="t" fillcolor="#a0a0a0" stroked="f"/>
        </w:pict>
      </w:r>
    </w:p>
    <w:p w14:paraId="3EC34995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Attendance</w:t>
      </w:r>
    </w:p>
    <w:p w14:paraId="64EAB8E3" w14:textId="77777777" w:rsidR="00A9110A" w:rsidRPr="00A9110A" w:rsidRDefault="00A9110A" w:rsidP="00A9110A">
      <w:r w:rsidRPr="00A9110A">
        <w:t>Board Members and Staff Present:</w:t>
      </w:r>
    </w:p>
    <w:p w14:paraId="1BC3BB8D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Robert Hall (Board Chairman)</w:t>
      </w:r>
    </w:p>
    <w:p w14:paraId="3EFED6F5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Robin O’Driscoll</w:t>
      </w:r>
    </w:p>
    <w:p w14:paraId="51893A76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Chris Gamble</w:t>
      </w:r>
    </w:p>
    <w:p w14:paraId="1894A952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Al Kettle</w:t>
      </w:r>
    </w:p>
    <w:p w14:paraId="1A306A36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Tyler McKee</w:t>
      </w:r>
    </w:p>
    <w:p w14:paraId="4E674EAA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Sam Howard</w:t>
      </w:r>
    </w:p>
    <w:p w14:paraId="6C41C0AC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Echo Sheffer</w:t>
      </w:r>
    </w:p>
    <w:p w14:paraId="31897C6C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Travis Decker</w:t>
      </w:r>
    </w:p>
    <w:p w14:paraId="0277117B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Corey Auger</w:t>
      </w:r>
    </w:p>
    <w:p w14:paraId="2CE651C9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Terri Terrill</w:t>
      </w:r>
    </w:p>
    <w:p w14:paraId="1ADC450B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Jeremy Raymond (Executive Director)</w:t>
      </w:r>
    </w:p>
    <w:p w14:paraId="0F518A3F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Samantha Anderson</w:t>
      </w:r>
    </w:p>
    <w:p w14:paraId="46313ECB" w14:textId="77777777" w:rsidR="00A9110A" w:rsidRPr="00A9110A" w:rsidRDefault="00A9110A" w:rsidP="00A9110A">
      <w:pPr>
        <w:numPr>
          <w:ilvl w:val="0"/>
          <w:numId w:val="1"/>
        </w:numPr>
      </w:pPr>
      <w:r w:rsidRPr="00A9110A">
        <w:t>Riley Anderson</w:t>
      </w:r>
    </w:p>
    <w:p w14:paraId="6A42DC84" w14:textId="77777777" w:rsidR="00A9110A" w:rsidRPr="00A9110A" w:rsidRDefault="00A9110A" w:rsidP="00A9110A">
      <w:r w:rsidRPr="00A9110A">
        <w:rPr>
          <w:b/>
          <w:bCs/>
        </w:rPr>
        <w:t>Absent:</w:t>
      </w:r>
    </w:p>
    <w:p w14:paraId="2212ADF0" w14:textId="77777777" w:rsidR="00A9110A" w:rsidRPr="00A9110A" w:rsidRDefault="00A9110A" w:rsidP="00A9110A">
      <w:pPr>
        <w:numPr>
          <w:ilvl w:val="0"/>
          <w:numId w:val="2"/>
        </w:numPr>
      </w:pPr>
      <w:r w:rsidRPr="00A9110A">
        <w:t>Commissioner Willis Lefevre (out of town)</w:t>
      </w:r>
    </w:p>
    <w:p w14:paraId="41A79EF0" w14:textId="77777777" w:rsidR="00A9110A" w:rsidRPr="00A9110A" w:rsidRDefault="00DB7D36" w:rsidP="00A9110A">
      <w:r>
        <w:pict w14:anchorId="5C364799">
          <v:rect id="_x0000_i1026" style="width:0;height:1.5pt" o:hralign="center" o:hrstd="t" o:hr="t" fillcolor="#a0a0a0" stroked="f"/>
        </w:pict>
      </w:r>
    </w:p>
    <w:p w14:paraId="5689335B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Call to Order</w:t>
      </w:r>
    </w:p>
    <w:p w14:paraId="6883FF8D" w14:textId="77777777" w:rsidR="00A9110A" w:rsidRPr="00A9110A" w:rsidRDefault="00A9110A" w:rsidP="00A9110A">
      <w:r w:rsidRPr="00A9110A">
        <w:t xml:space="preserve">Board Chairman </w:t>
      </w:r>
      <w:r w:rsidRPr="00A9110A">
        <w:rPr>
          <w:b/>
          <w:bCs/>
        </w:rPr>
        <w:t>Robert Hall</w:t>
      </w:r>
      <w:r w:rsidRPr="00A9110A">
        <w:t xml:space="preserve"> called the meeting to order and welcomed those in attendance.</w:t>
      </w:r>
    </w:p>
    <w:p w14:paraId="2AEFA7BB" w14:textId="77777777" w:rsidR="00A9110A" w:rsidRPr="00A9110A" w:rsidRDefault="00DB7D36" w:rsidP="00A9110A">
      <w:r>
        <w:lastRenderedPageBreak/>
        <w:pict w14:anchorId="296590D9">
          <v:rect id="_x0000_i1027" style="width:0;height:1.5pt" o:hralign="center" o:hrstd="t" o:hr="t" fillcolor="#a0a0a0" stroked="f"/>
        </w:pict>
      </w:r>
    </w:p>
    <w:p w14:paraId="47026CCD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Standing Business</w:t>
      </w:r>
    </w:p>
    <w:p w14:paraId="4314D355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Approval of Minutes</w:t>
      </w:r>
    </w:p>
    <w:p w14:paraId="10FC3C13" w14:textId="77777777" w:rsidR="00A9110A" w:rsidRPr="00A9110A" w:rsidRDefault="00A9110A" w:rsidP="00A9110A">
      <w:pPr>
        <w:numPr>
          <w:ilvl w:val="0"/>
          <w:numId w:val="3"/>
        </w:numPr>
      </w:pPr>
      <w:r w:rsidRPr="00A9110A">
        <w:rPr>
          <w:b/>
          <w:bCs/>
        </w:rPr>
        <w:t xml:space="preserve">October 22, </w:t>
      </w:r>
      <w:proofErr w:type="gramStart"/>
      <w:r w:rsidRPr="00A9110A">
        <w:rPr>
          <w:b/>
          <w:bCs/>
        </w:rPr>
        <w:t>2025</w:t>
      </w:r>
      <w:proofErr w:type="gramEnd"/>
      <w:r w:rsidRPr="00A9110A">
        <w:rPr>
          <w:b/>
          <w:bCs/>
        </w:rPr>
        <w:t xml:space="preserve"> Board Meeting Minutes</w:t>
      </w:r>
    </w:p>
    <w:p w14:paraId="3799505D" w14:textId="77777777" w:rsidR="00A9110A" w:rsidRPr="00A9110A" w:rsidRDefault="00A9110A" w:rsidP="00A9110A">
      <w:pPr>
        <w:numPr>
          <w:ilvl w:val="1"/>
          <w:numId w:val="3"/>
        </w:numPr>
      </w:pPr>
      <w:r w:rsidRPr="00A9110A">
        <w:t>Motion: Robin O’Driscoll</w:t>
      </w:r>
    </w:p>
    <w:p w14:paraId="0FACC0C0" w14:textId="77777777" w:rsidR="00A9110A" w:rsidRPr="00A9110A" w:rsidRDefault="00A9110A" w:rsidP="00A9110A">
      <w:pPr>
        <w:numPr>
          <w:ilvl w:val="1"/>
          <w:numId w:val="3"/>
        </w:numPr>
      </w:pPr>
      <w:r w:rsidRPr="00A9110A">
        <w:t>Second: Chris Gamble</w:t>
      </w:r>
    </w:p>
    <w:p w14:paraId="716B4BBB" w14:textId="77777777" w:rsidR="00A9110A" w:rsidRPr="00A9110A" w:rsidRDefault="00A9110A" w:rsidP="00A9110A">
      <w:pPr>
        <w:numPr>
          <w:ilvl w:val="1"/>
          <w:numId w:val="3"/>
        </w:numPr>
      </w:pPr>
      <w:r w:rsidRPr="00A9110A">
        <w:t>Vote: Unanimous approval</w:t>
      </w:r>
    </w:p>
    <w:p w14:paraId="3C4537CD" w14:textId="77777777" w:rsidR="00A9110A" w:rsidRPr="00A9110A" w:rsidRDefault="00A9110A" w:rsidP="00A9110A">
      <w:pPr>
        <w:numPr>
          <w:ilvl w:val="0"/>
          <w:numId w:val="3"/>
        </w:numPr>
      </w:pPr>
      <w:r w:rsidRPr="00A9110A">
        <w:rPr>
          <w:b/>
          <w:bCs/>
        </w:rPr>
        <w:t xml:space="preserve">October 27, </w:t>
      </w:r>
      <w:proofErr w:type="gramStart"/>
      <w:r w:rsidRPr="00A9110A">
        <w:rPr>
          <w:b/>
          <w:bCs/>
        </w:rPr>
        <w:t>2025</w:t>
      </w:r>
      <w:proofErr w:type="gramEnd"/>
      <w:r w:rsidRPr="00A9110A">
        <w:rPr>
          <w:b/>
          <w:bCs/>
        </w:rPr>
        <w:t xml:space="preserve"> Budget Workshop Minutes</w:t>
      </w:r>
    </w:p>
    <w:p w14:paraId="467A787B" w14:textId="77777777" w:rsidR="00A9110A" w:rsidRPr="00A9110A" w:rsidRDefault="00A9110A" w:rsidP="00A9110A">
      <w:pPr>
        <w:numPr>
          <w:ilvl w:val="1"/>
          <w:numId w:val="3"/>
        </w:numPr>
      </w:pPr>
      <w:r w:rsidRPr="00A9110A">
        <w:t>Motion: Al Kettle</w:t>
      </w:r>
    </w:p>
    <w:p w14:paraId="636CEBAF" w14:textId="77777777" w:rsidR="00A9110A" w:rsidRPr="00A9110A" w:rsidRDefault="00A9110A" w:rsidP="00A9110A">
      <w:pPr>
        <w:numPr>
          <w:ilvl w:val="1"/>
          <w:numId w:val="3"/>
        </w:numPr>
      </w:pPr>
      <w:r w:rsidRPr="00A9110A">
        <w:t>Second: Robin O’Driscoll</w:t>
      </w:r>
    </w:p>
    <w:p w14:paraId="649A9314" w14:textId="77777777" w:rsidR="00A9110A" w:rsidRPr="00A9110A" w:rsidRDefault="00A9110A" w:rsidP="00A9110A">
      <w:pPr>
        <w:numPr>
          <w:ilvl w:val="1"/>
          <w:numId w:val="3"/>
        </w:numPr>
      </w:pPr>
      <w:r w:rsidRPr="00A9110A">
        <w:t>Vote: Unanimous approval</w:t>
      </w:r>
    </w:p>
    <w:p w14:paraId="190965CC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Approval of October 2025 Expenditures</w:t>
      </w:r>
    </w:p>
    <w:p w14:paraId="1892FC6F" w14:textId="77777777" w:rsidR="00A9110A" w:rsidRPr="00A9110A" w:rsidRDefault="00A9110A" w:rsidP="00A9110A">
      <w:pPr>
        <w:numPr>
          <w:ilvl w:val="0"/>
          <w:numId w:val="4"/>
        </w:numPr>
      </w:pPr>
      <w:r w:rsidRPr="00A9110A">
        <w:t xml:space="preserve">Executive Director </w:t>
      </w:r>
      <w:r w:rsidRPr="00A9110A">
        <w:rPr>
          <w:b/>
          <w:bCs/>
        </w:rPr>
        <w:t>Jeremy Raymond</w:t>
      </w:r>
      <w:r w:rsidRPr="00A9110A">
        <w:t xml:space="preserve"> reviewed major expenditures.</w:t>
      </w:r>
    </w:p>
    <w:p w14:paraId="59EAE013" w14:textId="77777777" w:rsidR="00A9110A" w:rsidRPr="00A9110A" w:rsidRDefault="00A9110A" w:rsidP="00A9110A">
      <w:pPr>
        <w:numPr>
          <w:ilvl w:val="0"/>
          <w:numId w:val="4"/>
        </w:numPr>
      </w:pPr>
      <w:r w:rsidRPr="00A9110A">
        <w:rPr>
          <w:b/>
          <w:bCs/>
        </w:rPr>
        <w:t>Total October 2025 expenditures:</w:t>
      </w:r>
      <w:r w:rsidRPr="00A9110A">
        <w:t xml:space="preserve"> $99,448.64</w:t>
      </w:r>
    </w:p>
    <w:p w14:paraId="22A32A1F" w14:textId="77777777" w:rsidR="00A9110A" w:rsidRPr="00A9110A" w:rsidRDefault="00A9110A" w:rsidP="00A9110A">
      <w:pPr>
        <w:numPr>
          <w:ilvl w:val="0"/>
          <w:numId w:val="4"/>
        </w:numPr>
      </w:pPr>
      <w:r w:rsidRPr="00A9110A">
        <w:t>Motion: Chris Gamble</w:t>
      </w:r>
    </w:p>
    <w:p w14:paraId="6893AC58" w14:textId="77777777" w:rsidR="00A9110A" w:rsidRPr="00A9110A" w:rsidRDefault="00A9110A" w:rsidP="00A9110A">
      <w:pPr>
        <w:numPr>
          <w:ilvl w:val="0"/>
          <w:numId w:val="4"/>
        </w:numPr>
      </w:pPr>
      <w:r w:rsidRPr="00A9110A">
        <w:t>Second: Al Kettle</w:t>
      </w:r>
    </w:p>
    <w:p w14:paraId="044797F2" w14:textId="77777777" w:rsidR="00A9110A" w:rsidRPr="00A9110A" w:rsidRDefault="00A9110A" w:rsidP="00A9110A">
      <w:pPr>
        <w:numPr>
          <w:ilvl w:val="0"/>
          <w:numId w:val="4"/>
        </w:numPr>
      </w:pPr>
      <w:r w:rsidRPr="00A9110A">
        <w:t>Vote: Unanimous approval</w:t>
      </w:r>
    </w:p>
    <w:p w14:paraId="499CC893" w14:textId="77777777" w:rsidR="00A9110A" w:rsidRPr="00A9110A" w:rsidRDefault="00DB7D36" w:rsidP="00A9110A">
      <w:r>
        <w:pict w14:anchorId="3872AD9F">
          <v:rect id="_x0000_i1028" style="width:0;height:1.5pt" o:hralign="center" o:hrstd="t" o:hr="t" fillcolor="#a0a0a0" stroked="f"/>
        </w:pict>
      </w:r>
    </w:p>
    <w:p w14:paraId="1EC788F2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Reports</w:t>
      </w:r>
    </w:p>
    <w:p w14:paraId="67DD61B6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Station Reports</w:t>
      </w:r>
    </w:p>
    <w:p w14:paraId="32FA6CFE" w14:textId="77777777" w:rsidR="00A9110A" w:rsidRPr="00A9110A" w:rsidRDefault="00A9110A" w:rsidP="00A9110A">
      <w:pPr>
        <w:numPr>
          <w:ilvl w:val="0"/>
          <w:numId w:val="5"/>
        </w:numPr>
      </w:pPr>
      <w:r w:rsidRPr="00A9110A">
        <w:t>Call volume, inspections, and plan reviews were reviewed for all departments.</w:t>
      </w:r>
    </w:p>
    <w:p w14:paraId="4C341900" w14:textId="77777777" w:rsidR="00A9110A" w:rsidRPr="00A9110A" w:rsidRDefault="00A9110A" w:rsidP="00A9110A">
      <w:pPr>
        <w:numPr>
          <w:ilvl w:val="0"/>
          <w:numId w:val="5"/>
        </w:numPr>
      </w:pPr>
      <w:r w:rsidRPr="00A9110A">
        <w:t>Departments reported as operating well.</w:t>
      </w:r>
    </w:p>
    <w:p w14:paraId="05AFEED8" w14:textId="77777777" w:rsidR="00A9110A" w:rsidRPr="00A9110A" w:rsidRDefault="00A9110A" w:rsidP="00A9110A">
      <w:pPr>
        <w:numPr>
          <w:ilvl w:val="0"/>
          <w:numId w:val="5"/>
        </w:numPr>
      </w:pPr>
      <w:r w:rsidRPr="00A9110A">
        <w:t>Recruitment and retention remained unchanged.</w:t>
      </w:r>
    </w:p>
    <w:p w14:paraId="496A7FC7" w14:textId="77777777" w:rsidR="00A9110A" w:rsidRPr="00A9110A" w:rsidRDefault="00A9110A" w:rsidP="00A9110A">
      <w:pPr>
        <w:numPr>
          <w:ilvl w:val="0"/>
          <w:numId w:val="5"/>
        </w:numPr>
      </w:pPr>
      <w:r w:rsidRPr="00A9110A">
        <w:t>Vernal Station received a donation from Williams.</w:t>
      </w:r>
    </w:p>
    <w:p w14:paraId="15B4CEAF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Financial Report</w:t>
      </w:r>
    </w:p>
    <w:p w14:paraId="5469DDCC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rPr>
          <w:b/>
          <w:bCs/>
        </w:rPr>
        <w:t>Total funds:</w:t>
      </w:r>
      <w:r w:rsidRPr="00A9110A">
        <w:t xml:space="preserve"> $2,749,126</w:t>
      </w:r>
    </w:p>
    <w:p w14:paraId="7C6ECD39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lastRenderedPageBreak/>
        <w:t>83% of the fiscal year had elapsed; overall spending average at approximately 70%.</w:t>
      </w:r>
    </w:p>
    <w:p w14:paraId="41C3F60C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t>Mineral lease revenue received through September.</w:t>
      </w:r>
    </w:p>
    <w:p w14:paraId="15C30B65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t>Budget reopener scheduled for next month.</w:t>
      </w:r>
    </w:p>
    <w:p w14:paraId="7698DDC8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t>PTIF accounts remain for General, Capital, and Naples Ladder Truck funds.</w:t>
      </w:r>
    </w:p>
    <w:p w14:paraId="6181356B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t>Capital expenditures noted for rollovers (Naples Ladder Truck, Brush Truck, Showers).</w:t>
      </w:r>
    </w:p>
    <w:p w14:paraId="34EB3C23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t>Brush Wildland Capital fund expected to be zeroed out.</w:t>
      </w:r>
    </w:p>
    <w:p w14:paraId="3F6EE4A1" w14:textId="77777777" w:rsidR="00A9110A" w:rsidRPr="00A9110A" w:rsidRDefault="00A9110A" w:rsidP="00A9110A">
      <w:pPr>
        <w:numPr>
          <w:ilvl w:val="0"/>
          <w:numId w:val="6"/>
        </w:numPr>
      </w:pPr>
      <w:r w:rsidRPr="00A9110A">
        <w:t>Chairman Hall confirmed confidence in the financial status; Executive Director Raymond affirmed.</w:t>
      </w:r>
    </w:p>
    <w:p w14:paraId="1C45CD22" w14:textId="77777777" w:rsidR="00A9110A" w:rsidRPr="00A9110A" w:rsidRDefault="00A9110A" w:rsidP="00A9110A">
      <w:pPr>
        <w:rPr>
          <w:b/>
          <w:bCs/>
        </w:rPr>
      </w:pPr>
      <w:proofErr w:type="gramStart"/>
      <w:r w:rsidRPr="00A9110A">
        <w:rPr>
          <w:b/>
          <w:bCs/>
        </w:rPr>
        <w:t>Executive Director Report</w:t>
      </w:r>
      <w:proofErr w:type="gramEnd"/>
    </w:p>
    <w:p w14:paraId="3CDB4042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 xml:space="preserve">Routine meetings and mitigation crew operations </w:t>
      </w:r>
      <w:proofErr w:type="gramStart"/>
      <w:r w:rsidRPr="00A9110A">
        <w:t>ongoing</w:t>
      </w:r>
      <w:proofErr w:type="gramEnd"/>
      <w:r w:rsidRPr="00A9110A">
        <w:t>.</w:t>
      </w:r>
    </w:p>
    <w:p w14:paraId="423CF294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Brush truck expected to be completed in January.</w:t>
      </w:r>
    </w:p>
    <w:p w14:paraId="3732DFFF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Fire season described as average.</w:t>
      </w:r>
    </w:p>
    <w:p w14:paraId="35C8175F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 xml:space="preserve">Meetings held with County Commissioners requesting $2.3 million in </w:t>
      </w:r>
      <w:proofErr w:type="gramStart"/>
      <w:r w:rsidRPr="00A9110A">
        <w:t>funding;</w:t>
      </w:r>
      <w:proofErr w:type="gramEnd"/>
      <w:r w:rsidRPr="00A9110A">
        <w:t xml:space="preserve"> outlook uncertain.</w:t>
      </w:r>
    </w:p>
    <w:p w14:paraId="58357A44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Discussion held regarding potential billing for certain fire calls; revenue expected to be minimal due to administrative costs.</w:t>
      </w:r>
    </w:p>
    <w:p w14:paraId="16A06BFB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Anticipated changes with new board members and potential budget reductions.</w:t>
      </w:r>
    </w:p>
    <w:p w14:paraId="235B3787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Christmas Party scheduled for December 2.</w:t>
      </w:r>
    </w:p>
    <w:p w14:paraId="7D6E0A7C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Attendance at UASD Conference reported.</w:t>
      </w:r>
    </w:p>
    <w:p w14:paraId="01952C17" w14:textId="77777777" w:rsidR="00A9110A" w:rsidRPr="00A9110A" w:rsidRDefault="00A9110A" w:rsidP="00A9110A">
      <w:pPr>
        <w:numPr>
          <w:ilvl w:val="0"/>
          <w:numId w:val="7"/>
        </w:numPr>
      </w:pPr>
      <w:r w:rsidRPr="00A9110A">
        <w:t>Fit testing scheduled for the current week.</w:t>
      </w:r>
    </w:p>
    <w:p w14:paraId="52C91757" w14:textId="77777777" w:rsidR="00A9110A" w:rsidRPr="00A9110A" w:rsidRDefault="00DB7D36" w:rsidP="00A9110A">
      <w:r>
        <w:pict w14:anchorId="227B8FF8">
          <v:rect id="_x0000_i1029" style="width:0;height:1.5pt" o:hralign="center" o:hrstd="t" o:hr="t" fillcolor="#a0a0a0" stroked="f"/>
        </w:pict>
      </w:r>
    </w:p>
    <w:p w14:paraId="07914C29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Public Business</w:t>
      </w:r>
    </w:p>
    <w:p w14:paraId="6C2380E2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Approval of 2026 Tentative Budget</w:t>
      </w:r>
    </w:p>
    <w:p w14:paraId="29143C96" w14:textId="77777777" w:rsidR="00A9110A" w:rsidRPr="00A9110A" w:rsidRDefault="00A9110A" w:rsidP="00A9110A">
      <w:pPr>
        <w:numPr>
          <w:ilvl w:val="0"/>
          <w:numId w:val="8"/>
        </w:numPr>
      </w:pPr>
      <w:r w:rsidRPr="00A9110A">
        <w:t xml:space="preserve">Budget presented as </w:t>
      </w:r>
      <w:r w:rsidRPr="00A9110A">
        <w:rPr>
          <w:b/>
          <w:bCs/>
        </w:rPr>
        <w:t>tentative</w:t>
      </w:r>
      <w:r w:rsidRPr="00A9110A">
        <w:t>, with further discussion planned for next month.</w:t>
      </w:r>
    </w:p>
    <w:p w14:paraId="08652248" w14:textId="77777777" w:rsidR="00A9110A" w:rsidRPr="00A9110A" w:rsidRDefault="00A9110A" w:rsidP="00A9110A">
      <w:pPr>
        <w:numPr>
          <w:ilvl w:val="0"/>
          <w:numId w:val="8"/>
        </w:numPr>
      </w:pPr>
      <w:r w:rsidRPr="00A9110A">
        <w:t>Key highlights included:</w:t>
      </w:r>
    </w:p>
    <w:p w14:paraId="2AE0EB31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>$1/hour raise for full-time staff</w:t>
      </w:r>
    </w:p>
    <w:p w14:paraId="11AB71C6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lastRenderedPageBreak/>
        <w:t>Added funding for extrication equipment and station showers</w:t>
      </w:r>
    </w:p>
    <w:p w14:paraId="79386A87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>Additional training hours</w:t>
      </w:r>
    </w:p>
    <w:p w14:paraId="045BC6B1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>Jensen rescue truck</w:t>
      </w:r>
    </w:p>
    <w:p w14:paraId="4FE21B56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>Projected $2,000,000 in mineral lease revenue</w:t>
      </w:r>
    </w:p>
    <w:p w14:paraId="303FA46F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>PILT funds and wildland crew revenue included</w:t>
      </w:r>
    </w:p>
    <w:p w14:paraId="14940946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 xml:space="preserve">Total proposed budget: </w:t>
      </w:r>
      <w:r w:rsidRPr="00A9110A">
        <w:rPr>
          <w:b/>
          <w:bCs/>
        </w:rPr>
        <w:t>$2,535,688</w:t>
      </w:r>
    </w:p>
    <w:p w14:paraId="0E3478D5" w14:textId="77777777" w:rsidR="00A9110A" w:rsidRPr="00A9110A" w:rsidRDefault="00A9110A" w:rsidP="00A9110A">
      <w:pPr>
        <w:numPr>
          <w:ilvl w:val="1"/>
          <w:numId w:val="8"/>
        </w:numPr>
      </w:pPr>
      <w:r w:rsidRPr="00A9110A">
        <w:t>Capital projects adjusted to reflect full equipment costs</w:t>
      </w:r>
    </w:p>
    <w:p w14:paraId="0E0C31EA" w14:textId="77777777" w:rsidR="00A9110A" w:rsidRPr="00A9110A" w:rsidRDefault="00A9110A" w:rsidP="00A9110A">
      <w:pPr>
        <w:numPr>
          <w:ilvl w:val="0"/>
          <w:numId w:val="8"/>
        </w:numPr>
      </w:pPr>
      <w:r w:rsidRPr="00A9110A">
        <w:t>Motion to approve the tentative budget: Chris Gamble</w:t>
      </w:r>
    </w:p>
    <w:p w14:paraId="04E389C5" w14:textId="77777777" w:rsidR="00A9110A" w:rsidRPr="00A9110A" w:rsidRDefault="00A9110A" w:rsidP="00A9110A">
      <w:pPr>
        <w:numPr>
          <w:ilvl w:val="0"/>
          <w:numId w:val="8"/>
        </w:numPr>
      </w:pPr>
      <w:r w:rsidRPr="00A9110A">
        <w:t>Second: Al Kettle</w:t>
      </w:r>
    </w:p>
    <w:p w14:paraId="2829010B" w14:textId="77777777" w:rsidR="00A9110A" w:rsidRPr="00A9110A" w:rsidRDefault="00A9110A" w:rsidP="00A9110A">
      <w:pPr>
        <w:numPr>
          <w:ilvl w:val="0"/>
          <w:numId w:val="8"/>
        </w:numPr>
      </w:pPr>
      <w:r w:rsidRPr="00A9110A">
        <w:t>Vote: Unanimous approval</w:t>
      </w:r>
    </w:p>
    <w:p w14:paraId="4819B87F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Amendment to Personnel Policy – Annual and Sick Leave</w:t>
      </w:r>
    </w:p>
    <w:p w14:paraId="1DC7AE24" w14:textId="77777777" w:rsidR="00A9110A" w:rsidRPr="00A9110A" w:rsidRDefault="00A9110A" w:rsidP="00A9110A">
      <w:r w:rsidRPr="00A9110A">
        <w:rPr>
          <w:b/>
          <w:bCs/>
        </w:rPr>
        <w:t>Resolution 2025-6</w:t>
      </w:r>
    </w:p>
    <w:p w14:paraId="107051EE" w14:textId="77777777" w:rsidR="00A9110A" w:rsidRPr="00A9110A" w:rsidRDefault="00A9110A" w:rsidP="00A9110A">
      <w:pPr>
        <w:numPr>
          <w:ilvl w:val="0"/>
          <w:numId w:val="9"/>
        </w:numPr>
      </w:pPr>
      <w:r w:rsidRPr="00A9110A">
        <w:t>Proposed amendments allow payout of excess annual and sick leave at 75%, reducing long-term district liability.</w:t>
      </w:r>
    </w:p>
    <w:p w14:paraId="4003C970" w14:textId="77777777" w:rsidR="00A9110A" w:rsidRPr="00A9110A" w:rsidRDefault="00A9110A" w:rsidP="00A9110A">
      <w:pPr>
        <w:numPr>
          <w:ilvl w:val="0"/>
          <w:numId w:val="9"/>
        </w:numPr>
      </w:pPr>
      <w:r w:rsidRPr="00A9110A">
        <w:t>Discussion included rollover limits, disability conversion, and end-of-employment payouts.</w:t>
      </w:r>
    </w:p>
    <w:p w14:paraId="6C53AD72" w14:textId="77777777" w:rsidR="00A9110A" w:rsidRPr="00A9110A" w:rsidRDefault="00A9110A" w:rsidP="00A9110A">
      <w:pPr>
        <w:numPr>
          <w:ilvl w:val="0"/>
          <w:numId w:val="9"/>
        </w:numPr>
      </w:pPr>
      <w:r w:rsidRPr="00A9110A">
        <w:t>Motion: Robin O’Driscoll</w:t>
      </w:r>
    </w:p>
    <w:p w14:paraId="6131CD7F" w14:textId="77777777" w:rsidR="00A9110A" w:rsidRPr="00A9110A" w:rsidRDefault="00A9110A" w:rsidP="00A9110A">
      <w:pPr>
        <w:numPr>
          <w:ilvl w:val="0"/>
          <w:numId w:val="9"/>
        </w:numPr>
      </w:pPr>
      <w:r w:rsidRPr="00A9110A">
        <w:t>Second: Chris Gamble</w:t>
      </w:r>
    </w:p>
    <w:p w14:paraId="4EA56E4F" w14:textId="77777777" w:rsidR="00A9110A" w:rsidRPr="00A9110A" w:rsidRDefault="00A9110A" w:rsidP="00A9110A">
      <w:pPr>
        <w:numPr>
          <w:ilvl w:val="0"/>
          <w:numId w:val="9"/>
        </w:numPr>
      </w:pPr>
      <w:r w:rsidRPr="00A9110A">
        <w:t>Vote: Unanimous approval</w:t>
      </w:r>
    </w:p>
    <w:p w14:paraId="3B859920" w14:textId="77777777" w:rsidR="00A9110A" w:rsidRPr="00A9110A" w:rsidRDefault="00A9110A" w:rsidP="00A9110A">
      <w:pPr>
        <w:numPr>
          <w:ilvl w:val="0"/>
          <w:numId w:val="9"/>
        </w:numPr>
      </w:pPr>
      <w:r w:rsidRPr="00A9110A">
        <w:rPr>
          <w:b/>
          <w:bCs/>
        </w:rPr>
        <w:t>Resolution 2025-6 adopted</w:t>
      </w:r>
    </w:p>
    <w:p w14:paraId="0F5044F5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t>Approval of Gift Certificates and Year-End Bonuses</w:t>
      </w:r>
    </w:p>
    <w:p w14:paraId="157226CD" w14:textId="77777777" w:rsidR="00A9110A" w:rsidRPr="00A9110A" w:rsidRDefault="00A9110A" w:rsidP="00A9110A">
      <w:pPr>
        <w:numPr>
          <w:ilvl w:val="0"/>
          <w:numId w:val="10"/>
        </w:numPr>
      </w:pPr>
      <w:r w:rsidRPr="00A9110A">
        <w:t>Proposal to issue gift certificates and $250 year-end bonuses, consistent with prior year.</w:t>
      </w:r>
    </w:p>
    <w:p w14:paraId="57473800" w14:textId="77777777" w:rsidR="00A9110A" w:rsidRPr="00A9110A" w:rsidRDefault="00A9110A" w:rsidP="00A9110A">
      <w:pPr>
        <w:numPr>
          <w:ilvl w:val="0"/>
          <w:numId w:val="10"/>
        </w:numPr>
      </w:pPr>
      <w:r w:rsidRPr="00A9110A">
        <w:t>Motion: Chris Gamble</w:t>
      </w:r>
    </w:p>
    <w:p w14:paraId="623C344F" w14:textId="77777777" w:rsidR="00A9110A" w:rsidRPr="00A9110A" w:rsidRDefault="00A9110A" w:rsidP="00A9110A">
      <w:pPr>
        <w:numPr>
          <w:ilvl w:val="0"/>
          <w:numId w:val="10"/>
        </w:numPr>
      </w:pPr>
      <w:r w:rsidRPr="00A9110A">
        <w:t>Second: Robin O’Driscoll</w:t>
      </w:r>
    </w:p>
    <w:p w14:paraId="3AAFB283" w14:textId="77777777" w:rsidR="00A9110A" w:rsidRPr="00A9110A" w:rsidRDefault="00A9110A" w:rsidP="00A9110A">
      <w:pPr>
        <w:numPr>
          <w:ilvl w:val="0"/>
          <w:numId w:val="10"/>
        </w:numPr>
      </w:pPr>
      <w:r w:rsidRPr="00A9110A">
        <w:t>Vote: Unanimous approval</w:t>
      </w:r>
    </w:p>
    <w:p w14:paraId="01601014" w14:textId="77777777" w:rsidR="00A9110A" w:rsidRPr="00A9110A" w:rsidRDefault="00DB7D36" w:rsidP="00A9110A">
      <w:r>
        <w:pict w14:anchorId="794EE373">
          <v:rect id="_x0000_i1030" style="width:0;height:1.5pt" o:hralign="center" o:hrstd="t" o:hr="t" fillcolor="#a0a0a0" stroked="f"/>
        </w:pict>
      </w:r>
    </w:p>
    <w:p w14:paraId="5D55837D" w14:textId="77777777" w:rsidR="00A9110A" w:rsidRPr="00A9110A" w:rsidRDefault="00A9110A" w:rsidP="00A9110A">
      <w:pPr>
        <w:rPr>
          <w:b/>
          <w:bCs/>
        </w:rPr>
      </w:pPr>
      <w:r w:rsidRPr="00A9110A">
        <w:rPr>
          <w:b/>
          <w:bCs/>
        </w:rPr>
        <w:lastRenderedPageBreak/>
        <w:t>Adjournment</w:t>
      </w:r>
    </w:p>
    <w:p w14:paraId="34A24367" w14:textId="77777777" w:rsidR="00A9110A" w:rsidRPr="00A9110A" w:rsidRDefault="00A9110A" w:rsidP="00A9110A">
      <w:pPr>
        <w:numPr>
          <w:ilvl w:val="0"/>
          <w:numId w:val="11"/>
        </w:numPr>
      </w:pPr>
      <w:r w:rsidRPr="00A9110A">
        <w:t>Motion to adjourn approved unanimously.</w:t>
      </w:r>
    </w:p>
    <w:p w14:paraId="5000A86C" w14:textId="77777777" w:rsidR="00A9110A" w:rsidRPr="00A9110A" w:rsidRDefault="00A9110A" w:rsidP="00A9110A">
      <w:pPr>
        <w:numPr>
          <w:ilvl w:val="0"/>
          <w:numId w:val="11"/>
        </w:numPr>
      </w:pPr>
      <w:r w:rsidRPr="00A9110A">
        <w:t>Meeting adjourned.</w:t>
      </w:r>
    </w:p>
    <w:p w14:paraId="444A278D" w14:textId="77777777" w:rsidR="00A9110A" w:rsidRPr="00A9110A" w:rsidRDefault="00DB7D36" w:rsidP="00A9110A">
      <w:r>
        <w:pict w14:anchorId="6278A21E">
          <v:rect id="_x0000_i1031" style="width:0;height:1.5pt" o:hralign="center" o:hrstd="t" o:hr="t" fillcolor="#a0a0a0" stroked="f"/>
        </w:pict>
      </w:r>
    </w:p>
    <w:p w14:paraId="120EB1F7" w14:textId="77777777" w:rsidR="00A9110A" w:rsidRPr="00A9110A" w:rsidRDefault="00DB7D36" w:rsidP="00A9110A">
      <w:r>
        <w:pict w14:anchorId="7DB93D5A">
          <v:rect id="_x0000_i1039" style="width:0;height:1.5pt" o:hralign="center" o:hrstd="t" o:hr="t" fillcolor="#a0a0a0" stroked="f"/>
        </w:pict>
      </w:r>
    </w:p>
    <w:p w14:paraId="35C9CC2D" w14:textId="77777777" w:rsidR="00A9110A" w:rsidRPr="00A9110A" w:rsidRDefault="00A9110A" w:rsidP="00A9110A">
      <w:r w:rsidRPr="00A9110A">
        <w:rPr>
          <w:b/>
          <w:bCs/>
        </w:rPr>
        <w:t>Approved by:</w:t>
      </w:r>
    </w:p>
    <w:p w14:paraId="19AAB444" w14:textId="77777777" w:rsidR="00A9110A" w:rsidRPr="00A9110A" w:rsidRDefault="00DB7D36" w:rsidP="00A9110A">
      <w:r>
        <w:pict w14:anchorId="5E3FF3D5">
          <v:rect id="_x0000_i1040" style="width:0;height:1.5pt" o:hralign="center" o:hrstd="t" o:hr="t" fillcolor="#a0a0a0" stroked="f"/>
        </w:pict>
      </w:r>
    </w:p>
    <w:p w14:paraId="44D246FB" w14:textId="77777777" w:rsidR="00A9110A" w:rsidRPr="00A9110A" w:rsidRDefault="00A9110A" w:rsidP="00A9110A">
      <w:r w:rsidRPr="00A9110A">
        <w:t>Robert Hall, Board Chairman</w:t>
      </w:r>
    </w:p>
    <w:p w14:paraId="51F9E074" w14:textId="77777777" w:rsidR="00A9110A" w:rsidRDefault="00DB7D36" w:rsidP="00A9110A">
      <w:r>
        <w:pict w14:anchorId="567A2ADD">
          <v:rect id="_x0000_i1041" style="width:0;height:1.5pt" o:hralign="center" o:hrstd="t" o:hr="t" fillcolor="#a0a0a0" stroked="f"/>
        </w:pict>
      </w:r>
    </w:p>
    <w:p w14:paraId="28C28301" w14:textId="77777777" w:rsidR="00A9110A" w:rsidRDefault="00A9110A" w:rsidP="00A9110A"/>
    <w:p w14:paraId="318042A1" w14:textId="6185BB7D" w:rsidR="00A9110A" w:rsidRDefault="00A9110A" w:rsidP="00A9110A">
      <w:pPr>
        <w:rPr>
          <w:b/>
          <w:bCs/>
        </w:rPr>
      </w:pPr>
      <w:r>
        <w:rPr>
          <w:b/>
          <w:bCs/>
        </w:rPr>
        <w:t>Attest:</w:t>
      </w:r>
    </w:p>
    <w:p w14:paraId="780439B0" w14:textId="262A350A" w:rsidR="00A9110A" w:rsidRDefault="00A9110A" w:rsidP="00A9110A">
      <w:pPr>
        <w:rPr>
          <w:b/>
          <w:bCs/>
        </w:rPr>
      </w:pPr>
      <w:r>
        <w:rPr>
          <w:b/>
          <w:bCs/>
        </w:rPr>
        <w:t>_____________________________________________</w:t>
      </w:r>
    </w:p>
    <w:p w14:paraId="2D03A612" w14:textId="77777777" w:rsidR="00A9110A" w:rsidRPr="00A9110A" w:rsidRDefault="00A9110A" w:rsidP="00A9110A">
      <w:pPr>
        <w:rPr>
          <w:b/>
          <w:bCs/>
        </w:rPr>
      </w:pPr>
    </w:p>
    <w:sectPr w:rsidR="00A9110A" w:rsidRPr="00A9110A" w:rsidSect="00361A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CCB56" w14:textId="77777777" w:rsidR="00DB7D36" w:rsidRDefault="00DB7D36" w:rsidP="000B3473">
      <w:pPr>
        <w:spacing w:after="0" w:line="240" w:lineRule="auto"/>
      </w:pPr>
      <w:r>
        <w:separator/>
      </w:r>
    </w:p>
  </w:endnote>
  <w:endnote w:type="continuationSeparator" w:id="0">
    <w:p w14:paraId="70D91712" w14:textId="77777777" w:rsidR="00DB7D36" w:rsidRDefault="00DB7D36" w:rsidP="000B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A2D4" w14:textId="77777777" w:rsidR="000B3473" w:rsidRDefault="000B3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A1C5" w14:textId="77777777" w:rsidR="000B3473" w:rsidRDefault="000B34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CBAA" w14:textId="77777777" w:rsidR="000B3473" w:rsidRDefault="000B3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35844" w14:textId="77777777" w:rsidR="00DB7D36" w:rsidRDefault="00DB7D36" w:rsidP="000B3473">
      <w:pPr>
        <w:spacing w:after="0" w:line="240" w:lineRule="auto"/>
      </w:pPr>
      <w:r>
        <w:separator/>
      </w:r>
    </w:p>
  </w:footnote>
  <w:footnote w:type="continuationSeparator" w:id="0">
    <w:p w14:paraId="4E0BF051" w14:textId="77777777" w:rsidR="00DB7D36" w:rsidRDefault="00DB7D36" w:rsidP="000B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CE3C" w14:textId="5FB94759" w:rsidR="000B3473" w:rsidRDefault="000B3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BDD3" w14:textId="61F316AB" w:rsidR="000B3473" w:rsidRDefault="000B34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9CBE6" w14:textId="5ACC03C3" w:rsidR="000B3473" w:rsidRDefault="000B3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B71"/>
    <w:multiLevelType w:val="multilevel"/>
    <w:tmpl w:val="F8A6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F2B3B"/>
    <w:multiLevelType w:val="multilevel"/>
    <w:tmpl w:val="7BB6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4780A"/>
    <w:multiLevelType w:val="multilevel"/>
    <w:tmpl w:val="EED2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B6234"/>
    <w:multiLevelType w:val="multilevel"/>
    <w:tmpl w:val="5246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909CF"/>
    <w:multiLevelType w:val="multilevel"/>
    <w:tmpl w:val="E054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24192"/>
    <w:multiLevelType w:val="multilevel"/>
    <w:tmpl w:val="65FCD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A15667"/>
    <w:multiLevelType w:val="multilevel"/>
    <w:tmpl w:val="D37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7451C9"/>
    <w:multiLevelType w:val="multilevel"/>
    <w:tmpl w:val="80FE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A74A5"/>
    <w:multiLevelType w:val="multilevel"/>
    <w:tmpl w:val="7FB2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1817CF"/>
    <w:multiLevelType w:val="multilevel"/>
    <w:tmpl w:val="12D0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BD6492"/>
    <w:multiLevelType w:val="multilevel"/>
    <w:tmpl w:val="2148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363010">
    <w:abstractNumId w:val="0"/>
  </w:num>
  <w:num w:numId="2" w16cid:durableId="1322467920">
    <w:abstractNumId w:val="3"/>
  </w:num>
  <w:num w:numId="3" w16cid:durableId="1682858369">
    <w:abstractNumId w:val="5"/>
  </w:num>
  <w:num w:numId="4" w16cid:durableId="139538047">
    <w:abstractNumId w:val="8"/>
  </w:num>
  <w:num w:numId="5" w16cid:durableId="1125781340">
    <w:abstractNumId w:val="9"/>
  </w:num>
  <w:num w:numId="6" w16cid:durableId="990331845">
    <w:abstractNumId w:val="7"/>
  </w:num>
  <w:num w:numId="7" w16cid:durableId="2117627871">
    <w:abstractNumId w:val="4"/>
  </w:num>
  <w:num w:numId="8" w16cid:durableId="1618098756">
    <w:abstractNumId w:val="1"/>
  </w:num>
  <w:num w:numId="9" w16cid:durableId="966158926">
    <w:abstractNumId w:val="10"/>
  </w:num>
  <w:num w:numId="10" w16cid:durableId="278992575">
    <w:abstractNumId w:val="2"/>
  </w:num>
  <w:num w:numId="11" w16cid:durableId="12361636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0A"/>
    <w:rsid w:val="000B3473"/>
    <w:rsid w:val="000F1CFE"/>
    <w:rsid w:val="002446D7"/>
    <w:rsid w:val="002E28AF"/>
    <w:rsid w:val="00361AA9"/>
    <w:rsid w:val="005B3A0E"/>
    <w:rsid w:val="0091668F"/>
    <w:rsid w:val="009D7C52"/>
    <w:rsid w:val="00A06199"/>
    <w:rsid w:val="00A9110A"/>
    <w:rsid w:val="00B3132B"/>
    <w:rsid w:val="00BD6F8D"/>
    <w:rsid w:val="00DB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D8C89"/>
  <w15:chartTrackingRefBased/>
  <w15:docId w15:val="{DCEE908D-176F-44A5-8882-56B86335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1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1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1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1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1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1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1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1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1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1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1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3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473"/>
  </w:style>
  <w:style w:type="paragraph" w:styleId="Footer">
    <w:name w:val="footer"/>
    <w:basedOn w:val="Normal"/>
    <w:link w:val="FooterChar"/>
    <w:uiPriority w:val="99"/>
    <w:unhideWhenUsed/>
    <w:rsid w:val="000B3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473"/>
  </w:style>
  <w:style w:type="character" w:styleId="LineNumber">
    <w:name w:val="line number"/>
    <w:basedOn w:val="DefaultParagraphFont"/>
    <w:uiPriority w:val="99"/>
    <w:semiHidden/>
    <w:unhideWhenUsed/>
    <w:rsid w:val="000B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505</Words>
  <Characters>3232</Characters>
  <Application>Microsoft Office Word</Application>
  <DocSecurity>0</DocSecurity>
  <Lines>119</Lines>
  <Paragraphs>109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Terrill</dc:creator>
  <cp:keywords/>
  <dc:description/>
  <cp:lastModifiedBy>Terri Terrill</cp:lastModifiedBy>
  <cp:revision>2</cp:revision>
  <cp:lastPrinted>2025-12-17T22:40:00Z</cp:lastPrinted>
  <dcterms:created xsi:type="dcterms:W3CDTF">2025-12-17T22:41:00Z</dcterms:created>
  <dcterms:modified xsi:type="dcterms:W3CDTF">2025-12-17T22:41:00Z</dcterms:modified>
</cp:coreProperties>
</file>