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3C6D8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UINTAH FIRE SUPPRESSION SPECIAL SERVICE DISTRICT</w:t>
      </w:r>
    </w:p>
    <w:p w14:paraId="307035E5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Regular Board Meeting Minutes</w:t>
      </w:r>
    </w:p>
    <w:p w14:paraId="5BD05B78" w14:textId="77777777" w:rsidR="006F15D2" w:rsidRPr="006F15D2" w:rsidRDefault="006F15D2" w:rsidP="006F15D2">
      <w:r w:rsidRPr="006F15D2">
        <w:rPr>
          <w:b/>
          <w:bCs/>
        </w:rPr>
        <w:t>Date:</w:t>
      </w:r>
      <w:r w:rsidRPr="006F15D2">
        <w:t xml:space="preserve"> October 22, 2025 – 5:15 p.m.</w:t>
      </w:r>
      <w:r w:rsidRPr="006F15D2">
        <w:br/>
      </w:r>
      <w:r w:rsidRPr="006F15D2">
        <w:rPr>
          <w:b/>
          <w:bCs/>
        </w:rPr>
        <w:t>Location:</w:t>
      </w:r>
      <w:r w:rsidRPr="006F15D2">
        <w:t xml:space="preserve"> Vernal City Offices, 374 E Main, Vernal, Utah</w:t>
      </w:r>
    </w:p>
    <w:p w14:paraId="6351FD28" w14:textId="77777777" w:rsidR="006F15D2" w:rsidRPr="006F15D2" w:rsidRDefault="0094283C" w:rsidP="006F15D2">
      <w:r>
        <w:pict w14:anchorId="01F77159">
          <v:rect id="_x0000_i1025" style="width:0;height:1.5pt" o:hralign="center" o:hrstd="t" o:hr="t" fillcolor="#a0a0a0" stroked="f"/>
        </w:pict>
      </w:r>
    </w:p>
    <w:p w14:paraId="5B69DD51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Attendance</w:t>
      </w:r>
    </w:p>
    <w:p w14:paraId="075C5AF3" w14:textId="77777777" w:rsidR="006F15D2" w:rsidRPr="006F15D2" w:rsidRDefault="006F15D2" w:rsidP="006F15D2">
      <w:r w:rsidRPr="006F15D2">
        <w:rPr>
          <w:b/>
          <w:bCs/>
        </w:rPr>
        <w:t>Present:</w:t>
      </w:r>
      <w:r w:rsidRPr="006F15D2">
        <w:br/>
        <w:t>Jeremy Raymond, Terri Terrill, Patrick Perry, Corey Auger, Echo Sheffer, Brennan Smith,</w:t>
      </w:r>
      <w:r w:rsidRPr="006F15D2">
        <w:br/>
        <w:t>Al Kettle, Robin O’Driscoll, Chris Gamble, Willis Lefevre</w:t>
      </w:r>
    </w:p>
    <w:p w14:paraId="7D19CCAD" w14:textId="77777777" w:rsidR="006F15D2" w:rsidRPr="006F15D2" w:rsidRDefault="006F15D2" w:rsidP="006F15D2">
      <w:r w:rsidRPr="006F15D2">
        <w:rPr>
          <w:b/>
          <w:bCs/>
        </w:rPr>
        <w:t>Presiding:</w:t>
      </w:r>
      <w:r w:rsidRPr="006F15D2">
        <w:t xml:space="preserve"> Vice Chairman Robin O’Driscoll</w:t>
      </w:r>
    </w:p>
    <w:p w14:paraId="61CE1616" w14:textId="77777777" w:rsidR="006F15D2" w:rsidRPr="006F15D2" w:rsidRDefault="0094283C" w:rsidP="006F15D2">
      <w:r>
        <w:pict w14:anchorId="0CC41A2F">
          <v:rect id="_x0000_i1026" style="width:0;height:1.5pt" o:hralign="center" o:hrstd="t" o:hr="t" fillcolor="#a0a0a0" stroked="f"/>
        </w:pict>
      </w:r>
    </w:p>
    <w:p w14:paraId="3A3232F8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1. Welcome</w:t>
      </w:r>
    </w:p>
    <w:p w14:paraId="32DA19EE" w14:textId="77777777" w:rsidR="006F15D2" w:rsidRPr="006F15D2" w:rsidRDefault="006F15D2" w:rsidP="006F15D2">
      <w:r w:rsidRPr="006F15D2">
        <w:t>Vice Chairman O’Driscoll opened the meeting and welcomed all attendees.</w:t>
      </w:r>
    </w:p>
    <w:p w14:paraId="74217E06" w14:textId="77777777" w:rsidR="006F15D2" w:rsidRPr="006F15D2" w:rsidRDefault="0094283C" w:rsidP="006F15D2">
      <w:r>
        <w:pict w14:anchorId="5A2D2F0D">
          <v:rect id="_x0000_i1027" style="width:0;height:1.5pt" o:hralign="center" o:hrstd="t" o:hr="t" fillcolor="#a0a0a0" stroked="f"/>
        </w:pict>
      </w:r>
    </w:p>
    <w:p w14:paraId="43EC9FB8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2. Standing Business</w:t>
      </w:r>
    </w:p>
    <w:p w14:paraId="67B83347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a. Approval of September 24, 2025, Minutes</w:t>
      </w:r>
    </w:p>
    <w:p w14:paraId="2094180A" w14:textId="77777777" w:rsidR="006F15D2" w:rsidRPr="006F15D2" w:rsidRDefault="006F15D2" w:rsidP="006F15D2">
      <w:pPr>
        <w:numPr>
          <w:ilvl w:val="0"/>
          <w:numId w:val="1"/>
        </w:numPr>
      </w:pPr>
      <w:r w:rsidRPr="006F15D2">
        <w:rPr>
          <w:b/>
          <w:bCs/>
        </w:rPr>
        <w:t>Motion:</w:t>
      </w:r>
      <w:r w:rsidRPr="006F15D2">
        <w:t xml:space="preserve"> Approve minutes of September 24, 2025</w:t>
      </w:r>
    </w:p>
    <w:p w14:paraId="6C6B0B07" w14:textId="77777777" w:rsidR="006F15D2" w:rsidRPr="006F15D2" w:rsidRDefault="006F15D2" w:rsidP="006F15D2">
      <w:pPr>
        <w:numPr>
          <w:ilvl w:val="0"/>
          <w:numId w:val="1"/>
        </w:numPr>
      </w:pPr>
      <w:r w:rsidRPr="006F15D2">
        <w:rPr>
          <w:b/>
          <w:bCs/>
        </w:rPr>
        <w:t>Motion by:</w:t>
      </w:r>
      <w:r w:rsidRPr="006F15D2">
        <w:t xml:space="preserve"> Willis Lefevre</w:t>
      </w:r>
    </w:p>
    <w:p w14:paraId="6192EBC0" w14:textId="77777777" w:rsidR="006F15D2" w:rsidRPr="006F15D2" w:rsidRDefault="006F15D2" w:rsidP="006F15D2">
      <w:pPr>
        <w:numPr>
          <w:ilvl w:val="0"/>
          <w:numId w:val="1"/>
        </w:numPr>
      </w:pPr>
      <w:r w:rsidRPr="006F15D2">
        <w:rPr>
          <w:b/>
          <w:bCs/>
        </w:rPr>
        <w:t>Seconded by:</w:t>
      </w:r>
      <w:r w:rsidRPr="006F15D2">
        <w:t xml:space="preserve"> Al Kettle</w:t>
      </w:r>
    </w:p>
    <w:p w14:paraId="5C6B0747" w14:textId="77777777" w:rsidR="006F15D2" w:rsidRPr="006F15D2" w:rsidRDefault="006F15D2" w:rsidP="006F15D2">
      <w:pPr>
        <w:numPr>
          <w:ilvl w:val="0"/>
          <w:numId w:val="1"/>
        </w:numPr>
      </w:pPr>
      <w:r w:rsidRPr="006F15D2">
        <w:rPr>
          <w:b/>
          <w:bCs/>
        </w:rPr>
        <w:t>Vote:</w:t>
      </w:r>
      <w:r w:rsidRPr="006F15D2">
        <w:t xml:space="preserve"> All in favor</w:t>
      </w:r>
      <w:r w:rsidRPr="006F15D2">
        <w:br/>
      </w:r>
      <w:r w:rsidRPr="006F15D2">
        <w:rPr>
          <w:rFonts w:ascii="Segoe UI Emoji" w:hAnsi="Segoe UI Emoji" w:cs="Segoe UI Emoji"/>
        </w:rPr>
        <w:t>✅</w:t>
      </w:r>
      <w:r w:rsidRPr="006F15D2">
        <w:t xml:space="preserve"> </w:t>
      </w:r>
      <w:r w:rsidRPr="006F15D2">
        <w:rPr>
          <w:b/>
          <w:bCs/>
        </w:rPr>
        <w:t>Motion carried unanimously</w:t>
      </w:r>
    </w:p>
    <w:p w14:paraId="11032987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b. Approval of September 2025 Expenditures</w:t>
      </w:r>
    </w:p>
    <w:p w14:paraId="415CE7C0" w14:textId="77777777" w:rsidR="006F15D2" w:rsidRPr="006F15D2" w:rsidRDefault="006F15D2" w:rsidP="006F15D2">
      <w:pPr>
        <w:numPr>
          <w:ilvl w:val="0"/>
          <w:numId w:val="2"/>
        </w:numPr>
      </w:pPr>
      <w:r w:rsidRPr="006F15D2">
        <w:rPr>
          <w:b/>
          <w:bCs/>
        </w:rPr>
        <w:t>Discussion Highlights:</w:t>
      </w:r>
    </w:p>
    <w:p w14:paraId="24338413" w14:textId="77777777" w:rsidR="006F15D2" w:rsidRPr="006F15D2" w:rsidRDefault="006F15D2" w:rsidP="006F15D2">
      <w:pPr>
        <w:numPr>
          <w:ilvl w:val="1"/>
          <w:numId w:val="2"/>
        </w:numPr>
      </w:pPr>
      <w:r w:rsidRPr="006F15D2">
        <w:rPr>
          <w:b/>
          <w:bCs/>
        </w:rPr>
        <w:t>Total Expenditures:</w:t>
      </w:r>
      <w:r w:rsidRPr="006F15D2">
        <w:t xml:space="preserve"> $126,235.27</w:t>
      </w:r>
    </w:p>
    <w:p w14:paraId="675E7FC7" w14:textId="77777777" w:rsidR="006F15D2" w:rsidRPr="006F15D2" w:rsidRDefault="006F15D2" w:rsidP="006F15D2">
      <w:pPr>
        <w:numPr>
          <w:ilvl w:val="1"/>
          <w:numId w:val="2"/>
        </w:numPr>
      </w:pPr>
      <w:r w:rsidRPr="006F15D2">
        <w:t>Major expenses included:</w:t>
      </w:r>
    </w:p>
    <w:p w14:paraId="2F58DBF2" w14:textId="77777777" w:rsidR="006F15D2" w:rsidRPr="006F15D2" w:rsidRDefault="006F15D2" w:rsidP="006F15D2">
      <w:pPr>
        <w:numPr>
          <w:ilvl w:val="2"/>
          <w:numId w:val="2"/>
        </w:numPr>
      </w:pPr>
      <w:r w:rsidRPr="006F15D2">
        <w:t>Jensen shed repairs (Emergency Repairs)</w:t>
      </w:r>
    </w:p>
    <w:p w14:paraId="7EFAA6E8" w14:textId="77777777" w:rsidR="006F15D2" w:rsidRPr="006F15D2" w:rsidRDefault="006F15D2" w:rsidP="006F15D2">
      <w:pPr>
        <w:numPr>
          <w:ilvl w:val="2"/>
          <w:numId w:val="2"/>
        </w:numPr>
      </w:pPr>
      <w:r w:rsidRPr="006F15D2">
        <w:t>Annual dispatch, legal, finance, and HR services</w:t>
      </w:r>
    </w:p>
    <w:p w14:paraId="70E203DF" w14:textId="77777777" w:rsidR="006F15D2" w:rsidRPr="006F15D2" w:rsidRDefault="006F15D2" w:rsidP="006F15D2">
      <w:pPr>
        <w:numPr>
          <w:ilvl w:val="2"/>
          <w:numId w:val="2"/>
        </w:numPr>
      </w:pPr>
      <w:r w:rsidRPr="006F15D2">
        <w:lastRenderedPageBreak/>
        <w:t>Vernal ladder truck payment (6–7 years remaining)</w:t>
      </w:r>
    </w:p>
    <w:p w14:paraId="29BB69F0" w14:textId="77777777" w:rsidR="006F15D2" w:rsidRPr="006F15D2" w:rsidRDefault="006F15D2" w:rsidP="006F15D2">
      <w:pPr>
        <w:numPr>
          <w:ilvl w:val="2"/>
          <w:numId w:val="2"/>
        </w:numPr>
      </w:pPr>
      <w:r w:rsidRPr="006F15D2">
        <w:t>Ladder truck testing (Naples and Vernal)</w:t>
      </w:r>
    </w:p>
    <w:p w14:paraId="15DBF3A2" w14:textId="77777777" w:rsidR="006F15D2" w:rsidRPr="006F15D2" w:rsidRDefault="006F15D2" w:rsidP="006F15D2">
      <w:pPr>
        <w:numPr>
          <w:ilvl w:val="2"/>
          <w:numId w:val="2"/>
        </w:numPr>
      </w:pPr>
      <w:r w:rsidRPr="006F15D2">
        <w:t>Vernal station sign repair</w:t>
      </w:r>
    </w:p>
    <w:p w14:paraId="321E405B" w14:textId="77777777" w:rsidR="006F15D2" w:rsidRPr="006F15D2" w:rsidRDefault="006F15D2" w:rsidP="006F15D2">
      <w:pPr>
        <w:numPr>
          <w:ilvl w:val="2"/>
          <w:numId w:val="2"/>
        </w:numPr>
      </w:pPr>
      <w:r w:rsidRPr="006F15D2">
        <w:t>New tires for B-41, fuel for brush truck</w:t>
      </w:r>
    </w:p>
    <w:p w14:paraId="4D97A6DE" w14:textId="77777777" w:rsidR="006F15D2" w:rsidRPr="006F15D2" w:rsidRDefault="006F15D2" w:rsidP="006F15D2">
      <w:pPr>
        <w:numPr>
          <w:ilvl w:val="2"/>
          <w:numId w:val="2"/>
        </w:numPr>
      </w:pPr>
      <w:r w:rsidRPr="006F15D2">
        <w:t>Jensen rafting trip (to be reclassified under uniform/incentives)</w:t>
      </w:r>
    </w:p>
    <w:p w14:paraId="4DE97B3F" w14:textId="77777777" w:rsidR="006F15D2" w:rsidRPr="006F15D2" w:rsidRDefault="006F15D2" w:rsidP="006F15D2">
      <w:pPr>
        <w:numPr>
          <w:ilvl w:val="1"/>
          <w:numId w:val="2"/>
        </w:numPr>
      </w:pPr>
      <w:r w:rsidRPr="006F15D2">
        <w:t>Brush truck saw heavy use and maintenance this season.</w:t>
      </w:r>
    </w:p>
    <w:p w14:paraId="112A0F9C" w14:textId="77777777" w:rsidR="006F15D2" w:rsidRPr="006F15D2" w:rsidRDefault="006F15D2" w:rsidP="006F15D2">
      <w:pPr>
        <w:numPr>
          <w:ilvl w:val="1"/>
          <w:numId w:val="2"/>
        </w:numPr>
      </w:pPr>
      <w:r w:rsidRPr="006F15D2">
        <w:t xml:space="preserve">Overall, the District profited over </w:t>
      </w:r>
      <w:r w:rsidRPr="006F15D2">
        <w:rPr>
          <w:b/>
          <w:bCs/>
        </w:rPr>
        <w:t>$200,000</w:t>
      </w:r>
      <w:r w:rsidRPr="006F15D2">
        <w:t xml:space="preserve"> this year.</w:t>
      </w:r>
    </w:p>
    <w:p w14:paraId="15A5807B" w14:textId="77777777" w:rsidR="006F15D2" w:rsidRPr="006F15D2" w:rsidRDefault="006F15D2" w:rsidP="006F15D2">
      <w:pPr>
        <w:numPr>
          <w:ilvl w:val="0"/>
          <w:numId w:val="2"/>
        </w:numPr>
      </w:pPr>
      <w:r w:rsidRPr="006F15D2">
        <w:rPr>
          <w:b/>
          <w:bCs/>
        </w:rPr>
        <w:t>Motion:</w:t>
      </w:r>
      <w:r w:rsidRPr="006F15D2">
        <w:t xml:space="preserve"> Approve September 2025 expenditures</w:t>
      </w:r>
    </w:p>
    <w:p w14:paraId="093EB9FD" w14:textId="77777777" w:rsidR="006F15D2" w:rsidRPr="006F15D2" w:rsidRDefault="006F15D2" w:rsidP="006F15D2">
      <w:pPr>
        <w:numPr>
          <w:ilvl w:val="0"/>
          <w:numId w:val="2"/>
        </w:numPr>
      </w:pPr>
      <w:r w:rsidRPr="006F15D2">
        <w:rPr>
          <w:b/>
          <w:bCs/>
        </w:rPr>
        <w:t>Motion by:</w:t>
      </w:r>
      <w:r w:rsidRPr="006F15D2">
        <w:t xml:space="preserve"> Chris Gamble</w:t>
      </w:r>
    </w:p>
    <w:p w14:paraId="4671E771" w14:textId="77777777" w:rsidR="006F15D2" w:rsidRPr="006F15D2" w:rsidRDefault="006F15D2" w:rsidP="006F15D2">
      <w:pPr>
        <w:numPr>
          <w:ilvl w:val="0"/>
          <w:numId w:val="2"/>
        </w:numPr>
      </w:pPr>
      <w:r w:rsidRPr="006F15D2">
        <w:rPr>
          <w:b/>
          <w:bCs/>
        </w:rPr>
        <w:t>Seconded by:</w:t>
      </w:r>
      <w:r w:rsidRPr="006F15D2">
        <w:t xml:space="preserve"> Willis Lefevre</w:t>
      </w:r>
    </w:p>
    <w:p w14:paraId="1AC8AD4C" w14:textId="77777777" w:rsidR="006F15D2" w:rsidRPr="006F15D2" w:rsidRDefault="006F15D2" w:rsidP="006F15D2">
      <w:pPr>
        <w:numPr>
          <w:ilvl w:val="0"/>
          <w:numId w:val="2"/>
        </w:numPr>
      </w:pPr>
      <w:r w:rsidRPr="006F15D2">
        <w:rPr>
          <w:b/>
          <w:bCs/>
        </w:rPr>
        <w:t>Vote:</w:t>
      </w:r>
      <w:r w:rsidRPr="006F15D2">
        <w:t xml:space="preserve"> All in favor</w:t>
      </w:r>
      <w:r w:rsidRPr="006F15D2">
        <w:br/>
      </w:r>
      <w:r w:rsidRPr="006F15D2">
        <w:rPr>
          <w:rFonts w:ascii="Segoe UI Emoji" w:hAnsi="Segoe UI Emoji" w:cs="Segoe UI Emoji"/>
        </w:rPr>
        <w:t>✅</w:t>
      </w:r>
      <w:r w:rsidRPr="006F15D2">
        <w:t xml:space="preserve"> </w:t>
      </w:r>
      <w:r w:rsidRPr="006F15D2">
        <w:rPr>
          <w:b/>
          <w:bCs/>
        </w:rPr>
        <w:t>Motion carried unanimously</w:t>
      </w:r>
    </w:p>
    <w:p w14:paraId="1FAD0EE2" w14:textId="77777777" w:rsidR="006F15D2" w:rsidRPr="006F15D2" w:rsidRDefault="0094283C" w:rsidP="006F15D2">
      <w:r>
        <w:pict w14:anchorId="1272FC7A">
          <v:rect id="_x0000_i1028" style="width:0;height:1.5pt" o:hralign="center" o:hrstd="t" o:hr="t" fillcolor="#a0a0a0" stroked="f"/>
        </w:pict>
      </w:r>
    </w:p>
    <w:p w14:paraId="4D20B883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3. Monthly Reports</w:t>
      </w:r>
    </w:p>
    <w:p w14:paraId="7B534D35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a. Station Reports</w:t>
      </w:r>
    </w:p>
    <w:p w14:paraId="45C5DF5E" w14:textId="77777777" w:rsidR="006F15D2" w:rsidRPr="006F15D2" w:rsidRDefault="006F15D2" w:rsidP="006F15D2">
      <w:pPr>
        <w:numPr>
          <w:ilvl w:val="0"/>
          <w:numId w:val="3"/>
        </w:numPr>
      </w:pPr>
      <w:r w:rsidRPr="006F15D2">
        <w:t xml:space="preserve">Reminder: </w:t>
      </w:r>
      <w:r w:rsidRPr="006F15D2">
        <w:rPr>
          <w:b/>
          <w:bCs/>
        </w:rPr>
        <w:t>Budget workshops</w:t>
      </w:r>
      <w:r w:rsidRPr="006F15D2">
        <w:t xml:space="preserve"> scheduled for </w:t>
      </w:r>
      <w:r w:rsidRPr="006F15D2">
        <w:rPr>
          <w:b/>
          <w:bCs/>
        </w:rPr>
        <w:t>Monday, 5:00 p.m. at the District Office</w:t>
      </w:r>
      <w:r w:rsidRPr="006F15D2">
        <w:t>.</w:t>
      </w:r>
    </w:p>
    <w:p w14:paraId="5316EF64" w14:textId="77777777" w:rsidR="006F15D2" w:rsidRPr="006F15D2" w:rsidRDefault="006F15D2" w:rsidP="006F15D2">
      <w:pPr>
        <w:numPr>
          <w:ilvl w:val="0"/>
          <w:numId w:val="3"/>
        </w:numPr>
      </w:pPr>
      <w:r w:rsidRPr="006F15D2">
        <w:t>Department totals, inspections, and plan reviews for September reviewed.</w:t>
      </w:r>
    </w:p>
    <w:p w14:paraId="31EAABCA" w14:textId="77777777" w:rsidR="006F15D2" w:rsidRPr="006F15D2" w:rsidRDefault="006F15D2" w:rsidP="006F15D2">
      <w:pPr>
        <w:numPr>
          <w:ilvl w:val="0"/>
          <w:numId w:val="3"/>
        </w:numPr>
      </w:pPr>
      <w:r w:rsidRPr="006F15D2">
        <w:t xml:space="preserve">Recruitment and retention updates will come at the </w:t>
      </w:r>
      <w:r w:rsidRPr="006F15D2">
        <w:rPr>
          <w:b/>
          <w:bCs/>
        </w:rPr>
        <w:t>start of 2026</w:t>
      </w:r>
      <w:r w:rsidRPr="006F15D2">
        <w:t>.</w:t>
      </w:r>
    </w:p>
    <w:p w14:paraId="12CD43C5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b. Financial Report</w:t>
      </w:r>
    </w:p>
    <w:p w14:paraId="67AD98CF" w14:textId="77777777" w:rsidR="006F15D2" w:rsidRPr="006F15D2" w:rsidRDefault="006F15D2" w:rsidP="006F15D2">
      <w:pPr>
        <w:numPr>
          <w:ilvl w:val="0"/>
          <w:numId w:val="4"/>
        </w:numPr>
      </w:pPr>
      <w:r w:rsidRPr="006F15D2">
        <w:t xml:space="preserve">PTIF account interest rate: </w:t>
      </w:r>
      <w:r w:rsidRPr="006F15D2">
        <w:rPr>
          <w:b/>
          <w:bCs/>
        </w:rPr>
        <w:t>4%</w:t>
      </w:r>
    </w:p>
    <w:p w14:paraId="09CC188A" w14:textId="77777777" w:rsidR="006F15D2" w:rsidRPr="006F15D2" w:rsidRDefault="006F15D2" w:rsidP="006F15D2">
      <w:pPr>
        <w:numPr>
          <w:ilvl w:val="0"/>
          <w:numId w:val="4"/>
        </w:numPr>
      </w:pPr>
      <w:r w:rsidRPr="006F15D2">
        <w:t xml:space="preserve">Mineral lease funds received through </w:t>
      </w:r>
      <w:proofErr w:type="gramStart"/>
      <w:r w:rsidRPr="006F15D2">
        <w:t>August;</w:t>
      </w:r>
      <w:proofErr w:type="gramEnd"/>
      <w:r w:rsidRPr="006F15D2">
        <w:t xml:space="preserve"> pending due to government shutdown.</w:t>
      </w:r>
    </w:p>
    <w:p w14:paraId="75D629B7" w14:textId="77777777" w:rsidR="006F15D2" w:rsidRPr="006F15D2" w:rsidRDefault="006F15D2" w:rsidP="006F15D2">
      <w:pPr>
        <w:numPr>
          <w:ilvl w:val="0"/>
          <w:numId w:val="4"/>
        </w:numPr>
      </w:pPr>
      <w:r w:rsidRPr="006F15D2">
        <w:rPr>
          <w:b/>
          <w:bCs/>
        </w:rPr>
        <w:t>83%</w:t>
      </w:r>
      <w:r w:rsidRPr="006F15D2">
        <w:t xml:space="preserve"> of fiscal year elapsed; certain line items (bank fees, office supplies, EMS supplies, etc.) are over budget due to operational costs.</w:t>
      </w:r>
    </w:p>
    <w:p w14:paraId="340B4B8A" w14:textId="77777777" w:rsidR="006F15D2" w:rsidRPr="006F15D2" w:rsidRDefault="006F15D2" w:rsidP="006F15D2">
      <w:pPr>
        <w:numPr>
          <w:ilvl w:val="0"/>
          <w:numId w:val="4"/>
        </w:numPr>
      </w:pPr>
      <w:r w:rsidRPr="006F15D2">
        <w:rPr>
          <w:b/>
          <w:bCs/>
        </w:rPr>
        <w:t>Lapoint-</w:t>
      </w:r>
      <w:proofErr w:type="spellStart"/>
      <w:r w:rsidRPr="006F15D2">
        <w:rPr>
          <w:b/>
          <w:bCs/>
        </w:rPr>
        <w:t>Tridell</w:t>
      </w:r>
      <w:proofErr w:type="spellEnd"/>
      <w:r w:rsidRPr="006F15D2">
        <w:rPr>
          <w:b/>
          <w:bCs/>
        </w:rPr>
        <w:t xml:space="preserve"> EMS supplies</w:t>
      </w:r>
      <w:r w:rsidRPr="006F15D2">
        <w:t xml:space="preserve"> over budget.</w:t>
      </w:r>
    </w:p>
    <w:p w14:paraId="305DC2ED" w14:textId="77777777" w:rsidR="006F15D2" w:rsidRPr="006F15D2" w:rsidRDefault="006F15D2" w:rsidP="006F15D2">
      <w:pPr>
        <w:numPr>
          <w:ilvl w:val="0"/>
          <w:numId w:val="4"/>
        </w:numPr>
      </w:pPr>
      <w:r w:rsidRPr="006F15D2">
        <w:rPr>
          <w:b/>
          <w:bCs/>
        </w:rPr>
        <w:t>Naples</w:t>
      </w:r>
      <w:r w:rsidRPr="006F15D2">
        <w:t>: combined floor remodel and landscaping to be adjusted in reopener.</w:t>
      </w:r>
    </w:p>
    <w:p w14:paraId="180BD71D" w14:textId="77777777" w:rsidR="006F15D2" w:rsidRPr="006F15D2" w:rsidRDefault="006F15D2" w:rsidP="006F15D2">
      <w:pPr>
        <w:numPr>
          <w:ilvl w:val="0"/>
          <w:numId w:val="4"/>
        </w:numPr>
      </w:pPr>
      <w:r w:rsidRPr="006F15D2">
        <w:rPr>
          <w:b/>
          <w:bCs/>
        </w:rPr>
        <w:t>Vernal</w:t>
      </w:r>
      <w:r w:rsidRPr="006F15D2">
        <w:t xml:space="preserve"> slightly over in equipment/supplies.</w:t>
      </w:r>
    </w:p>
    <w:p w14:paraId="19484549" w14:textId="77777777" w:rsidR="006F15D2" w:rsidRPr="006F15D2" w:rsidRDefault="006F15D2" w:rsidP="006F15D2">
      <w:pPr>
        <w:numPr>
          <w:ilvl w:val="0"/>
          <w:numId w:val="4"/>
        </w:numPr>
      </w:pPr>
      <w:r w:rsidRPr="006F15D2">
        <w:rPr>
          <w:b/>
          <w:bCs/>
        </w:rPr>
        <w:lastRenderedPageBreak/>
        <w:t>Brush</w:t>
      </w:r>
      <w:r w:rsidRPr="006F15D2">
        <w:t xml:space="preserve"> at </w:t>
      </w:r>
      <w:r w:rsidRPr="006F15D2">
        <w:rPr>
          <w:b/>
          <w:bCs/>
        </w:rPr>
        <w:t>121%</w:t>
      </w:r>
      <w:r w:rsidRPr="006F15D2">
        <w:t xml:space="preserve"> usage due to heavy deployment.</w:t>
      </w:r>
    </w:p>
    <w:p w14:paraId="0496BB85" w14:textId="77777777" w:rsidR="006F15D2" w:rsidRPr="006F15D2" w:rsidRDefault="006F15D2" w:rsidP="006F15D2">
      <w:pPr>
        <w:numPr>
          <w:ilvl w:val="0"/>
          <w:numId w:val="4"/>
        </w:numPr>
      </w:pPr>
      <w:r w:rsidRPr="006F15D2">
        <w:t xml:space="preserve">Current </w:t>
      </w:r>
      <w:r w:rsidRPr="006F15D2">
        <w:rPr>
          <w:b/>
          <w:bCs/>
        </w:rPr>
        <w:t>profit balance: ~$200,000</w:t>
      </w:r>
      <w:r w:rsidRPr="006F15D2">
        <w:t>.</w:t>
      </w:r>
    </w:p>
    <w:p w14:paraId="25A4810F" w14:textId="77777777" w:rsidR="006F15D2" w:rsidRPr="006F15D2" w:rsidRDefault="006F15D2" w:rsidP="006F15D2">
      <w:pPr>
        <w:numPr>
          <w:ilvl w:val="0"/>
          <w:numId w:val="4"/>
        </w:numPr>
      </w:pPr>
      <w:r w:rsidRPr="006F15D2">
        <w:rPr>
          <w:b/>
          <w:bCs/>
        </w:rPr>
        <w:t>Local Building Authority</w:t>
      </w:r>
      <w:r w:rsidRPr="006F15D2">
        <w:t xml:space="preserve"> completed.</w:t>
      </w:r>
    </w:p>
    <w:p w14:paraId="32F7E894" w14:textId="77777777" w:rsidR="006F15D2" w:rsidRPr="006F15D2" w:rsidRDefault="006F15D2" w:rsidP="006F15D2">
      <w:pPr>
        <w:numPr>
          <w:ilvl w:val="0"/>
          <w:numId w:val="4"/>
        </w:numPr>
      </w:pPr>
      <w:r w:rsidRPr="006F15D2">
        <w:rPr>
          <w:b/>
          <w:bCs/>
        </w:rPr>
        <w:t>Naples Ladder Truck</w:t>
      </w:r>
      <w:r w:rsidRPr="006F15D2">
        <w:t xml:space="preserve"> and </w:t>
      </w:r>
      <w:r w:rsidRPr="006F15D2">
        <w:rPr>
          <w:b/>
          <w:bCs/>
        </w:rPr>
        <w:t>Brush Truck</w:t>
      </w:r>
      <w:r w:rsidRPr="006F15D2">
        <w:t xml:space="preserve"> projects </w:t>
      </w:r>
      <w:proofErr w:type="gramStart"/>
      <w:r w:rsidRPr="006F15D2">
        <w:t>to</w:t>
      </w:r>
      <w:proofErr w:type="gramEnd"/>
      <w:r w:rsidRPr="006F15D2">
        <w:t xml:space="preserve"> continue next year.</w:t>
      </w:r>
    </w:p>
    <w:p w14:paraId="6BA23E38" w14:textId="77777777" w:rsidR="006F15D2" w:rsidRPr="006F15D2" w:rsidRDefault="006F15D2" w:rsidP="006F15D2">
      <w:pPr>
        <w:numPr>
          <w:ilvl w:val="0"/>
          <w:numId w:val="4"/>
        </w:numPr>
      </w:pPr>
      <w:r w:rsidRPr="006F15D2">
        <w:rPr>
          <w:b/>
          <w:bCs/>
        </w:rPr>
        <w:t>Station showers</w:t>
      </w:r>
      <w:r w:rsidRPr="006F15D2">
        <w:t xml:space="preserve"> project on hold pending other options.</w:t>
      </w:r>
    </w:p>
    <w:p w14:paraId="4A39DCFC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c. Executive Director’s Report (Jeremy Raymond)</w:t>
      </w:r>
    </w:p>
    <w:p w14:paraId="28DF8617" w14:textId="77777777" w:rsidR="006F15D2" w:rsidRPr="006F15D2" w:rsidRDefault="006F15D2" w:rsidP="006F15D2">
      <w:pPr>
        <w:numPr>
          <w:ilvl w:val="0"/>
          <w:numId w:val="5"/>
        </w:numPr>
      </w:pPr>
      <w:r w:rsidRPr="006F15D2">
        <w:t xml:space="preserve">Attended monthly coordination </w:t>
      </w:r>
      <w:proofErr w:type="gramStart"/>
      <w:r w:rsidRPr="006F15D2">
        <w:t>meetings;</w:t>
      </w:r>
      <w:proofErr w:type="gramEnd"/>
      <w:r w:rsidRPr="006F15D2">
        <w:t xml:space="preserve"> mitigation crew active.</w:t>
      </w:r>
    </w:p>
    <w:p w14:paraId="2227F254" w14:textId="77777777" w:rsidR="006F15D2" w:rsidRPr="006F15D2" w:rsidRDefault="006F15D2" w:rsidP="006F15D2">
      <w:pPr>
        <w:numPr>
          <w:ilvl w:val="0"/>
          <w:numId w:val="5"/>
        </w:numPr>
      </w:pPr>
      <w:r w:rsidRPr="006F15D2">
        <w:t xml:space="preserve">Collaborated with </w:t>
      </w:r>
      <w:r w:rsidRPr="006F15D2">
        <w:rPr>
          <w:b/>
          <w:bCs/>
        </w:rPr>
        <w:t>BFX Fire</w:t>
      </w:r>
      <w:r w:rsidRPr="006F15D2">
        <w:t xml:space="preserve"> on brush truck work.</w:t>
      </w:r>
    </w:p>
    <w:p w14:paraId="71884F6A" w14:textId="77777777" w:rsidR="006F15D2" w:rsidRPr="006F15D2" w:rsidRDefault="006F15D2" w:rsidP="006F15D2">
      <w:pPr>
        <w:numPr>
          <w:ilvl w:val="0"/>
          <w:numId w:val="5"/>
        </w:numPr>
      </w:pPr>
      <w:r w:rsidRPr="006F15D2">
        <w:t xml:space="preserve">Wildland season was </w:t>
      </w:r>
      <w:r w:rsidRPr="006F15D2">
        <w:rPr>
          <w:b/>
          <w:bCs/>
        </w:rPr>
        <w:t>average</w:t>
      </w:r>
      <w:r w:rsidRPr="006F15D2">
        <w:t>, with strong community education and restrictions.</w:t>
      </w:r>
    </w:p>
    <w:p w14:paraId="155B799D" w14:textId="77777777" w:rsidR="006F15D2" w:rsidRPr="006F15D2" w:rsidRDefault="006F15D2" w:rsidP="006F15D2">
      <w:pPr>
        <w:numPr>
          <w:ilvl w:val="0"/>
          <w:numId w:val="5"/>
        </w:numPr>
      </w:pPr>
      <w:r w:rsidRPr="006F15D2">
        <w:rPr>
          <w:b/>
          <w:bCs/>
        </w:rPr>
        <w:t>WUI Code Map</w:t>
      </w:r>
      <w:r w:rsidRPr="006F15D2">
        <w:t xml:space="preserve"> discussed:</w:t>
      </w:r>
    </w:p>
    <w:p w14:paraId="71554949" w14:textId="77777777" w:rsidR="006F15D2" w:rsidRPr="006F15D2" w:rsidRDefault="006F15D2" w:rsidP="006F15D2">
      <w:pPr>
        <w:numPr>
          <w:ilvl w:val="1"/>
          <w:numId w:val="5"/>
        </w:numPr>
      </w:pPr>
      <w:r w:rsidRPr="006F15D2">
        <w:t xml:space="preserve">Minimal impact on city areas; </w:t>
      </w:r>
      <w:r w:rsidRPr="006F15D2">
        <w:rPr>
          <w:b/>
          <w:bCs/>
        </w:rPr>
        <w:t>Ballard</w:t>
      </w:r>
      <w:r w:rsidRPr="006F15D2">
        <w:t xml:space="preserve"> has more WUI zones.</w:t>
      </w:r>
    </w:p>
    <w:p w14:paraId="6FE959C5" w14:textId="77777777" w:rsidR="006F15D2" w:rsidRPr="006F15D2" w:rsidRDefault="006F15D2" w:rsidP="006F15D2">
      <w:pPr>
        <w:numPr>
          <w:ilvl w:val="1"/>
          <w:numId w:val="5"/>
        </w:numPr>
      </w:pPr>
      <w:r w:rsidRPr="006F15D2">
        <w:t xml:space="preserve">High-hazard homes identified and categorized for state assessment fees starting </w:t>
      </w:r>
      <w:r w:rsidRPr="006F15D2">
        <w:rPr>
          <w:b/>
          <w:bCs/>
        </w:rPr>
        <w:t>Jan 1, 2026</w:t>
      </w:r>
      <w:r w:rsidRPr="006F15D2">
        <w:t>.</w:t>
      </w:r>
    </w:p>
    <w:p w14:paraId="6625DC44" w14:textId="77777777" w:rsidR="006F15D2" w:rsidRPr="006F15D2" w:rsidRDefault="006F15D2" w:rsidP="006F15D2">
      <w:pPr>
        <w:numPr>
          <w:ilvl w:val="1"/>
          <w:numId w:val="5"/>
        </w:numPr>
      </w:pPr>
      <w:r w:rsidRPr="006F15D2">
        <w:t xml:space="preserve">Fee revenue will go to the </w:t>
      </w:r>
      <w:r w:rsidRPr="006F15D2">
        <w:rPr>
          <w:b/>
          <w:bCs/>
        </w:rPr>
        <w:t>State of Utah</w:t>
      </w:r>
      <w:r w:rsidRPr="006F15D2">
        <w:t>; counties may retain a portion.</w:t>
      </w:r>
    </w:p>
    <w:p w14:paraId="558006BA" w14:textId="77777777" w:rsidR="006F15D2" w:rsidRPr="006F15D2" w:rsidRDefault="006F15D2" w:rsidP="006F15D2">
      <w:pPr>
        <w:numPr>
          <w:ilvl w:val="1"/>
          <w:numId w:val="5"/>
        </w:numPr>
      </w:pPr>
      <w:r w:rsidRPr="006F15D2">
        <w:t>Insurance companies will use WUI data to help set standardized rates.</w:t>
      </w:r>
    </w:p>
    <w:p w14:paraId="2B8EE83C" w14:textId="77777777" w:rsidR="006F15D2" w:rsidRPr="006F15D2" w:rsidRDefault="006F15D2" w:rsidP="006F15D2">
      <w:pPr>
        <w:numPr>
          <w:ilvl w:val="0"/>
          <w:numId w:val="5"/>
        </w:numPr>
      </w:pPr>
      <w:r w:rsidRPr="006F15D2">
        <w:rPr>
          <w:b/>
          <w:bCs/>
        </w:rPr>
        <w:t>Facility updates:</w:t>
      </w:r>
    </w:p>
    <w:p w14:paraId="24701765" w14:textId="77777777" w:rsidR="006F15D2" w:rsidRPr="006F15D2" w:rsidRDefault="006F15D2" w:rsidP="006F15D2">
      <w:pPr>
        <w:numPr>
          <w:ilvl w:val="1"/>
          <w:numId w:val="5"/>
        </w:numPr>
      </w:pPr>
      <w:r w:rsidRPr="006F15D2">
        <w:rPr>
          <w:b/>
          <w:bCs/>
        </w:rPr>
        <w:t>Avalon Fire Station:</w:t>
      </w:r>
      <w:r w:rsidRPr="006F15D2">
        <w:t xml:space="preserve"> County preparing to deed property to the District.</w:t>
      </w:r>
    </w:p>
    <w:p w14:paraId="7B3E501C" w14:textId="77777777" w:rsidR="006F15D2" w:rsidRPr="006F15D2" w:rsidRDefault="006F15D2" w:rsidP="006F15D2">
      <w:pPr>
        <w:numPr>
          <w:ilvl w:val="1"/>
          <w:numId w:val="5"/>
        </w:numPr>
      </w:pPr>
      <w:r w:rsidRPr="006F15D2">
        <w:rPr>
          <w:b/>
          <w:bCs/>
        </w:rPr>
        <w:t>Jensen Station:</w:t>
      </w:r>
    </w:p>
    <w:p w14:paraId="20943AE2" w14:textId="77777777" w:rsidR="006F15D2" w:rsidRPr="006F15D2" w:rsidRDefault="006F15D2" w:rsidP="006F15D2">
      <w:pPr>
        <w:numPr>
          <w:ilvl w:val="2"/>
          <w:numId w:val="5"/>
        </w:numPr>
      </w:pPr>
      <w:r w:rsidRPr="006F15D2">
        <w:t>Fire District owns ~¾ of property; remainder (parking lot) owned by County.</w:t>
      </w:r>
    </w:p>
    <w:p w14:paraId="71A3BB8D" w14:textId="77777777" w:rsidR="006F15D2" w:rsidRPr="006F15D2" w:rsidRDefault="006F15D2" w:rsidP="006F15D2">
      <w:pPr>
        <w:numPr>
          <w:ilvl w:val="2"/>
          <w:numId w:val="5"/>
        </w:numPr>
      </w:pPr>
      <w:r w:rsidRPr="006F15D2">
        <w:t>Shared septic system—agreement with County required.</w:t>
      </w:r>
    </w:p>
    <w:p w14:paraId="315F0D0E" w14:textId="77777777" w:rsidR="006F15D2" w:rsidRPr="006F15D2" w:rsidRDefault="006F15D2" w:rsidP="006F15D2">
      <w:pPr>
        <w:numPr>
          <w:ilvl w:val="1"/>
          <w:numId w:val="5"/>
        </w:numPr>
      </w:pPr>
      <w:r w:rsidRPr="006F15D2">
        <w:rPr>
          <w:b/>
          <w:bCs/>
        </w:rPr>
        <w:t>SSD 1</w:t>
      </w:r>
      <w:r w:rsidRPr="006F15D2">
        <w:t xml:space="preserve"> has transferred facility keys to District.</w:t>
      </w:r>
    </w:p>
    <w:p w14:paraId="26849D3E" w14:textId="77777777" w:rsidR="006F15D2" w:rsidRPr="006F15D2" w:rsidRDefault="0094283C" w:rsidP="006F15D2">
      <w:r>
        <w:pict w14:anchorId="604C9B0D">
          <v:rect id="_x0000_i1029" style="width:0;height:1.5pt" o:hralign="center" o:hrstd="t" o:hr="t" fillcolor="#a0a0a0" stroked="f"/>
        </w:pict>
      </w:r>
    </w:p>
    <w:p w14:paraId="48910E1E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4. Public Business</w:t>
      </w:r>
    </w:p>
    <w:p w14:paraId="7FD77062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a. EMS Protocol Guidelines</w:t>
      </w:r>
    </w:p>
    <w:p w14:paraId="06FF577E" w14:textId="77777777" w:rsidR="006F15D2" w:rsidRPr="006F15D2" w:rsidRDefault="006F15D2" w:rsidP="006F15D2">
      <w:pPr>
        <w:numPr>
          <w:ilvl w:val="0"/>
          <w:numId w:val="6"/>
        </w:numPr>
      </w:pPr>
      <w:r w:rsidRPr="006F15D2">
        <w:rPr>
          <w:b/>
          <w:bCs/>
        </w:rPr>
        <w:t>Overview:</w:t>
      </w:r>
    </w:p>
    <w:p w14:paraId="0CCC21DE" w14:textId="77777777" w:rsidR="006F15D2" w:rsidRPr="006F15D2" w:rsidRDefault="006F15D2" w:rsidP="006F15D2">
      <w:pPr>
        <w:numPr>
          <w:ilvl w:val="1"/>
          <w:numId w:val="6"/>
        </w:numPr>
      </w:pPr>
      <w:r w:rsidRPr="006F15D2">
        <w:lastRenderedPageBreak/>
        <w:t xml:space="preserve">The District holds a </w:t>
      </w:r>
      <w:r w:rsidRPr="006F15D2">
        <w:rPr>
          <w:b/>
          <w:bCs/>
        </w:rPr>
        <w:t>Quick Response License</w:t>
      </w:r>
      <w:r w:rsidRPr="006F15D2">
        <w:t xml:space="preserve"> (non-transport) at </w:t>
      </w:r>
      <w:r w:rsidRPr="006F15D2">
        <w:rPr>
          <w:b/>
          <w:bCs/>
        </w:rPr>
        <w:t>Basic EMT level</w:t>
      </w:r>
      <w:r w:rsidRPr="006F15D2">
        <w:t>.</w:t>
      </w:r>
    </w:p>
    <w:p w14:paraId="0E3BF1C1" w14:textId="77777777" w:rsidR="006F15D2" w:rsidRPr="006F15D2" w:rsidRDefault="006F15D2" w:rsidP="006F15D2">
      <w:pPr>
        <w:numPr>
          <w:ilvl w:val="1"/>
          <w:numId w:val="6"/>
        </w:numPr>
      </w:pPr>
      <w:r w:rsidRPr="006F15D2">
        <w:t xml:space="preserve">Adoption of updated </w:t>
      </w:r>
      <w:r w:rsidRPr="006F15D2">
        <w:rPr>
          <w:b/>
          <w:bCs/>
        </w:rPr>
        <w:t>Utah EMS Protocols</w:t>
      </w:r>
      <w:r w:rsidRPr="006F15D2">
        <w:t xml:space="preserve"> required by the state.</w:t>
      </w:r>
    </w:p>
    <w:p w14:paraId="2CB6441E" w14:textId="77777777" w:rsidR="006F15D2" w:rsidRPr="006F15D2" w:rsidRDefault="006F15D2" w:rsidP="006F15D2">
      <w:pPr>
        <w:numPr>
          <w:ilvl w:val="1"/>
          <w:numId w:val="6"/>
        </w:numPr>
      </w:pPr>
      <w:r w:rsidRPr="006F15D2">
        <w:t>EMTs handle basic medical interventions (e.g., Albuterol, Aspirin, Narcan).</w:t>
      </w:r>
    </w:p>
    <w:p w14:paraId="676005EB" w14:textId="77777777" w:rsidR="006F15D2" w:rsidRPr="006F15D2" w:rsidRDefault="006F15D2" w:rsidP="006F15D2">
      <w:pPr>
        <w:numPr>
          <w:ilvl w:val="1"/>
          <w:numId w:val="6"/>
        </w:numPr>
      </w:pPr>
      <w:r w:rsidRPr="006F15D2">
        <w:t>Advanced EMTs and paramedics may operate under limited variance via medical director.</w:t>
      </w:r>
    </w:p>
    <w:p w14:paraId="69CFEC19" w14:textId="77777777" w:rsidR="006F15D2" w:rsidRPr="006F15D2" w:rsidRDefault="006F15D2" w:rsidP="006F15D2">
      <w:pPr>
        <w:numPr>
          <w:ilvl w:val="1"/>
          <w:numId w:val="6"/>
        </w:numPr>
      </w:pPr>
      <w:r w:rsidRPr="006F15D2">
        <w:t xml:space="preserve">Utah </w:t>
      </w:r>
      <w:r w:rsidRPr="006F15D2">
        <w:rPr>
          <w:b/>
          <w:bCs/>
        </w:rPr>
        <w:t>Good Samaritan Law</w:t>
      </w:r>
      <w:r w:rsidRPr="006F15D2">
        <w:t xml:space="preserve"> applies for liability protection.</w:t>
      </w:r>
    </w:p>
    <w:p w14:paraId="68A17237" w14:textId="77777777" w:rsidR="006F15D2" w:rsidRPr="006F15D2" w:rsidRDefault="006F15D2" w:rsidP="006F15D2">
      <w:pPr>
        <w:numPr>
          <w:ilvl w:val="0"/>
          <w:numId w:val="6"/>
        </w:numPr>
      </w:pPr>
      <w:r w:rsidRPr="006F15D2">
        <w:rPr>
          <w:b/>
          <w:bCs/>
        </w:rPr>
        <w:t>Motion:</w:t>
      </w:r>
      <w:r w:rsidRPr="006F15D2">
        <w:t xml:space="preserve"> Approve EMS Protocol Guidelines</w:t>
      </w:r>
    </w:p>
    <w:p w14:paraId="14A7A0D8" w14:textId="77777777" w:rsidR="006F15D2" w:rsidRPr="006F15D2" w:rsidRDefault="006F15D2" w:rsidP="006F15D2">
      <w:pPr>
        <w:numPr>
          <w:ilvl w:val="0"/>
          <w:numId w:val="6"/>
        </w:numPr>
      </w:pPr>
      <w:r w:rsidRPr="006F15D2">
        <w:rPr>
          <w:b/>
          <w:bCs/>
        </w:rPr>
        <w:t>Motion by:</w:t>
      </w:r>
      <w:r w:rsidRPr="006F15D2">
        <w:t xml:space="preserve"> Willis Lefevre</w:t>
      </w:r>
    </w:p>
    <w:p w14:paraId="7DD2316B" w14:textId="77777777" w:rsidR="006F15D2" w:rsidRPr="006F15D2" w:rsidRDefault="006F15D2" w:rsidP="006F15D2">
      <w:pPr>
        <w:numPr>
          <w:ilvl w:val="0"/>
          <w:numId w:val="6"/>
        </w:numPr>
      </w:pPr>
      <w:r w:rsidRPr="006F15D2">
        <w:rPr>
          <w:b/>
          <w:bCs/>
        </w:rPr>
        <w:t>Seconded by:</w:t>
      </w:r>
      <w:r w:rsidRPr="006F15D2">
        <w:t xml:space="preserve"> Al Kettle</w:t>
      </w:r>
    </w:p>
    <w:p w14:paraId="03BEC37F" w14:textId="77777777" w:rsidR="006F15D2" w:rsidRPr="006F15D2" w:rsidRDefault="006F15D2" w:rsidP="006F15D2">
      <w:pPr>
        <w:numPr>
          <w:ilvl w:val="0"/>
          <w:numId w:val="6"/>
        </w:numPr>
      </w:pPr>
      <w:r w:rsidRPr="006F15D2">
        <w:rPr>
          <w:b/>
          <w:bCs/>
        </w:rPr>
        <w:t>Vote:</w:t>
      </w:r>
      <w:r w:rsidRPr="006F15D2">
        <w:t xml:space="preserve"> All in favor</w:t>
      </w:r>
      <w:r w:rsidRPr="006F15D2">
        <w:br/>
      </w:r>
      <w:r w:rsidRPr="006F15D2">
        <w:rPr>
          <w:rFonts w:ascii="Segoe UI Emoji" w:hAnsi="Segoe UI Emoji" w:cs="Segoe UI Emoji"/>
        </w:rPr>
        <w:t>✅</w:t>
      </w:r>
      <w:r w:rsidRPr="006F15D2">
        <w:t xml:space="preserve"> </w:t>
      </w:r>
      <w:r w:rsidRPr="006F15D2">
        <w:rPr>
          <w:b/>
          <w:bCs/>
        </w:rPr>
        <w:t>Motion carried unanimously</w:t>
      </w:r>
    </w:p>
    <w:p w14:paraId="485E88B9" w14:textId="77777777" w:rsidR="006F15D2" w:rsidRPr="006F15D2" w:rsidRDefault="0094283C" w:rsidP="006F15D2">
      <w:r>
        <w:pict w14:anchorId="75E52D8B">
          <v:rect id="_x0000_i1030" style="width:0;height:1.5pt" o:hralign="center" o:hrstd="t" o:hr="t" fillcolor="#a0a0a0" stroked="f"/>
        </w:pict>
      </w:r>
    </w:p>
    <w:p w14:paraId="6DAFF3C7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5. Adjournment</w:t>
      </w:r>
    </w:p>
    <w:p w14:paraId="1227F994" w14:textId="77777777" w:rsidR="006F15D2" w:rsidRPr="006F15D2" w:rsidRDefault="006F15D2" w:rsidP="006F15D2">
      <w:pPr>
        <w:numPr>
          <w:ilvl w:val="0"/>
          <w:numId w:val="7"/>
        </w:numPr>
      </w:pPr>
      <w:r w:rsidRPr="006F15D2">
        <w:rPr>
          <w:b/>
          <w:bCs/>
        </w:rPr>
        <w:t>Motion:</w:t>
      </w:r>
      <w:r w:rsidRPr="006F15D2">
        <w:t xml:space="preserve"> Adjourn meeting</w:t>
      </w:r>
    </w:p>
    <w:p w14:paraId="229E65FA" w14:textId="77777777" w:rsidR="006F15D2" w:rsidRPr="006F15D2" w:rsidRDefault="006F15D2" w:rsidP="006F15D2">
      <w:pPr>
        <w:numPr>
          <w:ilvl w:val="0"/>
          <w:numId w:val="7"/>
        </w:numPr>
      </w:pPr>
      <w:r w:rsidRPr="006F15D2">
        <w:rPr>
          <w:b/>
          <w:bCs/>
        </w:rPr>
        <w:t>Motion by:</w:t>
      </w:r>
      <w:r w:rsidRPr="006F15D2">
        <w:t xml:space="preserve"> Al Kettle</w:t>
      </w:r>
    </w:p>
    <w:p w14:paraId="31BAFF0A" w14:textId="77777777" w:rsidR="006F15D2" w:rsidRPr="006F15D2" w:rsidRDefault="006F15D2" w:rsidP="006F15D2">
      <w:pPr>
        <w:numPr>
          <w:ilvl w:val="0"/>
          <w:numId w:val="7"/>
        </w:numPr>
      </w:pPr>
      <w:r w:rsidRPr="006F15D2">
        <w:rPr>
          <w:b/>
          <w:bCs/>
        </w:rPr>
        <w:t>Seconded by:</w:t>
      </w:r>
      <w:r w:rsidRPr="006F15D2">
        <w:t xml:space="preserve"> Willis Lefevre</w:t>
      </w:r>
    </w:p>
    <w:p w14:paraId="6DD6E697" w14:textId="77777777" w:rsidR="006F15D2" w:rsidRPr="006F15D2" w:rsidRDefault="006F15D2" w:rsidP="006F15D2">
      <w:pPr>
        <w:numPr>
          <w:ilvl w:val="0"/>
          <w:numId w:val="7"/>
        </w:numPr>
      </w:pPr>
      <w:r w:rsidRPr="006F15D2">
        <w:rPr>
          <w:b/>
          <w:bCs/>
        </w:rPr>
        <w:t>Vote:</w:t>
      </w:r>
      <w:r w:rsidRPr="006F15D2">
        <w:t xml:space="preserve"> All in favor</w:t>
      </w:r>
      <w:r w:rsidRPr="006F15D2">
        <w:br/>
      </w:r>
      <w:r w:rsidRPr="006F15D2">
        <w:rPr>
          <w:rFonts w:ascii="Segoe UI Emoji" w:hAnsi="Segoe UI Emoji" w:cs="Segoe UI Emoji"/>
        </w:rPr>
        <w:t>✅</w:t>
      </w:r>
      <w:r w:rsidRPr="006F15D2">
        <w:t xml:space="preserve"> </w:t>
      </w:r>
      <w:r w:rsidRPr="006F15D2">
        <w:rPr>
          <w:b/>
          <w:bCs/>
        </w:rPr>
        <w:t>Meeting adjourned</w:t>
      </w:r>
    </w:p>
    <w:p w14:paraId="68592564" w14:textId="77777777" w:rsidR="006F15D2" w:rsidRPr="006F15D2" w:rsidRDefault="0094283C" w:rsidP="006F15D2">
      <w:r>
        <w:pict w14:anchorId="741115F1">
          <v:rect id="_x0000_i1031" style="width:0;height:1.5pt" o:hralign="center" o:hrstd="t" o:hr="t" fillcolor="#a0a0a0" stroked="f"/>
        </w:pict>
      </w:r>
    </w:p>
    <w:p w14:paraId="3EFC54F4" w14:textId="77777777" w:rsidR="006F15D2" w:rsidRPr="006F15D2" w:rsidRDefault="006F15D2" w:rsidP="006F15D2">
      <w:pPr>
        <w:rPr>
          <w:b/>
          <w:bCs/>
        </w:rPr>
      </w:pPr>
      <w:r w:rsidRPr="006F15D2">
        <w:rPr>
          <w:b/>
          <w:bCs/>
        </w:rPr>
        <w:t>Summary of Resolutions and Actions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"/>
        <w:gridCol w:w="5343"/>
        <w:gridCol w:w="1488"/>
        <w:gridCol w:w="2325"/>
      </w:tblGrid>
      <w:tr w:rsidR="006F15D2" w:rsidRPr="006F15D2" w14:paraId="332DEC7D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153F67F" w14:textId="77777777" w:rsidR="006F15D2" w:rsidRPr="006F15D2" w:rsidRDefault="006F15D2" w:rsidP="006F15D2">
            <w:pPr>
              <w:rPr>
                <w:b/>
                <w:bCs/>
              </w:rPr>
            </w:pPr>
            <w:r w:rsidRPr="006F15D2">
              <w:rPr>
                <w:b/>
                <w:bCs/>
              </w:rPr>
              <w:t>#</w:t>
            </w:r>
          </w:p>
        </w:tc>
        <w:tc>
          <w:tcPr>
            <w:tcW w:w="0" w:type="auto"/>
            <w:vAlign w:val="center"/>
            <w:hideMark/>
          </w:tcPr>
          <w:p w14:paraId="3D244885" w14:textId="77777777" w:rsidR="006F15D2" w:rsidRPr="006F15D2" w:rsidRDefault="006F15D2" w:rsidP="006F15D2">
            <w:pPr>
              <w:rPr>
                <w:b/>
                <w:bCs/>
              </w:rPr>
            </w:pPr>
            <w:r w:rsidRPr="006F15D2">
              <w:rPr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33FEDCD3" w14:textId="77777777" w:rsidR="006F15D2" w:rsidRPr="006F15D2" w:rsidRDefault="006F15D2" w:rsidP="006F15D2">
            <w:pPr>
              <w:rPr>
                <w:b/>
                <w:bCs/>
              </w:rPr>
            </w:pPr>
            <w:r w:rsidRPr="006F15D2">
              <w:rPr>
                <w:b/>
                <w:bCs/>
              </w:rPr>
              <w:t>Action</w:t>
            </w:r>
          </w:p>
        </w:tc>
        <w:tc>
          <w:tcPr>
            <w:tcW w:w="0" w:type="auto"/>
            <w:vAlign w:val="center"/>
            <w:hideMark/>
          </w:tcPr>
          <w:p w14:paraId="536A6191" w14:textId="77777777" w:rsidR="006F15D2" w:rsidRPr="006F15D2" w:rsidRDefault="006F15D2" w:rsidP="006F15D2">
            <w:pPr>
              <w:rPr>
                <w:b/>
                <w:bCs/>
              </w:rPr>
            </w:pPr>
            <w:r w:rsidRPr="006F15D2">
              <w:rPr>
                <w:b/>
                <w:bCs/>
              </w:rPr>
              <w:t>Result</w:t>
            </w:r>
          </w:p>
        </w:tc>
      </w:tr>
      <w:tr w:rsidR="006F15D2" w:rsidRPr="006F15D2" w14:paraId="2029F2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65812" w14:textId="77777777" w:rsidR="006F15D2" w:rsidRPr="006F15D2" w:rsidRDefault="006F15D2" w:rsidP="006F15D2">
            <w:r w:rsidRPr="006F15D2">
              <w:t>1</w:t>
            </w:r>
          </w:p>
        </w:tc>
        <w:tc>
          <w:tcPr>
            <w:tcW w:w="0" w:type="auto"/>
            <w:vAlign w:val="center"/>
            <w:hideMark/>
          </w:tcPr>
          <w:p w14:paraId="50FD6A27" w14:textId="77777777" w:rsidR="006F15D2" w:rsidRPr="006F15D2" w:rsidRDefault="006F15D2" w:rsidP="006F15D2">
            <w:r w:rsidRPr="006F15D2">
              <w:t xml:space="preserve">Approval of September 24, </w:t>
            </w:r>
            <w:proofErr w:type="gramStart"/>
            <w:r w:rsidRPr="006F15D2">
              <w:t>2025</w:t>
            </w:r>
            <w:proofErr w:type="gramEnd"/>
            <w:r w:rsidRPr="006F15D2">
              <w:t xml:space="preserve"> Minutes</w:t>
            </w:r>
          </w:p>
        </w:tc>
        <w:tc>
          <w:tcPr>
            <w:tcW w:w="0" w:type="auto"/>
            <w:vAlign w:val="center"/>
            <w:hideMark/>
          </w:tcPr>
          <w:p w14:paraId="24DE3C2D" w14:textId="77777777" w:rsidR="006F15D2" w:rsidRPr="006F15D2" w:rsidRDefault="006F15D2" w:rsidP="006F15D2">
            <w:r w:rsidRPr="006F15D2">
              <w:t>Motion passed</w:t>
            </w:r>
          </w:p>
        </w:tc>
        <w:tc>
          <w:tcPr>
            <w:tcW w:w="0" w:type="auto"/>
            <w:vAlign w:val="center"/>
            <w:hideMark/>
          </w:tcPr>
          <w:p w14:paraId="7CB7544C" w14:textId="77777777" w:rsidR="006F15D2" w:rsidRPr="006F15D2" w:rsidRDefault="006F15D2" w:rsidP="006F15D2">
            <w:r w:rsidRPr="006F15D2">
              <w:t>Approved unanimously</w:t>
            </w:r>
          </w:p>
        </w:tc>
      </w:tr>
      <w:tr w:rsidR="006F15D2" w:rsidRPr="006F15D2" w14:paraId="48255E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9F5E5" w14:textId="77777777" w:rsidR="006F15D2" w:rsidRPr="006F15D2" w:rsidRDefault="006F15D2" w:rsidP="006F15D2">
            <w:r w:rsidRPr="006F15D2">
              <w:t>2</w:t>
            </w:r>
          </w:p>
        </w:tc>
        <w:tc>
          <w:tcPr>
            <w:tcW w:w="0" w:type="auto"/>
            <w:vAlign w:val="center"/>
            <w:hideMark/>
          </w:tcPr>
          <w:p w14:paraId="246B054B" w14:textId="77777777" w:rsidR="006F15D2" w:rsidRPr="006F15D2" w:rsidRDefault="006F15D2" w:rsidP="006F15D2">
            <w:r w:rsidRPr="006F15D2">
              <w:t>Approval of September 2025 Expenditures ($126,235.27)</w:t>
            </w:r>
          </w:p>
        </w:tc>
        <w:tc>
          <w:tcPr>
            <w:tcW w:w="0" w:type="auto"/>
            <w:vAlign w:val="center"/>
            <w:hideMark/>
          </w:tcPr>
          <w:p w14:paraId="38B6E371" w14:textId="77777777" w:rsidR="006F15D2" w:rsidRPr="006F15D2" w:rsidRDefault="006F15D2" w:rsidP="006F15D2">
            <w:r w:rsidRPr="006F15D2">
              <w:t>Motion passed</w:t>
            </w:r>
          </w:p>
        </w:tc>
        <w:tc>
          <w:tcPr>
            <w:tcW w:w="0" w:type="auto"/>
            <w:vAlign w:val="center"/>
            <w:hideMark/>
          </w:tcPr>
          <w:p w14:paraId="5B402DAE" w14:textId="77777777" w:rsidR="006F15D2" w:rsidRPr="006F15D2" w:rsidRDefault="006F15D2" w:rsidP="006F15D2">
            <w:r w:rsidRPr="006F15D2">
              <w:t>Approved unanimously</w:t>
            </w:r>
          </w:p>
        </w:tc>
      </w:tr>
      <w:tr w:rsidR="006F15D2" w:rsidRPr="006F15D2" w14:paraId="55C420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78775" w14:textId="77777777" w:rsidR="006F15D2" w:rsidRPr="006F15D2" w:rsidRDefault="006F15D2" w:rsidP="006F15D2">
            <w:r w:rsidRPr="006F15D2"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14:paraId="07D479C9" w14:textId="77777777" w:rsidR="006F15D2" w:rsidRPr="006F15D2" w:rsidRDefault="006F15D2" w:rsidP="006F15D2">
            <w:r w:rsidRPr="006F15D2">
              <w:t>Adoption of EMS Protocol Guidelines</w:t>
            </w:r>
          </w:p>
        </w:tc>
        <w:tc>
          <w:tcPr>
            <w:tcW w:w="0" w:type="auto"/>
            <w:vAlign w:val="center"/>
            <w:hideMark/>
          </w:tcPr>
          <w:p w14:paraId="7D50C52B" w14:textId="77777777" w:rsidR="006F15D2" w:rsidRPr="006F15D2" w:rsidRDefault="006F15D2" w:rsidP="006F15D2">
            <w:r w:rsidRPr="006F15D2">
              <w:t>Motion passed</w:t>
            </w:r>
          </w:p>
        </w:tc>
        <w:tc>
          <w:tcPr>
            <w:tcW w:w="0" w:type="auto"/>
            <w:vAlign w:val="center"/>
            <w:hideMark/>
          </w:tcPr>
          <w:p w14:paraId="1EA908D2" w14:textId="77777777" w:rsidR="006F15D2" w:rsidRPr="006F15D2" w:rsidRDefault="006F15D2" w:rsidP="006F15D2">
            <w:r w:rsidRPr="006F15D2">
              <w:t>Approved unanimously</w:t>
            </w:r>
          </w:p>
        </w:tc>
      </w:tr>
      <w:tr w:rsidR="006F15D2" w:rsidRPr="006F15D2" w14:paraId="57210E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E82AA" w14:textId="77777777" w:rsidR="006F15D2" w:rsidRPr="006F15D2" w:rsidRDefault="006F15D2" w:rsidP="006F15D2">
            <w:r w:rsidRPr="006F15D2">
              <w:t>4</w:t>
            </w:r>
          </w:p>
        </w:tc>
        <w:tc>
          <w:tcPr>
            <w:tcW w:w="0" w:type="auto"/>
            <w:vAlign w:val="center"/>
            <w:hideMark/>
          </w:tcPr>
          <w:p w14:paraId="27B79BD6" w14:textId="77777777" w:rsidR="006F15D2" w:rsidRPr="006F15D2" w:rsidRDefault="006F15D2" w:rsidP="006F15D2">
            <w:r w:rsidRPr="006F15D2">
              <w:t>Meeting Adjournment</w:t>
            </w:r>
          </w:p>
        </w:tc>
        <w:tc>
          <w:tcPr>
            <w:tcW w:w="0" w:type="auto"/>
            <w:vAlign w:val="center"/>
            <w:hideMark/>
          </w:tcPr>
          <w:p w14:paraId="49E21FAF" w14:textId="77777777" w:rsidR="006F15D2" w:rsidRPr="006F15D2" w:rsidRDefault="006F15D2" w:rsidP="006F15D2">
            <w:r w:rsidRPr="006F15D2">
              <w:t>Motion passed</w:t>
            </w:r>
          </w:p>
        </w:tc>
        <w:tc>
          <w:tcPr>
            <w:tcW w:w="0" w:type="auto"/>
            <w:vAlign w:val="center"/>
            <w:hideMark/>
          </w:tcPr>
          <w:p w14:paraId="02E6463C" w14:textId="77777777" w:rsidR="006F15D2" w:rsidRPr="006F15D2" w:rsidRDefault="006F15D2" w:rsidP="006F15D2">
            <w:r w:rsidRPr="006F15D2">
              <w:t>Approved unanimously</w:t>
            </w:r>
          </w:p>
        </w:tc>
      </w:tr>
    </w:tbl>
    <w:p w14:paraId="69DF4B79" w14:textId="77777777" w:rsidR="00A06199" w:rsidRDefault="00A06199"/>
    <w:p w14:paraId="5AAE9B7A" w14:textId="77777777" w:rsidR="006F15D2" w:rsidRDefault="006F15D2"/>
    <w:p w14:paraId="58FFD502" w14:textId="34DF5619" w:rsidR="006F15D2" w:rsidRDefault="006F15D2"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</w:t>
      </w:r>
    </w:p>
    <w:p w14:paraId="77B6C0DC" w14:textId="6AA27A3F" w:rsidR="006F15D2" w:rsidRDefault="006F15D2">
      <w:r>
        <w:tab/>
      </w:r>
      <w:r>
        <w:tab/>
      </w:r>
      <w:r>
        <w:tab/>
      </w:r>
      <w:r>
        <w:tab/>
      </w:r>
      <w:r>
        <w:tab/>
      </w:r>
      <w:r>
        <w:tab/>
        <w:t>Vice Chairman – Robin O’Driscoll</w:t>
      </w:r>
    </w:p>
    <w:p w14:paraId="7A1FC0D8" w14:textId="77777777" w:rsidR="006F15D2" w:rsidRDefault="006F15D2"/>
    <w:p w14:paraId="4940C9DF" w14:textId="77777777" w:rsidR="006F15D2" w:rsidRDefault="006F15D2"/>
    <w:p w14:paraId="27686C9A" w14:textId="5FBA058D" w:rsidR="006F15D2" w:rsidRDefault="006F15D2">
      <w:r>
        <w:t>_______________________________________</w:t>
      </w:r>
    </w:p>
    <w:p w14:paraId="3DC6D832" w14:textId="4CD06724" w:rsidR="006F15D2" w:rsidRDefault="006F15D2">
      <w:r>
        <w:t>Attest</w:t>
      </w:r>
    </w:p>
    <w:sectPr w:rsidR="006F15D2" w:rsidSect="009428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167A6" w14:textId="77777777" w:rsidR="00ED79FC" w:rsidRDefault="00ED79FC" w:rsidP="001A74E7">
      <w:pPr>
        <w:spacing w:after="0" w:line="240" w:lineRule="auto"/>
      </w:pPr>
      <w:r>
        <w:separator/>
      </w:r>
    </w:p>
  </w:endnote>
  <w:endnote w:type="continuationSeparator" w:id="0">
    <w:p w14:paraId="1EBACE55" w14:textId="77777777" w:rsidR="00ED79FC" w:rsidRDefault="00ED79FC" w:rsidP="001A7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AA85A" w14:textId="77777777" w:rsidR="001A74E7" w:rsidRDefault="001A74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171F0" w14:textId="77777777" w:rsidR="001A74E7" w:rsidRDefault="001A74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3B637" w14:textId="77777777" w:rsidR="001A74E7" w:rsidRDefault="001A74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D1709" w14:textId="77777777" w:rsidR="00ED79FC" w:rsidRDefault="00ED79FC" w:rsidP="001A74E7">
      <w:pPr>
        <w:spacing w:after="0" w:line="240" w:lineRule="auto"/>
      </w:pPr>
      <w:r>
        <w:separator/>
      </w:r>
    </w:p>
  </w:footnote>
  <w:footnote w:type="continuationSeparator" w:id="0">
    <w:p w14:paraId="64FAB3E5" w14:textId="77777777" w:rsidR="00ED79FC" w:rsidRDefault="00ED79FC" w:rsidP="001A7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F459F" w14:textId="77777777" w:rsidR="001A74E7" w:rsidRDefault="001A74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1635" w14:textId="447EA99A" w:rsidR="001A74E7" w:rsidRDefault="001A74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14F48" w14:textId="77777777" w:rsidR="001A74E7" w:rsidRDefault="001A74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919"/>
    <w:multiLevelType w:val="multilevel"/>
    <w:tmpl w:val="11F2C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06E33"/>
    <w:multiLevelType w:val="multilevel"/>
    <w:tmpl w:val="C73A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FF1BE9"/>
    <w:multiLevelType w:val="multilevel"/>
    <w:tmpl w:val="C8586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5D7BB6"/>
    <w:multiLevelType w:val="multilevel"/>
    <w:tmpl w:val="84D45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7022D6"/>
    <w:multiLevelType w:val="multilevel"/>
    <w:tmpl w:val="66F09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F64A21"/>
    <w:multiLevelType w:val="multilevel"/>
    <w:tmpl w:val="0C7E7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4007DC"/>
    <w:multiLevelType w:val="multilevel"/>
    <w:tmpl w:val="48149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5909882">
    <w:abstractNumId w:val="3"/>
  </w:num>
  <w:num w:numId="2" w16cid:durableId="2014724350">
    <w:abstractNumId w:val="4"/>
  </w:num>
  <w:num w:numId="3" w16cid:durableId="801774126">
    <w:abstractNumId w:val="2"/>
  </w:num>
  <w:num w:numId="4" w16cid:durableId="1879392006">
    <w:abstractNumId w:val="0"/>
  </w:num>
  <w:num w:numId="5" w16cid:durableId="1465150990">
    <w:abstractNumId w:val="6"/>
  </w:num>
  <w:num w:numId="6" w16cid:durableId="1865245205">
    <w:abstractNumId w:val="5"/>
  </w:num>
  <w:num w:numId="7" w16cid:durableId="1977762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5D2"/>
    <w:rsid w:val="000F1CFE"/>
    <w:rsid w:val="001A74E7"/>
    <w:rsid w:val="006F15D2"/>
    <w:rsid w:val="0094283C"/>
    <w:rsid w:val="00A06199"/>
    <w:rsid w:val="00B3132B"/>
    <w:rsid w:val="00ED79FC"/>
    <w:rsid w:val="00F01BB3"/>
    <w:rsid w:val="00FD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."/>
  <w:listSeparator w:val=","/>
  <w14:docId w14:val="480C9850"/>
  <w15:chartTrackingRefBased/>
  <w15:docId w15:val="{3B5F94A1-F17B-4628-AED3-54CC949C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15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15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15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15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5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5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5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5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5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15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15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15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15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5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5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5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5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5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15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5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15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15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15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15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15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15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15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15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15D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A7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4E7"/>
  </w:style>
  <w:style w:type="paragraph" w:styleId="Footer">
    <w:name w:val="footer"/>
    <w:basedOn w:val="Normal"/>
    <w:link w:val="FooterChar"/>
    <w:uiPriority w:val="99"/>
    <w:unhideWhenUsed/>
    <w:rsid w:val="001A7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4E7"/>
  </w:style>
  <w:style w:type="character" w:styleId="LineNumber">
    <w:name w:val="line number"/>
    <w:basedOn w:val="DefaultParagraphFont"/>
    <w:uiPriority w:val="99"/>
    <w:semiHidden/>
    <w:unhideWhenUsed/>
    <w:rsid w:val="001A7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645</Words>
  <Characters>3678</Characters>
  <Application>Microsoft Office Word</Application>
  <DocSecurity>0</DocSecurity>
  <Lines>30</Lines>
  <Paragraphs>8</Paragraphs>
  <ScaleCrop>false</ScaleCrop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 Terrill</dc:creator>
  <cp:keywords/>
  <dc:description/>
  <cp:lastModifiedBy>Terri Terrill</cp:lastModifiedBy>
  <cp:revision>3</cp:revision>
  <dcterms:created xsi:type="dcterms:W3CDTF">2025-11-12T22:08:00Z</dcterms:created>
  <dcterms:modified xsi:type="dcterms:W3CDTF">2025-11-12T22:12:00Z</dcterms:modified>
</cp:coreProperties>
</file>