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7292" w14:textId="77777777" w:rsidR="001639F3" w:rsidRPr="001639F3" w:rsidRDefault="001639F3" w:rsidP="001639F3">
      <w:pPr>
        <w:rPr>
          <w:b/>
          <w:bCs/>
        </w:rPr>
      </w:pPr>
      <w:r w:rsidRPr="001639F3">
        <w:rPr>
          <w:b/>
          <w:bCs/>
        </w:rPr>
        <w:t>Uintah Fire Suppression SSD Board Meeting</w:t>
      </w:r>
    </w:p>
    <w:p w14:paraId="69F437AF" w14:textId="03A1BE54" w:rsidR="001639F3" w:rsidRDefault="001639F3" w:rsidP="001639F3">
      <w:r w:rsidRPr="001639F3">
        <w:rPr>
          <w:b/>
          <w:bCs/>
        </w:rPr>
        <w:t>Date:</w:t>
      </w:r>
      <w:r w:rsidRPr="001639F3">
        <w:t xml:space="preserve"> </w:t>
      </w:r>
      <w:r>
        <w:t>July 23, 2025</w:t>
      </w:r>
      <w:r w:rsidRPr="001639F3">
        <w:br/>
      </w:r>
      <w:r w:rsidRPr="001639F3">
        <w:rPr>
          <w:b/>
          <w:bCs/>
        </w:rPr>
        <w:t>Location:</w:t>
      </w:r>
      <w:r w:rsidRPr="001639F3">
        <w:t xml:space="preserve"> </w:t>
      </w:r>
      <w:r>
        <w:t>Vernal City Council Room</w:t>
      </w:r>
      <w:r w:rsidRPr="001639F3">
        <w:br/>
      </w:r>
      <w:r w:rsidRPr="001639F3">
        <w:rPr>
          <w:b/>
          <w:bCs/>
        </w:rPr>
        <w:t>Chair:</w:t>
      </w:r>
      <w:r w:rsidRPr="001639F3">
        <w:t xml:space="preserve"> Robert Hall</w:t>
      </w:r>
    </w:p>
    <w:p w14:paraId="20085F4D" w14:textId="6A310B4F" w:rsidR="00E53509" w:rsidRPr="001639F3" w:rsidRDefault="00E53509" w:rsidP="00E53509">
      <w:r>
        <w:rPr>
          <w:b/>
          <w:bCs/>
        </w:rPr>
        <w:t xml:space="preserve">Attendance:  </w:t>
      </w:r>
      <w:r w:rsidRPr="00201FF4">
        <w:rPr>
          <w:bCs/>
        </w:rPr>
        <w:t xml:space="preserve">Corey Auger, Chad Huffaker, Terri Terrill, Al Kettle, Echo Sheffer, Travis Decker, Samantha Anderson, </w:t>
      </w:r>
      <w:proofErr w:type="spellStart"/>
      <w:r w:rsidRPr="00201FF4">
        <w:rPr>
          <w:bCs/>
        </w:rPr>
        <w:t>Waydanne</w:t>
      </w:r>
      <w:proofErr w:type="spellEnd"/>
      <w:r w:rsidRPr="00201FF4">
        <w:rPr>
          <w:bCs/>
        </w:rPr>
        <w:t xml:space="preserve"> Young, Riley Anderson, Sam Howard, Robin O’Driscoll, Robert Hall, Jeremy Raymond, Willis Lefevre, Chris Gamble, Madison Schear</w:t>
      </w:r>
      <w:r>
        <w:rPr>
          <w:bCs/>
        </w:rPr>
        <w:t>, Tyson Thompson</w:t>
      </w:r>
    </w:p>
    <w:p w14:paraId="59091CF3" w14:textId="77777777" w:rsidR="001639F3" w:rsidRPr="001639F3" w:rsidRDefault="00000000" w:rsidP="001639F3">
      <w:r>
        <w:pict w14:anchorId="59253067">
          <v:rect id="_x0000_i1025" style="width:0;height:1.5pt" o:hralign="center" o:hrstd="t" o:hr="t" fillcolor="#a0a0a0" stroked="f"/>
        </w:pict>
      </w:r>
    </w:p>
    <w:p w14:paraId="4DA87117" w14:textId="77777777" w:rsidR="001639F3" w:rsidRPr="001639F3" w:rsidRDefault="001639F3" w:rsidP="001639F3">
      <w:pPr>
        <w:rPr>
          <w:b/>
          <w:bCs/>
        </w:rPr>
      </w:pPr>
      <w:r w:rsidRPr="001639F3">
        <w:rPr>
          <w:rFonts w:ascii="Segoe UI Emoji" w:hAnsi="Segoe UI Emoji" w:cs="Segoe UI Emoji"/>
          <w:b/>
          <w:bCs/>
        </w:rPr>
        <w:t>✅</w:t>
      </w:r>
      <w:r w:rsidRPr="001639F3">
        <w:rPr>
          <w:b/>
          <w:bCs/>
        </w:rPr>
        <w:t xml:space="preserve"> Approvals</w:t>
      </w:r>
    </w:p>
    <w:p w14:paraId="52075EE3" w14:textId="77777777" w:rsidR="001639F3" w:rsidRPr="001639F3" w:rsidRDefault="001639F3" w:rsidP="001639F3">
      <w:pPr>
        <w:numPr>
          <w:ilvl w:val="0"/>
          <w:numId w:val="1"/>
        </w:numPr>
      </w:pPr>
      <w:r w:rsidRPr="001639F3">
        <w:rPr>
          <w:b/>
          <w:bCs/>
        </w:rPr>
        <w:t>Minutes of June 25, 2025</w:t>
      </w:r>
      <w:r w:rsidRPr="001639F3">
        <w:t xml:space="preserve"> – Motion: Robin O’Driscoll; Second: Willis Lefevre. Approved unanimously.</w:t>
      </w:r>
    </w:p>
    <w:p w14:paraId="7FD01B01" w14:textId="77777777" w:rsidR="001639F3" w:rsidRPr="001639F3" w:rsidRDefault="001639F3" w:rsidP="001639F3">
      <w:pPr>
        <w:numPr>
          <w:ilvl w:val="0"/>
          <w:numId w:val="1"/>
        </w:numPr>
      </w:pPr>
      <w:r w:rsidRPr="001639F3">
        <w:rPr>
          <w:b/>
          <w:bCs/>
        </w:rPr>
        <w:t>June 2025 Expenditures ($80,349.68)</w:t>
      </w:r>
      <w:r w:rsidRPr="001639F3">
        <w:t xml:space="preserve"> – Major expenses included Supply Cache order (Avalon), fire truck pump testing, </w:t>
      </w:r>
      <w:proofErr w:type="spellStart"/>
      <w:r w:rsidRPr="001639F3">
        <w:t>Tridell</w:t>
      </w:r>
      <w:proofErr w:type="spellEnd"/>
      <w:r w:rsidRPr="001639F3">
        <w:t xml:space="preserve"> furnishings, baby changing stations, air filter replacements, and $14,900 for thermal cameras. Motion: Willis Lefevre; Second: Al Kettle. Approved unanimously.</w:t>
      </w:r>
    </w:p>
    <w:p w14:paraId="6DA8EED2" w14:textId="77777777" w:rsidR="001639F3" w:rsidRPr="001639F3" w:rsidRDefault="00000000" w:rsidP="001639F3">
      <w:r>
        <w:pict w14:anchorId="02BEBEB1">
          <v:rect id="_x0000_i1026" style="width:0;height:1.5pt" o:hralign="center" o:hrstd="t" o:hr="t" fillcolor="#a0a0a0" stroked="f"/>
        </w:pict>
      </w:r>
    </w:p>
    <w:p w14:paraId="04DED911" w14:textId="77777777" w:rsidR="001639F3" w:rsidRPr="001639F3" w:rsidRDefault="001639F3" w:rsidP="001639F3">
      <w:pPr>
        <w:rPr>
          <w:b/>
          <w:bCs/>
        </w:rPr>
      </w:pPr>
      <w:r w:rsidRPr="001639F3">
        <w:rPr>
          <w:rFonts w:ascii="Segoe UI Emoji" w:hAnsi="Segoe UI Emoji" w:cs="Segoe UI Emoji"/>
          <w:b/>
          <w:bCs/>
        </w:rPr>
        <w:t>📊</w:t>
      </w:r>
      <w:r w:rsidRPr="001639F3">
        <w:rPr>
          <w:b/>
          <w:bCs/>
        </w:rPr>
        <w:t xml:space="preserve"> Monthly Reports</w:t>
      </w:r>
    </w:p>
    <w:p w14:paraId="743A0E81" w14:textId="77777777" w:rsidR="001639F3" w:rsidRPr="001639F3" w:rsidRDefault="001639F3" w:rsidP="001639F3">
      <w:pPr>
        <w:numPr>
          <w:ilvl w:val="0"/>
          <w:numId w:val="2"/>
        </w:numPr>
      </w:pPr>
      <w:r w:rsidRPr="001639F3">
        <w:rPr>
          <w:b/>
          <w:bCs/>
        </w:rPr>
        <w:t>Station Reports</w:t>
      </w:r>
      <w:r w:rsidRPr="001639F3">
        <w:t xml:space="preserve"> – Jeremy Raymond reviewed incident totals.</w:t>
      </w:r>
    </w:p>
    <w:p w14:paraId="724B66F1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 xml:space="preserve">Jensen EMS </w:t>
      </w:r>
      <w:proofErr w:type="gramStart"/>
      <w:r w:rsidRPr="001639F3">
        <w:t>noted</w:t>
      </w:r>
      <w:proofErr w:type="gramEnd"/>
      <w:r w:rsidRPr="001639F3">
        <w:t xml:space="preserve"> as unique for providing quick-response EMS.</w:t>
      </w:r>
    </w:p>
    <w:p w14:paraId="51B923F6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15 WUI inspections conducted.</w:t>
      </w:r>
    </w:p>
    <w:p w14:paraId="46A56A4F" w14:textId="77777777" w:rsidR="001639F3" w:rsidRPr="001639F3" w:rsidRDefault="001639F3" w:rsidP="001639F3">
      <w:pPr>
        <w:numPr>
          <w:ilvl w:val="0"/>
          <w:numId w:val="2"/>
        </w:numPr>
      </w:pPr>
      <w:r w:rsidRPr="001639F3">
        <w:rPr>
          <w:b/>
          <w:bCs/>
        </w:rPr>
        <w:t>Recruitment &amp; Retention</w:t>
      </w:r>
      <w:r w:rsidRPr="001639F3">
        <w:t xml:space="preserve"> – No change.</w:t>
      </w:r>
    </w:p>
    <w:p w14:paraId="52EC3FA6" w14:textId="77777777" w:rsidR="001639F3" w:rsidRPr="001639F3" w:rsidRDefault="001639F3" w:rsidP="001639F3">
      <w:pPr>
        <w:numPr>
          <w:ilvl w:val="0"/>
          <w:numId w:val="2"/>
        </w:numPr>
      </w:pPr>
      <w:r w:rsidRPr="001639F3">
        <w:rPr>
          <w:b/>
          <w:bCs/>
        </w:rPr>
        <w:t>Financial Report</w:t>
      </w:r>
      <w:r w:rsidRPr="001639F3">
        <w:t xml:space="preserve"> –</w:t>
      </w:r>
    </w:p>
    <w:p w14:paraId="4C52B32C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 xml:space="preserve">Vernal City hired </w:t>
      </w:r>
      <w:r w:rsidRPr="001639F3">
        <w:rPr>
          <w:b/>
          <w:bCs/>
        </w:rPr>
        <w:t>Nicholas Rousseau</w:t>
      </w:r>
      <w:r w:rsidRPr="001639F3">
        <w:t xml:space="preserve"> as finance manager.</w:t>
      </w:r>
    </w:p>
    <w:p w14:paraId="1BB08018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Reports partially updated; bank reconciliations pending.</w:t>
      </w:r>
    </w:p>
    <w:p w14:paraId="5D2EDBC7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Mineral lease funds through May reflected; June pending state finalization.</w:t>
      </w:r>
    </w:p>
    <w:p w14:paraId="69B250EF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Departments tracking well (average 42% of budget used).</w:t>
      </w:r>
    </w:p>
    <w:p w14:paraId="78D7D363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 xml:space="preserve">Capital account includes </w:t>
      </w:r>
      <w:proofErr w:type="gramStart"/>
      <w:r w:rsidRPr="001639F3">
        <w:t>Naples</w:t>
      </w:r>
      <w:proofErr w:type="gramEnd"/>
      <w:r w:rsidRPr="001639F3">
        <w:t xml:space="preserve"> ladder truck (not due for payment for several years) and upcoming brush truck project.</w:t>
      </w:r>
    </w:p>
    <w:p w14:paraId="0AD572C1" w14:textId="77777777" w:rsidR="001639F3" w:rsidRPr="001639F3" w:rsidRDefault="001639F3" w:rsidP="001639F3">
      <w:pPr>
        <w:numPr>
          <w:ilvl w:val="0"/>
          <w:numId w:val="2"/>
        </w:numPr>
      </w:pPr>
      <w:r w:rsidRPr="001639F3">
        <w:rPr>
          <w:b/>
          <w:bCs/>
        </w:rPr>
        <w:lastRenderedPageBreak/>
        <w:t>Executive Director Report</w:t>
      </w:r>
      <w:r w:rsidRPr="001639F3">
        <w:t xml:space="preserve"> –</w:t>
      </w:r>
    </w:p>
    <w:p w14:paraId="39A01E45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Wildland fire activity average/lower due to July rains.</w:t>
      </w:r>
    </w:p>
    <w:p w14:paraId="4EB613D5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 xml:space="preserve">Wildland crew returned from France Canyon </w:t>
      </w:r>
      <w:proofErr w:type="gramStart"/>
      <w:r w:rsidRPr="001639F3">
        <w:t>Fire;</w:t>
      </w:r>
      <w:proofErr w:type="gramEnd"/>
      <w:r w:rsidRPr="001639F3">
        <w:t xml:space="preserve"> now on severity with Ute Tribe.</w:t>
      </w:r>
    </w:p>
    <w:p w14:paraId="3A23B942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FAA inspection at airport scheduled next week.</w:t>
      </w:r>
    </w:p>
    <w:p w14:paraId="0786DB84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700 radios installed, switch scheduled for Aug. 1.</w:t>
      </w:r>
    </w:p>
    <w:p w14:paraId="5BA015D1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 xml:space="preserve">Naples ladder truck </w:t>
      </w:r>
      <w:proofErr w:type="gramStart"/>
      <w:r w:rsidRPr="001639F3">
        <w:t>still</w:t>
      </w:r>
      <w:proofErr w:type="gramEnd"/>
      <w:r w:rsidRPr="001639F3">
        <w:t xml:space="preserve"> pending construction.</w:t>
      </w:r>
    </w:p>
    <w:p w14:paraId="2771DBFA" w14:textId="77777777" w:rsidR="001639F3" w:rsidRPr="001639F3" w:rsidRDefault="001639F3" w:rsidP="001639F3">
      <w:pPr>
        <w:numPr>
          <w:ilvl w:val="1"/>
          <w:numId w:val="2"/>
        </w:numPr>
      </w:pPr>
      <w:r w:rsidRPr="001639F3">
        <w:t>Naples landscape project completed (trees, plants, bark, drip system).</w:t>
      </w:r>
    </w:p>
    <w:p w14:paraId="5610D29F" w14:textId="77777777" w:rsidR="001639F3" w:rsidRPr="001639F3" w:rsidRDefault="00000000" w:rsidP="001639F3">
      <w:r>
        <w:pict w14:anchorId="6AA6513C">
          <v:rect id="_x0000_i1027" style="width:0;height:1.5pt" o:hralign="center" o:hrstd="t" o:hr="t" fillcolor="#a0a0a0" stroked="f"/>
        </w:pict>
      </w:r>
    </w:p>
    <w:p w14:paraId="5E6CFE91" w14:textId="77777777" w:rsidR="001639F3" w:rsidRPr="001639F3" w:rsidRDefault="001639F3" w:rsidP="001639F3">
      <w:pPr>
        <w:rPr>
          <w:b/>
          <w:bCs/>
        </w:rPr>
      </w:pPr>
      <w:r w:rsidRPr="001639F3">
        <w:rPr>
          <w:rFonts w:ascii="Segoe UI Emoji" w:hAnsi="Segoe UI Emoji" w:cs="Segoe UI Emoji"/>
          <w:b/>
          <w:bCs/>
        </w:rPr>
        <w:t>🏅</w:t>
      </w:r>
      <w:r w:rsidRPr="001639F3">
        <w:rPr>
          <w:b/>
          <w:bCs/>
        </w:rPr>
        <w:t xml:space="preserve"> Public Business</w:t>
      </w:r>
    </w:p>
    <w:p w14:paraId="166EF498" w14:textId="77777777" w:rsidR="001639F3" w:rsidRPr="001639F3" w:rsidRDefault="001639F3" w:rsidP="001639F3">
      <w:pPr>
        <w:numPr>
          <w:ilvl w:val="0"/>
          <w:numId w:val="3"/>
        </w:numPr>
      </w:pPr>
      <w:r w:rsidRPr="001639F3">
        <w:rPr>
          <w:b/>
          <w:bCs/>
        </w:rPr>
        <w:t>Jensen Fire Department Certification Recognition</w:t>
      </w:r>
      <w:r w:rsidRPr="001639F3">
        <w:t xml:space="preserve"> – Chief Echo Sheffer recognized department members for extensive training and certification (approx. 2,200 </w:t>
      </w:r>
      <w:proofErr w:type="spellStart"/>
      <w:r w:rsidRPr="001639F3">
        <w:t>hrs</w:t>
      </w:r>
      <w:proofErr w:type="spellEnd"/>
      <w:r w:rsidRPr="001639F3">
        <w:t>).</w:t>
      </w:r>
    </w:p>
    <w:p w14:paraId="39AA1E9F" w14:textId="77777777" w:rsidR="001639F3" w:rsidRPr="001639F3" w:rsidRDefault="001639F3" w:rsidP="001639F3">
      <w:pPr>
        <w:numPr>
          <w:ilvl w:val="1"/>
          <w:numId w:val="3"/>
        </w:numPr>
      </w:pPr>
      <w:r w:rsidRPr="001639F3">
        <w:t>Firefighters shared motivation: service, preparedness, and dedication to community.</w:t>
      </w:r>
    </w:p>
    <w:p w14:paraId="4E658477" w14:textId="77777777" w:rsidR="001639F3" w:rsidRPr="001639F3" w:rsidRDefault="00000000" w:rsidP="001639F3">
      <w:r>
        <w:pict w14:anchorId="098748D6">
          <v:rect id="_x0000_i1028" style="width:0;height:1.5pt" o:hralign="center" o:hrstd="t" o:hr="t" fillcolor="#a0a0a0" stroked="f"/>
        </w:pict>
      </w:r>
    </w:p>
    <w:p w14:paraId="2797A6BE" w14:textId="77777777" w:rsidR="001639F3" w:rsidRPr="001639F3" w:rsidRDefault="001639F3" w:rsidP="001639F3">
      <w:pPr>
        <w:rPr>
          <w:b/>
          <w:bCs/>
        </w:rPr>
      </w:pPr>
      <w:r w:rsidRPr="001639F3">
        <w:rPr>
          <w:rFonts w:ascii="Segoe UI Emoji" w:hAnsi="Segoe UI Emoji" w:cs="Segoe UI Emoji"/>
          <w:b/>
          <w:bCs/>
        </w:rPr>
        <w:t>📝</w:t>
      </w:r>
      <w:r w:rsidRPr="001639F3">
        <w:rPr>
          <w:b/>
          <w:bCs/>
        </w:rPr>
        <w:t xml:space="preserve"> Policy &amp; Project Discussions</w:t>
      </w:r>
    </w:p>
    <w:p w14:paraId="7FE494DF" w14:textId="77777777" w:rsidR="001639F3" w:rsidRPr="001639F3" w:rsidRDefault="001639F3" w:rsidP="001639F3">
      <w:pPr>
        <w:numPr>
          <w:ilvl w:val="0"/>
          <w:numId w:val="4"/>
        </w:numPr>
      </w:pPr>
      <w:r w:rsidRPr="001639F3">
        <w:rPr>
          <w:b/>
          <w:bCs/>
        </w:rPr>
        <w:t>Resolution 2025-05 (Purchasing Policy Update)</w:t>
      </w:r>
      <w:r w:rsidRPr="001639F3">
        <w:t xml:space="preserve"> – Adopted updated policy based on Utah Association of Special Service Districts template.</w:t>
      </w:r>
    </w:p>
    <w:p w14:paraId="7F3024A5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Establishes purchasing authority, requires POs, signature needed for purchases &gt; $5,000, surplus/salvage clarified.</w:t>
      </w:r>
    </w:p>
    <w:p w14:paraId="74FAD509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Motion: Robin O’Driscoll; Second: Al Kettle. Approved unanimously.</w:t>
      </w:r>
    </w:p>
    <w:p w14:paraId="55CBA74A" w14:textId="77777777" w:rsidR="001639F3" w:rsidRPr="001639F3" w:rsidRDefault="001639F3" w:rsidP="001639F3">
      <w:pPr>
        <w:numPr>
          <w:ilvl w:val="0"/>
          <w:numId w:val="4"/>
        </w:numPr>
      </w:pPr>
      <w:r w:rsidRPr="001639F3">
        <w:rPr>
          <w:b/>
          <w:bCs/>
        </w:rPr>
        <w:t>Jensen Outbuilding Repairs</w:t>
      </w:r>
      <w:r w:rsidRPr="001639F3">
        <w:t xml:space="preserve"> – Discussion on whether to repair or replace old outbuilding used for training.</w:t>
      </w:r>
    </w:p>
    <w:p w14:paraId="00DDA6D1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 xml:space="preserve">Roof and wall repairs </w:t>
      </w:r>
      <w:proofErr w:type="gramStart"/>
      <w:r w:rsidRPr="001639F3">
        <w:t>estimated</w:t>
      </w:r>
      <w:proofErr w:type="gramEnd"/>
      <w:r w:rsidRPr="001639F3">
        <w:t xml:space="preserve"> over $5,000; additional bid required.</w:t>
      </w:r>
    </w:p>
    <w:p w14:paraId="525546BD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Funding could come from emergency fund if approved.</w:t>
      </w:r>
    </w:p>
    <w:p w14:paraId="2C879DF3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Decision tabled pending second bid.</w:t>
      </w:r>
    </w:p>
    <w:p w14:paraId="69C337AF" w14:textId="77777777" w:rsidR="001639F3" w:rsidRPr="001639F3" w:rsidRDefault="001639F3" w:rsidP="001639F3">
      <w:pPr>
        <w:numPr>
          <w:ilvl w:val="0"/>
          <w:numId w:val="4"/>
        </w:numPr>
      </w:pPr>
      <w:r w:rsidRPr="001639F3">
        <w:rPr>
          <w:b/>
          <w:bCs/>
        </w:rPr>
        <w:t>Digital/TV Warning System</w:t>
      </w:r>
      <w:r w:rsidRPr="001639F3">
        <w:t xml:space="preserve"> –</w:t>
      </w:r>
    </w:p>
    <w:p w14:paraId="013C2E90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lastRenderedPageBreak/>
        <w:t>Proposal for Fire District to assume $48,000/year Uintah County TV Maintenance Agreement (historically paid by Rec District).</w:t>
      </w:r>
    </w:p>
    <w:p w14:paraId="7CD2F2B2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Debate over whether funding responsibility belongs to Fire District, county, or emergency management.</w:t>
      </w:r>
    </w:p>
    <w:p w14:paraId="43B59332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Concerns raised about funding source, backdated contract, and lack of clarity in founding documents.</w:t>
      </w:r>
    </w:p>
    <w:p w14:paraId="27DCC633" w14:textId="77777777" w:rsidR="001639F3" w:rsidRPr="001639F3" w:rsidRDefault="001639F3" w:rsidP="001639F3">
      <w:pPr>
        <w:numPr>
          <w:ilvl w:val="1"/>
          <w:numId w:val="4"/>
        </w:numPr>
      </w:pPr>
      <w:r w:rsidRPr="001639F3">
        <w:t>Consensus: More research and legal review required before approval.</w:t>
      </w:r>
    </w:p>
    <w:p w14:paraId="5BAC4E9E" w14:textId="77777777" w:rsidR="001639F3" w:rsidRPr="001639F3" w:rsidRDefault="00000000" w:rsidP="001639F3">
      <w:r>
        <w:pict w14:anchorId="260202A6">
          <v:rect id="_x0000_i1029" style="width:0;height:1.5pt" o:hralign="center" o:hrstd="t" o:hr="t" fillcolor="#a0a0a0" stroked="f"/>
        </w:pict>
      </w:r>
    </w:p>
    <w:p w14:paraId="7C50F729" w14:textId="77777777" w:rsidR="001639F3" w:rsidRPr="001639F3" w:rsidRDefault="001639F3" w:rsidP="001639F3">
      <w:pPr>
        <w:rPr>
          <w:b/>
          <w:bCs/>
        </w:rPr>
      </w:pPr>
      <w:r w:rsidRPr="001639F3">
        <w:rPr>
          <w:rFonts w:ascii="Segoe UI Emoji" w:hAnsi="Segoe UI Emoji" w:cs="Segoe UI Emoji"/>
          <w:b/>
          <w:bCs/>
        </w:rPr>
        <w:t>⚖️</w:t>
      </w:r>
      <w:r w:rsidRPr="001639F3">
        <w:rPr>
          <w:b/>
          <w:bCs/>
        </w:rPr>
        <w:t xml:space="preserve"> Motions &amp; Actions</w:t>
      </w:r>
    </w:p>
    <w:p w14:paraId="4926D216" w14:textId="77777777" w:rsidR="001639F3" w:rsidRPr="001639F3" w:rsidRDefault="001639F3" w:rsidP="001639F3">
      <w:pPr>
        <w:numPr>
          <w:ilvl w:val="0"/>
          <w:numId w:val="5"/>
        </w:numPr>
      </w:pPr>
      <w:r w:rsidRPr="001639F3">
        <w:rPr>
          <w:b/>
          <w:bCs/>
        </w:rPr>
        <w:t>Resolution 2025-05 (Purchasing Policy)</w:t>
      </w:r>
      <w:r w:rsidRPr="001639F3">
        <w:t xml:space="preserve"> – Approved unanimously.</w:t>
      </w:r>
    </w:p>
    <w:p w14:paraId="715668EF" w14:textId="77777777" w:rsidR="001639F3" w:rsidRPr="001639F3" w:rsidRDefault="001639F3" w:rsidP="001639F3">
      <w:pPr>
        <w:numPr>
          <w:ilvl w:val="0"/>
          <w:numId w:val="5"/>
        </w:numPr>
      </w:pPr>
      <w:r w:rsidRPr="001639F3">
        <w:rPr>
          <w:b/>
          <w:bCs/>
        </w:rPr>
        <w:t>Jensen Outbuilding Repairs</w:t>
      </w:r>
      <w:r w:rsidRPr="001639F3">
        <w:t xml:space="preserve"> – Tabled pending second bid.</w:t>
      </w:r>
    </w:p>
    <w:p w14:paraId="1B049BF4" w14:textId="77777777" w:rsidR="001639F3" w:rsidRPr="001639F3" w:rsidRDefault="001639F3" w:rsidP="001639F3">
      <w:pPr>
        <w:numPr>
          <w:ilvl w:val="0"/>
          <w:numId w:val="5"/>
        </w:numPr>
      </w:pPr>
      <w:r w:rsidRPr="001639F3">
        <w:rPr>
          <w:b/>
          <w:bCs/>
        </w:rPr>
        <w:t>Digital/TV Warning System</w:t>
      </w:r>
      <w:r w:rsidRPr="001639F3">
        <w:t xml:space="preserve"> – No action; requires further review.</w:t>
      </w:r>
    </w:p>
    <w:p w14:paraId="1ADF8E53" w14:textId="77777777" w:rsidR="001639F3" w:rsidRPr="001639F3" w:rsidRDefault="001639F3" w:rsidP="001639F3">
      <w:pPr>
        <w:numPr>
          <w:ilvl w:val="0"/>
          <w:numId w:val="5"/>
        </w:numPr>
      </w:pPr>
      <w:r w:rsidRPr="001639F3">
        <w:rPr>
          <w:b/>
          <w:bCs/>
        </w:rPr>
        <w:t>Adjournment</w:t>
      </w:r>
      <w:r w:rsidRPr="001639F3">
        <w:t xml:space="preserve"> – Motion: Al Kettle; Second: Chris Gamble. Approved unanimously.</w:t>
      </w:r>
    </w:p>
    <w:p w14:paraId="0D63BFDA" w14:textId="77777777" w:rsidR="001639F3" w:rsidRDefault="00000000" w:rsidP="001639F3">
      <w:r>
        <w:pict w14:anchorId="362C6A08">
          <v:rect id="_x0000_i1030" style="width:0;height:1.5pt" o:hralign="center" o:hrstd="t" o:hr="t" fillcolor="#a0a0a0" stroked="f"/>
        </w:pict>
      </w:r>
    </w:p>
    <w:p w14:paraId="3C1D36AF" w14:textId="77777777" w:rsidR="001639F3" w:rsidRDefault="001639F3" w:rsidP="001639F3"/>
    <w:p w14:paraId="52138B02" w14:textId="77777777" w:rsidR="001639F3" w:rsidRDefault="001639F3" w:rsidP="001639F3"/>
    <w:p w14:paraId="7764B342" w14:textId="672E6C5C" w:rsidR="001639F3" w:rsidRDefault="001639F3" w:rsidP="001639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4A97004A" w14:textId="463159BE" w:rsidR="001639F3" w:rsidRDefault="001639F3" w:rsidP="001639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Board Chairman Robert Hall</w:t>
      </w:r>
    </w:p>
    <w:p w14:paraId="0CC546FD" w14:textId="77777777" w:rsidR="001639F3" w:rsidRDefault="001639F3" w:rsidP="001639F3"/>
    <w:p w14:paraId="6541E7EE" w14:textId="20A38518" w:rsidR="001639F3" w:rsidRDefault="001639F3" w:rsidP="001639F3">
      <w:r>
        <w:t>_______________________________________</w:t>
      </w:r>
    </w:p>
    <w:p w14:paraId="709170B0" w14:textId="3A20C3E3" w:rsidR="001639F3" w:rsidRPr="001639F3" w:rsidRDefault="001639F3" w:rsidP="001639F3">
      <w:r>
        <w:t>Attest</w:t>
      </w:r>
    </w:p>
    <w:sectPr w:rsidR="001639F3" w:rsidRPr="001639F3" w:rsidSect="00553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3DCB" w14:textId="77777777" w:rsidR="007067E0" w:rsidRDefault="007067E0" w:rsidP="00271DF0">
      <w:pPr>
        <w:spacing w:after="0" w:line="240" w:lineRule="auto"/>
      </w:pPr>
      <w:r>
        <w:separator/>
      </w:r>
    </w:p>
  </w:endnote>
  <w:endnote w:type="continuationSeparator" w:id="0">
    <w:p w14:paraId="78C87601" w14:textId="77777777" w:rsidR="007067E0" w:rsidRDefault="007067E0" w:rsidP="0027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DA64" w14:textId="77777777" w:rsidR="00271DF0" w:rsidRDefault="00271D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4D8C" w14:textId="77777777" w:rsidR="00271DF0" w:rsidRDefault="00271D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9F30" w14:textId="77777777" w:rsidR="00271DF0" w:rsidRDefault="00271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1CE0" w14:textId="77777777" w:rsidR="007067E0" w:rsidRDefault="007067E0" w:rsidP="00271DF0">
      <w:pPr>
        <w:spacing w:after="0" w:line="240" w:lineRule="auto"/>
      </w:pPr>
      <w:r>
        <w:separator/>
      </w:r>
    </w:p>
  </w:footnote>
  <w:footnote w:type="continuationSeparator" w:id="0">
    <w:p w14:paraId="2059DB14" w14:textId="77777777" w:rsidR="007067E0" w:rsidRDefault="007067E0" w:rsidP="00271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60BA" w14:textId="4D0FA05E" w:rsidR="00271DF0" w:rsidRDefault="00271D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1235" w14:textId="6B88123C" w:rsidR="00271DF0" w:rsidRDefault="00271D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0B27" w14:textId="1B775BF6" w:rsidR="00271DF0" w:rsidRDefault="00271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1DF0"/>
    <w:multiLevelType w:val="multilevel"/>
    <w:tmpl w:val="5ED6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07F9F"/>
    <w:multiLevelType w:val="multilevel"/>
    <w:tmpl w:val="BB5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009B3"/>
    <w:multiLevelType w:val="multilevel"/>
    <w:tmpl w:val="7602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C231E"/>
    <w:multiLevelType w:val="multilevel"/>
    <w:tmpl w:val="F31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2620E"/>
    <w:multiLevelType w:val="multilevel"/>
    <w:tmpl w:val="F7F6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926403">
    <w:abstractNumId w:val="2"/>
  </w:num>
  <w:num w:numId="2" w16cid:durableId="1796437571">
    <w:abstractNumId w:val="4"/>
  </w:num>
  <w:num w:numId="3" w16cid:durableId="2082289512">
    <w:abstractNumId w:val="0"/>
  </w:num>
  <w:num w:numId="4" w16cid:durableId="2121098352">
    <w:abstractNumId w:val="1"/>
  </w:num>
  <w:num w:numId="5" w16cid:durableId="1209298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F3"/>
    <w:rsid w:val="000F1CFE"/>
    <w:rsid w:val="001639F3"/>
    <w:rsid w:val="00271DF0"/>
    <w:rsid w:val="004D0479"/>
    <w:rsid w:val="005533B0"/>
    <w:rsid w:val="005A29D9"/>
    <w:rsid w:val="007067E0"/>
    <w:rsid w:val="00A06199"/>
    <w:rsid w:val="00B3132B"/>
    <w:rsid w:val="00BF52CF"/>
    <w:rsid w:val="00D14F2A"/>
    <w:rsid w:val="00E53509"/>
    <w:rsid w:val="00F00E0F"/>
    <w:rsid w:val="00F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46E55"/>
  <w15:chartTrackingRefBased/>
  <w15:docId w15:val="{351BF8A8-735D-4A19-82F5-14604359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9F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71DF0"/>
  </w:style>
  <w:style w:type="paragraph" w:styleId="Header">
    <w:name w:val="header"/>
    <w:basedOn w:val="Normal"/>
    <w:link w:val="HeaderChar"/>
    <w:uiPriority w:val="99"/>
    <w:unhideWhenUsed/>
    <w:rsid w:val="0027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DF0"/>
  </w:style>
  <w:style w:type="paragraph" w:styleId="Footer">
    <w:name w:val="footer"/>
    <w:basedOn w:val="Normal"/>
    <w:link w:val="FooterChar"/>
    <w:uiPriority w:val="99"/>
    <w:unhideWhenUsed/>
    <w:rsid w:val="0027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470</Words>
  <Characters>3018</Characters>
  <Application>Microsoft Office Word</Application>
  <DocSecurity>0</DocSecurity>
  <Lines>78</Lines>
  <Paragraphs>49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Terrill</dc:creator>
  <cp:keywords/>
  <dc:description/>
  <cp:lastModifiedBy>Terri Terrill</cp:lastModifiedBy>
  <cp:revision>5</cp:revision>
  <dcterms:created xsi:type="dcterms:W3CDTF">2025-08-19T16:26:00Z</dcterms:created>
  <dcterms:modified xsi:type="dcterms:W3CDTF">2026-02-09T23:01:00Z</dcterms:modified>
</cp:coreProperties>
</file>