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3D699" w14:textId="77777777" w:rsidR="00C86C7B" w:rsidRPr="00C86C7B" w:rsidRDefault="00C86C7B" w:rsidP="00C86C7B">
      <w:pPr>
        <w:rPr>
          <w:b/>
          <w:bCs/>
        </w:rPr>
      </w:pPr>
      <w:r w:rsidRPr="00C86C7B">
        <w:rPr>
          <w:b/>
          <w:bCs/>
        </w:rPr>
        <w:t>Uintah Fire Suppression Special Service District - Board Meeting Summary</w:t>
      </w:r>
    </w:p>
    <w:p w14:paraId="27FC9F59" w14:textId="77777777" w:rsidR="00C86C7B" w:rsidRPr="00C86C7B" w:rsidRDefault="00C86C7B" w:rsidP="00C86C7B">
      <w:r w:rsidRPr="00C86C7B">
        <w:rPr>
          <w:b/>
          <w:bCs/>
        </w:rPr>
        <w:t>Date</w:t>
      </w:r>
      <w:r w:rsidRPr="00C86C7B">
        <w:t>: May 28, 2025</w:t>
      </w:r>
      <w:r w:rsidRPr="00C86C7B">
        <w:br/>
      </w:r>
      <w:r w:rsidRPr="00C86C7B">
        <w:rPr>
          <w:b/>
          <w:bCs/>
        </w:rPr>
        <w:t>Time</w:t>
      </w:r>
      <w:r w:rsidRPr="00C86C7B">
        <w:t>: 5:15 p.m.</w:t>
      </w:r>
      <w:r w:rsidRPr="00C86C7B">
        <w:br/>
      </w:r>
      <w:r w:rsidRPr="00C86C7B">
        <w:rPr>
          <w:b/>
          <w:bCs/>
        </w:rPr>
        <w:t>Location</w:t>
      </w:r>
      <w:r w:rsidRPr="00C86C7B">
        <w:t>: Vernal City Offices, 374 E Main, Vernal, UT</w:t>
      </w:r>
    </w:p>
    <w:p w14:paraId="2179E529" w14:textId="77777777" w:rsidR="00C86C7B" w:rsidRPr="00C86C7B" w:rsidRDefault="00000000" w:rsidP="00C86C7B">
      <w:r>
        <w:pict w14:anchorId="7AD8A4B5">
          <v:rect id="_x0000_i1025" style="width:0;height:1.5pt" o:hralign="center" o:hrstd="t" o:hr="t" fillcolor="#a0a0a0" stroked="f"/>
        </w:pict>
      </w:r>
    </w:p>
    <w:p w14:paraId="5C5928D7" w14:textId="77777777" w:rsidR="00C86C7B" w:rsidRPr="00C86C7B" w:rsidRDefault="00C86C7B" w:rsidP="00C86C7B">
      <w:pPr>
        <w:rPr>
          <w:b/>
          <w:bCs/>
        </w:rPr>
      </w:pPr>
      <w:r w:rsidRPr="00C86C7B">
        <w:rPr>
          <w:b/>
          <w:bCs/>
        </w:rPr>
        <w:t>1. Call to Order</w:t>
      </w:r>
    </w:p>
    <w:p w14:paraId="63809CDD" w14:textId="77777777" w:rsidR="00C86C7B" w:rsidRPr="00C86C7B" w:rsidRDefault="00C86C7B" w:rsidP="00C86C7B">
      <w:pPr>
        <w:numPr>
          <w:ilvl w:val="0"/>
          <w:numId w:val="1"/>
        </w:numPr>
      </w:pPr>
      <w:r w:rsidRPr="00C86C7B">
        <w:rPr>
          <w:b/>
          <w:bCs/>
        </w:rPr>
        <w:t>Chairman</w:t>
      </w:r>
      <w:r w:rsidRPr="00C86C7B">
        <w:t>: Robert Hall welcomed everyone to the meeting.</w:t>
      </w:r>
    </w:p>
    <w:p w14:paraId="580EC58B" w14:textId="77777777" w:rsidR="00C86C7B" w:rsidRPr="00C86C7B" w:rsidRDefault="00000000" w:rsidP="00C86C7B">
      <w:r>
        <w:pict w14:anchorId="6433A891">
          <v:rect id="_x0000_i1026" style="width:0;height:1.5pt" o:hralign="center" o:hrstd="t" o:hr="t" fillcolor="#a0a0a0" stroked="f"/>
        </w:pict>
      </w:r>
    </w:p>
    <w:p w14:paraId="49BD379E" w14:textId="77777777" w:rsidR="00C86C7B" w:rsidRPr="00C86C7B" w:rsidRDefault="00C86C7B" w:rsidP="00C86C7B">
      <w:pPr>
        <w:rPr>
          <w:b/>
          <w:bCs/>
        </w:rPr>
      </w:pPr>
      <w:r w:rsidRPr="00C86C7B">
        <w:rPr>
          <w:b/>
          <w:bCs/>
        </w:rPr>
        <w:t>2. Standing Business</w:t>
      </w:r>
    </w:p>
    <w:p w14:paraId="7B0B853B" w14:textId="77777777" w:rsidR="00C86C7B" w:rsidRPr="00C86C7B" w:rsidRDefault="00C86C7B" w:rsidP="00C86C7B">
      <w:pPr>
        <w:rPr>
          <w:b/>
          <w:bCs/>
        </w:rPr>
      </w:pPr>
      <w:r w:rsidRPr="00C86C7B">
        <w:rPr>
          <w:b/>
          <w:bCs/>
        </w:rPr>
        <w:t>Approval of Previous Minutes (March 26, 2025)</w:t>
      </w:r>
    </w:p>
    <w:p w14:paraId="04032AAA" w14:textId="77777777" w:rsidR="00C86C7B" w:rsidRPr="00C86C7B" w:rsidRDefault="00C86C7B" w:rsidP="00C86C7B">
      <w:pPr>
        <w:numPr>
          <w:ilvl w:val="0"/>
          <w:numId w:val="2"/>
        </w:numPr>
      </w:pPr>
      <w:r w:rsidRPr="00C86C7B">
        <w:rPr>
          <w:b/>
          <w:bCs/>
        </w:rPr>
        <w:t>Changes</w:t>
      </w:r>
      <w:r w:rsidRPr="00C86C7B">
        <w:t>: Chris Gamble requested the deletion of line 64.</w:t>
      </w:r>
    </w:p>
    <w:p w14:paraId="0888638C" w14:textId="77777777" w:rsidR="00C86C7B" w:rsidRPr="00C86C7B" w:rsidRDefault="00C86C7B" w:rsidP="00C86C7B">
      <w:pPr>
        <w:numPr>
          <w:ilvl w:val="0"/>
          <w:numId w:val="2"/>
        </w:numPr>
      </w:pPr>
      <w:r w:rsidRPr="00C86C7B">
        <w:rPr>
          <w:b/>
          <w:bCs/>
        </w:rPr>
        <w:t>Motion</w:t>
      </w:r>
      <w:r w:rsidRPr="00C86C7B">
        <w:t>: Chris Gamble motioned to approve the minutes with the change, seconded by Al Kettle.</w:t>
      </w:r>
    </w:p>
    <w:p w14:paraId="735FB6A4" w14:textId="77777777" w:rsidR="00C86C7B" w:rsidRPr="00C86C7B" w:rsidRDefault="00C86C7B" w:rsidP="00C86C7B">
      <w:pPr>
        <w:numPr>
          <w:ilvl w:val="0"/>
          <w:numId w:val="2"/>
        </w:numPr>
      </w:pPr>
      <w:r w:rsidRPr="00C86C7B">
        <w:rPr>
          <w:b/>
          <w:bCs/>
        </w:rPr>
        <w:t>Outcome</w:t>
      </w:r>
      <w:r w:rsidRPr="00C86C7B">
        <w:t>: Motion passed unanimously.</w:t>
      </w:r>
    </w:p>
    <w:p w14:paraId="39EEA80A" w14:textId="77777777" w:rsidR="00C86C7B" w:rsidRPr="00C86C7B" w:rsidRDefault="00C86C7B" w:rsidP="00C86C7B">
      <w:pPr>
        <w:rPr>
          <w:b/>
          <w:bCs/>
        </w:rPr>
      </w:pPr>
      <w:r w:rsidRPr="00C86C7B">
        <w:rPr>
          <w:b/>
          <w:bCs/>
        </w:rPr>
        <w:t>Approval of Expenditures</w:t>
      </w:r>
    </w:p>
    <w:p w14:paraId="13B16838" w14:textId="77777777" w:rsidR="00C86C7B" w:rsidRPr="00C86C7B" w:rsidRDefault="00C86C7B" w:rsidP="00C86C7B">
      <w:pPr>
        <w:numPr>
          <w:ilvl w:val="0"/>
          <w:numId w:val="3"/>
        </w:numPr>
      </w:pPr>
      <w:r w:rsidRPr="00C86C7B">
        <w:rPr>
          <w:b/>
          <w:bCs/>
        </w:rPr>
        <w:t>March 2025 Expenditures</w:t>
      </w:r>
      <w:r w:rsidRPr="00C86C7B">
        <w:t>:</w:t>
      </w:r>
    </w:p>
    <w:p w14:paraId="17F7E4FE" w14:textId="77777777" w:rsidR="00C86C7B" w:rsidRPr="00C86C7B" w:rsidRDefault="00C86C7B" w:rsidP="00C86C7B">
      <w:pPr>
        <w:numPr>
          <w:ilvl w:val="1"/>
          <w:numId w:val="3"/>
        </w:numPr>
      </w:pPr>
      <w:r w:rsidRPr="00C86C7B">
        <w:t>Jeremy Raymond reviewed expenditures over $1,000.</w:t>
      </w:r>
    </w:p>
    <w:p w14:paraId="1C18A40A" w14:textId="77777777" w:rsidR="00C86C7B" w:rsidRPr="00C86C7B" w:rsidRDefault="00C86C7B" w:rsidP="00C86C7B">
      <w:pPr>
        <w:numPr>
          <w:ilvl w:val="1"/>
          <w:numId w:val="3"/>
        </w:numPr>
      </w:pPr>
      <w:r w:rsidRPr="00C86C7B">
        <w:t>Total: $94,143.68</w:t>
      </w:r>
    </w:p>
    <w:p w14:paraId="7859DD36" w14:textId="77777777" w:rsidR="00C86C7B" w:rsidRPr="00C86C7B" w:rsidRDefault="00C86C7B" w:rsidP="00C86C7B">
      <w:pPr>
        <w:numPr>
          <w:ilvl w:val="1"/>
          <w:numId w:val="3"/>
        </w:numPr>
      </w:pPr>
      <w:r w:rsidRPr="00C86C7B">
        <w:rPr>
          <w:b/>
          <w:bCs/>
        </w:rPr>
        <w:t>Motion</w:t>
      </w:r>
      <w:r w:rsidRPr="00C86C7B">
        <w:t>: Al Kettle motioned to approve, seconded by Chris Gamble.</w:t>
      </w:r>
    </w:p>
    <w:p w14:paraId="2A8848B2" w14:textId="77777777" w:rsidR="00C86C7B" w:rsidRPr="00C86C7B" w:rsidRDefault="00C86C7B" w:rsidP="00C86C7B">
      <w:pPr>
        <w:numPr>
          <w:ilvl w:val="1"/>
          <w:numId w:val="3"/>
        </w:numPr>
      </w:pPr>
      <w:r w:rsidRPr="00C86C7B">
        <w:rPr>
          <w:b/>
          <w:bCs/>
        </w:rPr>
        <w:t>Outcome</w:t>
      </w:r>
      <w:r w:rsidRPr="00C86C7B">
        <w:t>: Motion passed unanimously.</w:t>
      </w:r>
    </w:p>
    <w:p w14:paraId="495993AE" w14:textId="77777777" w:rsidR="00C86C7B" w:rsidRPr="00C86C7B" w:rsidRDefault="00C86C7B" w:rsidP="00C86C7B">
      <w:pPr>
        <w:numPr>
          <w:ilvl w:val="0"/>
          <w:numId w:val="3"/>
        </w:numPr>
      </w:pPr>
      <w:r w:rsidRPr="00C86C7B">
        <w:rPr>
          <w:b/>
          <w:bCs/>
        </w:rPr>
        <w:t>April 2025 Expenditures</w:t>
      </w:r>
      <w:r w:rsidRPr="00C86C7B">
        <w:t>:</w:t>
      </w:r>
    </w:p>
    <w:p w14:paraId="0C834AD6" w14:textId="77777777" w:rsidR="00C86C7B" w:rsidRPr="00C86C7B" w:rsidRDefault="00C86C7B" w:rsidP="00C86C7B">
      <w:pPr>
        <w:numPr>
          <w:ilvl w:val="1"/>
          <w:numId w:val="3"/>
        </w:numPr>
      </w:pPr>
      <w:r w:rsidRPr="00C86C7B">
        <w:t>Jeremy Raymond highlighted LN Curtis equipment maintenance and fuel for Brush Fire Department.</w:t>
      </w:r>
    </w:p>
    <w:p w14:paraId="23DAB84E" w14:textId="77777777" w:rsidR="00C86C7B" w:rsidRPr="00C86C7B" w:rsidRDefault="00C86C7B" w:rsidP="00C86C7B">
      <w:pPr>
        <w:numPr>
          <w:ilvl w:val="1"/>
          <w:numId w:val="3"/>
        </w:numPr>
      </w:pPr>
      <w:r w:rsidRPr="00C86C7B">
        <w:t>Total: $106,842.13</w:t>
      </w:r>
    </w:p>
    <w:p w14:paraId="18DD4388" w14:textId="77777777" w:rsidR="00C86C7B" w:rsidRPr="00C86C7B" w:rsidRDefault="00C86C7B" w:rsidP="00C86C7B">
      <w:pPr>
        <w:numPr>
          <w:ilvl w:val="1"/>
          <w:numId w:val="3"/>
        </w:numPr>
      </w:pPr>
      <w:r w:rsidRPr="00C86C7B">
        <w:rPr>
          <w:b/>
          <w:bCs/>
        </w:rPr>
        <w:t>Motion</w:t>
      </w:r>
      <w:r w:rsidRPr="00C86C7B">
        <w:t>: Chris Gamble motioned to approve, seconded by Al Kettle.</w:t>
      </w:r>
    </w:p>
    <w:p w14:paraId="7B747EE9" w14:textId="77777777" w:rsidR="00C86C7B" w:rsidRPr="00C86C7B" w:rsidRDefault="00C86C7B" w:rsidP="00C86C7B">
      <w:pPr>
        <w:numPr>
          <w:ilvl w:val="1"/>
          <w:numId w:val="3"/>
        </w:numPr>
      </w:pPr>
      <w:r w:rsidRPr="00C86C7B">
        <w:rPr>
          <w:b/>
          <w:bCs/>
        </w:rPr>
        <w:t>Outcome</w:t>
      </w:r>
      <w:r w:rsidRPr="00C86C7B">
        <w:t>: Motion passed unanimously.</w:t>
      </w:r>
    </w:p>
    <w:p w14:paraId="3F35ADED" w14:textId="77777777" w:rsidR="00C86C7B" w:rsidRPr="00C86C7B" w:rsidRDefault="00C86C7B" w:rsidP="00C86C7B">
      <w:pPr>
        <w:rPr>
          <w:b/>
          <w:bCs/>
        </w:rPr>
      </w:pPr>
      <w:r w:rsidRPr="00C86C7B">
        <w:rPr>
          <w:b/>
          <w:bCs/>
        </w:rPr>
        <w:t>Monthly Reports</w:t>
      </w:r>
    </w:p>
    <w:p w14:paraId="095E2B8D" w14:textId="77777777" w:rsidR="00C86C7B" w:rsidRPr="00C86C7B" w:rsidRDefault="00C86C7B" w:rsidP="00C86C7B">
      <w:pPr>
        <w:numPr>
          <w:ilvl w:val="0"/>
          <w:numId w:val="4"/>
        </w:numPr>
      </w:pPr>
      <w:r w:rsidRPr="00C86C7B">
        <w:rPr>
          <w:b/>
          <w:bCs/>
        </w:rPr>
        <w:lastRenderedPageBreak/>
        <w:t>Jeremy Raymond</w:t>
      </w:r>
      <w:r w:rsidRPr="00C86C7B">
        <w:t>: Provided station reports for March and April, including inspections, plan reviews, and Wildland Urban Interface (WUI) inspections.</w:t>
      </w:r>
    </w:p>
    <w:p w14:paraId="7CB97A83" w14:textId="77777777" w:rsidR="00C86C7B" w:rsidRPr="00C86C7B" w:rsidRDefault="00C86C7B" w:rsidP="00C86C7B">
      <w:pPr>
        <w:rPr>
          <w:b/>
          <w:bCs/>
        </w:rPr>
      </w:pPr>
      <w:r w:rsidRPr="00C86C7B">
        <w:rPr>
          <w:b/>
          <w:bCs/>
        </w:rPr>
        <w:t>Financial Report</w:t>
      </w:r>
    </w:p>
    <w:p w14:paraId="729DFFEE" w14:textId="77777777" w:rsidR="00C86C7B" w:rsidRPr="00C86C7B" w:rsidRDefault="00C86C7B" w:rsidP="00C86C7B">
      <w:pPr>
        <w:numPr>
          <w:ilvl w:val="0"/>
          <w:numId w:val="5"/>
        </w:numPr>
      </w:pPr>
      <w:r w:rsidRPr="00C86C7B">
        <w:rPr>
          <w:b/>
          <w:bCs/>
        </w:rPr>
        <w:t>Review</w:t>
      </w:r>
      <w:r w:rsidRPr="00C86C7B">
        <w:t>:</w:t>
      </w:r>
    </w:p>
    <w:p w14:paraId="32702F8B" w14:textId="77777777" w:rsidR="00C86C7B" w:rsidRPr="00C86C7B" w:rsidRDefault="00C86C7B" w:rsidP="00C86C7B">
      <w:pPr>
        <w:numPr>
          <w:ilvl w:val="1"/>
          <w:numId w:val="5"/>
        </w:numPr>
      </w:pPr>
      <w:r w:rsidRPr="00C86C7B">
        <w:t>Total accounts reviewed.</w:t>
      </w:r>
    </w:p>
    <w:p w14:paraId="14DCB87F" w14:textId="77777777" w:rsidR="00C86C7B" w:rsidRPr="00C86C7B" w:rsidRDefault="00C86C7B" w:rsidP="00C86C7B">
      <w:pPr>
        <w:numPr>
          <w:ilvl w:val="1"/>
          <w:numId w:val="5"/>
        </w:numPr>
      </w:pPr>
      <w:r w:rsidRPr="00C86C7B">
        <w:t xml:space="preserve">Mineral lease monies </w:t>
      </w:r>
      <w:proofErr w:type="gramStart"/>
      <w:r w:rsidRPr="00C86C7B">
        <w:t>received</w:t>
      </w:r>
      <w:proofErr w:type="gramEnd"/>
      <w:r w:rsidRPr="00C86C7B">
        <w:t xml:space="preserve"> </w:t>
      </w:r>
      <w:proofErr w:type="gramStart"/>
      <w:r w:rsidRPr="00C86C7B">
        <w:t>for</w:t>
      </w:r>
      <w:proofErr w:type="gramEnd"/>
      <w:r w:rsidRPr="00C86C7B">
        <w:t xml:space="preserve"> January to April.</w:t>
      </w:r>
    </w:p>
    <w:p w14:paraId="729EA12C" w14:textId="77777777" w:rsidR="00C86C7B" w:rsidRPr="00C86C7B" w:rsidRDefault="00C86C7B" w:rsidP="00C86C7B">
      <w:pPr>
        <w:numPr>
          <w:ilvl w:val="1"/>
          <w:numId w:val="5"/>
        </w:numPr>
      </w:pPr>
      <w:r w:rsidRPr="00C86C7B">
        <w:t>High bank charges (</w:t>
      </w:r>
      <w:proofErr w:type="gramStart"/>
      <w:r w:rsidRPr="00C86C7B">
        <w:t>investigating with</w:t>
      </w:r>
      <w:proofErr w:type="gramEnd"/>
      <w:r w:rsidRPr="00C86C7B">
        <w:t xml:space="preserve"> Vernal City).</w:t>
      </w:r>
    </w:p>
    <w:p w14:paraId="4A9A084C" w14:textId="77777777" w:rsidR="00C86C7B" w:rsidRPr="00C86C7B" w:rsidRDefault="00C86C7B" w:rsidP="00C86C7B">
      <w:pPr>
        <w:numPr>
          <w:ilvl w:val="1"/>
          <w:numId w:val="5"/>
        </w:numPr>
      </w:pPr>
      <w:r w:rsidRPr="00C86C7B">
        <w:t>Emergency repair funds used for foam, turn-outs, and hose.</w:t>
      </w:r>
    </w:p>
    <w:p w14:paraId="123D3A6E" w14:textId="77777777" w:rsidR="00C86C7B" w:rsidRPr="00C86C7B" w:rsidRDefault="00C86C7B" w:rsidP="00C86C7B">
      <w:pPr>
        <w:numPr>
          <w:ilvl w:val="1"/>
          <w:numId w:val="5"/>
        </w:numPr>
      </w:pPr>
      <w:r w:rsidRPr="00C86C7B">
        <w:t>Adjustments to Brush Fire Department salaries and equipment maintenance, particularly after the California deployment.</w:t>
      </w:r>
    </w:p>
    <w:p w14:paraId="51F75A3D" w14:textId="77777777" w:rsidR="00C86C7B" w:rsidRPr="00C86C7B" w:rsidRDefault="00C86C7B" w:rsidP="00C86C7B">
      <w:pPr>
        <w:numPr>
          <w:ilvl w:val="1"/>
          <w:numId w:val="5"/>
        </w:numPr>
      </w:pPr>
      <w:r w:rsidRPr="00C86C7B">
        <w:t xml:space="preserve">Updates on </w:t>
      </w:r>
      <w:proofErr w:type="spellStart"/>
      <w:r w:rsidRPr="00C86C7B">
        <w:t>Tridell</w:t>
      </w:r>
      <w:proofErr w:type="spellEnd"/>
      <w:r w:rsidRPr="00C86C7B">
        <w:t xml:space="preserve"> Fire Station and Brush truck procurement.</w:t>
      </w:r>
    </w:p>
    <w:p w14:paraId="194DAC8E" w14:textId="77777777" w:rsidR="00C86C7B" w:rsidRPr="00C86C7B" w:rsidRDefault="00000000" w:rsidP="00C86C7B">
      <w:r>
        <w:pict w14:anchorId="2CD6A369">
          <v:rect id="_x0000_i1027" style="width:0;height:1.5pt" o:hralign="center" o:hrstd="t" o:hr="t" fillcolor="#a0a0a0" stroked="f"/>
        </w:pict>
      </w:r>
    </w:p>
    <w:p w14:paraId="53E1879F" w14:textId="77777777" w:rsidR="00C86C7B" w:rsidRPr="00C86C7B" w:rsidRDefault="00C86C7B" w:rsidP="00C86C7B">
      <w:pPr>
        <w:rPr>
          <w:b/>
          <w:bCs/>
        </w:rPr>
      </w:pPr>
      <w:r w:rsidRPr="00C86C7B">
        <w:rPr>
          <w:b/>
          <w:bCs/>
        </w:rPr>
        <w:t>3. Executive Director’s Report</w:t>
      </w:r>
    </w:p>
    <w:p w14:paraId="0E1CB5E8" w14:textId="77777777" w:rsidR="00C86C7B" w:rsidRPr="00C86C7B" w:rsidRDefault="00C86C7B" w:rsidP="00C86C7B">
      <w:pPr>
        <w:numPr>
          <w:ilvl w:val="0"/>
          <w:numId w:val="6"/>
        </w:numPr>
      </w:pPr>
      <w:r w:rsidRPr="00C86C7B">
        <w:rPr>
          <w:b/>
          <w:bCs/>
        </w:rPr>
        <w:t>Jeremy Raymond</w:t>
      </w:r>
      <w:r w:rsidRPr="00C86C7B">
        <w:t xml:space="preserve"> did not present a report.</w:t>
      </w:r>
    </w:p>
    <w:p w14:paraId="7E7B4245" w14:textId="77777777" w:rsidR="00C86C7B" w:rsidRPr="00C86C7B" w:rsidRDefault="00000000" w:rsidP="00C86C7B">
      <w:r>
        <w:pict w14:anchorId="4147B9BA">
          <v:rect id="_x0000_i1028" style="width:0;height:1.5pt" o:hralign="center" o:hrstd="t" o:hr="t" fillcolor="#a0a0a0" stroked="f"/>
        </w:pict>
      </w:r>
    </w:p>
    <w:p w14:paraId="59AA4BB9" w14:textId="77777777" w:rsidR="00C86C7B" w:rsidRPr="00C86C7B" w:rsidRDefault="00C86C7B" w:rsidP="00C86C7B">
      <w:pPr>
        <w:rPr>
          <w:b/>
          <w:bCs/>
        </w:rPr>
      </w:pPr>
      <w:r w:rsidRPr="00C86C7B">
        <w:rPr>
          <w:b/>
          <w:bCs/>
        </w:rPr>
        <w:t>4. Public Hearing: Budget Reopener #1</w:t>
      </w:r>
    </w:p>
    <w:p w14:paraId="7527DF61" w14:textId="77777777" w:rsidR="00C86C7B" w:rsidRPr="00C86C7B" w:rsidRDefault="00C86C7B" w:rsidP="00C86C7B">
      <w:pPr>
        <w:numPr>
          <w:ilvl w:val="0"/>
          <w:numId w:val="7"/>
        </w:numPr>
      </w:pPr>
      <w:r w:rsidRPr="00C86C7B">
        <w:rPr>
          <w:b/>
          <w:bCs/>
        </w:rPr>
        <w:t>Purpose</w:t>
      </w:r>
      <w:r w:rsidRPr="00C86C7B">
        <w:t xml:space="preserve">: To approve the roll-over of $10,000 from the </w:t>
      </w:r>
      <w:proofErr w:type="spellStart"/>
      <w:r w:rsidRPr="00C86C7B">
        <w:t>Tridell</w:t>
      </w:r>
      <w:proofErr w:type="spellEnd"/>
      <w:r w:rsidRPr="00C86C7B">
        <w:t xml:space="preserve"> Fire Station and adjustments to the emergency repair fund.</w:t>
      </w:r>
    </w:p>
    <w:p w14:paraId="15B19104" w14:textId="77777777" w:rsidR="00C86C7B" w:rsidRPr="00C86C7B" w:rsidRDefault="00C86C7B" w:rsidP="00C86C7B">
      <w:pPr>
        <w:numPr>
          <w:ilvl w:val="0"/>
          <w:numId w:val="7"/>
        </w:numPr>
      </w:pPr>
      <w:r w:rsidRPr="00C86C7B">
        <w:rPr>
          <w:b/>
          <w:bCs/>
        </w:rPr>
        <w:t>Jeremy Raymond</w:t>
      </w:r>
      <w:r w:rsidRPr="00C86C7B">
        <w:t>: Explained the reopener, including necessary equipment purchases and an increase in the Lapoint combi tool budget from $16,000 to $22,000.</w:t>
      </w:r>
    </w:p>
    <w:p w14:paraId="5814F4D5" w14:textId="77777777" w:rsidR="00C86C7B" w:rsidRPr="00C86C7B" w:rsidRDefault="00C86C7B" w:rsidP="00C86C7B">
      <w:pPr>
        <w:numPr>
          <w:ilvl w:val="0"/>
          <w:numId w:val="7"/>
        </w:numPr>
      </w:pPr>
      <w:r w:rsidRPr="00C86C7B">
        <w:rPr>
          <w:b/>
          <w:bCs/>
        </w:rPr>
        <w:t>Thermal Imaging Cameras</w:t>
      </w:r>
      <w:r w:rsidRPr="00C86C7B">
        <w:t>: Proposal to purchase updated thermal imaging cameras ($16,090) from the Wildland Fire Capital account.</w:t>
      </w:r>
    </w:p>
    <w:p w14:paraId="370179EE" w14:textId="77777777" w:rsidR="00C86C7B" w:rsidRPr="00C86C7B" w:rsidRDefault="00C86C7B" w:rsidP="00C86C7B">
      <w:pPr>
        <w:numPr>
          <w:ilvl w:val="0"/>
          <w:numId w:val="7"/>
        </w:numPr>
      </w:pPr>
      <w:r w:rsidRPr="00C86C7B">
        <w:rPr>
          <w:b/>
          <w:bCs/>
        </w:rPr>
        <w:t>Wildland Fire Capital</w:t>
      </w:r>
      <w:r w:rsidRPr="00C86C7B">
        <w:t>: A balance of $289,200 available for such purchases.</w:t>
      </w:r>
    </w:p>
    <w:p w14:paraId="4EAF5E2D" w14:textId="77777777" w:rsidR="00C86C7B" w:rsidRPr="00C86C7B" w:rsidRDefault="00C86C7B" w:rsidP="00C86C7B">
      <w:pPr>
        <w:numPr>
          <w:ilvl w:val="0"/>
          <w:numId w:val="7"/>
        </w:numPr>
      </w:pPr>
      <w:r w:rsidRPr="00C86C7B">
        <w:rPr>
          <w:b/>
          <w:bCs/>
        </w:rPr>
        <w:t>Discussion</w:t>
      </w:r>
      <w:r w:rsidRPr="00C86C7B">
        <w:t>: Questions regarding the department's needs and potential future wildland fire expenses.</w:t>
      </w:r>
    </w:p>
    <w:p w14:paraId="38BCBF76" w14:textId="77777777" w:rsidR="00C86C7B" w:rsidRPr="00C86C7B" w:rsidRDefault="00C86C7B" w:rsidP="00C86C7B">
      <w:pPr>
        <w:numPr>
          <w:ilvl w:val="0"/>
          <w:numId w:val="7"/>
        </w:numPr>
      </w:pPr>
      <w:r w:rsidRPr="00C86C7B">
        <w:rPr>
          <w:b/>
          <w:bCs/>
        </w:rPr>
        <w:t>Motion</w:t>
      </w:r>
      <w:r w:rsidRPr="00C86C7B">
        <w:t>: Al Kettle motioned to approve the budget reopener, seconded by Willis Lefevre.</w:t>
      </w:r>
    </w:p>
    <w:p w14:paraId="3C09E6E9" w14:textId="77777777" w:rsidR="00C86C7B" w:rsidRPr="00C86C7B" w:rsidRDefault="00C86C7B" w:rsidP="00C86C7B">
      <w:pPr>
        <w:numPr>
          <w:ilvl w:val="0"/>
          <w:numId w:val="7"/>
        </w:numPr>
      </w:pPr>
      <w:r w:rsidRPr="00C86C7B">
        <w:rPr>
          <w:b/>
          <w:bCs/>
        </w:rPr>
        <w:lastRenderedPageBreak/>
        <w:t>Outcome</w:t>
      </w:r>
      <w:r w:rsidRPr="00C86C7B">
        <w:t>: Motion passed unanimously.</w:t>
      </w:r>
    </w:p>
    <w:p w14:paraId="62EC58B3" w14:textId="77777777" w:rsidR="00C86C7B" w:rsidRPr="00C86C7B" w:rsidRDefault="00000000" w:rsidP="00C86C7B">
      <w:r>
        <w:pict w14:anchorId="77ACF274">
          <v:rect id="_x0000_i1029" style="width:0;height:1.5pt" o:hralign="center" o:hrstd="t" o:hr="t" fillcolor="#a0a0a0" stroked="f"/>
        </w:pict>
      </w:r>
    </w:p>
    <w:p w14:paraId="2013C5FD" w14:textId="77777777" w:rsidR="00C86C7B" w:rsidRPr="00C86C7B" w:rsidRDefault="00C86C7B" w:rsidP="00C86C7B">
      <w:pPr>
        <w:rPr>
          <w:b/>
          <w:bCs/>
        </w:rPr>
      </w:pPr>
      <w:r w:rsidRPr="00C86C7B">
        <w:rPr>
          <w:b/>
          <w:bCs/>
        </w:rPr>
        <w:t>5. Public Business</w:t>
      </w:r>
    </w:p>
    <w:p w14:paraId="319F3129" w14:textId="77777777" w:rsidR="00C86C7B" w:rsidRPr="00C86C7B" w:rsidRDefault="00C86C7B" w:rsidP="00C86C7B">
      <w:pPr>
        <w:rPr>
          <w:b/>
          <w:bCs/>
        </w:rPr>
      </w:pPr>
      <w:r w:rsidRPr="00C86C7B">
        <w:rPr>
          <w:b/>
          <w:bCs/>
        </w:rPr>
        <w:t>Approval of Local Building Authority (LBA) Budget Expenditure</w:t>
      </w:r>
    </w:p>
    <w:p w14:paraId="432DB8DA" w14:textId="77777777" w:rsidR="00C86C7B" w:rsidRPr="00C86C7B" w:rsidRDefault="00C86C7B" w:rsidP="00C86C7B">
      <w:pPr>
        <w:numPr>
          <w:ilvl w:val="0"/>
          <w:numId w:val="8"/>
        </w:numPr>
      </w:pPr>
      <w:r w:rsidRPr="00C86C7B">
        <w:rPr>
          <w:b/>
          <w:bCs/>
        </w:rPr>
        <w:t>Jeremy Raymond</w:t>
      </w:r>
      <w:r w:rsidRPr="00C86C7B">
        <w:t>: Explained the need to approve $10,000 in the LBA budget for Fire Station expenses.</w:t>
      </w:r>
    </w:p>
    <w:p w14:paraId="4C195D8F" w14:textId="77777777" w:rsidR="00C86C7B" w:rsidRPr="00C86C7B" w:rsidRDefault="00C86C7B" w:rsidP="00C86C7B">
      <w:pPr>
        <w:numPr>
          <w:ilvl w:val="0"/>
          <w:numId w:val="8"/>
        </w:numPr>
      </w:pPr>
      <w:r w:rsidRPr="00C86C7B">
        <w:rPr>
          <w:b/>
          <w:bCs/>
        </w:rPr>
        <w:t>Motion</w:t>
      </w:r>
      <w:r w:rsidRPr="00C86C7B">
        <w:t>: Chris Gamble motioned to approve, seconded by Al Kettle.</w:t>
      </w:r>
    </w:p>
    <w:p w14:paraId="0427130A" w14:textId="77777777" w:rsidR="00C86C7B" w:rsidRPr="00C86C7B" w:rsidRDefault="00C86C7B" w:rsidP="00C86C7B">
      <w:pPr>
        <w:numPr>
          <w:ilvl w:val="0"/>
          <w:numId w:val="8"/>
        </w:numPr>
      </w:pPr>
      <w:r w:rsidRPr="00C86C7B">
        <w:rPr>
          <w:b/>
          <w:bCs/>
        </w:rPr>
        <w:t>Outcome</w:t>
      </w:r>
      <w:r w:rsidRPr="00C86C7B">
        <w:t>: Motion passed unanimously.</w:t>
      </w:r>
    </w:p>
    <w:p w14:paraId="6A12232C" w14:textId="77777777" w:rsidR="00C86C7B" w:rsidRPr="00C86C7B" w:rsidRDefault="00C86C7B" w:rsidP="00C86C7B">
      <w:pPr>
        <w:rPr>
          <w:b/>
          <w:bCs/>
        </w:rPr>
      </w:pPr>
      <w:r w:rsidRPr="00C86C7B">
        <w:rPr>
          <w:b/>
          <w:bCs/>
        </w:rPr>
        <w:t>Approval of 2025 Budget Reopener #1 Resolution (2025-4)</w:t>
      </w:r>
    </w:p>
    <w:p w14:paraId="54DC4632" w14:textId="77777777" w:rsidR="00C86C7B" w:rsidRPr="00C86C7B" w:rsidRDefault="00C86C7B" w:rsidP="00C86C7B">
      <w:pPr>
        <w:numPr>
          <w:ilvl w:val="0"/>
          <w:numId w:val="9"/>
        </w:numPr>
      </w:pPr>
      <w:r w:rsidRPr="00C86C7B">
        <w:rPr>
          <w:b/>
          <w:bCs/>
        </w:rPr>
        <w:t>Motion</w:t>
      </w:r>
      <w:r w:rsidRPr="00C86C7B">
        <w:t>: Al Kettle motioned to approve the Budget Reopener #1 as presented, seconded by Willis Lefevre.</w:t>
      </w:r>
    </w:p>
    <w:p w14:paraId="217DC5A1" w14:textId="77777777" w:rsidR="00C86C7B" w:rsidRPr="00C86C7B" w:rsidRDefault="00C86C7B" w:rsidP="00C86C7B">
      <w:pPr>
        <w:numPr>
          <w:ilvl w:val="0"/>
          <w:numId w:val="9"/>
        </w:numPr>
      </w:pPr>
      <w:r w:rsidRPr="00C86C7B">
        <w:rPr>
          <w:b/>
          <w:bCs/>
        </w:rPr>
        <w:t>Outcome</w:t>
      </w:r>
      <w:r w:rsidRPr="00C86C7B">
        <w:t>: Motion passed unanimously.</w:t>
      </w:r>
    </w:p>
    <w:p w14:paraId="711386AE" w14:textId="77777777" w:rsidR="00C86C7B" w:rsidRPr="00C86C7B" w:rsidRDefault="00C86C7B" w:rsidP="00C86C7B">
      <w:pPr>
        <w:rPr>
          <w:b/>
          <w:bCs/>
        </w:rPr>
      </w:pPr>
      <w:r w:rsidRPr="00C86C7B">
        <w:rPr>
          <w:b/>
          <w:bCs/>
        </w:rPr>
        <w:t>Discussion on Avalon Station Property</w:t>
      </w:r>
    </w:p>
    <w:p w14:paraId="1522AF35" w14:textId="77777777" w:rsidR="00C86C7B" w:rsidRPr="00C86C7B" w:rsidRDefault="00C86C7B" w:rsidP="00C86C7B">
      <w:pPr>
        <w:numPr>
          <w:ilvl w:val="0"/>
          <w:numId w:val="10"/>
        </w:numPr>
      </w:pPr>
      <w:r w:rsidRPr="00C86C7B">
        <w:rPr>
          <w:b/>
          <w:bCs/>
        </w:rPr>
        <w:t>Jeremy Raymond</w:t>
      </w:r>
      <w:r w:rsidRPr="00C86C7B">
        <w:t>: Mentioned ongoing discussions about the county potentially deed-</w:t>
      </w:r>
      <w:proofErr w:type="spellStart"/>
      <w:r w:rsidRPr="00C86C7B">
        <w:t>ing</w:t>
      </w:r>
      <w:proofErr w:type="spellEnd"/>
      <w:r w:rsidRPr="00C86C7B">
        <w:t xml:space="preserve"> the Avalon station property to the Fire District.</w:t>
      </w:r>
    </w:p>
    <w:p w14:paraId="6EA8509A" w14:textId="77777777" w:rsidR="00C86C7B" w:rsidRPr="00C86C7B" w:rsidRDefault="00000000" w:rsidP="00C86C7B">
      <w:r>
        <w:pict w14:anchorId="40DE3CD5">
          <v:rect id="_x0000_i1030" style="width:0;height:1.5pt" o:hralign="center" o:hrstd="t" o:hr="t" fillcolor="#a0a0a0" stroked="f"/>
        </w:pict>
      </w:r>
    </w:p>
    <w:p w14:paraId="4A2927AB" w14:textId="77777777" w:rsidR="00C86C7B" w:rsidRPr="00C86C7B" w:rsidRDefault="00C86C7B" w:rsidP="00C86C7B">
      <w:pPr>
        <w:rPr>
          <w:b/>
          <w:bCs/>
        </w:rPr>
      </w:pPr>
      <w:r w:rsidRPr="00C86C7B">
        <w:rPr>
          <w:b/>
          <w:bCs/>
        </w:rPr>
        <w:t>6. Adjournment</w:t>
      </w:r>
    </w:p>
    <w:p w14:paraId="27E3B18D" w14:textId="77777777" w:rsidR="00C86C7B" w:rsidRPr="00C86C7B" w:rsidRDefault="00C86C7B" w:rsidP="00C86C7B">
      <w:pPr>
        <w:numPr>
          <w:ilvl w:val="0"/>
          <w:numId w:val="11"/>
        </w:numPr>
      </w:pPr>
      <w:r w:rsidRPr="00C86C7B">
        <w:rPr>
          <w:b/>
          <w:bCs/>
        </w:rPr>
        <w:t>Motion</w:t>
      </w:r>
      <w:r w:rsidRPr="00C86C7B">
        <w:t>: Al Kettle motioned to adjourn, seconded by Chris Gamble.</w:t>
      </w:r>
    </w:p>
    <w:p w14:paraId="651F2D4F" w14:textId="77777777" w:rsidR="00C86C7B" w:rsidRPr="00C86C7B" w:rsidRDefault="00C86C7B" w:rsidP="00C86C7B">
      <w:pPr>
        <w:numPr>
          <w:ilvl w:val="0"/>
          <w:numId w:val="11"/>
        </w:numPr>
      </w:pPr>
      <w:r w:rsidRPr="00C86C7B">
        <w:rPr>
          <w:b/>
          <w:bCs/>
        </w:rPr>
        <w:t>Outcome</w:t>
      </w:r>
      <w:r w:rsidRPr="00C86C7B">
        <w:t>: Motion passed unanimously.</w:t>
      </w:r>
    </w:p>
    <w:p w14:paraId="781A2DA7" w14:textId="77777777" w:rsidR="00C86C7B" w:rsidRPr="00C86C7B" w:rsidRDefault="00000000" w:rsidP="00C86C7B">
      <w:r>
        <w:pict w14:anchorId="28D0986A">
          <v:rect id="_x0000_i1031" style="width:0;height:1.5pt" o:hralign="center" o:hrstd="t" o:hr="t" fillcolor="#a0a0a0" stroked="f"/>
        </w:pict>
      </w:r>
    </w:p>
    <w:p w14:paraId="1F564679" w14:textId="77777777" w:rsidR="00C86C7B" w:rsidRDefault="00C86C7B" w:rsidP="00C86C7B">
      <w:r w:rsidRPr="00C86C7B">
        <w:rPr>
          <w:b/>
          <w:bCs/>
        </w:rPr>
        <w:t>Meeting Adjourned at:</w:t>
      </w:r>
      <w:r w:rsidRPr="00C86C7B">
        <w:t xml:space="preserve"> 6:50 p.m.</w:t>
      </w:r>
    </w:p>
    <w:p w14:paraId="47A93BC4" w14:textId="77777777" w:rsidR="00444BE8" w:rsidRDefault="00444BE8" w:rsidP="00C86C7B"/>
    <w:p w14:paraId="75F36F0E" w14:textId="36BC660B" w:rsidR="00444BE8" w:rsidRDefault="00444BE8" w:rsidP="00C86C7B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</w:t>
      </w:r>
    </w:p>
    <w:p w14:paraId="41A4BAFE" w14:textId="7090B3C5" w:rsidR="00444BE8" w:rsidRDefault="00444BE8" w:rsidP="00C86C7B">
      <w:r>
        <w:tab/>
      </w:r>
      <w:r>
        <w:tab/>
      </w:r>
      <w:r>
        <w:tab/>
      </w:r>
      <w:r>
        <w:tab/>
      </w:r>
      <w:r>
        <w:tab/>
      </w:r>
      <w:r>
        <w:tab/>
        <w:t>Board Chairman – Robert Hall</w:t>
      </w:r>
    </w:p>
    <w:p w14:paraId="099A5049" w14:textId="77777777" w:rsidR="00444BE8" w:rsidRDefault="00444BE8" w:rsidP="00C86C7B"/>
    <w:p w14:paraId="1D8CFFCB" w14:textId="4DA5EBFE" w:rsidR="00444BE8" w:rsidRDefault="00444BE8" w:rsidP="00C86C7B">
      <w:r>
        <w:t>________________________________________</w:t>
      </w:r>
    </w:p>
    <w:p w14:paraId="5863B46F" w14:textId="597D73E9" w:rsidR="00444BE8" w:rsidRPr="00C86C7B" w:rsidRDefault="00444BE8" w:rsidP="00C86C7B">
      <w:r>
        <w:t>Attest</w:t>
      </w:r>
    </w:p>
    <w:p w14:paraId="04F71773" w14:textId="77777777" w:rsidR="00A06199" w:rsidRDefault="00A06199"/>
    <w:sectPr w:rsidR="00A061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D22B0"/>
    <w:multiLevelType w:val="multilevel"/>
    <w:tmpl w:val="CE74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2522D"/>
    <w:multiLevelType w:val="multilevel"/>
    <w:tmpl w:val="BDDE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F1FA8"/>
    <w:multiLevelType w:val="multilevel"/>
    <w:tmpl w:val="4710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C0434"/>
    <w:multiLevelType w:val="multilevel"/>
    <w:tmpl w:val="D326F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5F41A3"/>
    <w:multiLevelType w:val="multilevel"/>
    <w:tmpl w:val="923A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9777DA"/>
    <w:multiLevelType w:val="multilevel"/>
    <w:tmpl w:val="7B12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883B8B"/>
    <w:multiLevelType w:val="multilevel"/>
    <w:tmpl w:val="F2A4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F60996"/>
    <w:multiLevelType w:val="multilevel"/>
    <w:tmpl w:val="C110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BA388A"/>
    <w:multiLevelType w:val="multilevel"/>
    <w:tmpl w:val="9B5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BA049E"/>
    <w:multiLevelType w:val="multilevel"/>
    <w:tmpl w:val="92986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F147B9"/>
    <w:multiLevelType w:val="multilevel"/>
    <w:tmpl w:val="6E5C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8193004">
    <w:abstractNumId w:val="4"/>
  </w:num>
  <w:num w:numId="2" w16cid:durableId="28192960">
    <w:abstractNumId w:val="7"/>
  </w:num>
  <w:num w:numId="3" w16cid:durableId="884561448">
    <w:abstractNumId w:val="8"/>
  </w:num>
  <w:num w:numId="4" w16cid:durableId="250823398">
    <w:abstractNumId w:val="10"/>
  </w:num>
  <w:num w:numId="5" w16cid:durableId="165705870">
    <w:abstractNumId w:val="1"/>
  </w:num>
  <w:num w:numId="6" w16cid:durableId="490482435">
    <w:abstractNumId w:val="2"/>
  </w:num>
  <w:num w:numId="7" w16cid:durableId="1237593243">
    <w:abstractNumId w:val="3"/>
  </w:num>
  <w:num w:numId="8" w16cid:durableId="1348482483">
    <w:abstractNumId w:val="9"/>
  </w:num>
  <w:num w:numId="9" w16cid:durableId="633562728">
    <w:abstractNumId w:val="5"/>
  </w:num>
  <w:num w:numId="10" w16cid:durableId="1762293741">
    <w:abstractNumId w:val="6"/>
  </w:num>
  <w:num w:numId="11" w16cid:durableId="1746563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C7B"/>
    <w:rsid w:val="000F1CFE"/>
    <w:rsid w:val="00420572"/>
    <w:rsid w:val="00444BE8"/>
    <w:rsid w:val="00493064"/>
    <w:rsid w:val="00A06199"/>
    <w:rsid w:val="00B3132B"/>
    <w:rsid w:val="00C86C7B"/>
    <w:rsid w:val="00E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4E845"/>
  <w15:chartTrackingRefBased/>
  <w15:docId w15:val="{D36810D1-DDC2-4289-87BE-28799A2BD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6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C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C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C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C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C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C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C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6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6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6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C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6C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C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C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459</Words>
  <Characters>2821</Characters>
  <Application>Microsoft Office Word</Application>
  <DocSecurity>0</DocSecurity>
  <Lines>82</Lines>
  <Paragraphs>58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Terrill</dc:creator>
  <cp:keywords/>
  <dc:description/>
  <cp:lastModifiedBy>Terri Terrill</cp:lastModifiedBy>
  <cp:revision>3</cp:revision>
  <dcterms:created xsi:type="dcterms:W3CDTF">2025-06-20T15:18:00Z</dcterms:created>
  <dcterms:modified xsi:type="dcterms:W3CDTF">2026-02-09T22:56:00Z</dcterms:modified>
</cp:coreProperties>
</file>