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F826" w14:textId="77777777" w:rsidR="00790E0F" w:rsidRDefault="00790E0F" w:rsidP="00790E0F">
      <w:pPr>
        <w:keepNext/>
        <w:framePr w:dropCap="drop" w:lines="3" w:wrap="around" w:vAnchor="text" w:hAnchor="text"/>
        <w:spacing w:line="864" w:lineRule="exact"/>
        <w:jc w:val="both"/>
        <w:textAlignment w:val="baseline"/>
        <w:rPr>
          <w:b/>
          <w:bCs/>
          <w:position w:val="-12"/>
          <w:sz w:val="115"/>
        </w:rPr>
      </w:pPr>
      <w:r>
        <w:rPr>
          <w:b/>
          <w:bCs/>
          <w:position w:val="-12"/>
          <w:sz w:val="115"/>
        </w:rPr>
        <w:t>M</w:t>
      </w:r>
    </w:p>
    <w:p w14:paraId="7F3BFE0B" w14:textId="77777777" w:rsidR="00790E0F" w:rsidRDefault="00790E0F" w:rsidP="00790E0F">
      <w:pPr>
        <w:jc w:val="both"/>
      </w:pPr>
      <w:r>
        <w:rPr>
          <w:b/>
          <w:bCs/>
        </w:rPr>
        <w:t xml:space="preserve">INUTES OF THE UINTAH FIRE SUPPRESSION SPECIAL SERVICE DISTRICT REGULAR BOARD MEETING HELD February 26, 2025, </w:t>
      </w:r>
      <w:r>
        <w:t xml:space="preserve">at 5:15 p.m. at the Vernal City Offices, 374 E Main, Vernal, UT 84078.  </w:t>
      </w:r>
    </w:p>
    <w:p w14:paraId="418C175D" w14:textId="17D91D0B" w:rsidR="00790E0F" w:rsidRPr="00790E0F" w:rsidRDefault="00790E0F" w:rsidP="00790E0F">
      <w:pPr>
        <w:jc w:val="both"/>
      </w:pPr>
      <w:r w:rsidRPr="00790E0F">
        <w:rPr>
          <w:b/>
          <w:bCs/>
        </w:rPr>
        <w:t>Meeting Overview:</w:t>
      </w:r>
    </w:p>
    <w:p w14:paraId="36691830" w14:textId="77777777" w:rsidR="00790E0F" w:rsidRPr="00790E0F" w:rsidRDefault="00790E0F" w:rsidP="00790E0F">
      <w:pPr>
        <w:numPr>
          <w:ilvl w:val="0"/>
          <w:numId w:val="1"/>
        </w:numPr>
      </w:pPr>
      <w:r w:rsidRPr="00790E0F">
        <w:rPr>
          <w:b/>
          <w:bCs/>
        </w:rPr>
        <w:t>Date:</w:t>
      </w:r>
      <w:r w:rsidRPr="00790E0F">
        <w:t xml:space="preserve"> February 26, 2025</w:t>
      </w:r>
    </w:p>
    <w:p w14:paraId="78D1B543" w14:textId="77777777" w:rsidR="00790E0F" w:rsidRPr="00790E0F" w:rsidRDefault="00790E0F" w:rsidP="00790E0F">
      <w:pPr>
        <w:numPr>
          <w:ilvl w:val="0"/>
          <w:numId w:val="1"/>
        </w:numPr>
      </w:pPr>
      <w:r w:rsidRPr="00790E0F">
        <w:rPr>
          <w:b/>
          <w:bCs/>
        </w:rPr>
        <w:t>Time:</w:t>
      </w:r>
      <w:r w:rsidRPr="00790E0F">
        <w:t xml:space="preserve"> 5:15 PM</w:t>
      </w:r>
    </w:p>
    <w:p w14:paraId="2023C4A7" w14:textId="77777777" w:rsidR="00790E0F" w:rsidRPr="00790E0F" w:rsidRDefault="00790E0F" w:rsidP="00790E0F">
      <w:pPr>
        <w:numPr>
          <w:ilvl w:val="0"/>
          <w:numId w:val="1"/>
        </w:numPr>
      </w:pPr>
      <w:r w:rsidRPr="00790E0F">
        <w:rPr>
          <w:b/>
          <w:bCs/>
        </w:rPr>
        <w:t>Location:</w:t>
      </w:r>
      <w:r w:rsidRPr="00790E0F">
        <w:t xml:space="preserve"> Vernal City Offices, 374 E Main, Vernal, UT 84078</w:t>
      </w:r>
    </w:p>
    <w:p w14:paraId="173BF125" w14:textId="77777777" w:rsidR="00790E0F" w:rsidRPr="00790E0F" w:rsidRDefault="00790E0F" w:rsidP="00790E0F">
      <w:pPr>
        <w:numPr>
          <w:ilvl w:val="0"/>
          <w:numId w:val="1"/>
        </w:numPr>
      </w:pPr>
      <w:r w:rsidRPr="00790E0F">
        <w:rPr>
          <w:b/>
          <w:bCs/>
        </w:rPr>
        <w:t>Attendees:</w:t>
      </w:r>
      <w:r w:rsidRPr="00790E0F">
        <w:t xml:space="preserve"> Robert Hall (Chair), Jeremy Raymond, Terri Terrill, Al Kettle, Sam Howard, Chris Gamble, Levi McKee, Patrick Perry, Echo Sheffer, Willis Lefevre, Robin O'Driscoll (phone).</w:t>
      </w:r>
    </w:p>
    <w:p w14:paraId="719ECDF0" w14:textId="77777777" w:rsidR="00790E0F" w:rsidRPr="00790E0F" w:rsidRDefault="00790E0F" w:rsidP="00790E0F">
      <w:pPr>
        <w:rPr>
          <w:b/>
          <w:bCs/>
        </w:rPr>
      </w:pPr>
      <w:r w:rsidRPr="00790E0F">
        <w:rPr>
          <w:b/>
          <w:bCs/>
        </w:rPr>
        <w:t>1. Standing Business:</w:t>
      </w:r>
    </w:p>
    <w:p w14:paraId="744F648C" w14:textId="77777777" w:rsidR="00790E0F" w:rsidRPr="00790E0F" w:rsidRDefault="00790E0F" w:rsidP="00790E0F">
      <w:pPr>
        <w:numPr>
          <w:ilvl w:val="0"/>
          <w:numId w:val="2"/>
        </w:numPr>
      </w:pPr>
      <w:r w:rsidRPr="00790E0F">
        <w:rPr>
          <w:b/>
          <w:bCs/>
        </w:rPr>
        <w:t>Approval of Minutes (January 29, 2025):</w:t>
      </w:r>
      <w:r w:rsidRPr="00790E0F">
        <w:t xml:space="preserve"> Chris Gamble moved, Al Kettle seconded, and the motion passed unanimously.</w:t>
      </w:r>
    </w:p>
    <w:p w14:paraId="24D15283" w14:textId="77777777" w:rsidR="00790E0F" w:rsidRPr="00790E0F" w:rsidRDefault="00790E0F" w:rsidP="00790E0F">
      <w:pPr>
        <w:numPr>
          <w:ilvl w:val="0"/>
          <w:numId w:val="2"/>
        </w:numPr>
      </w:pPr>
      <w:r w:rsidRPr="00790E0F">
        <w:rPr>
          <w:b/>
          <w:bCs/>
        </w:rPr>
        <w:t>Approval of January 2025 Expenditures ($212,063.63):</w:t>
      </w:r>
      <w:r w:rsidRPr="00790E0F">
        <w:t xml:space="preserve"> Jeremy Raymond highlighted key expenditures, including fire-related expenses, wildland crew meals, and equipment maintenance. Willis Lefevre motioned for approval, and Chris Gamble seconded. The motion passed unanimously.</w:t>
      </w:r>
    </w:p>
    <w:p w14:paraId="0D57249D" w14:textId="77777777" w:rsidR="00790E0F" w:rsidRPr="00790E0F" w:rsidRDefault="00790E0F" w:rsidP="00790E0F">
      <w:pPr>
        <w:rPr>
          <w:b/>
          <w:bCs/>
        </w:rPr>
      </w:pPr>
      <w:r w:rsidRPr="00790E0F">
        <w:rPr>
          <w:b/>
          <w:bCs/>
        </w:rPr>
        <w:t>2. Monthly Reports:</w:t>
      </w:r>
    </w:p>
    <w:p w14:paraId="63245747" w14:textId="77777777" w:rsidR="00790E0F" w:rsidRPr="00790E0F" w:rsidRDefault="00790E0F" w:rsidP="00790E0F">
      <w:pPr>
        <w:numPr>
          <w:ilvl w:val="0"/>
          <w:numId w:val="3"/>
        </w:numPr>
      </w:pPr>
      <w:r w:rsidRPr="00790E0F">
        <w:rPr>
          <w:b/>
          <w:bCs/>
        </w:rPr>
        <w:t>Station Updates:</w:t>
      </w:r>
    </w:p>
    <w:p w14:paraId="04351A22" w14:textId="712BAA64" w:rsidR="00790E0F" w:rsidRPr="00790E0F" w:rsidRDefault="00790E0F" w:rsidP="00790E0F">
      <w:pPr>
        <w:numPr>
          <w:ilvl w:val="1"/>
          <w:numId w:val="3"/>
        </w:numPr>
      </w:pPr>
      <w:r w:rsidRPr="00790E0F">
        <w:rPr>
          <w:b/>
          <w:bCs/>
        </w:rPr>
        <w:t>Avalon:</w:t>
      </w:r>
      <w:r w:rsidRPr="00790E0F">
        <w:t xml:space="preserve"> Added </w:t>
      </w:r>
      <w:r w:rsidR="00432832" w:rsidRPr="00790E0F">
        <w:t>four</w:t>
      </w:r>
      <w:r w:rsidRPr="00790E0F">
        <w:t xml:space="preserve"> recruits, training with oil/gas companies, need for a rescue truck.</w:t>
      </w:r>
    </w:p>
    <w:p w14:paraId="04384DF1" w14:textId="0563F928" w:rsidR="00790E0F" w:rsidRPr="00790E0F" w:rsidRDefault="00790E0F" w:rsidP="00790E0F">
      <w:pPr>
        <w:numPr>
          <w:ilvl w:val="1"/>
          <w:numId w:val="3"/>
        </w:numPr>
      </w:pPr>
      <w:r w:rsidRPr="00790E0F">
        <w:rPr>
          <w:b/>
          <w:bCs/>
        </w:rPr>
        <w:t>Jensen:</w:t>
      </w:r>
      <w:r w:rsidRPr="00790E0F">
        <w:t xml:space="preserve"> All but </w:t>
      </w:r>
      <w:r w:rsidR="00432832" w:rsidRPr="00790E0F">
        <w:t>two</w:t>
      </w:r>
      <w:r w:rsidRPr="00790E0F">
        <w:t xml:space="preserve"> trucks inside, most calls are medical, 5-7 calls at Dinosaur Monument, working on a new station.</w:t>
      </w:r>
    </w:p>
    <w:p w14:paraId="7F12C3E1" w14:textId="77777777" w:rsidR="00790E0F" w:rsidRPr="00790E0F" w:rsidRDefault="00790E0F" w:rsidP="00790E0F">
      <w:pPr>
        <w:numPr>
          <w:ilvl w:val="1"/>
          <w:numId w:val="3"/>
        </w:numPr>
      </w:pPr>
      <w:r w:rsidRPr="00790E0F">
        <w:rPr>
          <w:b/>
          <w:bCs/>
        </w:rPr>
        <w:t>Lapoint/Tridell:</w:t>
      </w:r>
      <w:r w:rsidRPr="00790E0F">
        <w:t xml:space="preserve"> Limited recruits, need help with paperwork, discussion on firefighter fitness.</w:t>
      </w:r>
    </w:p>
    <w:p w14:paraId="0DF18AD3" w14:textId="77777777" w:rsidR="00790E0F" w:rsidRPr="00790E0F" w:rsidRDefault="00790E0F" w:rsidP="00790E0F">
      <w:pPr>
        <w:numPr>
          <w:ilvl w:val="1"/>
          <w:numId w:val="3"/>
        </w:numPr>
      </w:pPr>
      <w:r w:rsidRPr="00790E0F">
        <w:rPr>
          <w:b/>
          <w:bCs/>
        </w:rPr>
        <w:t>Naples:</w:t>
      </w:r>
      <w:r w:rsidRPr="00790E0F">
        <w:t xml:space="preserve"> Incentive program successful, awaiting ladder truck.</w:t>
      </w:r>
    </w:p>
    <w:p w14:paraId="06676C57" w14:textId="77777777" w:rsidR="00790E0F" w:rsidRPr="00790E0F" w:rsidRDefault="00790E0F" w:rsidP="00790E0F">
      <w:pPr>
        <w:numPr>
          <w:ilvl w:val="1"/>
          <w:numId w:val="3"/>
        </w:numPr>
      </w:pPr>
      <w:r w:rsidRPr="00790E0F">
        <w:rPr>
          <w:b/>
          <w:bCs/>
        </w:rPr>
        <w:t>Vernal:</w:t>
      </w:r>
      <w:r w:rsidRPr="00790E0F">
        <w:t xml:space="preserve"> Positive feedback on the Maeser substation.</w:t>
      </w:r>
    </w:p>
    <w:p w14:paraId="48B3F51C" w14:textId="77777777" w:rsidR="00790E0F" w:rsidRPr="00790E0F" w:rsidRDefault="00790E0F" w:rsidP="00790E0F">
      <w:pPr>
        <w:numPr>
          <w:ilvl w:val="0"/>
          <w:numId w:val="3"/>
        </w:numPr>
      </w:pPr>
      <w:r w:rsidRPr="00790E0F">
        <w:rPr>
          <w:b/>
          <w:bCs/>
        </w:rPr>
        <w:t>Recruitment &amp; Retention:</w:t>
      </w:r>
    </w:p>
    <w:p w14:paraId="3ACF1328" w14:textId="77777777" w:rsidR="00790E0F" w:rsidRPr="00790E0F" w:rsidRDefault="00790E0F" w:rsidP="00790E0F">
      <w:pPr>
        <w:numPr>
          <w:ilvl w:val="1"/>
          <w:numId w:val="3"/>
        </w:numPr>
      </w:pPr>
      <w:r w:rsidRPr="00790E0F">
        <w:t>Focus on social media, incentives, community appreciation events, and training opportunities (including Winter Fire School).</w:t>
      </w:r>
    </w:p>
    <w:p w14:paraId="351EB328" w14:textId="77777777" w:rsidR="00790E0F" w:rsidRPr="00790E0F" w:rsidRDefault="00790E0F" w:rsidP="00790E0F">
      <w:pPr>
        <w:numPr>
          <w:ilvl w:val="1"/>
          <w:numId w:val="3"/>
        </w:numPr>
      </w:pPr>
      <w:r w:rsidRPr="00790E0F">
        <w:lastRenderedPageBreak/>
        <w:t>Discussion of potential statewide tax credits for volunteer firefighters (House Bill 275).</w:t>
      </w:r>
    </w:p>
    <w:p w14:paraId="75CBE643" w14:textId="77777777" w:rsidR="00790E0F" w:rsidRPr="00790E0F" w:rsidRDefault="00790E0F" w:rsidP="00790E0F">
      <w:pPr>
        <w:rPr>
          <w:b/>
          <w:bCs/>
        </w:rPr>
      </w:pPr>
      <w:r w:rsidRPr="00790E0F">
        <w:rPr>
          <w:b/>
          <w:bCs/>
        </w:rPr>
        <w:t>3. Financial Report:</w:t>
      </w:r>
    </w:p>
    <w:p w14:paraId="2A4D854A" w14:textId="77777777" w:rsidR="00790E0F" w:rsidRPr="00790E0F" w:rsidRDefault="00790E0F" w:rsidP="00790E0F">
      <w:pPr>
        <w:numPr>
          <w:ilvl w:val="0"/>
          <w:numId w:val="4"/>
        </w:numPr>
      </w:pPr>
      <w:r w:rsidRPr="00790E0F">
        <w:rPr>
          <w:b/>
          <w:bCs/>
        </w:rPr>
        <w:t>Overview:</w:t>
      </w:r>
      <w:r w:rsidRPr="00790E0F">
        <w:t xml:space="preserve"> The district has $2.2 million in the PTIF account. The January mineral lease funds amounted to $1.6 million. All line items appear normal with 8% of the year completed.</w:t>
      </w:r>
    </w:p>
    <w:p w14:paraId="7AFF1F8D" w14:textId="77777777" w:rsidR="00790E0F" w:rsidRPr="00790E0F" w:rsidRDefault="00790E0F" w:rsidP="00790E0F">
      <w:pPr>
        <w:rPr>
          <w:b/>
          <w:bCs/>
        </w:rPr>
      </w:pPr>
      <w:r w:rsidRPr="00790E0F">
        <w:rPr>
          <w:b/>
          <w:bCs/>
        </w:rPr>
        <w:t>4. Executive Director Report:</w:t>
      </w:r>
    </w:p>
    <w:p w14:paraId="286A62DA" w14:textId="77777777" w:rsidR="00790E0F" w:rsidRPr="00790E0F" w:rsidRDefault="00790E0F" w:rsidP="00790E0F">
      <w:pPr>
        <w:numPr>
          <w:ilvl w:val="0"/>
          <w:numId w:val="5"/>
        </w:numPr>
      </w:pPr>
      <w:r w:rsidRPr="00790E0F">
        <w:rPr>
          <w:b/>
          <w:bCs/>
        </w:rPr>
        <w:t>Updates:</w:t>
      </w:r>
      <w:r w:rsidRPr="00790E0F">
        <w:t xml:space="preserve"> </w:t>
      </w:r>
    </w:p>
    <w:p w14:paraId="145F1E23" w14:textId="77777777" w:rsidR="00790E0F" w:rsidRPr="00790E0F" w:rsidRDefault="00790E0F" w:rsidP="00790E0F">
      <w:pPr>
        <w:numPr>
          <w:ilvl w:val="1"/>
          <w:numId w:val="5"/>
        </w:numPr>
      </w:pPr>
      <w:r w:rsidRPr="00790E0F">
        <w:t>Tridell station funds being used.</w:t>
      </w:r>
    </w:p>
    <w:p w14:paraId="2013EF7F" w14:textId="77777777" w:rsidR="00790E0F" w:rsidRPr="00790E0F" w:rsidRDefault="00790E0F" w:rsidP="00790E0F">
      <w:pPr>
        <w:numPr>
          <w:ilvl w:val="1"/>
          <w:numId w:val="5"/>
        </w:numPr>
      </w:pPr>
      <w:r w:rsidRPr="00790E0F">
        <w:t>$11,000 bill for Brush 41 repairs.</w:t>
      </w:r>
    </w:p>
    <w:p w14:paraId="37D79941" w14:textId="77777777" w:rsidR="00790E0F" w:rsidRPr="00790E0F" w:rsidRDefault="00790E0F" w:rsidP="00790E0F">
      <w:pPr>
        <w:numPr>
          <w:ilvl w:val="1"/>
          <w:numId w:val="5"/>
        </w:numPr>
      </w:pPr>
      <w:r w:rsidRPr="00790E0F">
        <w:t>Office remodeling and carpet installation.</w:t>
      </w:r>
    </w:p>
    <w:p w14:paraId="651F1C57" w14:textId="77777777" w:rsidR="00790E0F" w:rsidRPr="00790E0F" w:rsidRDefault="00790E0F" w:rsidP="00790E0F">
      <w:pPr>
        <w:numPr>
          <w:ilvl w:val="1"/>
          <w:numId w:val="5"/>
        </w:numPr>
      </w:pPr>
      <w:r w:rsidRPr="00790E0F">
        <w:rPr>
          <w:b/>
          <w:bCs/>
        </w:rPr>
        <w:t>California Fire Mission:</w:t>
      </w:r>
      <w:r w:rsidRPr="00790E0F">
        <w:t xml:space="preserve"> Crew deployed for Hurst and Hughes fires, working with various other teams, including Duchesne County trucks.</w:t>
      </w:r>
    </w:p>
    <w:p w14:paraId="758F2B9D" w14:textId="77777777" w:rsidR="00790E0F" w:rsidRPr="00790E0F" w:rsidRDefault="00790E0F" w:rsidP="00790E0F">
      <w:pPr>
        <w:rPr>
          <w:b/>
          <w:bCs/>
        </w:rPr>
      </w:pPr>
      <w:r w:rsidRPr="00790E0F">
        <w:rPr>
          <w:b/>
          <w:bCs/>
        </w:rPr>
        <w:t>5. Public Business:</w:t>
      </w:r>
    </w:p>
    <w:p w14:paraId="10892976" w14:textId="77777777" w:rsidR="00790E0F" w:rsidRPr="00790E0F" w:rsidRDefault="00790E0F" w:rsidP="00790E0F">
      <w:pPr>
        <w:numPr>
          <w:ilvl w:val="0"/>
          <w:numId w:val="6"/>
        </w:numPr>
      </w:pPr>
      <w:r w:rsidRPr="00790E0F">
        <w:rPr>
          <w:b/>
          <w:bCs/>
        </w:rPr>
        <w:t>Brush Truck Bid Approval:</w:t>
      </w:r>
    </w:p>
    <w:p w14:paraId="79085E6B" w14:textId="588F206E" w:rsidR="00790E0F" w:rsidRPr="00790E0F" w:rsidRDefault="00790E0F" w:rsidP="00790E0F">
      <w:pPr>
        <w:numPr>
          <w:ilvl w:val="1"/>
          <w:numId w:val="6"/>
        </w:numPr>
      </w:pPr>
      <w:r w:rsidRPr="00790E0F">
        <w:t>BFX Fire Apparatus bid accepted for $</w:t>
      </w:r>
      <w:r w:rsidR="00F350A0" w:rsidRPr="00790E0F">
        <w:t>272,600,68</w:t>
      </w:r>
      <w:r w:rsidRPr="00790E0F">
        <w:t>, with a 330-day delivery timeline. Chris Gamble motioned to approve, seconded by Willis Lefevre. Motion passed unanimously.</w:t>
      </w:r>
    </w:p>
    <w:p w14:paraId="511B24CF" w14:textId="77777777" w:rsidR="00790E0F" w:rsidRPr="00790E0F" w:rsidRDefault="00790E0F" w:rsidP="00790E0F">
      <w:pPr>
        <w:numPr>
          <w:ilvl w:val="0"/>
          <w:numId w:val="6"/>
        </w:numPr>
      </w:pPr>
      <w:r w:rsidRPr="00790E0F">
        <w:rPr>
          <w:b/>
          <w:bCs/>
        </w:rPr>
        <w:t>BFX Apparatus Contract:</w:t>
      </w:r>
    </w:p>
    <w:p w14:paraId="195FEF72" w14:textId="77777777" w:rsidR="00790E0F" w:rsidRPr="00790E0F" w:rsidRDefault="00790E0F" w:rsidP="00790E0F">
      <w:pPr>
        <w:numPr>
          <w:ilvl w:val="1"/>
          <w:numId w:val="6"/>
        </w:numPr>
      </w:pPr>
      <w:r w:rsidRPr="00790E0F">
        <w:t>Jeremy Raymond explained that there is no formal contract yet, but the necessary documents will be reviewed by legal counsel for final approval in March.</w:t>
      </w:r>
    </w:p>
    <w:p w14:paraId="10719E84" w14:textId="77777777" w:rsidR="00790E0F" w:rsidRPr="00790E0F" w:rsidRDefault="00790E0F" w:rsidP="00790E0F">
      <w:pPr>
        <w:numPr>
          <w:ilvl w:val="0"/>
          <w:numId w:val="6"/>
        </w:numPr>
      </w:pPr>
      <w:r w:rsidRPr="00790E0F">
        <w:rPr>
          <w:b/>
          <w:bCs/>
        </w:rPr>
        <w:t>Discussion on Future Full-Time Positions:</w:t>
      </w:r>
    </w:p>
    <w:p w14:paraId="71DAE6F9" w14:textId="77777777" w:rsidR="00790E0F" w:rsidRPr="00790E0F" w:rsidRDefault="00790E0F" w:rsidP="00790E0F">
      <w:pPr>
        <w:numPr>
          <w:ilvl w:val="1"/>
          <w:numId w:val="6"/>
        </w:numPr>
      </w:pPr>
      <w:r w:rsidRPr="00790E0F">
        <w:rPr>
          <w:b/>
          <w:bCs/>
        </w:rPr>
        <w:t>Background:</w:t>
      </w:r>
      <w:r w:rsidRPr="00790E0F">
        <w:t xml:space="preserve"> Jeremy Raymond discussed the increasing workload at the district office, specifically regarding fire inspections and related duties, which has led to a need for additional full-time positions.</w:t>
      </w:r>
    </w:p>
    <w:p w14:paraId="75DBC10F" w14:textId="77777777" w:rsidR="00790E0F" w:rsidRPr="00790E0F" w:rsidRDefault="00790E0F" w:rsidP="00790E0F">
      <w:pPr>
        <w:numPr>
          <w:ilvl w:val="1"/>
          <w:numId w:val="6"/>
        </w:numPr>
      </w:pPr>
      <w:r w:rsidRPr="00790E0F">
        <w:rPr>
          <w:b/>
          <w:bCs/>
        </w:rPr>
        <w:t>Potential Costs:</w:t>
      </w:r>
      <w:r w:rsidRPr="00790E0F">
        <w:t xml:space="preserve"> Estimated cost for a full-time position (Fire Marshal/Inspector) is $100,000+ annually. Discussion focused on where to source the funds, including potential contributions from the county, cities, and other entities.</w:t>
      </w:r>
    </w:p>
    <w:p w14:paraId="0A8A5E27" w14:textId="77777777" w:rsidR="00790E0F" w:rsidRPr="00790E0F" w:rsidRDefault="00790E0F" w:rsidP="00790E0F">
      <w:pPr>
        <w:numPr>
          <w:ilvl w:val="1"/>
          <w:numId w:val="6"/>
        </w:numPr>
      </w:pPr>
      <w:r w:rsidRPr="00790E0F">
        <w:rPr>
          <w:b/>
          <w:bCs/>
        </w:rPr>
        <w:lastRenderedPageBreak/>
        <w:t>Challenges:</w:t>
      </w:r>
      <w:r w:rsidRPr="00790E0F">
        <w:t xml:space="preserve"> Concerns over whether the county would increase their contribution and whether the cities would be willing to fund such a position, especially given varying inspection needs.</w:t>
      </w:r>
    </w:p>
    <w:p w14:paraId="794AC1D3" w14:textId="77777777" w:rsidR="00790E0F" w:rsidRPr="00790E0F" w:rsidRDefault="00790E0F" w:rsidP="00790E0F">
      <w:pPr>
        <w:numPr>
          <w:ilvl w:val="1"/>
          <w:numId w:val="6"/>
        </w:numPr>
      </w:pPr>
      <w:r w:rsidRPr="00790E0F">
        <w:rPr>
          <w:b/>
          <w:bCs/>
        </w:rPr>
        <w:t>Options:</w:t>
      </w:r>
      <w:r w:rsidRPr="00790E0F">
        <w:t xml:space="preserve"> Possible grants and budget reallocations were mentioned, with further discussions to occur at future meetings.</w:t>
      </w:r>
    </w:p>
    <w:p w14:paraId="43FABCAE" w14:textId="77777777" w:rsidR="00790E0F" w:rsidRPr="00790E0F" w:rsidRDefault="00790E0F" w:rsidP="00790E0F">
      <w:pPr>
        <w:rPr>
          <w:b/>
          <w:bCs/>
        </w:rPr>
      </w:pPr>
      <w:r w:rsidRPr="00790E0F">
        <w:rPr>
          <w:b/>
          <w:bCs/>
        </w:rPr>
        <w:t>6. Adjournment:</w:t>
      </w:r>
    </w:p>
    <w:p w14:paraId="052530F6" w14:textId="77777777" w:rsidR="00790E0F" w:rsidRPr="00790E0F" w:rsidRDefault="00790E0F" w:rsidP="00790E0F">
      <w:pPr>
        <w:numPr>
          <w:ilvl w:val="0"/>
          <w:numId w:val="7"/>
        </w:numPr>
      </w:pPr>
      <w:r w:rsidRPr="00790E0F">
        <w:rPr>
          <w:b/>
          <w:bCs/>
        </w:rPr>
        <w:t>Motion to adjourn:</w:t>
      </w:r>
      <w:r w:rsidRPr="00790E0F">
        <w:t xml:space="preserve"> Chris Gamble made the motion, seconded by Willis Lefevre. The motion passed unanimously, and the meeting adjourned.</w:t>
      </w:r>
    </w:p>
    <w:p w14:paraId="7ED4075C" w14:textId="77777777" w:rsidR="00790E0F" w:rsidRPr="00790E0F" w:rsidRDefault="00790E0F" w:rsidP="00790E0F">
      <w:r w:rsidRPr="00790E0F">
        <w:rPr>
          <w:b/>
          <w:bCs/>
        </w:rPr>
        <w:t>Key Actions:</w:t>
      </w:r>
    </w:p>
    <w:p w14:paraId="272B44E4" w14:textId="77777777" w:rsidR="00790E0F" w:rsidRPr="00790E0F" w:rsidRDefault="00790E0F" w:rsidP="00790E0F">
      <w:pPr>
        <w:numPr>
          <w:ilvl w:val="0"/>
          <w:numId w:val="8"/>
        </w:numPr>
      </w:pPr>
      <w:r w:rsidRPr="00790E0F">
        <w:t>Approval of January minutes and expenditures.</w:t>
      </w:r>
    </w:p>
    <w:p w14:paraId="41FEAB08" w14:textId="658DC752" w:rsidR="00790E0F" w:rsidRPr="00790E0F" w:rsidRDefault="00F350A0" w:rsidP="00790E0F">
      <w:pPr>
        <w:numPr>
          <w:ilvl w:val="0"/>
          <w:numId w:val="8"/>
        </w:numPr>
      </w:pPr>
      <w:r w:rsidRPr="00790E0F">
        <w:t>Awarding</w:t>
      </w:r>
      <w:r w:rsidR="00790E0F" w:rsidRPr="00790E0F">
        <w:t xml:space="preserve"> the brush truck bid to BFX Fire Apparatus.</w:t>
      </w:r>
    </w:p>
    <w:p w14:paraId="61F42154" w14:textId="77777777" w:rsidR="00790E0F" w:rsidRDefault="00790E0F" w:rsidP="00D077F6">
      <w:pPr>
        <w:numPr>
          <w:ilvl w:val="0"/>
          <w:numId w:val="8"/>
        </w:numPr>
      </w:pPr>
      <w:r w:rsidRPr="00790E0F">
        <w:t>Discussion on potential new full-time positions to handle increased workload, including fire inspections and related duties.</w:t>
      </w:r>
    </w:p>
    <w:p w14:paraId="5C370C7D" w14:textId="77777777" w:rsidR="004A6195" w:rsidRDefault="004A6195" w:rsidP="004A6195">
      <w:pPr>
        <w:ind w:left="360"/>
      </w:pPr>
    </w:p>
    <w:p w14:paraId="2634C53E" w14:textId="20D7E55B" w:rsidR="004A6195" w:rsidRDefault="004A6195" w:rsidP="004A6195">
      <w:pPr>
        <w:ind w:left="4320"/>
      </w:pPr>
      <w:r>
        <w:t>________________________________________</w:t>
      </w:r>
    </w:p>
    <w:p w14:paraId="665D952E" w14:textId="33216965" w:rsidR="004A6195" w:rsidRDefault="004A6195" w:rsidP="004A6195">
      <w:r>
        <w:tab/>
      </w:r>
      <w:r>
        <w:tab/>
      </w:r>
      <w:r>
        <w:tab/>
      </w:r>
      <w:r>
        <w:tab/>
      </w:r>
      <w:r>
        <w:tab/>
      </w:r>
      <w:r>
        <w:tab/>
        <w:t>Board Chairman Robert Hall</w:t>
      </w:r>
    </w:p>
    <w:p w14:paraId="40D642B4" w14:textId="77777777" w:rsidR="004A6195" w:rsidRDefault="004A6195" w:rsidP="004A6195"/>
    <w:p w14:paraId="33B4060F" w14:textId="77777777" w:rsidR="004A6195" w:rsidRDefault="004A6195" w:rsidP="004A6195"/>
    <w:p w14:paraId="27363D63" w14:textId="5240D349" w:rsidR="004A6195" w:rsidRDefault="004A6195" w:rsidP="004A6195">
      <w:r>
        <w:t>_____________________________________________</w:t>
      </w:r>
    </w:p>
    <w:p w14:paraId="585C289C" w14:textId="5F150507" w:rsidR="004A6195" w:rsidRPr="00790E0F" w:rsidRDefault="00DF1EE0" w:rsidP="004A6195">
      <w:r>
        <w:t>Attest</w:t>
      </w:r>
    </w:p>
    <w:sectPr w:rsidR="004A6195" w:rsidRPr="00790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9F3"/>
    <w:multiLevelType w:val="multilevel"/>
    <w:tmpl w:val="676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35B9C"/>
    <w:multiLevelType w:val="multilevel"/>
    <w:tmpl w:val="5004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010D1"/>
    <w:multiLevelType w:val="multilevel"/>
    <w:tmpl w:val="ADB0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64849"/>
    <w:multiLevelType w:val="multilevel"/>
    <w:tmpl w:val="C468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46CFD"/>
    <w:multiLevelType w:val="multilevel"/>
    <w:tmpl w:val="EA1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2156B"/>
    <w:multiLevelType w:val="multilevel"/>
    <w:tmpl w:val="D6AC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333E38"/>
    <w:multiLevelType w:val="multilevel"/>
    <w:tmpl w:val="6B2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DF01C8"/>
    <w:multiLevelType w:val="multilevel"/>
    <w:tmpl w:val="0318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284813">
    <w:abstractNumId w:val="5"/>
  </w:num>
  <w:num w:numId="2" w16cid:durableId="1733886629">
    <w:abstractNumId w:val="1"/>
  </w:num>
  <w:num w:numId="3" w16cid:durableId="1475873969">
    <w:abstractNumId w:val="3"/>
  </w:num>
  <w:num w:numId="4" w16cid:durableId="1686592416">
    <w:abstractNumId w:val="2"/>
  </w:num>
  <w:num w:numId="5" w16cid:durableId="1875774087">
    <w:abstractNumId w:val="6"/>
  </w:num>
  <w:num w:numId="6" w16cid:durableId="224338243">
    <w:abstractNumId w:val="0"/>
  </w:num>
  <w:num w:numId="7" w16cid:durableId="73939140">
    <w:abstractNumId w:val="4"/>
  </w:num>
  <w:num w:numId="8" w16cid:durableId="75246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0F"/>
    <w:rsid w:val="000F1CFE"/>
    <w:rsid w:val="00283A64"/>
    <w:rsid w:val="00432832"/>
    <w:rsid w:val="004A6195"/>
    <w:rsid w:val="00790E0F"/>
    <w:rsid w:val="00A06199"/>
    <w:rsid w:val="00B3132B"/>
    <w:rsid w:val="00DF1EE0"/>
    <w:rsid w:val="00F3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66C0"/>
  <w15:chartTrackingRefBased/>
  <w15:docId w15:val="{E2F6C1C0-3A36-4A56-9E82-0C4DFA06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E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9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6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4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46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03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60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3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38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9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2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65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95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43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8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46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3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06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1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34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0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711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44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4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93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6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66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413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104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Terrill</dc:creator>
  <cp:keywords/>
  <dc:description/>
  <cp:lastModifiedBy>Terri Terrill</cp:lastModifiedBy>
  <cp:revision>5</cp:revision>
  <dcterms:created xsi:type="dcterms:W3CDTF">2025-03-18T19:43:00Z</dcterms:created>
  <dcterms:modified xsi:type="dcterms:W3CDTF">2025-03-18T19:51:00Z</dcterms:modified>
</cp:coreProperties>
</file>