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5D5C97" w:rsidRDefault="00E37C16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411753D8" w14:textId="77777777" w:rsidR="000D0487" w:rsidRPr="005D5C97" w:rsidRDefault="000D0487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5D5C97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 </w:t>
      </w:r>
    </w:p>
    <w:p w14:paraId="7AA7A247" w14:textId="77777777" w:rsidR="005D5C97" w:rsidRDefault="005D5C97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49788106" w:rsidR="00787DB2" w:rsidRPr="00187B6B" w:rsidRDefault="003E5026" w:rsidP="00357CA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357CA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50DE9D9" w:rsidR="006F0CD0" w:rsidRDefault="00CB3372" w:rsidP="00357CA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D048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357CA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66E89C7C" w:rsidR="00045423" w:rsidRPr="00187B6B" w:rsidRDefault="00045423" w:rsidP="00357CA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D0487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357CA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5705160" w:rsidR="008A2077" w:rsidRDefault="00C921B6" w:rsidP="00357CA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FE20B9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Stephenie Nast (zoom)</w:t>
      </w:r>
      <w:r w:rsidR="00CD4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504F8485" w:rsidR="00682DDE" w:rsidRPr="00682DDE" w:rsidRDefault="00C921B6" w:rsidP="00C95FB9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7178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1F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D4A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9CCEB6C" w:rsidR="00AB1247" w:rsidRPr="00AB1247" w:rsidRDefault="00AB1247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51F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Devin Anderson</w:t>
      </w:r>
    </w:p>
    <w:p w14:paraId="412A19FF" w14:textId="1013ACEC" w:rsidR="00D4131A" w:rsidRPr="00187B6B" w:rsidRDefault="00D10C07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57CA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357CA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AF8EB66" w:rsidR="00C579DC" w:rsidRDefault="00303020" w:rsidP="00357CA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5FB9">
        <w:rPr>
          <w:rFonts w:ascii="Times New Roman" w:hAnsi="Times New Roman" w:cs="Times New Roman"/>
          <w:b w:val="0"/>
          <w:color w:val="08050B"/>
          <w:sz w:val="24"/>
          <w:szCs w:val="24"/>
        </w:rPr>
        <w:t>1:05 P.M.</w:t>
      </w:r>
    </w:p>
    <w:p w14:paraId="27A318C3" w14:textId="77777777" w:rsidR="00E447C4" w:rsidRPr="0034723A" w:rsidRDefault="00E447C4" w:rsidP="00C95FB9"/>
    <w:p w14:paraId="36F9C62F" w14:textId="77777777" w:rsidR="00E447C4" w:rsidRPr="00FC04BE" w:rsidRDefault="00E447C4" w:rsidP="00357CA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57CA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046D5EEF" w:rsidR="00E447C4" w:rsidRDefault="00E447C4" w:rsidP="00357CA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57CA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050AFD6" w14:textId="356FD1B9" w:rsidR="009865A7" w:rsidRDefault="0039325A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Open and amend 2025 Budget</w:t>
      </w:r>
    </w:p>
    <w:p w14:paraId="323441BB" w14:textId="77777777" w:rsidR="009865A7" w:rsidRDefault="009865A7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9B31B88" w14:textId="39B794F6" w:rsidR="0039325A" w:rsidRDefault="009865A7" w:rsidP="00357CA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39325A"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357CA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65231C7" w14:textId="1DCD65C0" w:rsidR="00C95FB9" w:rsidRPr="00E447C4" w:rsidRDefault="00C95FB9" w:rsidP="00C95F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A4C9FDF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Steve Laski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9DFC29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FDF9C0A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072223F" w14:textId="77777777" w:rsidR="00C95FB9" w:rsidRPr="00CA685D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59892F7" w14:textId="77777777" w:rsidR="00C95FB9" w:rsidRDefault="00C95FB9" w:rsidP="00C95FB9"/>
    <w:p w14:paraId="594B03E4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Shelcy Clymer explained the 2025 Budget amendments and the 2026 Budget and discussed them with Michael Jensen and Matt Ence.</w:t>
      </w:r>
    </w:p>
    <w:p w14:paraId="2DE12CD4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81832E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2D923E19" w14:textId="77777777" w:rsidR="00C95FB9" w:rsidRDefault="00C95FB9" w:rsidP="00C95FB9"/>
    <w:p w14:paraId="5E651C5F" w14:textId="6BC52B6C" w:rsidR="00C95FB9" w:rsidRPr="00E447C4" w:rsidRDefault="00C95FB9" w:rsidP="00C95F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7FE59CD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Stephenie Nast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B08F51" w14:textId="68C69DFB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7276E6D2" w14:textId="77777777" w:rsidR="00C95FB9" w:rsidRPr="00CA685D" w:rsidRDefault="00C95FB9" w:rsidP="00C95FB9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568202AB" w14:textId="77777777" w:rsidR="00C95FB9" w:rsidRDefault="00C95FB9" w:rsidP="00C95F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Motion passed.</w:t>
      </w:r>
    </w:p>
    <w:p w14:paraId="16B19362" w14:textId="77777777" w:rsidR="00C95FB9" w:rsidRPr="00CA685D" w:rsidRDefault="00C95FB9" w:rsidP="00EB40CC"/>
    <w:p w14:paraId="7EED54D4" w14:textId="465CD108" w:rsidR="00E447C4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357CA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5BD23A53" w:rsidR="00E447C4" w:rsidRPr="00EB40CC" w:rsidRDefault="00CD4A73" w:rsidP="00EB40CC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0D04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14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22049492" w14:textId="77777777" w:rsidR="00CD4A73" w:rsidRPr="00E447C4" w:rsidRDefault="00CD4A73" w:rsidP="00357CA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6549855" w:rsidR="006900BA" w:rsidRPr="00E447C4" w:rsidRDefault="006E63D4" w:rsidP="00357CA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40CC"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D4A7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D4A7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EB40CC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D6E2A61" w:rsidR="006900BA" w:rsidRDefault="006E63D4" w:rsidP="00357CA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D0D13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D744C1" w14:textId="6E15A558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A757E86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1883AF6D" w14:textId="77777777" w:rsidR="00CA685D" w:rsidRPr="00CA685D" w:rsidRDefault="00CA685D" w:rsidP="00357CA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7D0D13"/>
    <w:p w14:paraId="68D5BF4C" w14:textId="15A364DC" w:rsidR="002A7E92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57CA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04C2CD5" w14:textId="030E0C7F" w:rsidR="00E46591" w:rsidRDefault="0039325A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D968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865A7">
        <w:rPr>
          <w:rFonts w:ascii="Times New Roman" w:hAnsi="Times New Roman" w:cs="Times New Roman"/>
          <w:b/>
          <w:bCs/>
          <w:color w:val="08050B"/>
          <w:sz w:val="24"/>
          <w:szCs w:val="24"/>
        </w:rPr>
        <w:t>amendments to the 2025 Budget</w:t>
      </w:r>
    </w:p>
    <w:p w14:paraId="1CE6E7AB" w14:textId="77777777" w:rsidR="00CD4A73" w:rsidRDefault="00CD4A73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BBD6C82" w14:textId="25710F16" w:rsidR="00CD4A73" w:rsidRDefault="007D0D13" w:rsidP="00357CA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6CB0BE3" w14:textId="77777777" w:rsidR="00CD4A73" w:rsidRDefault="00CD4A73" w:rsidP="007D0D13"/>
    <w:p w14:paraId="35386BA9" w14:textId="29143DF9" w:rsidR="00E46591" w:rsidRDefault="007D0D13" w:rsidP="00357CA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D9681B">
        <w:rPr>
          <w:rFonts w:ascii="Times New Roman" w:hAnsi="Times New Roman" w:cs="Times New Roman"/>
          <w:color w:val="08050B"/>
          <w:sz w:val="24"/>
          <w:szCs w:val="24"/>
        </w:rPr>
        <w:t>02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D60EBA0" w14:textId="6E49070D" w:rsidR="00E46591" w:rsidRDefault="007D0D13" w:rsidP="00357CA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17FA80" w14:textId="2CAFE960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6F1AEBC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BEB0CFC" w14:textId="072601AD" w:rsidR="007F049E" w:rsidRPr="00CD4A73" w:rsidRDefault="00CA685D" w:rsidP="00CD4A73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435DFEA2" w14:textId="77777777" w:rsidR="007F049E" w:rsidRDefault="007F049E" w:rsidP="007D0D13"/>
    <w:p w14:paraId="00354EEB" w14:textId="61EF4113" w:rsidR="009865A7" w:rsidRPr="00181BB0" w:rsidRDefault="009865A7" w:rsidP="009865A7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865A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2025-03,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8214FC3" w14:textId="77777777" w:rsidR="009865A7" w:rsidRDefault="009865A7" w:rsidP="009865A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0FD9CC5" w14:textId="76BC00A1" w:rsidR="009865A7" w:rsidRDefault="007D0D13" w:rsidP="007D0D13">
      <w:pPr>
        <w:tabs>
          <w:tab w:val="left" w:pos="63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2D70511A" w14:textId="77777777" w:rsidR="009865A7" w:rsidRDefault="009865A7" w:rsidP="009865A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8E41EF2" w14:textId="6FCCE53B" w:rsidR="009865A7" w:rsidRDefault="003121AE" w:rsidP="009865A7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865A7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865A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approve Resolution 2025-03</w:t>
      </w:r>
      <w:r w:rsidR="009865A7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841535" w14:textId="6C23269B" w:rsidR="009865A7" w:rsidRDefault="003121AE" w:rsidP="009865A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865A7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9865A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02E96A7" w14:textId="77777777" w:rsidR="009865A7" w:rsidRPr="00CA685D" w:rsidRDefault="009865A7" w:rsidP="009865A7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A3AF57C" w14:textId="77777777" w:rsidR="009865A7" w:rsidRPr="00CA685D" w:rsidRDefault="009865A7" w:rsidP="009865A7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B75DC1C" w14:textId="1B8D0B5C" w:rsidR="009865A7" w:rsidRPr="003121AE" w:rsidRDefault="009865A7" w:rsidP="003121A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D8C6D50" w14:textId="77777777" w:rsidR="009865A7" w:rsidRPr="00B0315D" w:rsidRDefault="009865A7" w:rsidP="00357CAF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16F4327A" w:rsidR="007F049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CD4A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0C6A96" w:rsidRDefault="0039325A" w:rsidP="00357CAF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C629BC" w14:textId="74F08EC3" w:rsidR="00CD4A73" w:rsidRPr="000C6A96" w:rsidRDefault="000C6A96" w:rsidP="000C6A96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0C6A96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the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chedule will be the </w:t>
      </w:r>
      <w:r w:rsidR="00C2416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 xml:space="preserve">econd Friday of the month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C6A96">
        <w:rPr>
          <w:rFonts w:ascii="Times New Roman" w:hAnsi="Times New Roman" w:cs="Times New Roman"/>
          <w:color w:val="08050B"/>
          <w:sz w:val="24"/>
          <w:szCs w:val="24"/>
        </w:rPr>
        <w:t>each quarter at 1:00 P.M.</w:t>
      </w:r>
    </w:p>
    <w:p w14:paraId="08B96EB0" w14:textId="77777777" w:rsidR="0039325A" w:rsidRDefault="0039325A" w:rsidP="00357CAF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676A3970" w:rsidR="006900BA" w:rsidRPr="00E447C4" w:rsidRDefault="00C2416E" w:rsidP="00357CA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2026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written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1196A26C" w:rsidR="006900BA" w:rsidRDefault="00C2416E" w:rsidP="00357CA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</w:t>
      </w:r>
      <w:r w:rsidR="0068637B">
        <w:rPr>
          <w:rFonts w:ascii="Times New Roman" w:hAnsi="Times New Roman" w:cs="Times New Roman"/>
          <w:b w:val="0"/>
          <w:color w:val="08050B"/>
          <w:sz w:val="24"/>
          <w:szCs w:val="24"/>
        </w:rPr>
        <w:t>v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40DFFF" w14:textId="366D063B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304CE60" w14:textId="77777777" w:rsidR="00CA685D" w:rsidRPr="00CA685D" w:rsidRDefault="00CA685D" w:rsidP="00357CAF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0A6DEEC1" w14:textId="77777777" w:rsidR="00CA685D" w:rsidRDefault="00CA685D" w:rsidP="00357CA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2396715" w14:textId="77777777" w:rsidR="00DE035E" w:rsidRDefault="00DE035E" w:rsidP="00C2416E"/>
    <w:p w14:paraId="05693EC8" w14:textId="2DFFF601" w:rsidR="00DE035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19A2878" w14:textId="77777777" w:rsidR="00DE035E" w:rsidRDefault="00DE035E" w:rsidP="00DE035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2F417D9" w14:textId="14AD65C3" w:rsidR="00DE035E" w:rsidRPr="00C2416E" w:rsidRDefault="00C2416E" w:rsidP="00C2416E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SOW.</w:t>
      </w:r>
    </w:p>
    <w:p w14:paraId="2943B614" w14:textId="77777777" w:rsidR="00DE035E" w:rsidRDefault="00DE035E" w:rsidP="00DE035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5ACD35E" w14:textId="0EA650EE" w:rsidR="00DE035E" w:rsidRPr="00E447C4" w:rsidRDefault="00C2416E" w:rsidP="00DE035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DE035E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DE035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2026.</w:t>
      </w:r>
    </w:p>
    <w:p w14:paraId="7235762B" w14:textId="2DC96CFE" w:rsidR="00DE035E" w:rsidRDefault="00C2416E" w:rsidP="00DE035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E035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AAB668" w14:textId="0646EC45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9249DBC" w14:textId="77777777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CC3E2C8" w14:textId="77777777" w:rsidR="00DE035E" w:rsidRPr="00CA685D" w:rsidRDefault="00DE035E" w:rsidP="00DE035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538F704" w14:textId="77777777" w:rsidR="00DE035E" w:rsidRDefault="00DE035E" w:rsidP="00C2416E"/>
    <w:p w14:paraId="7CD9ACE1" w14:textId="681798E5" w:rsidR="00DE035E" w:rsidRPr="00181BB0" w:rsidRDefault="00952944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</w:t>
      </w:r>
      <w:r w:rsidR="00AD15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DE03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 of District Auditor</w:t>
      </w:r>
      <w:r w:rsidR="00DE035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915DAE" w14:textId="45CA23D5" w:rsidR="00DE035E" w:rsidRPr="00181BB0" w:rsidRDefault="00DE035E" w:rsidP="00DE035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C3E780" w14:textId="40627B45" w:rsidR="00DE035E" w:rsidRPr="00C2416E" w:rsidRDefault="00C2416E" w:rsidP="00C2416E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C2416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2416E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Hinton Burdick </w:t>
      </w:r>
      <w:r w:rsidR="00AD15D9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>ngagement</w:t>
      </w:r>
      <w:r w:rsidRPr="00C2416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721DFBB" w14:textId="77777777" w:rsidR="00DE035E" w:rsidRDefault="00DE035E" w:rsidP="00DE035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90F3C8" w14:textId="19F35853" w:rsidR="00DE035E" w:rsidRPr="00E447C4" w:rsidRDefault="00C2416E" w:rsidP="00DE035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DE035E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DE035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E035E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Hinton Burdick Proposal.</w:t>
      </w:r>
    </w:p>
    <w:p w14:paraId="58E51A3E" w14:textId="42036211" w:rsidR="00DE035E" w:rsidRDefault="00AD6087" w:rsidP="00DE035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E035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E035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097780" w14:textId="0531848F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73A151C" w14:textId="77777777" w:rsidR="00DE035E" w:rsidRPr="00CA685D" w:rsidRDefault="00DE035E" w:rsidP="00DE035E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5CB9336" w14:textId="012B0692" w:rsidR="00DE035E" w:rsidRDefault="00DE035E" w:rsidP="00DE035E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967856B" w14:textId="77777777" w:rsidR="00C909FA" w:rsidRDefault="00C909FA" w:rsidP="00AD6087"/>
    <w:p w14:paraId="534AE13E" w14:textId="4C254986" w:rsidR="00C909FA" w:rsidRPr="00181BB0" w:rsidRDefault="00C909FA" w:rsidP="00C909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Appraisal Engagement Agreement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AAFDB11" w14:textId="77777777" w:rsidR="00C909FA" w:rsidRPr="00181BB0" w:rsidRDefault="00C909FA" w:rsidP="00C909F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7740952" w14:textId="2FA78545" w:rsidR="00C909FA" w:rsidRPr="00AD6087" w:rsidRDefault="00AD6087" w:rsidP="00AD608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AD6087">
        <w:rPr>
          <w:rFonts w:ascii="Times New Roman" w:hAnsi="Times New Roman" w:cs="Times New Roman"/>
          <w:color w:val="08050B"/>
          <w:sz w:val="24"/>
          <w:szCs w:val="24"/>
        </w:rPr>
        <w:tab/>
        <w:t>Shelby explained the Appraisal Engagement Agreement.</w:t>
      </w:r>
    </w:p>
    <w:p w14:paraId="3411254F" w14:textId="77777777" w:rsidR="00C909FA" w:rsidRDefault="00C909FA" w:rsidP="00AD6087"/>
    <w:p w14:paraId="10D11135" w14:textId="62F5C98E" w:rsidR="00C909FA" w:rsidRPr="00E447C4" w:rsidRDefault="00AD6087" w:rsidP="00C909F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C909F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C909F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909F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Calliers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Appraisal Agreement.</w:t>
      </w:r>
    </w:p>
    <w:p w14:paraId="3F8DD8FF" w14:textId="6A1968B8" w:rsidR="00C909FA" w:rsidRDefault="00AD6087" w:rsidP="00C909F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C909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909F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909F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386717" w14:textId="2805CF25" w:rsidR="00C909FA" w:rsidRPr="00CA685D" w:rsidRDefault="00C909FA" w:rsidP="00C909FA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0D7CFEC" w14:textId="77777777" w:rsidR="00C909FA" w:rsidRPr="00CA685D" w:rsidRDefault="00C909FA" w:rsidP="00C909FA">
      <w:pPr>
        <w:tabs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2506029" w14:textId="77777777" w:rsidR="00C909FA" w:rsidRDefault="00C909FA" w:rsidP="00C909F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E09B437" w14:textId="77777777" w:rsidR="00DE035E" w:rsidRPr="00DE035E" w:rsidRDefault="00DE035E" w:rsidP="00AD6087"/>
    <w:p w14:paraId="4BEE2F9C" w14:textId="2FD76EC6" w:rsidR="00432406" w:rsidRDefault="00181BB0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43E452E" w14:textId="24E11917" w:rsidR="00CD4A73" w:rsidRPr="00AD6087" w:rsidRDefault="00AD6087" w:rsidP="00357CAF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provided OPMA </w:t>
      </w:r>
      <w:r w:rsidR="00A04938">
        <w:rPr>
          <w:rFonts w:ascii="Times New Roman" w:hAnsi="Times New Roman" w:cs="Times New Roman"/>
          <w:b w:val="0"/>
          <w:color w:val="08050B"/>
          <w:sz w:val="24"/>
          <w:szCs w:val="24"/>
        </w:rPr>
        <w:t>Training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67DC23" w14:textId="554F4B30" w:rsidR="00CD4A73" w:rsidRDefault="00CD4A73" w:rsidP="00357CA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0A0E403" w:rsidR="00A33283" w:rsidRPr="00A33283" w:rsidRDefault="0039325A" w:rsidP="00357CA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5E46749" w:rsidR="00EA5B46" w:rsidRPr="00A04938" w:rsidRDefault="00432406" w:rsidP="00357CA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3A80F5ED" w14:textId="3773D107" w:rsidR="00C64C14" w:rsidRDefault="0039325A" w:rsidP="00357CA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57CA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4524792" w:rsidR="00F351BD" w:rsidRDefault="00A04938" w:rsidP="00357CA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52EC35F" w:rsidR="003E5026" w:rsidRPr="00F351BD" w:rsidRDefault="00A04938" w:rsidP="00357CAF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Stephenie Nast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57F254" w14:textId="5E7BABA3" w:rsidR="00CA685D" w:rsidRPr="00CA685D" w:rsidRDefault="00CA685D" w:rsidP="00357CAF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CACACB4" w14:textId="77777777" w:rsidR="00CA685D" w:rsidRDefault="00CA685D" w:rsidP="00357CAF">
      <w:pPr>
        <w:tabs>
          <w:tab w:val="left" w:pos="450"/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Stephenie Nast; Aye</w:t>
      </w:r>
    </w:p>
    <w:p w14:paraId="18BAC149" w14:textId="298EFC18" w:rsidR="00E80448" w:rsidRPr="00CD4A73" w:rsidRDefault="00CA685D" w:rsidP="00CD4A73">
      <w:pPr>
        <w:tabs>
          <w:tab w:val="left" w:pos="450"/>
          <w:tab w:val="left" w:pos="72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A685D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357CAF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52642C25" w:rsidR="00EC4B1E" w:rsidRDefault="00EC4B1E" w:rsidP="00357CA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3F81BBA7" w14:textId="77777777" w:rsidR="00EC4B1E" w:rsidRPr="005D6F59" w:rsidRDefault="00EC4B1E" w:rsidP="00357CA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357CA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357CAF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357CAF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357CAF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357CAF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357CAF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5ADED41" w:rsidR="00D83C0D" w:rsidRPr="00D84047" w:rsidRDefault="00D83C0D" w:rsidP="00357CAF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AD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2542B1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446F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A96"/>
    <w:rsid w:val="000C6D09"/>
    <w:rsid w:val="000C794D"/>
    <w:rsid w:val="000D0487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12E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42B1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054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B6AAC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1AE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CAF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3DB7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16A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473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8A6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5C97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768"/>
    <w:rsid w:val="00671781"/>
    <w:rsid w:val="00674C80"/>
    <w:rsid w:val="006801C1"/>
    <w:rsid w:val="006820D9"/>
    <w:rsid w:val="00682DDE"/>
    <w:rsid w:val="0068353F"/>
    <w:rsid w:val="0068483E"/>
    <w:rsid w:val="0068637B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971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484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5D6D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0D13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576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4FC6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41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294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65A7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938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6487"/>
    <w:rsid w:val="00AB7031"/>
    <w:rsid w:val="00AB77C8"/>
    <w:rsid w:val="00AC2632"/>
    <w:rsid w:val="00AC5DE7"/>
    <w:rsid w:val="00AC766F"/>
    <w:rsid w:val="00AD15D9"/>
    <w:rsid w:val="00AD161E"/>
    <w:rsid w:val="00AD1FF8"/>
    <w:rsid w:val="00AD20D4"/>
    <w:rsid w:val="00AD25A9"/>
    <w:rsid w:val="00AD5651"/>
    <w:rsid w:val="00AD6087"/>
    <w:rsid w:val="00AD6250"/>
    <w:rsid w:val="00AE0FC8"/>
    <w:rsid w:val="00AE1399"/>
    <w:rsid w:val="00AE3C46"/>
    <w:rsid w:val="00AE58C4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44BE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16E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1FD0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40A5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9FA"/>
    <w:rsid w:val="00C921B6"/>
    <w:rsid w:val="00C9285B"/>
    <w:rsid w:val="00C92E13"/>
    <w:rsid w:val="00C92E29"/>
    <w:rsid w:val="00C94DD6"/>
    <w:rsid w:val="00C950B1"/>
    <w:rsid w:val="00C95FB9"/>
    <w:rsid w:val="00C96C32"/>
    <w:rsid w:val="00CA41D9"/>
    <w:rsid w:val="00CA450C"/>
    <w:rsid w:val="00CA52A6"/>
    <w:rsid w:val="00CA5DE3"/>
    <w:rsid w:val="00CA685D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4A73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681B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035E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943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495A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B40CC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23D0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5FD0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3372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27</cp:revision>
  <cp:lastPrinted>2025-11-14T20:39:00Z</cp:lastPrinted>
  <dcterms:created xsi:type="dcterms:W3CDTF">2025-01-10T23:48:00Z</dcterms:created>
  <dcterms:modified xsi:type="dcterms:W3CDTF">2025-12-15T16:22:00Z</dcterms:modified>
</cp:coreProperties>
</file>