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6907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101C4F7" w14:textId="285B44E3" w:rsidR="00645BE5" w:rsidRPr="00187B6B" w:rsidRDefault="002D4746" w:rsidP="006907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  <w:r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45BE5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6907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6907C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32403E8" w:rsidR="006F0CD0" w:rsidRDefault="00CB3372" w:rsidP="006907C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2327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6907C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23475CCE" w14:textId="0AAC5983" w:rsidR="00045423" w:rsidRPr="008044F2" w:rsidRDefault="00045423" w:rsidP="006907C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2327A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6907C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AFF2A43" w:rsidR="008A2077" w:rsidRDefault="00C921B6" w:rsidP="006907C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D474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(zoom), John Shaw (zoom).</w:t>
      </w:r>
    </w:p>
    <w:p w14:paraId="19A2BA71" w14:textId="147D5DE2" w:rsidR="00682DDE" w:rsidRPr="00682DDE" w:rsidRDefault="00C921B6" w:rsidP="0062327A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B3B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3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0414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6907C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6907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6907C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6907C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51508BB" w:rsidR="00C579DC" w:rsidRDefault="00303020" w:rsidP="006907C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F1CFA">
        <w:rPr>
          <w:rFonts w:ascii="Times New Roman" w:hAnsi="Times New Roman" w:cs="Times New Roman"/>
          <w:b w:val="0"/>
          <w:color w:val="08050B"/>
          <w:sz w:val="24"/>
          <w:szCs w:val="24"/>
        </w:rPr>
        <w:t>3:03 P.M.</w:t>
      </w:r>
    </w:p>
    <w:p w14:paraId="27A318C3" w14:textId="77777777" w:rsidR="00E447C4" w:rsidRPr="0034723A" w:rsidRDefault="00E447C4" w:rsidP="003F1CFA"/>
    <w:p w14:paraId="36F9C62F" w14:textId="77777777" w:rsidR="00E447C4" w:rsidRPr="00FC04BE" w:rsidRDefault="00E447C4" w:rsidP="006907C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6907C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6907C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F1CFA"/>
    <w:p w14:paraId="7BD7898A" w14:textId="5E53D658" w:rsidR="0039325A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6907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F42880D" w14:textId="70E27159" w:rsidR="0062327A" w:rsidRDefault="0039325A" w:rsidP="003F1CF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E760F8" w14:textId="77777777" w:rsidR="000D4395" w:rsidRPr="003F1CFA" w:rsidRDefault="000D4395" w:rsidP="003F1CF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1F869B" w14:textId="77535D54" w:rsidR="00915FBD" w:rsidRDefault="00915FBD" w:rsidP="00915FBD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3E7BD1A9" w14:textId="77777777" w:rsidR="00915FBD" w:rsidRDefault="00915FBD" w:rsidP="00915FBD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2702DB" w14:textId="08E8CF9E" w:rsidR="00915FBD" w:rsidRPr="00E447C4" w:rsidRDefault="003F1CFA" w:rsidP="00915F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15FBD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6A569D2" w14:textId="65D3E22F" w:rsidR="00915FBD" w:rsidRPr="007B0B01" w:rsidRDefault="003F1CFA" w:rsidP="00915F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Bill Bockman </w:t>
      </w:r>
      <w:r w:rsidR="00915FB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15FB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2D96419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38E1DF82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C48628E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FF9C3BF" w14:textId="77777777" w:rsidR="00915FBD" w:rsidRPr="00A263C6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BD727E9" w14:textId="77777777" w:rsidR="00915FBD" w:rsidRDefault="00915FBD" w:rsidP="003F1CFA"/>
    <w:p w14:paraId="08231853" w14:textId="6B74FC0A" w:rsidR="00915FBD" w:rsidRDefault="003F1CFA" w:rsidP="003754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F1C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3754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indicated </w:t>
      </w:r>
      <w:r w:rsidRPr="003F1C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changes </w:t>
      </w:r>
      <w:r w:rsidR="0037544C">
        <w:rPr>
          <w:rFonts w:ascii="Times New Roman" w:hAnsi="Times New Roman" w:cs="Times New Roman"/>
          <w:b w:val="0"/>
          <w:color w:val="08050B"/>
          <w:sz w:val="24"/>
          <w:szCs w:val="24"/>
        </w:rPr>
        <w:t>were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made since the approval of the Tentative Budget.</w:t>
      </w:r>
    </w:p>
    <w:p w14:paraId="0DA0B29A" w14:textId="217A86BA" w:rsidR="003F1CFA" w:rsidRPr="003F1CFA" w:rsidRDefault="003F1CFA" w:rsidP="00915F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3D1F3709" w14:textId="77777777" w:rsidR="00915FBD" w:rsidRPr="003F1CFA" w:rsidRDefault="00915FBD" w:rsidP="003F1CFA"/>
    <w:p w14:paraId="718F2AD0" w14:textId="38DE3D5A" w:rsidR="00915FBD" w:rsidRPr="00E447C4" w:rsidRDefault="003F1CFA" w:rsidP="00915F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close the Public Hearing.</w:t>
      </w:r>
    </w:p>
    <w:p w14:paraId="1C6A568A" w14:textId="6517E93B" w:rsidR="00915FBD" w:rsidRDefault="003F1CFA" w:rsidP="00915F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John Shaw </w:t>
      </w:r>
      <w:r w:rsidR="00915FB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15FB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86B20B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68691587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26BCB77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1C694B88" w14:textId="77777777" w:rsidR="00915FBD" w:rsidRPr="00A263C6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00DF291" w14:textId="77777777" w:rsidR="00915FBD" w:rsidRPr="00A263C6" w:rsidRDefault="00915FBD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565877D1" w14:textId="77777777" w:rsidR="006900BA" w:rsidRPr="00AA279D" w:rsidRDefault="006900BA" w:rsidP="006907C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6907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3808751" w:rsidR="00E447C4" w:rsidRPr="006E0F2E" w:rsidRDefault="0004142D" w:rsidP="006907C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</w:t>
      </w:r>
      <w:r w:rsidR="001773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49DD42E7" w14:textId="77777777" w:rsidR="008044F2" w:rsidRPr="00E447C4" w:rsidRDefault="008044F2" w:rsidP="006907C3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596B793" w:rsidR="006900BA" w:rsidRPr="00E447C4" w:rsidRDefault="006E63D4" w:rsidP="006907C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05E0D"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4142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4142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November </w:t>
      </w:r>
      <w:r w:rsidR="001773D0">
        <w:rPr>
          <w:rFonts w:ascii="Times New Roman" w:hAnsi="Times New Roman" w:cs="Times New Roman"/>
          <w:color w:val="08050B"/>
          <w:sz w:val="24"/>
          <w:szCs w:val="24"/>
        </w:rPr>
        <w:t>10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5</w:t>
      </w:r>
    </w:p>
    <w:p w14:paraId="4125BAAA" w14:textId="1F594155" w:rsidR="006900BA" w:rsidRDefault="006E63D4" w:rsidP="006907C3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05E0D">
        <w:rPr>
          <w:rFonts w:ascii="Times New Roman" w:hAnsi="Times New Roman" w:cs="Times New Roman"/>
          <w:b w:val="0"/>
          <w:color w:val="08050B"/>
          <w:sz w:val="24"/>
          <w:szCs w:val="24"/>
        </w:rPr>
        <w:t>Bill Bockman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04F1E67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64E2392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EB75CD3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6340712" w14:textId="4F3DC9BB" w:rsidR="006900BA" w:rsidRPr="0004142D" w:rsidRDefault="002D4746" w:rsidP="0004142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4425D7"/>
    <w:p w14:paraId="68D5BF4C" w14:textId="15A364DC" w:rsidR="002A7E92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6907C3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5A0B3C2D" w:rsidR="00E46591" w:rsidRPr="00181BB0" w:rsidRDefault="0039325A" w:rsidP="006907C3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09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6907C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6EDF417" w14:textId="5FEA3886" w:rsidR="0004142D" w:rsidRDefault="006272D2" w:rsidP="006907C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</w:t>
      </w:r>
      <w:r w:rsidR="00734325">
        <w:rPr>
          <w:rFonts w:ascii="Times New Roman" w:hAnsi="Times New Roman" w:cs="Times New Roman"/>
          <w:color w:val="08050B"/>
          <w:sz w:val="24"/>
          <w:szCs w:val="24"/>
        </w:rPr>
        <w:t xml:space="preserve"> 2025-09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693B093" w14:textId="77777777" w:rsidR="0004142D" w:rsidRDefault="0004142D" w:rsidP="006907C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50FAF464" w:rsidR="00E46591" w:rsidRDefault="006272D2" w:rsidP="006907C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09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45606637" w:rsidR="00E46591" w:rsidRDefault="006272D2" w:rsidP="006907C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802DC0" w14:textId="20B7C4B0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4467CB8F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5CF8F840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35DFEA2" w14:textId="4602E241" w:rsidR="007F049E" w:rsidRDefault="002D4746" w:rsidP="0004142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FED7AFC" w14:textId="77777777" w:rsidR="00915FBD" w:rsidRDefault="00915FBD" w:rsidP="006272D2"/>
    <w:p w14:paraId="4F1450E7" w14:textId="35C88B80" w:rsidR="00915FBD" w:rsidRPr="00181BB0" w:rsidRDefault="00915FBD" w:rsidP="00915FBD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15FBD">
        <w:rPr>
          <w:rFonts w:ascii="Times New Roman" w:hAnsi="Times New Roman" w:cs="Times New Roman"/>
          <w:b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2025-10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597099BE" w14:textId="77777777" w:rsidR="00915FBD" w:rsidRDefault="00915FBD" w:rsidP="00915FB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FC6E71D" w14:textId="6023AAB2" w:rsidR="00915FBD" w:rsidRDefault="006272D2" w:rsidP="00915FB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</w:t>
      </w:r>
      <w:r w:rsidR="00734325">
        <w:rPr>
          <w:rFonts w:ascii="Times New Roman" w:hAnsi="Times New Roman" w:cs="Times New Roman"/>
          <w:color w:val="08050B"/>
          <w:sz w:val="24"/>
          <w:szCs w:val="24"/>
        </w:rPr>
        <w:t xml:space="preserve"> 2025-10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BFE4B8A" w14:textId="77777777" w:rsidR="00915FBD" w:rsidRDefault="00915FBD" w:rsidP="00915FB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5A4BB48" w14:textId="5F6455E5" w:rsidR="00915FBD" w:rsidRDefault="006272D2" w:rsidP="00915FB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approve Resolution 2025-1</w:t>
      </w:r>
      <w:r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BB1A44E" w14:textId="09D8872E" w:rsidR="00915FBD" w:rsidRDefault="006272D2" w:rsidP="00915FB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Dale Cook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8F9146F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6691C6D4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185B16C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0F44020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38A0470" w14:textId="77777777" w:rsidR="0004142D" w:rsidRPr="0004142D" w:rsidRDefault="0004142D" w:rsidP="004425D7">
      <w:pPr>
        <w:rPr>
          <w:highlight w:val="yellow"/>
        </w:rPr>
      </w:pPr>
    </w:p>
    <w:p w14:paraId="07FE5396" w14:textId="34E2DF40" w:rsidR="007F049E" w:rsidRPr="00181BB0" w:rsidRDefault="00915FBD" w:rsidP="00466C3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08B96EB0" w14:textId="77777777" w:rsidR="0039325A" w:rsidRDefault="0039325A" w:rsidP="006907C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9C51E6F" w14:textId="3811E254" w:rsidR="0004142D" w:rsidRDefault="006272D2" w:rsidP="006272D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discussed the Meeting Schedule.</w:t>
      </w:r>
    </w:p>
    <w:p w14:paraId="431B67E5" w14:textId="77777777" w:rsidR="0004142D" w:rsidRDefault="0004142D" w:rsidP="004425D7"/>
    <w:p w14:paraId="73A0E4B1" w14:textId="479FCCD3" w:rsidR="006900BA" w:rsidRPr="00E447C4" w:rsidRDefault="006272D2" w:rsidP="006907C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Dale Cook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meetings on the second Monday of the month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8297ED7" w:rsidR="006900BA" w:rsidRDefault="006272D2" w:rsidP="006907C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John Shaw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B0E229" w14:textId="1F5BA115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4EE13402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072475E" w14:textId="77777777" w:rsidR="00A545F1" w:rsidRDefault="00A545F1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AA51DCA" w14:textId="77777777" w:rsidR="00B9337D" w:rsidRDefault="00B9337D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9506E5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6891D68" w14:textId="62E09731" w:rsidR="00432406" w:rsidRDefault="002D4746" w:rsidP="0004142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F956C91" w14:textId="77777777" w:rsidR="00466C3E" w:rsidRDefault="00466C3E" w:rsidP="006272D2"/>
    <w:p w14:paraId="2C950678" w14:textId="2174AFC4" w:rsidR="00466C3E" w:rsidRPr="00181BB0" w:rsidRDefault="00915FBD" w:rsidP="00466C3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466C3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66C3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66C3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466C3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6C2605AE" w14:textId="77777777" w:rsidR="00466C3E" w:rsidRPr="006900BA" w:rsidRDefault="00466C3E" w:rsidP="00466C3E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9B4C71F" w14:textId="73B54E1D" w:rsidR="00466C3E" w:rsidRDefault="001D56E2" w:rsidP="001D56E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proposal from Hinton Burdick for the </w:t>
      </w:r>
      <w:r w:rsidR="009A18E5">
        <w:rPr>
          <w:rFonts w:ascii="Times New Roman" w:hAnsi="Times New Roman" w:cs="Times New Roman"/>
          <w:color w:val="08050B"/>
          <w:sz w:val="24"/>
          <w:szCs w:val="24"/>
        </w:rPr>
        <w:t xml:space="preserve">2025 </w:t>
      </w:r>
      <w:r>
        <w:rPr>
          <w:rFonts w:ascii="Times New Roman" w:hAnsi="Times New Roman" w:cs="Times New Roman"/>
          <w:color w:val="08050B"/>
          <w:sz w:val="24"/>
          <w:szCs w:val="24"/>
        </w:rPr>
        <w:t>District Audit</w:t>
      </w:r>
      <w:r w:rsidR="009A18E5">
        <w:rPr>
          <w:rFonts w:ascii="Times New Roman" w:hAnsi="Times New Roman" w:cs="Times New Roman"/>
          <w:color w:val="08050B"/>
          <w:sz w:val="24"/>
          <w:szCs w:val="24"/>
        </w:rPr>
        <w:t>or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0C9A9C" w14:textId="77777777" w:rsidR="00466C3E" w:rsidRDefault="00466C3E" w:rsidP="00466C3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F9431E9" w14:textId="0F54C8AB" w:rsidR="00466C3E" w:rsidRPr="00E447C4" w:rsidRDefault="001D56E2" w:rsidP="00466C3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466C3E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466C3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66C3E">
        <w:rPr>
          <w:rFonts w:ascii="Times New Roman" w:hAnsi="Times New Roman" w:cs="Times New Roman"/>
          <w:color w:val="08050B"/>
          <w:sz w:val="24"/>
          <w:szCs w:val="24"/>
        </w:rPr>
        <w:t>engage</w:t>
      </w:r>
      <w:r w:rsidR="00466C3E" w:rsidRPr="00466C3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them for the 2025 Budget.</w:t>
      </w:r>
    </w:p>
    <w:p w14:paraId="434B65F3" w14:textId="65EE6532" w:rsidR="00466C3E" w:rsidRDefault="001D56E2" w:rsidP="00466C3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Bill Bockman</w:t>
      </w:r>
      <w:r w:rsidR="00466C3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66C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66C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92FEDC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284800C2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6D51ED36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7B062F8B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0D124DC" w14:textId="77777777" w:rsidR="0004142D" w:rsidRPr="0004142D" w:rsidRDefault="0004142D" w:rsidP="001D56E2">
      <w:pPr>
        <w:rPr>
          <w:highlight w:val="yellow"/>
        </w:rPr>
      </w:pPr>
    </w:p>
    <w:p w14:paraId="4BEE2F9C" w14:textId="2FD76EC6" w:rsidR="00432406" w:rsidRDefault="00181BB0" w:rsidP="006907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6907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475D737B" w:rsidR="000A2A57" w:rsidRPr="006D4E4C" w:rsidRDefault="000A2A57" w:rsidP="006907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6907C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D252624" w14:textId="5DEB85B4" w:rsidR="0004142D" w:rsidRPr="00A545F1" w:rsidRDefault="00A545F1" w:rsidP="006907C3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1835330D" w14:textId="77777777" w:rsidR="0004142D" w:rsidRDefault="0004142D" w:rsidP="006907C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6907C3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D94F909" w:rsidR="00EA5B46" w:rsidRPr="00483F2C" w:rsidRDefault="008D2B47" w:rsidP="006907C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6907C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AE72D9A" w:rsidR="00F351BD" w:rsidRDefault="00483F2C" w:rsidP="006907C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3018267" w:rsidR="003E5026" w:rsidRDefault="00483F2C" w:rsidP="006907C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83F2C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 w:rsidR="003E5026" w:rsidRPr="00483F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F146AD3" w14:textId="32165221" w:rsidR="002D4746" w:rsidRDefault="002D4746" w:rsidP="006907C3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7D5318D5" w14:textId="77777777" w:rsidR="002D4746" w:rsidRDefault="002D4746" w:rsidP="006907C3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77ECB111" w14:textId="77777777" w:rsidR="002D4746" w:rsidRDefault="002D4746" w:rsidP="006907C3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2CB5C56A" w14:textId="49B6332D" w:rsidR="00D84047" w:rsidRPr="0004142D" w:rsidRDefault="002D4746" w:rsidP="0004142D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AD66F89" w14:textId="77777777" w:rsidR="00EC4B1E" w:rsidRDefault="00EC4B1E" w:rsidP="006907C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6907C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6907C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6907C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907C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907C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6907C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6907C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94FD98A" w:rsidR="00D83C0D" w:rsidRPr="00D84047" w:rsidRDefault="00D83C0D" w:rsidP="006907C3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627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9A18E5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142D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395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3D0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6E2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0F8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4746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44C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B38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1CFA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25D7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66C3E"/>
    <w:rsid w:val="00470189"/>
    <w:rsid w:val="00471D81"/>
    <w:rsid w:val="004734C3"/>
    <w:rsid w:val="00474312"/>
    <w:rsid w:val="00477E93"/>
    <w:rsid w:val="0048194E"/>
    <w:rsid w:val="004830D9"/>
    <w:rsid w:val="00483867"/>
    <w:rsid w:val="00483F2C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11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5ACE"/>
    <w:rsid w:val="005F5ED3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27A"/>
    <w:rsid w:val="00623486"/>
    <w:rsid w:val="00624D9A"/>
    <w:rsid w:val="006253E3"/>
    <w:rsid w:val="00625F58"/>
    <w:rsid w:val="006272D2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07C3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B39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4E4C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032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325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279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4F2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F1D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5FBD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635"/>
    <w:rsid w:val="00997720"/>
    <w:rsid w:val="00997A38"/>
    <w:rsid w:val="009A18E5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5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5F1"/>
    <w:rsid w:val="00A55045"/>
    <w:rsid w:val="00A56EF4"/>
    <w:rsid w:val="00A60C6F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6019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1CAF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337D"/>
    <w:rsid w:val="00B94BA7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5E0D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03DC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97A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6A7D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154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0C77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2856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21</cp:revision>
  <cp:lastPrinted>2024-09-09T21:07:00Z</cp:lastPrinted>
  <dcterms:created xsi:type="dcterms:W3CDTF">2025-10-22T22:18:00Z</dcterms:created>
  <dcterms:modified xsi:type="dcterms:W3CDTF">2025-12-09T18:48:00Z</dcterms:modified>
</cp:coreProperties>
</file>