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75D0" w14:textId="307E4152" w:rsidR="00CA1D17" w:rsidRDefault="00CA1D17" w:rsidP="00CA1D17">
      <w:pPr>
        <w:pStyle w:val="NoSpacing"/>
      </w:pPr>
      <w:r>
        <w:t xml:space="preserve">Council </w:t>
      </w:r>
      <w:r w:rsidR="0074097D">
        <w:t>M</w:t>
      </w:r>
      <w:r>
        <w:t>eeting</w:t>
      </w:r>
    </w:p>
    <w:p w14:paraId="23B1788C" w14:textId="0D84F879" w:rsidR="00CA1D17" w:rsidRDefault="00CA1D17" w:rsidP="00CA1D17">
      <w:pPr>
        <w:pStyle w:val="NoSpacing"/>
      </w:pPr>
      <w:r>
        <w:t>January 20, 2026</w:t>
      </w:r>
    </w:p>
    <w:p w14:paraId="59289019" w14:textId="77777777" w:rsidR="00CA1D17" w:rsidRDefault="00CA1D17" w:rsidP="00CA1D17">
      <w:pPr>
        <w:pStyle w:val="NoSpacing"/>
      </w:pPr>
    </w:p>
    <w:p w14:paraId="77740833" w14:textId="49B2A4A4" w:rsidR="0074097D" w:rsidRDefault="0074097D" w:rsidP="00CA1D17">
      <w:pPr>
        <w:pStyle w:val="NoSpacing"/>
      </w:pPr>
      <w:r>
        <w:t>PRESENT</w:t>
      </w:r>
      <w:r w:rsidR="007C2209">
        <w:t>: Mayor</w:t>
      </w:r>
      <w:r>
        <w:t xml:space="preserve"> Abeyta</w:t>
      </w:r>
    </w:p>
    <w:p w14:paraId="6C313C66" w14:textId="77777777" w:rsidR="0074097D" w:rsidRDefault="0074097D" w:rsidP="00CA1D17">
      <w:pPr>
        <w:pStyle w:val="NoSpacing"/>
      </w:pPr>
    </w:p>
    <w:p w14:paraId="379491CF" w14:textId="6AC6AA60" w:rsidR="0074097D" w:rsidRDefault="0074097D" w:rsidP="00CA1D17">
      <w:pPr>
        <w:pStyle w:val="NoSpacing"/>
      </w:pPr>
      <w:r>
        <w:t>COUNCIL MEMBERS: Co. Neath</w:t>
      </w:r>
    </w:p>
    <w:p w14:paraId="58722D35" w14:textId="3277A3D4" w:rsidR="0074097D" w:rsidRDefault="0074097D" w:rsidP="00CA1D17">
      <w:pPr>
        <w:pStyle w:val="NoSpacing"/>
      </w:pPr>
      <w:r>
        <w:t xml:space="preserve">                                               Co. Robinett</w:t>
      </w:r>
    </w:p>
    <w:p w14:paraId="289335F3" w14:textId="426D480C" w:rsidR="0074097D" w:rsidRDefault="0074097D" w:rsidP="00CA1D17">
      <w:pPr>
        <w:pStyle w:val="NoSpacing"/>
      </w:pPr>
      <w:r>
        <w:t xml:space="preserve">                                               Co. Abeyta</w:t>
      </w:r>
    </w:p>
    <w:p w14:paraId="2AF78114" w14:textId="750147B0" w:rsidR="0074097D" w:rsidRDefault="0074097D" w:rsidP="00CA1D17">
      <w:pPr>
        <w:pStyle w:val="NoSpacing"/>
      </w:pPr>
      <w:r>
        <w:t xml:space="preserve">                                               Co. Palmer</w:t>
      </w:r>
    </w:p>
    <w:p w14:paraId="15460148" w14:textId="77777777" w:rsidR="0074097D" w:rsidRDefault="0074097D" w:rsidP="00CA1D17">
      <w:pPr>
        <w:pStyle w:val="NoSpacing"/>
      </w:pPr>
    </w:p>
    <w:p w14:paraId="4D3211E7" w14:textId="4B944BF6" w:rsidR="00CA1D17" w:rsidRDefault="0074097D" w:rsidP="00CA1D17">
      <w:pPr>
        <w:pStyle w:val="NoSpacing"/>
      </w:pPr>
      <w:r>
        <w:t xml:space="preserve">EXCUSED: </w:t>
      </w:r>
      <w:r w:rsidR="00CA1D17">
        <w:t>Co. Stewart</w:t>
      </w:r>
    </w:p>
    <w:p w14:paraId="1FB4E66D" w14:textId="77777777" w:rsidR="00CA1D17" w:rsidRDefault="00CA1D17" w:rsidP="00CA1D17">
      <w:pPr>
        <w:pStyle w:val="NoSpacing"/>
      </w:pPr>
    </w:p>
    <w:p w14:paraId="5149DFC1" w14:textId="3A21A156" w:rsidR="00CA1D17" w:rsidRDefault="00CA1D17" w:rsidP="00CA1D17">
      <w:pPr>
        <w:pStyle w:val="NoSpacing"/>
      </w:pPr>
      <w:r>
        <w:t xml:space="preserve">Motion to open public hearing by </w:t>
      </w:r>
      <w:r w:rsidR="0074097D">
        <w:t>C</w:t>
      </w:r>
      <w:r>
        <w:t xml:space="preserve">o. </w:t>
      </w:r>
      <w:r w:rsidR="0074097D">
        <w:t>R</w:t>
      </w:r>
      <w:r>
        <w:t xml:space="preserve">obinett on the CDBG grant program, seconded by </w:t>
      </w:r>
      <w:r w:rsidR="0074097D">
        <w:t>C</w:t>
      </w:r>
      <w:r>
        <w:t>o. Palmer. Motion passed unanimously.</w:t>
      </w:r>
    </w:p>
    <w:p w14:paraId="570169C9" w14:textId="77777777" w:rsidR="00CA1D17" w:rsidRDefault="00CA1D17" w:rsidP="00CA1D17">
      <w:pPr>
        <w:pStyle w:val="NoSpacing"/>
      </w:pPr>
    </w:p>
    <w:p w14:paraId="55F31CF1" w14:textId="73A08473" w:rsidR="00C62395" w:rsidRDefault="00CA1D17" w:rsidP="00CA1D17">
      <w:pPr>
        <w:pStyle w:val="NoSpacing"/>
      </w:pPr>
      <w:r>
        <w:t xml:space="preserve">Mayor Abeyta comments on the CDBG grant, there is </w:t>
      </w:r>
      <w:r w:rsidR="0074097D">
        <w:t>a</w:t>
      </w:r>
      <w:r>
        <w:t xml:space="preserve">round </w:t>
      </w:r>
      <w:r w:rsidR="0074097D">
        <w:t>$</w:t>
      </w:r>
      <w:r>
        <w:t xml:space="preserve">500,000 available to </w:t>
      </w:r>
      <w:proofErr w:type="gramStart"/>
      <w:r>
        <w:t>be split</w:t>
      </w:r>
      <w:proofErr w:type="gramEnd"/>
      <w:r>
        <w:t xml:space="preserve"> between applications. Mayor opens for comments on ideas for grant application. Liz Ferguson asks if there are any </w:t>
      </w:r>
      <w:r w:rsidR="007C2209">
        <w:t>stipulations.</w:t>
      </w:r>
      <w:r>
        <w:t xml:space="preserve"> Mayor Abeyta states that it is for anything that benefits the community. A resident asks about revitalizing the tennis courts. Mayor states we did think about reseeding our </w:t>
      </w:r>
      <w:r w:rsidR="0074097D">
        <w:t>S</w:t>
      </w:r>
      <w:r>
        <w:t xml:space="preserve">unnyside park. Doug Hintze states that both parks have looked bad. Co. Abeyta states that if we are going to reseed can we update the sprinkling system. </w:t>
      </w:r>
      <w:r w:rsidR="007F5912">
        <w:t xml:space="preserve">Jim </w:t>
      </w:r>
      <w:r w:rsidR="007C2209">
        <w:t>Bilskie,</w:t>
      </w:r>
      <w:r w:rsidR="007F5912">
        <w:t xml:space="preserve"> what about a visitor kiosk that had </w:t>
      </w:r>
      <w:r w:rsidR="007C2209">
        <w:t>pamphlets?</w:t>
      </w:r>
      <w:r w:rsidR="007F5912">
        <w:t xml:space="preserve"> Co. </w:t>
      </w:r>
      <w:r w:rsidR="0074097D">
        <w:t>R</w:t>
      </w:r>
      <w:r w:rsidR="007F5912">
        <w:t>obinett states that there is a kiosk at the junction and that was the original idea of that. Phil</w:t>
      </w:r>
      <w:r w:rsidR="0074097D">
        <w:t>ip</w:t>
      </w:r>
      <w:r w:rsidR="007F5912">
        <w:t xml:space="preserve"> Holt states that he hears from </w:t>
      </w:r>
      <w:proofErr w:type="gramStart"/>
      <w:r w:rsidR="007F5912">
        <w:t>a lot of</w:t>
      </w:r>
      <w:proofErr w:type="gramEnd"/>
      <w:r w:rsidR="007F5912">
        <w:t xml:space="preserve"> people that there are no public restrooms for visitors. Co. </w:t>
      </w:r>
      <w:r w:rsidR="0074097D">
        <w:t>N</w:t>
      </w:r>
      <w:r w:rsidR="007F5912">
        <w:t xml:space="preserve">eath asks where </w:t>
      </w:r>
      <w:r w:rsidR="007C2209">
        <w:t>we would</w:t>
      </w:r>
      <w:r w:rsidR="007F5912">
        <w:t xml:space="preserve"> do it. Phil</w:t>
      </w:r>
      <w:r w:rsidR="0074097D">
        <w:t>ip</w:t>
      </w:r>
      <w:r w:rsidR="007F5912">
        <w:t xml:space="preserve"> states </w:t>
      </w:r>
      <w:proofErr w:type="gramStart"/>
      <w:r w:rsidR="007F5912">
        <w:t>maybe in</w:t>
      </w:r>
      <w:proofErr w:type="gramEnd"/>
      <w:r w:rsidR="007F5912">
        <w:t xml:space="preserve"> our back parking lot, but there may be other areas that we can place them. A resident suggests on the top of the dugway. Liz Ferguson states that </w:t>
      </w:r>
      <w:proofErr w:type="gramStart"/>
      <w:r w:rsidR="007F5912">
        <w:t>maybe the</w:t>
      </w:r>
      <w:proofErr w:type="gramEnd"/>
      <w:r w:rsidR="007F5912">
        <w:t xml:space="preserve"> coke ovens. </w:t>
      </w:r>
      <w:r w:rsidR="00C62395">
        <w:t xml:space="preserve">Mike Porter agrees with the idea of the restrooms and on top of that you could add a kiosk. Katie White states that there are inconsistencies in the water meters and would like to see more energy put into water issues. </w:t>
      </w:r>
      <w:r w:rsidR="0074097D">
        <w:t xml:space="preserve">Mayor asks if there </w:t>
      </w:r>
      <w:r w:rsidR="007C2209">
        <w:t>are</w:t>
      </w:r>
      <w:r w:rsidR="0074097D">
        <w:t xml:space="preserve"> any other comments or suggestions from the public. N</w:t>
      </w:r>
      <w:r w:rsidR="00C62395">
        <w:t>o further comments from the public.</w:t>
      </w:r>
    </w:p>
    <w:p w14:paraId="7DF67241" w14:textId="77777777" w:rsidR="00C62395" w:rsidRDefault="00C62395" w:rsidP="00CA1D17">
      <w:pPr>
        <w:pStyle w:val="NoSpacing"/>
      </w:pPr>
    </w:p>
    <w:p w14:paraId="39CA273A" w14:textId="4DDF19E3" w:rsidR="00C62395" w:rsidRDefault="00C62395" w:rsidP="00CA1D17">
      <w:pPr>
        <w:pStyle w:val="NoSpacing"/>
      </w:pPr>
      <w:r>
        <w:t xml:space="preserve">Motion to adjourn public hearing by </w:t>
      </w:r>
      <w:r w:rsidR="0074097D">
        <w:t>C</w:t>
      </w:r>
      <w:r>
        <w:t xml:space="preserve">o. </w:t>
      </w:r>
      <w:r w:rsidR="0074097D">
        <w:t>R</w:t>
      </w:r>
      <w:r>
        <w:t xml:space="preserve">obinett, seconded by </w:t>
      </w:r>
      <w:r w:rsidR="0074097D">
        <w:t>C</w:t>
      </w:r>
      <w:r>
        <w:t xml:space="preserve">o. </w:t>
      </w:r>
      <w:r w:rsidR="0074097D">
        <w:t>N</w:t>
      </w:r>
      <w:r>
        <w:t>eath. Motion passed unanimously.</w:t>
      </w:r>
    </w:p>
    <w:p w14:paraId="7F45CA22" w14:textId="77777777" w:rsidR="00C62395" w:rsidRDefault="00C62395" w:rsidP="00CA1D17">
      <w:pPr>
        <w:pStyle w:val="NoSpacing"/>
      </w:pPr>
    </w:p>
    <w:p w14:paraId="4BEA3778" w14:textId="0D0A329F" w:rsidR="00C62395" w:rsidRDefault="00C62395" w:rsidP="00CA1D17">
      <w:pPr>
        <w:pStyle w:val="NoSpacing"/>
      </w:pPr>
      <w:r>
        <w:t>Regular session opened at 6:45 P.M.</w:t>
      </w:r>
    </w:p>
    <w:p w14:paraId="740B7171" w14:textId="77777777" w:rsidR="00C62395" w:rsidRDefault="00C62395" w:rsidP="00CA1D17">
      <w:pPr>
        <w:pStyle w:val="NoSpacing"/>
      </w:pPr>
    </w:p>
    <w:p w14:paraId="4593F2E1" w14:textId="3780EED4" w:rsidR="00C62395" w:rsidRDefault="00AF5628" w:rsidP="00CA1D17">
      <w:pPr>
        <w:pStyle w:val="NoSpacing"/>
      </w:pPr>
      <w:r>
        <w:t xml:space="preserve">Minutes – </w:t>
      </w:r>
      <w:r w:rsidR="0074097D">
        <w:t>M</w:t>
      </w:r>
      <w:r>
        <w:t xml:space="preserve">otion to approve by </w:t>
      </w:r>
      <w:r w:rsidR="0074097D">
        <w:t>C</w:t>
      </w:r>
      <w:r>
        <w:t xml:space="preserve">o. </w:t>
      </w:r>
      <w:r w:rsidR="0074097D">
        <w:t>R</w:t>
      </w:r>
      <w:r>
        <w:t xml:space="preserve">obinett, seconded by </w:t>
      </w:r>
      <w:r w:rsidR="0074097D">
        <w:t>C</w:t>
      </w:r>
      <w:r>
        <w:t xml:space="preserve">o. </w:t>
      </w:r>
      <w:r w:rsidR="0074097D">
        <w:t>N</w:t>
      </w:r>
      <w:r>
        <w:t>eath. Motion passed unanimously.</w:t>
      </w:r>
    </w:p>
    <w:p w14:paraId="11B71B90" w14:textId="77777777" w:rsidR="00AF5628" w:rsidRDefault="00AF5628" w:rsidP="00CA1D17">
      <w:pPr>
        <w:pStyle w:val="NoSpacing"/>
      </w:pPr>
    </w:p>
    <w:p w14:paraId="4AF5C861" w14:textId="79AD971C" w:rsidR="00AF5628" w:rsidRDefault="00AF5628" w:rsidP="00CA1D17">
      <w:pPr>
        <w:pStyle w:val="NoSpacing"/>
      </w:pPr>
      <w:r>
        <w:t xml:space="preserve">Petitions, </w:t>
      </w:r>
      <w:r w:rsidR="0074097D">
        <w:t>R</w:t>
      </w:r>
      <w:r>
        <w:t xml:space="preserve">emonstrances &amp; </w:t>
      </w:r>
      <w:r w:rsidR="0074097D">
        <w:t>C</w:t>
      </w:r>
      <w:r>
        <w:t>ommunications:</w:t>
      </w:r>
    </w:p>
    <w:p w14:paraId="7DE3A5E0" w14:textId="77777777" w:rsidR="00AF5628" w:rsidRDefault="00AF5628" w:rsidP="00CA1D17">
      <w:pPr>
        <w:pStyle w:val="NoSpacing"/>
      </w:pPr>
    </w:p>
    <w:p w14:paraId="6968EAC4" w14:textId="02D29B27" w:rsidR="00AF5628" w:rsidRDefault="00AF5628" w:rsidP="00CA1D17">
      <w:pPr>
        <w:pStyle w:val="NoSpacing"/>
      </w:pPr>
      <w:r>
        <w:t>Jim Bilskie – Proposal to the city for a water board. This would be a committee to review and compi</w:t>
      </w:r>
      <w:r w:rsidR="0074097D">
        <w:t>le</w:t>
      </w:r>
      <w:r>
        <w:t xml:space="preserve"> information on water and issues. Co. </w:t>
      </w:r>
      <w:r w:rsidR="0074097D">
        <w:t>A</w:t>
      </w:r>
      <w:r>
        <w:t xml:space="preserve">beyta states that this is a great idea. Mayor </w:t>
      </w:r>
      <w:r>
        <w:lastRenderedPageBreak/>
        <w:t xml:space="preserve">asks about his experience. Jim explains his experience and states that he worked on </w:t>
      </w:r>
      <w:r w:rsidR="007C2209">
        <w:t>these kinds of issues</w:t>
      </w:r>
      <w:r>
        <w:t xml:space="preserve"> in the </w:t>
      </w:r>
      <w:r w:rsidR="0074097D">
        <w:t>C</w:t>
      </w:r>
      <w:r>
        <w:t xml:space="preserve">ache </w:t>
      </w:r>
      <w:r w:rsidR="0074097D">
        <w:t>V</w:t>
      </w:r>
      <w:r>
        <w:t xml:space="preserve">alley. Co. </w:t>
      </w:r>
      <w:r w:rsidR="0074097D">
        <w:t>P</w:t>
      </w:r>
      <w:r>
        <w:t xml:space="preserve">almer asks about him mentioning Lee Hendrickson. Jim states that he is </w:t>
      </w:r>
      <w:proofErr w:type="gramStart"/>
      <w:r>
        <w:t>very knowledgeable</w:t>
      </w:r>
      <w:proofErr w:type="gramEnd"/>
      <w:r>
        <w:t xml:space="preserve"> along with his wife. Co. </w:t>
      </w:r>
      <w:r w:rsidR="0074097D">
        <w:t>P</w:t>
      </w:r>
      <w:r>
        <w:t xml:space="preserve">almer makes a motion to have </w:t>
      </w:r>
      <w:r w:rsidR="0074097D">
        <w:t>J</w:t>
      </w:r>
      <w:r>
        <w:t xml:space="preserve">im investigate a committee to work on water issues, seconded by </w:t>
      </w:r>
      <w:r w:rsidR="0074097D">
        <w:t>C</w:t>
      </w:r>
      <w:r>
        <w:t xml:space="preserve">o. </w:t>
      </w:r>
      <w:r w:rsidR="0074097D">
        <w:t>A</w:t>
      </w:r>
      <w:r>
        <w:t>beyta. Motion passed unanimously.</w:t>
      </w:r>
    </w:p>
    <w:p w14:paraId="1DFF797E" w14:textId="77777777" w:rsidR="00AF5628" w:rsidRDefault="00AF5628" w:rsidP="00CA1D17">
      <w:pPr>
        <w:pStyle w:val="NoSpacing"/>
      </w:pPr>
    </w:p>
    <w:p w14:paraId="1ACB9A8E" w14:textId="53B732DB" w:rsidR="00AF5628" w:rsidRDefault="00AF5628" w:rsidP="00CA1D17">
      <w:pPr>
        <w:pStyle w:val="NoSpacing"/>
      </w:pPr>
      <w:r>
        <w:t xml:space="preserve">Jones &amp; Demille Engineering – Water/Reservoir Project. James Saunders talks to council about a proposal that </w:t>
      </w:r>
      <w:proofErr w:type="gramStart"/>
      <w:r>
        <w:t>was sent</w:t>
      </w:r>
      <w:proofErr w:type="gramEnd"/>
      <w:r>
        <w:t xml:space="preserve"> </w:t>
      </w:r>
      <w:proofErr w:type="gramStart"/>
      <w:r>
        <w:t>a few</w:t>
      </w:r>
      <w:proofErr w:type="gramEnd"/>
      <w:r>
        <w:t xml:space="preserve"> weeks ago and goes over a quick summary of what this entails. This is for a feasibility study to secure funding for </w:t>
      </w:r>
      <w:proofErr w:type="gramStart"/>
      <w:r>
        <w:t>some</w:t>
      </w:r>
      <w:proofErr w:type="gramEnd"/>
      <w:r>
        <w:t xml:space="preserve"> work that the city would like to do. Co. </w:t>
      </w:r>
      <w:r w:rsidR="0074097D">
        <w:t>R</w:t>
      </w:r>
      <w:r>
        <w:t xml:space="preserve">obinett asks how long it would take to do the study. James states that they can </w:t>
      </w:r>
      <w:proofErr w:type="gramStart"/>
      <w:r>
        <w:t>get started</w:t>
      </w:r>
      <w:proofErr w:type="gramEnd"/>
      <w:r>
        <w:t xml:space="preserve"> right away and it could </w:t>
      </w:r>
      <w:proofErr w:type="gramStart"/>
      <w:r>
        <w:t>take up</w:t>
      </w:r>
      <w:proofErr w:type="gramEnd"/>
      <w:r>
        <w:t xml:space="preserve"> to eight weeks. Co. </w:t>
      </w:r>
      <w:r w:rsidR="0074097D">
        <w:t>R</w:t>
      </w:r>
      <w:r>
        <w:t xml:space="preserve">obinett asks about costs. James states that we are looking at </w:t>
      </w:r>
      <w:r w:rsidR="0074097D">
        <w:t>$</w:t>
      </w:r>
      <w:r>
        <w:t xml:space="preserve">31,000 for this study. Mayor asks if we are paying for that upfront. James states that it would be </w:t>
      </w:r>
      <w:r w:rsidR="00FC620C">
        <w:t xml:space="preserve">a couple of payments. Co. </w:t>
      </w:r>
      <w:r w:rsidR="0074097D">
        <w:t>A</w:t>
      </w:r>
      <w:r w:rsidR="00FC620C">
        <w:t xml:space="preserve">beyta states that in talking with Gary Keddington, he has approved this and we could </w:t>
      </w:r>
      <w:proofErr w:type="gramStart"/>
      <w:r w:rsidR="00FC620C">
        <w:t>get started</w:t>
      </w:r>
      <w:proofErr w:type="gramEnd"/>
      <w:r w:rsidR="00FC620C">
        <w:t xml:space="preserve"> now on this. James states that they have prepared a drinking water application also. Co. </w:t>
      </w:r>
      <w:r w:rsidR="0074097D">
        <w:t>R</w:t>
      </w:r>
      <w:r w:rsidR="00FC620C">
        <w:t xml:space="preserve">obinett asks if the study </w:t>
      </w:r>
      <w:proofErr w:type="gramStart"/>
      <w:r w:rsidR="00FC620C">
        <w:t>look</w:t>
      </w:r>
      <w:r w:rsidR="0074097D">
        <w:t>s</w:t>
      </w:r>
      <w:r w:rsidR="00FC620C">
        <w:t xml:space="preserve"> into</w:t>
      </w:r>
      <w:proofErr w:type="gramEnd"/>
      <w:r w:rsidR="00FC620C">
        <w:t xml:space="preserve"> finding water, wells, </w:t>
      </w:r>
      <w:proofErr w:type="gramStart"/>
      <w:r w:rsidR="00FC620C">
        <w:t>etc.</w:t>
      </w:r>
      <w:proofErr w:type="gramEnd"/>
      <w:r w:rsidR="00FC620C">
        <w:t xml:space="preserve"> James states that their main concern is the sulfur content in the water, they did not plan for a well project in this. You could sample </w:t>
      </w:r>
      <w:proofErr w:type="gramStart"/>
      <w:r w:rsidR="00FC620C">
        <w:t>some</w:t>
      </w:r>
      <w:proofErr w:type="gramEnd"/>
      <w:r w:rsidR="00FC620C">
        <w:t xml:space="preserve"> aquifers and go from that data. </w:t>
      </w:r>
      <w:r w:rsidR="00585EA9">
        <w:t xml:space="preserve">Motion </w:t>
      </w:r>
      <w:proofErr w:type="gramStart"/>
      <w:r w:rsidR="00585EA9">
        <w:t>was made</w:t>
      </w:r>
      <w:proofErr w:type="gramEnd"/>
      <w:r w:rsidR="00585EA9">
        <w:t xml:space="preserve"> by </w:t>
      </w:r>
      <w:r w:rsidR="0074097D">
        <w:t>C</w:t>
      </w:r>
      <w:r w:rsidR="00585EA9">
        <w:t xml:space="preserve">o. </w:t>
      </w:r>
      <w:r w:rsidR="0074097D">
        <w:t>R</w:t>
      </w:r>
      <w:r w:rsidR="00585EA9">
        <w:t xml:space="preserve">obinett to approve </w:t>
      </w:r>
      <w:r w:rsidR="0074097D">
        <w:t>J</w:t>
      </w:r>
      <w:r w:rsidR="00585EA9">
        <w:t xml:space="preserve">ones &amp; </w:t>
      </w:r>
      <w:r w:rsidR="0074097D">
        <w:t>D</w:t>
      </w:r>
      <w:r w:rsidR="00585EA9">
        <w:t xml:space="preserve">emille engineering, seconded by </w:t>
      </w:r>
      <w:r w:rsidR="0074097D">
        <w:t>C</w:t>
      </w:r>
      <w:r w:rsidR="00585EA9">
        <w:t xml:space="preserve">o. </w:t>
      </w:r>
      <w:r w:rsidR="0074097D">
        <w:t>A</w:t>
      </w:r>
      <w:r w:rsidR="00585EA9">
        <w:t>beyta. Motion passed unanimously.</w:t>
      </w:r>
    </w:p>
    <w:p w14:paraId="3C7D19CF" w14:textId="77777777" w:rsidR="00AF5628" w:rsidRDefault="00AF5628" w:rsidP="00CA1D17">
      <w:pPr>
        <w:pStyle w:val="NoSpacing"/>
      </w:pPr>
    </w:p>
    <w:p w14:paraId="7C9B02C0" w14:textId="78138A51" w:rsidR="00AF5628" w:rsidRDefault="00AF5628" w:rsidP="00CA1D17">
      <w:pPr>
        <w:pStyle w:val="NoSpacing"/>
      </w:pPr>
      <w:r>
        <w:t xml:space="preserve">RWAU Water Conference February 2026. </w:t>
      </w:r>
      <w:r w:rsidR="00585EA9">
        <w:t xml:space="preserve">Grant will be going for </w:t>
      </w:r>
      <w:r w:rsidR="007C2209">
        <w:t>testing,</w:t>
      </w:r>
      <w:r w:rsidR="00585EA9">
        <w:t xml:space="preserve"> and </w:t>
      </w:r>
      <w:r w:rsidR="0074097D">
        <w:t>C</w:t>
      </w:r>
      <w:r w:rsidR="00585EA9">
        <w:t>ody will get his CEU</w:t>
      </w:r>
      <w:r w:rsidR="0074097D">
        <w:t>’s</w:t>
      </w:r>
      <w:r w:rsidR="00585EA9">
        <w:t xml:space="preserve">. Motion by </w:t>
      </w:r>
      <w:r w:rsidR="0074097D">
        <w:t>C</w:t>
      </w:r>
      <w:r w:rsidR="00585EA9">
        <w:t xml:space="preserve">o. </w:t>
      </w:r>
      <w:r w:rsidR="0074097D">
        <w:t>R</w:t>
      </w:r>
      <w:r w:rsidR="00585EA9">
        <w:t>obinett to go to the R</w:t>
      </w:r>
      <w:r w:rsidR="0074097D">
        <w:t>WAU</w:t>
      </w:r>
      <w:r w:rsidR="00585EA9">
        <w:t xml:space="preserve"> training in February, seconded by </w:t>
      </w:r>
      <w:r w:rsidR="0074097D">
        <w:t>C</w:t>
      </w:r>
      <w:r w:rsidR="00585EA9">
        <w:t>o. Palmer. Motion passed unanimously.</w:t>
      </w:r>
    </w:p>
    <w:p w14:paraId="5E06A032" w14:textId="77777777" w:rsidR="00585EA9" w:rsidRDefault="00585EA9" w:rsidP="00CA1D17">
      <w:pPr>
        <w:pStyle w:val="NoSpacing"/>
      </w:pPr>
    </w:p>
    <w:p w14:paraId="11B1638D" w14:textId="55A70635" w:rsidR="00585EA9" w:rsidRDefault="00585EA9" w:rsidP="00CA1D17">
      <w:pPr>
        <w:pStyle w:val="NoSpacing"/>
      </w:pPr>
      <w:r>
        <w:t xml:space="preserve">Amanda Paiz – Marketing Elevated. East Carbon City website redesign proposal. Amanda goes over the proposal and explains what she would be doing with setting up a new website and how it would </w:t>
      </w:r>
      <w:proofErr w:type="gramStart"/>
      <w:r>
        <w:t>showcase</w:t>
      </w:r>
      <w:proofErr w:type="gramEnd"/>
      <w:r>
        <w:t xml:space="preserve"> our community. </w:t>
      </w:r>
      <w:r w:rsidR="00691B52">
        <w:t xml:space="preserve">The city’s current website does not cater to </w:t>
      </w:r>
      <w:r w:rsidR="007C2209">
        <w:t>visitors</w:t>
      </w:r>
      <w:r w:rsidR="00523131">
        <w:t xml:space="preserve">. Amanda goes over the proposal with the council and public in attendance. </w:t>
      </w:r>
      <w:r w:rsidR="00EC274E">
        <w:t xml:space="preserve">Mayor asks if in those pages will there be room for ordinances, minutes &amp; agendas? Amanda states that there will be and we can change the titles of the pages to whatever we would like. Co. Palmer asks about being able to link up with tourism, </w:t>
      </w:r>
      <w:proofErr w:type="gramStart"/>
      <w:r w:rsidR="00EC274E">
        <w:t>etc.</w:t>
      </w:r>
      <w:proofErr w:type="gramEnd"/>
      <w:r w:rsidR="00EC274E">
        <w:t xml:space="preserve"> Amanda states that we could </w:t>
      </w:r>
      <w:proofErr w:type="gramStart"/>
      <w:r w:rsidR="00EC274E">
        <w:t>definitely do</w:t>
      </w:r>
      <w:proofErr w:type="gramEnd"/>
      <w:r w:rsidR="00EC274E">
        <w:t xml:space="preserve"> this. </w:t>
      </w:r>
      <w:r w:rsidR="009062C2">
        <w:t xml:space="preserve">Co. </w:t>
      </w:r>
      <w:r w:rsidR="0074097D">
        <w:t>P</w:t>
      </w:r>
      <w:r w:rsidR="009062C2">
        <w:t>almer asks about t</w:t>
      </w:r>
      <w:r w:rsidR="0074097D">
        <w:t>y</w:t>
      </w:r>
      <w:r w:rsidR="009062C2">
        <w:t xml:space="preserve">ing into social media. Amanda states that we could tie into that also. </w:t>
      </w:r>
      <w:proofErr w:type="gramStart"/>
      <w:r w:rsidR="009062C2">
        <w:t>A motion was made by Co. Palmer</w:t>
      </w:r>
      <w:proofErr w:type="gramEnd"/>
      <w:r w:rsidR="009062C2">
        <w:t xml:space="preserve"> to approve Marketing Elevated to do our website, seconded by </w:t>
      </w:r>
      <w:r w:rsidR="0074097D">
        <w:t>C</w:t>
      </w:r>
      <w:r w:rsidR="009062C2">
        <w:t xml:space="preserve">o. </w:t>
      </w:r>
      <w:r w:rsidR="0074097D">
        <w:t>R</w:t>
      </w:r>
      <w:r w:rsidR="009062C2">
        <w:t>obinett. Motion passed unanimously.</w:t>
      </w:r>
    </w:p>
    <w:p w14:paraId="21A58A87" w14:textId="77777777" w:rsidR="009062C2" w:rsidRDefault="009062C2" w:rsidP="00CA1D17">
      <w:pPr>
        <w:pStyle w:val="NoSpacing"/>
      </w:pPr>
    </w:p>
    <w:p w14:paraId="720CE710" w14:textId="25729D78" w:rsidR="009062C2" w:rsidRDefault="009062C2" w:rsidP="00CA1D17">
      <w:pPr>
        <w:pStyle w:val="NoSpacing"/>
      </w:pPr>
      <w:r>
        <w:t xml:space="preserve">Business License Application – Liz Ferguson. This will be a homebased business for </w:t>
      </w:r>
      <w:r w:rsidR="007C2209">
        <w:t>aroma touch</w:t>
      </w:r>
      <w:r>
        <w:t xml:space="preserve"> technique. Liz explains the business to where it will use essential oils with techniques. M</w:t>
      </w:r>
      <w:r w:rsidR="0074097D">
        <w:t>otio</w:t>
      </w:r>
      <w:r>
        <w:t xml:space="preserve">n to approve the business license by </w:t>
      </w:r>
      <w:r w:rsidR="0074097D">
        <w:t>C</w:t>
      </w:r>
      <w:r>
        <w:t xml:space="preserve">o. </w:t>
      </w:r>
      <w:r w:rsidR="0074097D">
        <w:t>R</w:t>
      </w:r>
      <w:r>
        <w:t xml:space="preserve">obinett, seconded by </w:t>
      </w:r>
      <w:r w:rsidR="0074097D">
        <w:t>C</w:t>
      </w:r>
      <w:r>
        <w:t xml:space="preserve">o. </w:t>
      </w:r>
      <w:r w:rsidR="0074097D">
        <w:t>A</w:t>
      </w:r>
      <w:r>
        <w:t>beyta. Motion passed unanimously.</w:t>
      </w:r>
    </w:p>
    <w:p w14:paraId="2A145774" w14:textId="77777777" w:rsidR="009062C2" w:rsidRDefault="009062C2" w:rsidP="00CA1D17">
      <w:pPr>
        <w:pStyle w:val="NoSpacing"/>
      </w:pPr>
    </w:p>
    <w:p w14:paraId="68349796" w14:textId="638D67C1" w:rsidR="009062C2" w:rsidRDefault="009062C2" w:rsidP="00CA1D17">
      <w:pPr>
        <w:pStyle w:val="NoSpacing"/>
      </w:pPr>
      <w:r>
        <w:t>Introduction &amp; Adoption of Resolutions and Ordinances:</w:t>
      </w:r>
    </w:p>
    <w:p w14:paraId="18A94468" w14:textId="77777777" w:rsidR="009062C2" w:rsidRDefault="009062C2" w:rsidP="00CA1D17">
      <w:pPr>
        <w:pStyle w:val="NoSpacing"/>
      </w:pPr>
    </w:p>
    <w:p w14:paraId="36760859" w14:textId="540E0EC0" w:rsidR="009062C2" w:rsidRDefault="009062C2" w:rsidP="00CA1D17">
      <w:pPr>
        <w:pStyle w:val="NoSpacing"/>
      </w:pPr>
      <w:r>
        <w:lastRenderedPageBreak/>
        <w:t xml:space="preserve">Ordinance #2026-1 – Adoption of the International Wildland Urban Interface Code. Cody Valdez explains to council the meetings that have been going on with HB 48 regarding wildland fires. This ensures help from other agencies if we were to have a wildfire. Motion </w:t>
      </w:r>
      <w:proofErr w:type="gramStart"/>
      <w:r>
        <w:t>was made</w:t>
      </w:r>
      <w:proofErr w:type="gramEnd"/>
      <w:r>
        <w:t xml:space="preserve"> by </w:t>
      </w:r>
      <w:r w:rsidR="0074097D">
        <w:t>C</w:t>
      </w:r>
      <w:r>
        <w:t xml:space="preserve">o. </w:t>
      </w:r>
      <w:r w:rsidR="0074097D">
        <w:t>R</w:t>
      </w:r>
      <w:r>
        <w:t xml:space="preserve">obinett, seconded by </w:t>
      </w:r>
      <w:r w:rsidR="0074097D">
        <w:t>C</w:t>
      </w:r>
      <w:r>
        <w:t xml:space="preserve">o. </w:t>
      </w:r>
      <w:r w:rsidR="0074097D">
        <w:t>N</w:t>
      </w:r>
      <w:r>
        <w:t>eath to approve ordinance #2026-1. Motion passed unanimously.</w:t>
      </w:r>
    </w:p>
    <w:p w14:paraId="5C166CBA" w14:textId="77777777" w:rsidR="009062C2" w:rsidRDefault="009062C2" w:rsidP="00CA1D17">
      <w:pPr>
        <w:pStyle w:val="NoSpacing"/>
      </w:pPr>
    </w:p>
    <w:p w14:paraId="786BD87F" w14:textId="306DA443" w:rsidR="009062C2" w:rsidRDefault="009062C2" w:rsidP="00CA1D17">
      <w:pPr>
        <w:pStyle w:val="NoSpacing"/>
      </w:pPr>
      <w:r>
        <w:t>Reports from Council Members, Boards &amp; Committees:</w:t>
      </w:r>
    </w:p>
    <w:p w14:paraId="2933133E" w14:textId="77777777" w:rsidR="009062C2" w:rsidRDefault="009062C2" w:rsidP="00CA1D17">
      <w:pPr>
        <w:pStyle w:val="NoSpacing"/>
      </w:pPr>
    </w:p>
    <w:p w14:paraId="745A1A94" w14:textId="52A628BF" w:rsidR="009062C2" w:rsidRDefault="009062C2" w:rsidP="00CA1D17">
      <w:pPr>
        <w:pStyle w:val="NoSpacing"/>
      </w:pPr>
      <w:r>
        <w:t xml:space="preserve">Co. Robinett: at our last </w:t>
      </w:r>
      <w:r w:rsidR="0074097D">
        <w:t>P</w:t>
      </w:r>
      <w:r>
        <w:t>lanning &amp; Zoning meeting we interviewed</w:t>
      </w:r>
      <w:r w:rsidR="0074097D">
        <w:t xml:space="preserve"> </w:t>
      </w:r>
      <w:proofErr w:type="gramStart"/>
      <w:r w:rsidR="0074097D">
        <w:t>a few</w:t>
      </w:r>
      <w:proofErr w:type="gramEnd"/>
      <w:r w:rsidR="0074097D">
        <w:t xml:space="preserve"> individuals, Mike Porter, Gordon </w:t>
      </w:r>
      <w:proofErr w:type="gramStart"/>
      <w:r w:rsidR="0074097D">
        <w:t>Roberts</w:t>
      </w:r>
      <w:proofErr w:type="gramEnd"/>
      <w:r w:rsidR="0074097D">
        <w:t xml:space="preserve"> and Paul Candelaria</w:t>
      </w:r>
      <w:r>
        <w:t xml:space="preserve">. Motion </w:t>
      </w:r>
      <w:proofErr w:type="gramStart"/>
      <w:r>
        <w:t>was made</w:t>
      </w:r>
      <w:proofErr w:type="gramEnd"/>
      <w:r>
        <w:t xml:space="preserve"> by </w:t>
      </w:r>
      <w:r w:rsidR="0074097D">
        <w:t>C</w:t>
      </w:r>
      <w:r>
        <w:t xml:space="preserve">o. </w:t>
      </w:r>
      <w:r w:rsidR="0074097D">
        <w:t>R</w:t>
      </w:r>
      <w:r>
        <w:t>obinett to approve the members interviewed, seconded by co. Palmer.</w:t>
      </w:r>
      <w:r w:rsidR="0074097D">
        <w:t xml:space="preserve"> Motion passed unanimously.</w:t>
      </w:r>
    </w:p>
    <w:p w14:paraId="0B16A8DB" w14:textId="77777777" w:rsidR="0074097D" w:rsidRDefault="0074097D" w:rsidP="00CA1D17">
      <w:pPr>
        <w:pStyle w:val="NoSpacing"/>
      </w:pPr>
    </w:p>
    <w:p w14:paraId="1140AD3A" w14:textId="0D537A1D" w:rsidR="009062C2" w:rsidRDefault="009062C2" w:rsidP="00CA1D17">
      <w:pPr>
        <w:pStyle w:val="NoSpacing"/>
      </w:pPr>
      <w:r>
        <w:t xml:space="preserve">Co. Neath: for the cemeteries we need a grizzly bar. This is something that </w:t>
      </w:r>
      <w:proofErr w:type="gramStart"/>
      <w:r>
        <w:t>is needed</w:t>
      </w:r>
      <w:proofErr w:type="gramEnd"/>
      <w:r>
        <w:t xml:space="preserve"> to screen the rocks that </w:t>
      </w:r>
      <w:proofErr w:type="gramStart"/>
      <w:r>
        <w:t>are pulled</w:t>
      </w:r>
      <w:proofErr w:type="gramEnd"/>
      <w:r>
        <w:t xml:space="preserve"> from the cemetery, we could also use this on the streets. Motion </w:t>
      </w:r>
      <w:proofErr w:type="gramStart"/>
      <w:r>
        <w:t>was made</w:t>
      </w:r>
      <w:proofErr w:type="gramEnd"/>
      <w:r>
        <w:t xml:space="preserve"> by </w:t>
      </w:r>
      <w:r w:rsidR="0074097D">
        <w:t>C</w:t>
      </w:r>
      <w:r>
        <w:t xml:space="preserve">o. </w:t>
      </w:r>
      <w:r w:rsidR="0074097D">
        <w:t>R</w:t>
      </w:r>
      <w:r>
        <w:t>obinett</w:t>
      </w:r>
      <w:r w:rsidR="0074097D">
        <w:t xml:space="preserve"> to purchase the grizzly bar from Bear Iron Works</w:t>
      </w:r>
      <w:r>
        <w:t xml:space="preserve">, seconded by </w:t>
      </w:r>
      <w:r w:rsidR="0074097D">
        <w:t>C</w:t>
      </w:r>
      <w:r>
        <w:t xml:space="preserve">o. </w:t>
      </w:r>
      <w:r w:rsidR="0074097D">
        <w:t>A</w:t>
      </w:r>
      <w:r>
        <w:t>beyta. Motion passed unanimously.</w:t>
      </w:r>
    </w:p>
    <w:p w14:paraId="59CC1B09" w14:textId="77777777" w:rsidR="009062C2" w:rsidRDefault="009062C2" w:rsidP="00CA1D17">
      <w:pPr>
        <w:pStyle w:val="NoSpacing"/>
      </w:pPr>
    </w:p>
    <w:p w14:paraId="7A8EE60A" w14:textId="04FAF125" w:rsidR="00D87F2A" w:rsidRDefault="009062C2" w:rsidP="00CA1D17">
      <w:pPr>
        <w:pStyle w:val="NoSpacing"/>
      </w:pPr>
      <w:r>
        <w:t>Co. Palmer: applied for a grant for</w:t>
      </w:r>
      <w:r w:rsidR="00D87F2A">
        <w:t xml:space="preserve"> </w:t>
      </w:r>
      <w:r w:rsidR="0074097D">
        <w:t>$</w:t>
      </w:r>
      <w:r w:rsidR="00D87F2A">
        <w:t xml:space="preserve">1,500. We thought we could use this for advertising for </w:t>
      </w:r>
      <w:r w:rsidR="0074097D">
        <w:t>C</w:t>
      </w:r>
      <w:r w:rsidR="00D87F2A">
        <w:t xml:space="preserve">ommunity </w:t>
      </w:r>
      <w:r w:rsidR="0074097D">
        <w:t>D</w:t>
      </w:r>
      <w:r w:rsidR="00D87F2A">
        <w:t xml:space="preserve">aze and it did not turn out to be for that, it was more for marketing. We withdrew our applications. Co. </w:t>
      </w:r>
      <w:r w:rsidR="0074097D">
        <w:t>P</w:t>
      </w:r>
      <w:r w:rsidR="00D87F2A">
        <w:t xml:space="preserve">almer presents a volunteer application. </w:t>
      </w:r>
      <w:proofErr w:type="gramStart"/>
      <w:r w:rsidR="00D87F2A">
        <w:t xml:space="preserve">Motion was made by </w:t>
      </w:r>
      <w:r w:rsidR="0074097D">
        <w:t>C</w:t>
      </w:r>
      <w:r w:rsidR="00D87F2A">
        <w:t xml:space="preserve">o. </w:t>
      </w:r>
      <w:r w:rsidR="0074097D">
        <w:t>P</w:t>
      </w:r>
      <w:r w:rsidR="00D87F2A">
        <w:t>almer</w:t>
      </w:r>
      <w:proofErr w:type="gramEnd"/>
      <w:r w:rsidR="00D87F2A">
        <w:t xml:space="preserve"> to approve the application form, seconded by </w:t>
      </w:r>
      <w:r w:rsidR="0074097D">
        <w:t>C</w:t>
      </w:r>
      <w:r w:rsidR="00D87F2A">
        <w:t xml:space="preserve">o. </w:t>
      </w:r>
      <w:r w:rsidR="0074097D">
        <w:t>R</w:t>
      </w:r>
      <w:r w:rsidR="00D87F2A">
        <w:t xml:space="preserve">obinett. Motion passed unanimously. Castle Country Fuller Center has an application process for help with repairs to homes. We need to make sure the public knows about these types of things. </w:t>
      </w:r>
      <w:r w:rsidR="007C2209">
        <w:t>I received</w:t>
      </w:r>
      <w:r w:rsidR="00D87F2A">
        <w:t xml:space="preserve"> a call from Tim Finucan and how he would like to meet and familiarize himself with the city.</w:t>
      </w:r>
    </w:p>
    <w:p w14:paraId="6E3F87A3" w14:textId="77777777" w:rsidR="00D87F2A" w:rsidRDefault="00D87F2A" w:rsidP="00CA1D17">
      <w:pPr>
        <w:pStyle w:val="NoSpacing"/>
      </w:pPr>
    </w:p>
    <w:p w14:paraId="31D1DC43" w14:textId="27E571EE" w:rsidR="00D87F2A" w:rsidRDefault="00D87F2A" w:rsidP="00CA1D17">
      <w:pPr>
        <w:pStyle w:val="NoSpacing"/>
      </w:pPr>
      <w:r>
        <w:t xml:space="preserve">Co. Stewart: </w:t>
      </w:r>
      <w:r w:rsidR="0074097D">
        <w:t xml:space="preserve">Excused. </w:t>
      </w:r>
      <w:r>
        <w:t>Co. Robinett reports for him. We need to do the relicensure of the ambulances, we also need to recerti</w:t>
      </w:r>
      <w:r w:rsidR="000677B9">
        <w:t>fy</w:t>
      </w:r>
      <w:r>
        <w:t xml:space="preserve"> Jack Manchester and Kenzie Burnett, and recertify Barbara Robinett as instructor, training </w:t>
      </w:r>
      <w:proofErr w:type="gramStart"/>
      <w:r>
        <w:t>officer</w:t>
      </w:r>
      <w:proofErr w:type="gramEnd"/>
      <w:r>
        <w:t xml:space="preserve"> and course coordinator. </w:t>
      </w:r>
      <w:r w:rsidR="000677B9">
        <w:t xml:space="preserve">We have </w:t>
      </w:r>
      <w:proofErr w:type="gramStart"/>
      <w:r w:rsidR="000677B9">
        <w:t>13</w:t>
      </w:r>
      <w:proofErr w:type="gramEnd"/>
      <w:r w:rsidR="000677B9">
        <w:t xml:space="preserve"> that are going to take the pediatric training at a cost of $438. We are having the BLS training tomorrow </w:t>
      </w:r>
      <w:r w:rsidR="007C2209">
        <w:t>night,</w:t>
      </w:r>
      <w:r w:rsidR="000677B9">
        <w:t xml:space="preserve"> and the cost will be $3 for the cards. $300 to have Mary and Brandy certified as instructors. We also have the REMSDAU conference for Barbara and Jenn. It will be in price this year so we will save </w:t>
      </w:r>
      <w:r w:rsidR="007C2209">
        <w:t>on</w:t>
      </w:r>
      <w:r w:rsidR="000677B9">
        <w:t xml:space="preserve"> lodging. The total cost for everything will be $2,100.34. Motion to approve </w:t>
      </w:r>
      <w:r w:rsidR="0074097D">
        <w:t xml:space="preserve">the above trainings and certifications </w:t>
      </w:r>
      <w:r w:rsidR="000677B9">
        <w:t xml:space="preserve">by </w:t>
      </w:r>
      <w:r w:rsidR="0074097D">
        <w:t>C</w:t>
      </w:r>
      <w:r w:rsidR="000677B9">
        <w:t xml:space="preserve">o. </w:t>
      </w:r>
      <w:r w:rsidR="0074097D">
        <w:t>P</w:t>
      </w:r>
      <w:r w:rsidR="00081CBA">
        <w:t xml:space="preserve">almer, seconded by </w:t>
      </w:r>
      <w:r w:rsidR="0074097D">
        <w:t>C</w:t>
      </w:r>
      <w:r w:rsidR="00081CBA">
        <w:t xml:space="preserve">o. </w:t>
      </w:r>
      <w:r w:rsidR="0074097D">
        <w:t>N</w:t>
      </w:r>
      <w:r w:rsidR="00081CBA">
        <w:t>eath. Motion passed unanimously.</w:t>
      </w:r>
    </w:p>
    <w:p w14:paraId="7B22BBE2" w14:textId="77777777" w:rsidR="00081CBA" w:rsidRDefault="00081CBA" w:rsidP="00CA1D17">
      <w:pPr>
        <w:pStyle w:val="NoSpacing"/>
      </w:pPr>
    </w:p>
    <w:p w14:paraId="4904E876" w14:textId="0F7FCA83" w:rsidR="00081CBA" w:rsidRDefault="00081CBA" w:rsidP="00CA1D17">
      <w:pPr>
        <w:pStyle w:val="NoSpacing"/>
      </w:pPr>
      <w:r>
        <w:t xml:space="preserve">Co. Abeyta: Our reservoir is at 8’6” so the little bit of snow has melted and started coming into the reservoir. We are not sure </w:t>
      </w:r>
      <w:r w:rsidR="007C2209">
        <w:t>about</w:t>
      </w:r>
      <w:r>
        <w:t xml:space="preserve"> the thickness of the ice right now. </w:t>
      </w:r>
    </w:p>
    <w:p w14:paraId="6C7E106B" w14:textId="77777777" w:rsidR="00081CBA" w:rsidRDefault="00081CBA" w:rsidP="00CA1D17">
      <w:pPr>
        <w:pStyle w:val="NoSpacing"/>
      </w:pPr>
    </w:p>
    <w:p w14:paraId="02727C96" w14:textId="6EA16F9E" w:rsidR="00081CBA" w:rsidRDefault="00081CBA" w:rsidP="00CA1D17">
      <w:pPr>
        <w:pStyle w:val="NoSpacing"/>
      </w:pPr>
      <w:r>
        <w:t xml:space="preserve">Co. Neath states that the seal coat </w:t>
      </w:r>
      <w:proofErr w:type="gramStart"/>
      <w:r>
        <w:t>is almost done</w:t>
      </w:r>
      <w:proofErr w:type="gramEnd"/>
      <w:r>
        <w:t xml:space="preserve"> and they are doing the walking trail also.</w:t>
      </w:r>
    </w:p>
    <w:p w14:paraId="42400F14" w14:textId="77777777" w:rsidR="00081CBA" w:rsidRDefault="00081CBA" w:rsidP="00CA1D17">
      <w:pPr>
        <w:pStyle w:val="NoSpacing"/>
      </w:pPr>
    </w:p>
    <w:p w14:paraId="70BD2DB0" w14:textId="354D9D20" w:rsidR="00081CBA" w:rsidRDefault="00081CBA" w:rsidP="00CA1D17">
      <w:pPr>
        <w:pStyle w:val="NoSpacing"/>
      </w:pPr>
      <w:r>
        <w:t xml:space="preserve">Mayor: Went up to the public safety building and there are cracks all over the building, the foundation is not good. </w:t>
      </w:r>
      <w:r w:rsidR="007C2209">
        <w:t>I talked</w:t>
      </w:r>
      <w:r>
        <w:t xml:space="preserve"> to Jones &amp; Demille about doing a study on the building. We need to </w:t>
      </w:r>
      <w:proofErr w:type="gramStart"/>
      <w:r>
        <w:t>look into</w:t>
      </w:r>
      <w:proofErr w:type="gramEnd"/>
      <w:r>
        <w:t xml:space="preserve"> this, we cannot lose this building. It will </w:t>
      </w:r>
      <w:proofErr w:type="gramStart"/>
      <w:r>
        <w:t>be brought</w:t>
      </w:r>
      <w:proofErr w:type="gramEnd"/>
      <w:r>
        <w:t xml:space="preserve"> back to council when more information is available. </w:t>
      </w:r>
      <w:r w:rsidR="00D02ECB">
        <w:t xml:space="preserve">Co. </w:t>
      </w:r>
      <w:r w:rsidR="0074097D">
        <w:t>R</w:t>
      </w:r>
      <w:r w:rsidR="00D02ECB">
        <w:t xml:space="preserve">obinett states that she feels that the problem is the </w:t>
      </w:r>
      <w:r w:rsidR="00D02ECB">
        <w:lastRenderedPageBreak/>
        <w:t xml:space="preserve">property is in a flood plain and dirt </w:t>
      </w:r>
      <w:proofErr w:type="gramStart"/>
      <w:r w:rsidR="00D02ECB">
        <w:t>was brought</w:t>
      </w:r>
      <w:proofErr w:type="gramEnd"/>
      <w:r w:rsidR="00D02ECB">
        <w:t xml:space="preserve"> in to raise the building. </w:t>
      </w:r>
      <w:r w:rsidR="00245C5D">
        <w:t xml:space="preserve">Co. </w:t>
      </w:r>
      <w:r w:rsidR="0074097D">
        <w:t>R</w:t>
      </w:r>
      <w:r w:rsidR="00245C5D">
        <w:t xml:space="preserve">obinett states that right now we need to look at the tiles and make sure there is no trip hazards. Mayor also goes over the departments and where they stand budget wise. </w:t>
      </w:r>
    </w:p>
    <w:p w14:paraId="0503DB09" w14:textId="77777777" w:rsidR="00814694" w:rsidRDefault="00814694" w:rsidP="00CA1D17">
      <w:pPr>
        <w:pStyle w:val="NoSpacing"/>
      </w:pPr>
    </w:p>
    <w:p w14:paraId="30B3B7BA" w14:textId="2FB08205" w:rsidR="00814694" w:rsidRDefault="00814694" w:rsidP="00CA1D17">
      <w:pPr>
        <w:pStyle w:val="NoSpacing"/>
      </w:pPr>
      <w:r>
        <w:t xml:space="preserve">Payables: Motion to approve by </w:t>
      </w:r>
      <w:r w:rsidR="0074097D">
        <w:t>C</w:t>
      </w:r>
      <w:r>
        <w:t xml:space="preserve">o. </w:t>
      </w:r>
      <w:r w:rsidR="0074097D">
        <w:t>R</w:t>
      </w:r>
      <w:r>
        <w:t xml:space="preserve">obinett, seconded by </w:t>
      </w:r>
      <w:r w:rsidR="0074097D">
        <w:t>C</w:t>
      </w:r>
      <w:r>
        <w:t xml:space="preserve">o. </w:t>
      </w:r>
      <w:r w:rsidR="0074097D">
        <w:t>N</w:t>
      </w:r>
      <w:r>
        <w:t>eath. Motion passed unanimously.</w:t>
      </w:r>
    </w:p>
    <w:p w14:paraId="0B252F80" w14:textId="77777777" w:rsidR="00814694" w:rsidRDefault="00814694" w:rsidP="00CA1D17">
      <w:pPr>
        <w:pStyle w:val="NoSpacing"/>
      </w:pPr>
    </w:p>
    <w:p w14:paraId="74E9D9CF" w14:textId="4C1F6856" w:rsidR="00814694" w:rsidRDefault="00814694" w:rsidP="00CA1D17">
      <w:pPr>
        <w:pStyle w:val="NoSpacing"/>
      </w:pPr>
      <w:r>
        <w:t xml:space="preserve">Motion to adjourn by </w:t>
      </w:r>
      <w:r w:rsidR="0074097D">
        <w:t>C</w:t>
      </w:r>
      <w:r>
        <w:t xml:space="preserve">o. </w:t>
      </w:r>
      <w:r w:rsidR="0074097D">
        <w:t>R</w:t>
      </w:r>
      <w:r>
        <w:t xml:space="preserve">obinett, seconded by </w:t>
      </w:r>
      <w:r w:rsidR="0074097D">
        <w:t>C</w:t>
      </w:r>
      <w:r>
        <w:t xml:space="preserve">o. </w:t>
      </w:r>
      <w:r w:rsidR="0074097D">
        <w:t>N</w:t>
      </w:r>
      <w:r>
        <w:t>eath. Motion pass</w:t>
      </w:r>
      <w:r w:rsidR="00E71E18">
        <w:t>ed unanimously.</w:t>
      </w:r>
    </w:p>
    <w:p w14:paraId="50C8D53C" w14:textId="77777777" w:rsidR="0074097D" w:rsidRDefault="0074097D" w:rsidP="00CA1D17">
      <w:pPr>
        <w:pStyle w:val="NoSpacing"/>
      </w:pPr>
    </w:p>
    <w:p w14:paraId="4C67A879" w14:textId="77777777" w:rsidR="0074097D" w:rsidRDefault="0074097D" w:rsidP="00CA1D17">
      <w:pPr>
        <w:pStyle w:val="NoSpacing"/>
      </w:pPr>
    </w:p>
    <w:p w14:paraId="6E891334" w14:textId="72DE8E4F" w:rsidR="0074097D" w:rsidRDefault="0074097D" w:rsidP="00CA1D17">
      <w:pPr>
        <w:pStyle w:val="NoSpacing"/>
      </w:pPr>
      <w:r>
        <w:t>ATTEST:</w:t>
      </w:r>
    </w:p>
    <w:p w14:paraId="121FC79A" w14:textId="77777777" w:rsidR="0074097D" w:rsidRDefault="0074097D" w:rsidP="00CA1D17">
      <w:pPr>
        <w:pStyle w:val="NoSpacing"/>
      </w:pPr>
    </w:p>
    <w:p w14:paraId="72A99234" w14:textId="33111FD3" w:rsidR="0074097D" w:rsidRDefault="0074097D" w:rsidP="00CA1D17">
      <w:pPr>
        <w:pStyle w:val="NoSpacing"/>
      </w:pPr>
      <w:r>
        <w:t>Liz Holt, City Recorder                                                                   Carolyn Abeyta, Mayor</w:t>
      </w:r>
    </w:p>
    <w:sectPr w:rsidR="00740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17"/>
    <w:rsid w:val="000677B9"/>
    <w:rsid w:val="00081CBA"/>
    <w:rsid w:val="001B6B79"/>
    <w:rsid w:val="00245C5D"/>
    <w:rsid w:val="00347ACF"/>
    <w:rsid w:val="00523131"/>
    <w:rsid w:val="00585EA9"/>
    <w:rsid w:val="00691B52"/>
    <w:rsid w:val="0074097D"/>
    <w:rsid w:val="007C2209"/>
    <w:rsid w:val="007F5912"/>
    <w:rsid w:val="00814694"/>
    <w:rsid w:val="009062C2"/>
    <w:rsid w:val="00AF5628"/>
    <w:rsid w:val="00C62395"/>
    <w:rsid w:val="00CA1D17"/>
    <w:rsid w:val="00D02ECB"/>
    <w:rsid w:val="00D87F2A"/>
    <w:rsid w:val="00E71E18"/>
    <w:rsid w:val="00EC274E"/>
    <w:rsid w:val="00FC6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A6C97"/>
  <w15:chartTrackingRefBased/>
  <w15:docId w15:val="{C95571C6-7A8D-4870-9B57-00568A54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D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D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D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D17"/>
    <w:rPr>
      <w:rFonts w:eastAsiaTheme="majorEastAsia" w:cstheme="majorBidi"/>
      <w:color w:val="272727" w:themeColor="text1" w:themeTint="D8"/>
    </w:rPr>
  </w:style>
  <w:style w:type="paragraph" w:styleId="Title">
    <w:name w:val="Title"/>
    <w:basedOn w:val="Normal"/>
    <w:next w:val="Normal"/>
    <w:link w:val="TitleChar"/>
    <w:uiPriority w:val="10"/>
    <w:qFormat/>
    <w:rsid w:val="00CA1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D17"/>
    <w:pPr>
      <w:spacing w:before="160"/>
      <w:jc w:val="center"/>
    </w:pPr>
    <w:rPr>
      <w:i/>
      <w:iCs/>
      <w:color w:val="404040" w:themeColor="text1" w:themeTint="BF"/>
    </w:rPr>
  </w:style>
  <w:style w:type="character" w:customStyle="1" w:styleId="QuoteChar">
    <w:name w:val="Quote Char"/>
    <w:basedOn w:val="DefaultParagraphFont"/>
    <w:link w:val="Quote"/>
    <w:uiPriority w:val="29"/>
    <w:rsid w:val="00CA1D17"/>
    <w:rPr>
      <w:i/>
      <w:iCs/>
      <w:color w:val="404040" w:themeColor="text1" w:themeTint="BF"/>
    </w:rPr>
  </w:style>
  <w:style w:type="paragraph" w:styleId="ListParagraph">
    <w:name w:val="List Paragraph"/>
    <w:basedOn w:val="Normal"/>
    <w:uiPriority w:val="34"/>
    <w:qFormat/>
    <w:rsid w:val="00CA1D17"/>
    <w:pPr>
      <w:ind w:left="720"/>
      <w:contextualSpacing/>
    </w:pPr>
  </w:style>
  <w:style w:type="character" w:styleId="IntenseEmphasis">
    <w:name w:val="Intense Emphasis"/>
    <w:basedOn w:val="DefaultParagraphFont"/>
    <w:uiPriority w:val="21"/>
    <w:qFormat/>
    <w:rsid w:val="00CA1D17"/>
    <w:rPr>
      <w:i/>
      <w:iCs/>
      <w:color w:val="0F4761" w:themeColor="accent1" w:themeShade="BF"/>
    </w:rPr>
  </w:style>
  <w:style w:type="paragraph" w:styleId="IntenseQuote">
    <w:name w:val="Intense Quote"/>
    <w:basedOn w:val="Normal"/>
    <w:next w:val="Normal"/>
    <w:link w:val="IntenseQuoteChar"/>
    <w:uiPriority w:val="30"/>
    <w:qFormat/>
    <w:rsid w:val="00CA1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D17"/>
    <w:rPr>
      <w:i/>
      <w:iCs/>
      <w:color w:val="0F4761" w:themeColor="accent1" w:themeShade="BF"/>
    </w:rPr>
  </w:style>
  <w:style w:type="character" w:styleId="IntenseReference">
    <w:name w:val="Intense Reference"/>
    <w:basedOn w:val="DefaultParagraphFont"/>
    <w:uiPriority w:val="32"/>
    <w:qFormat/>
    <w:rsid w:val="00CA1D17"/>
    <w:rPr>
      <w:b/>
      <w:bCs/>
      <w:smallCaps/>
      <w:color w:val="0F4761" w:themeColor="accent1" w:themeShade="BF"/>
      <w:spacing w:val="5"/>
    </w:rPr>
  </w:style>
  <w:style w:type="paragraph" w:styleId="NoSpacing">
    <w:name w:val="No Spacing"/>
    <w:uiPriority w:val="1"/>
    <w:qFormat/>
    <w:rsid w:val="00CA1D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Holt</dc:creator>
  <cp:keywords/>
  <dc:description/>
  <cp:lastModifiedBy>Liz Holt</cp:lastModifiedBy>
  <cp:revision>3</cp:revision>
  <dcterms:created xsi:type="dcterms:W3CDTF">2026-01-30T00:16:00Z</dcterms:created>
  <dcterms:modified xsi:type="dcterms:W3CDTF">2026-01-30T00:21:00Z</dcterms:modified>
</cp:coreProperties>
</file>