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99F1" w14:textId="27E60FD0" w:rsidR="00451CE4" w:rsidRDefault="00330C2A" w:rsidP="00451CE4">
      <w:pPr>
        <w:pStyle w:val="NoSpacing"/>
      </w:pPr>
      <w:r>
        <w:t>Council Meeting</w:t>
      </w:r>
    </w:p>
    <w:p w14:paraId="609B3871" w14:textId="34D0517D" w:rsidR="00330C2A" w:rsidRDefault="00330C2A" w:rsidP="00451CE4">
      <w:pPr>
        <w:pStyle w:val="NoSpacing"/>
      </w:pPr>
      <w:r>
        <w:t>December 16, 2025</w:t>
      </w:r>
    </w:p>
    <w:p w14:paraId="578BA89C" w14:textId="77777777" w:rsidR="00330C2A" w:rsidRDefault="00330C2A" w:rsidP="00451CE4">
      <w:pPr>
        <w:pStyle w:val="NoSpacing"/>
      </w:pPr>
    </w:p>
    <w:p w14:paraId="412ED2AB" w14:textId="78A0B62B" w:rsidR="001A12E1" w:rsidRDefault="001A12E1" w:rsidP="00451CE4">
      <w:pPr>
        <w:pStyle w:val="NoSpacing"/>
      </w:pPr>
      <w:r>
        <w:t>PRESENT: Mayor Avery</w:t>
      </w:r>
    </w:p>
    <w:p w14:paraId="7BD9F499" w14:textId="77777777" w:rsidR="001A12E1" w:rsidRDefault="001A12E1" w:rsidP="00451CE4">
      <w:pPr>
        <w:pStyle w:val="NoSpacing"/>
      </w:pPr>
    </w:p>
    <w:p w14:paraId="7FA7BDF8" w14:textId="4531DEDB" w:rsidR="001A12E1" w:rsidRDefault="001A12E1" w:rsidP="00451CE4">
      <w:pPr>
        <w:pStyle w:val="NoSpacing"/>
      </w:pPr>
      <w:r>
        <w:t>COUNCIL MEMBERS: Co. Logston</w:t>
      </w:r>
    </w:p>
    <w:p w14:paraId="07455D33" w14:textId="30F5385F" w:rsidR="001A12E1" w:rsidRDefault="001A12E1" w:rsidP="00451CE4">
      <w:pPr>
        <w:pStyle w:val="NoSpacing"/>
      </w:pPr>
      <w:r>
        <w:t xml:space="preserve">                                              Co. Robinett</w:t>
      </w:r>
    </w:p>
    <w:p w14:paraId="3D0D793F" w14:textId="6F57E8C9" w:rsidR="001A12E1" w:rsidRDefault="001A12E1" w:rsidP="00451CE4">
      <w:pPr>
        <w:pStyle w:val="NoSpacing"/>
      </w:pPr>
      <w:r>
        <w:t xml:space="preserve">                                              Co. Abeyta</w:t>
      </w:r>
    </w:p>
    <w:p w14:paraId="47680CE7" w14:textId="243D8027" w:rsidR="001A12E1" w:rsidRDefault="001A12E1" w:rsidP="00451CE4">
      <w:pPr>
        <w:pStyle w:val="NoSpacing"/>
      </w:pPr>
      <w:r>
        <w:t xml:space="preserve">                                              Co. Ferguson</w:t>
      </w:r>
    </w:p>
    <w:p w14:paraId="11301DDF" w14:textId="59D08A83" w:rsidR="001A12E1" w:rsidRDefault="001A12E1" w:rsidP="00451CE4">
      <w:pPr>
        <w:pStyle w:val="NoSpacing"/>
      </w:pPr>
      <w:r>
        <w:t xml:space="preserve">                                              Co. Stewart</w:t>
      </w:r>
    </w:p>
    <w:p w14:paraId="0BB07DEF" w14:textId="7E75C7AC" w:rsidR="00330C2A" w:rsidRDefault="00330C2A" w:rsidP="00451CE4">
      <w:pPr>
        <w:pStyle w:val="NoSpacing"/>
      </w:pPr>
    </w:p>
    <w:p w14:paraId="7B60563E" w14:textId="77777777" w:rsidR="00330C2A" w:rsidRDefault="00330C2A" w:rsidP="00451CE4">
      <w:pPr>
        <w:pStyle w:val="NoSpacing"/>
      </w:pPr>
    </w:p>
    <w:p w14:paraId="6A36AFB1" w14:textId="01A06CAD" w:rsidR="00330C2A" w:rsidRDefault="00330C2A" w:rsidP="00451CE4">
      <w:pPr>
        <w:pStyle w:val="NoSpacing"/>
      </w:pPr>
      <w:r>
        <w:t>Motion to approve minutes by Co. Robinett, seconded by Co. Abeyta. Motion passed unanimously.</w:t>
      </w:r>
    </w:p>
    <w:p w14:paraId="7CC362A5" w14:textId="77777777" w:rsidR="00330C2A" w:rsidRDefault="00330C2A" w:rsidP="00451CE4">
      <w:pPr>
        <w:pStyle w:val="NoSpacing"/>
      </w:pPr>
    </w:p>
    <w:p w14:paraId="61BF15D5" w14:textId="32E03C01" w:rsidR="00330C2A" w:rsidRDefault="00330C2A" w:rsidP="00451CE4">
      <w:pPr>
        <w:pStyle w:val="NoSpacing"/>
      </w:pPr>
      <w:r>
        <w:t>Petitions, Remonstrances &amp; Communications:</w:t>
      </w:r>
    </w:p>
    <w:p w14:paraId="1D2BEF75" w14:textId="77777777" w:rsidR="00330C2A" w:rsidRDefault="00330C2A" w:rsidP="00451CE4">
      <w:pPr>
        <w:pStyle w:val="NoSpacing"/>
      </w:pPr>
    </w:p>
    <w:p w14:paraId="19E464BB" w14:textId="4D931E23" w:rsidR="00330C2A" w:rsidRDefault="00330C2A" w:rsidP="00451CE4">
      <w:pPr>
        <w:pStyle w:val="NoSpacing"/>
      </w:pPr>
      <w:r>
        <w:t>Plannin</w:t>
      </w:r>
      <w:r w:rsidR="001A12E1">
        <w:t>g</w:t>
      </w:r>
      <w:r>
        <w:t xml:space="preserve"> &amp; Zoning Approvals – Randy &amp; Charlotte Salyer. Co </w:t>
      </w:r>
      <w:r w:rsidR="001A12E1">
        <w:t>R</w:t>
      </w:r>
      <w:r>
        <w:t xml:space="preserve">obinett has a map of the property and the manufactured home that will be placed on the property. A map was passed out to the council to look at. It will take a few months for the home to be placed on the lot. Motion to approve by </w:t>
      </w:r>
      <w:r w:rsidR="001A12E1">
        <w:t>C</w:t>
      </w:r>
      <w:r>
        <w:t xml:space="preserve">o. </w:t>
      </w:r>
      <w:r w:rsidR="001A12E1">
        <w:t>R</w:t>
      </w:r>
      <w:r>
        <w:t xml:space="preserve">obinett, seconded by </w:t>
      </w:r>
      <w:r w:rsidR="001A12E1">
        <w:t>C</w:t>
      </w:r>
      <w:r>
        <w:t xml:space="preserve">o. </w:t>
      </w:r>
      <w:r w:rsidR="001A12E1">
        <w:t>L</w:t>
      </w:r>
      <w:r>
        <w:t>ogston. Motion passed unanimously.</w:t>
      </w:r>
    </w:p>
    <w:p w14:paraId="057299A1" w14:textId="77777777" w:rsidR="00330C2A" w:rsidRDefault="00330C2A" w:rsidP="00451CE4">
      <w:pPr>
        <w:pStyle w:val="NoSpacing"/>
      </w:pPr>
    </w:p>
    <w:p w14:paraId="76554E9A" w14:textId="5F05451C" w:rsidR="00330C2A" w:rsidRDefault="00330C2A" w:rsidP="00451CE4">
      <w:pPr>
        <w:pStyle w:val="NoSpacing"/>
      </w:pPr>
      <w:r>
        <w:t xml:space="preserve">Heath Lane vacate of road. Co. Robinett states that before we decide to do this. We need to make sure that </w:t>
      </w:r>
      <w:proofErr w:type="gramStart"/>
      <w:r>
        <w:t>all of</w:t>
      </w:r>
      <w:proofErr w:type="gramEnd"/>
      <w:r>
        <w:t xml:space="preserve"> the equipment that </w:t>
      </w:r>
      <w:proofErr w:type="gramStart"/>
      <w:r>
        <w:t>was purchased</w:t>
      </w:r>
      <w:proofErr w:type="gramEnd"/>
      <w:r>
        <w:t xml:space="preserve"> </w:t>
      </w:r>
      <w:r w:rsidR="00B357CC">
        <w:t>through</w:t>
      </w:r>
      <w:r>
        <w:t xml:space="preserve"> the disc golf grant. Council agrees that it should all be returned before we have the good faith to do the vacating of the road. Christian states that we can get an accounting of that and then work on the vacating of the road. The issue is, besides the equipment, is if we want to do this as an easement. We can negotiate the terms of the easement. Co. </w:t>
      </w:r>
      <w:r w:rsidR="001A12E1">
        <w:t>R</w:t>
      </w:r>
      <w:r>
        <w:t xml:space="preserve">obinett asks if we can make the easement wider than it is now. Co. </w:t>
      </w:r>
      <w:r w:rsidR="001A12E1">
        <w:t>L</w:t>
      </w:r>
      <w:r>
        <w:t xml:space="preserve">ogston states that they drove their trucks </w:t>
      </w:r>
      <w:r w:rsidR="00B357CC">
        <w:t>through</w:t>
      </w:r>
      <w:r>
        <w:t xml:space="preserve"> there, it </w:t>
      </w:r>
      <w:proofErr w:type="gramStart"/>
      <w:r>
        <w:t>isn’t</w:t>
      </w:r>
      <w:proofErr w:type="gramEnd"/>
      <w:r>
        <w:t xml:space="preserve"> </w:t>
      </w:r>
      <w:proofErr w:type="gramStart"/>
      <w:r>
        <w:t>a very good</w:t>
      </w:r>
      <w:proofErr w:type="gramEnd"/>
      <w:r>
        <w:t xml:space="preserve"> road, but it is wide enough. Co. </w:t>
      </w:r>
      <w:r w:rsidR="001A12E1">
        <w:t>A</w:t>
      </w:r>
      <w:r>
        <w:t xml:space="preserve">beyta states that it does need to be written correctly. </w:t>
      </w:r>
      <w:r w:rsidR="008F052F">
        <w:t xml:space="preserve">Co. </w:t>
      </w:r>
      <w:r w:rsidR="001A12E1">
        <w:t>R</w:t>
      </w:r>
      <w:r w:rsidR="008F052F">
        <w:t xml:space="preserve">obinett asks whose responsibility is it to put up a gate or a fence. Christian states that it would be the easement holder to maintain it, the landowner would need to prevent it from being blocked. Co. </w:t>
      </w:r>
      <w:r w:rsidR="001A12E1">
        <w:t>F</w:t>
      </w:r>
      <w:r w:rsidR="008F052F">
        <w:t xml:space="preserve">erguson asks if we need to put a gate </w:t>
      </w:r>
      <w:r w:rsidR="00B357CC">
        <w:t>up.</w:t>
      </w:r>
      <w:r w:rsidR="008F052F">
        <w:t xml:space="preserve"> Christian states that we would want to reserve the right to maintain that easement. We would need to stick with how it is on the plat map and not adjust the </w:t>
      </w:r>
      <w:r w:rsidR="00B357CC">
        <w:t>easement to</w:t>
      </w:r>
      <w:r w:rsidR="008F052F">
        <w:t xml:space="preserve"> </w:t>
      </w:r>
      <w:proofErr w:type="gramStart"/>
      <w:r w:rsidR="008F052F">
        <w:t>a different size</w:t>
      </w:r>
      <w:proofErr w:type="gramEnd"/>
      <w:r w:rsidR="008F052F">
        <w:t xml:space="preserve">. </w:t>
      </w:r>
      <w:r w:rsidR="0035039B">
        <w:t xml:space="preserve">Co. </w:t>
      </w:r>
      <w:r w:rsidR="001A12E1">
        <w:t>F</w:t>
      </w:r>
      <w:r w:rsidR="0035039B">
        <w:t xml:space="preserve">erguson asks what the limits would be as far as access. Christian states that it would not be open to the public it would be just for city workers. Jeremy and Liz Trostle explain that they </w:t>
      </w:r>
      <w:proofErr w:type="gramStart"/>
      <w:r w:rsidR="0035039B">
        <w:t>are not finished</w:t>
      </w:r>
      <w:proofErr w:type="gramEnd"/>
      <w:r w:rsidR="0035039B">
        <w:t xml:space="preserve"> with the </w:t>
      </w:r>
      <w:r w:rsidR="00B357CC">
        <w:t>chipper,</w:t>
      </w:r>
      <w:r w:rsidR="0035039B">
        <w:t xml:space="preserve"> and they did not know that it needed to </w:t>
      </w:r>
      <w:proofErr w:type="gramStart"/>
      <w:r w:rsidR="0035039B">
        <w:t>be returned</w:t>
      </w:r>
      <w:proofErr w:type="gramEnd"/>
      <w:r w:rsidR="0035039B">
        <w:t xml:space="preserve">. Council states that it should be kept at the shop and they are welcome to use it when they do the work on the park. </w:t>
      </w:r>
      <w:r w:rsidR="00051C04">
        <w:t xml:space="preserve">On the issue with </w:t>
      </w:r>
      <w:r w:rsidR="00B357CC">
        <w:t>Heath Lane,</w:t>
      </w:r>
      <w:r w:rsidR="00051C04">
        <w:t xml:space="preserve"> it was originally to consolidate the properties and the taxes for the property. Christian asks if the goal is to merge the properties together legally on paper, do they want to have a gate there. Right </w:t>
      </w:r>
      <w:r w:rsidR="00B357CC">
        <w:t>now,</w:t>
      </w:r>
      <w:r w:rsidR="00051C04">
        <w:t xml:space="preserve"> it exists as a public right of way. Liz states that all of the parcels are </w:t>
      </w:r>
      <w:r w:rsidR="00051C04">
        <w:lastRenderedPageBreak/>
        <w:t xml:space="preserve">merged/combined already. Liz reads some comments on some points that they provided to the mayor and council. </w:t>
      </w:r>
      <w:r w:rsidR="005E65B8">
        <w:t xml:space="preserve">Mayor asks where we are at with the legal notices on </w:t>
      </w:r>
      <w:r w:rsidR="00B357CC">
        <w:t>this,</w:t>
      </w:r>
      <w:r w:rsidR="005E65B8">
        <w:t xml:space="preserve"> but we need to decide if we are going to do this or not. Co. Stewart states that this may be a good thing to vacate the road and have it stipulated that the city would do the maintaining of the road. Christian states that we would have to record a perpetual easement with the county. We should have a draft easement agreement before we work on the vacating of the road. </w:t>
      </w:r>
      <w:r w:rsidR="00862237">
        <w:t xml:space="preserve">Christian asks where the five (5) feet road comes from. Co. </w:t>
      </w:r>
      <w:r w:rsidR="001A12E1">
        <w:t>R</w:t>
      </w:r>
      <w:r w:rsidR="00862237">
        <w:t xml:space="preserve">obinett states that is what it is right now. </w:t>
      </w:r>
      <w:r w:rsidR="007D0CF7">
        <w:t xml:space="preserve">Motion by </w:t>
      </w:r>
      <w:r w:rsidR="001A12E1">
        <w:t>C</w:t>
      </w:r>
      <w:r w:rsidR="007D0CF7">
        <w:t xml:space="preserve">o. </w:t>
      </w:r>
      <w:r w:rsidR="001A12E1">
        <w:t>S</w:t>
      </w:r>
      <w:r w:rsidR="007D0CF7">
        <w:t xml:space="preserve">tewart to proceed with the </w:t>
      </w:r>
      <w:r w:rsidR="00B357CC">
        <w:t>five-foot</w:t>
      </w:r>
      <w:r w:rsidR="007D0CF7">
        <w:t xml:space="preserve"> easement as and move forward with vacating </w:t>
      </w:r>
      <w:r w:rsidR="001A12E1">
        <w:t>H</w:t>
      </w:r>
      <w:r w:rsidR="007D0CF7">
        <w:t xml:space="preserve">eath lane, seconded by </w:t>
      </w:r>
      <w:r w:rsidR="001A12E1">
        <w:t>C</w:t>
      </w:r>
      <w:r w:rsidR="007D0CF7">
        <w:t xml:space="preserve">o. </w:t>
      </w:r>
      <w:r w:rsidR="001A12E1">
        <w:t>F</w:t>
      </w:r>
      <w:r w:rsidR="007D0CF7">
        <w:t xml:space="preserve">erguson. Christian states that we will need to get it surveyed for the description in order to record this with the county. Co. </w:t>
      </w:r>
      <w:r w:rsidR="001A12E1">
        <w:t>R</w:t>
      </w:r>
      <w:r w:rsidR="007D0CF7">
        <w:t>obinett states that the cost of a survey will be expensive. Do we want to do this with the costs. Motion passed unanimously.</w:t>
      </w:r>
    </w:p>
    <w:p w14:paraId="15A706BB" w14:textId="77777777" w:rsidR="007D0CF7" w:rsidRDefault="007D0CF7" w:rsidP="00451CE4">
      <w:pPr>
        <w:pStyle w:val="NoSpacing"/>
      </w:pPr>
    </w:p>
    <w:p w14:paraId="50F795E6" w14:textId="31736812" w:rsidR="007D0CF7" w:rsidRDefault="007D0CF7" w:rsidP="00451CE4">
      <w:pPr>
        <w:pStyle w:val="NoSpacing"/>
      </w:pPr>
      <w:r>
        <w:t>Christian states that we need to advertise for four consecutive weeks. We should do this in January and have the public hearing in February. We will schedule this meeting for February 17</w:t>
      </w:r>
      <w:r w:rsidRPr="007D0CF7">
        <w:rPr>
          <w:vertAlign w:val="superscript"/>
        </w:rPr>
        <w:t>th</w:t>
      </w:r>
      <w:r w:rsidR="001A12E1">
        <w:t>.</w:t>
      </w:r>
    </w:p>
    <w:p w14:paraId="13F211CC" w14:textId="77777777" w:rsidR="007D0CF7" w:rsidRDefault="007D0CF7" w:rsidP="00451CE4">
      <w:pPr>
        <w:pStyle w:val="NoSpacing"/>
      </w:pPr>
    </w:p>
    <w:p w14:paraId="745F7A0A" w14:textId="770E1687" w:rsidR="007D0CF7" w:rsidRDefault="007D0CF7" w:rsidP="00451CE4">
      <w:pPr>
        <w:pStyle w:val="NoSpacing"/>
      </w:pPr>
      <w:r>
        <w:t>Changin</w:t>
      </w:r>
      <w:r w:rsidR="001A12E1">
        <w:t>g</w:t>
      </w:r>
      <w:r>
        <w:t xml:space="preserve"> of zoning on parcel 1C-0330-0000 from commercial to residential. </w:t>
      </w:r>
      <w:r w:rsidR="00F43BEE">
        <w:t xml:space="preserve">Motion was made by </w:t>
      </w:r>
      <w:r w:rsidR="001A12E1">
        <w:t>C</w:t>
      </w:r>
      <w:r w:rsidR="00F43BEE">
        <w:t xml:space="preserve">o. </w:t>
      </w:r>
      <w:r w:rsidR="001A12E1">
        <w:t>R</w:t>
      </w:r>
      <w:r w:rsidR="00F43BEE">
        <w:t xml:space="preserve">obinett to approve the change of zone on parcel 1C-0330-0000, seconded by </w:t>
      </w:r>
      <w:r w:rsidR="001A12E1">
        <w:t>C</w:t>
      </w:r>
      <w:r w:rsidR="00F43BEE">
        <w:t xml:space="preserve">o. </w:t>
      </w:r>
      <w:r w:rsidR="001A12E1">
        <w:t>S</w:t>
      </w:r>
      <w:r w:rsidR="00F43BEE">
        <w:t>tewart. Motion passed unanimously.</w:t>
      </w:r>
    </w:p>
    <w:p w14:paraId="259D0DE2" w14:textId="77777777" w:rsidR="00F43BEE" w:rsidRDefault="00F43BEE" w:rsidP="00451CE4">
      <w:pPr>
        <w:pStyle w:val="NoSpacing"/>
      </w:pPr>
    </w:p>
    <w:p w14:paraId="163ED61E" w14:textId="65F88517" w:rsidR="00F43BEE" w:rsidRDefault="00F43BEE" w:rsidP="00451CE4">
      <w:pPr>
        <w:pStyle w:val="NoSpacing"/>
      </w:pPr>
      <w:r>
        <w:t xml:space="preserve">Update on coke ovens and the railroad buildings. Co. </w:t>
      </w:r>
      <w:r w:rsidR="001A12E1">
        <w:t>F</w:t>
      </w:r>
      <w:r>
        <w:t xml:space="preserve">erguson states that the letter that was sent out </w:t>
      </w:r>
      <w:r w:rsidR="00B357CC">
        <w:t>did not</w:t>
      </w:r>
      <w:r>
        <w:t xml:space="preserve"> get to the right person and the property owner did not know that the city was interested in the property. The new owner did not want to get rid of the portion of the property with just the coke ovens and building, its all or nothing. Christine </w:t>
      </w:r>
      <w:r w:rsidR="001A12E1">
        <w:t xml:space="preserve">Watkins </w:t>
      </w:r>
      <w:r>
        <w:t xml:space="preserve">is working on helping out with this. </w:t>
      </w:r>
      <w:r w:rsidR="00B357CC">
        <w:t>Hopefully,</w:t>
      </w:r>
      <w:r>
        <w:t xml:space="preserve"> we can get the grant that Christine</w:t>
      </w:r>
      <w:r w:rsidR="001A12E1">
        <w:t xml:space="preserve"> </w:t>
      </w:r>
      <w:r>
        <w:t xml:space="preserve">is working on. </w:t>
      </w:r>
    </w:p>
    <w:p w14:paraId="05EDFDD1" w14:textId="77777777" w:rsidR="00F43BEE" w:rsidRDefault="00F43BEE" w:rsidP="00451CE4">
      <w:pPr>
        <w:pStyle w:val="NoSpacing"/>
      </w:pPr>
    </w:p>
    <w:p w14:paraId="23C43CD7" w14:textId="6095B810" w:rsidR="00F43BEE" w:rsidRDefault="00F43BEE" w:rsidP="00451CE4">
      <w:pPr>
        <w:pStyle w:val="NoSpacing"/>
      </w:pPr>
      <w:r>
        <w:t xml:space="preserve">Garbage cans and yard clean up. Just wondering if we will continue the clean up during the winter. There are some properties that need some attention. Mayor asks the chief what he thinks. Chief </w:t>
      </w:r>
      <w:r w:rsidR="001A12E1">
        <w:t>L</w:t>
      </w:r>
      <w:r>
        <w:t xml:space="preserve">eonard states that </w:t>
      </w:r>
      <w:r w:rsidR="001A12E1">
        <w:t xml:space="preserve">the </w:t>
      </w:r>
      <w:r w:rsidR="00B357CC">
        <w:t>clean-up</w:t>
      </w:r>
      <w:r>
        <w:t xml:space="preserve"> is weather permitting, if there is </w:t>
      </w:r>
      <w:proofErr w:type="gramStart"/>
      <w:r>
        <w:t>a lot of</w:t>
      </w:r>
      <w:proofErr w:type="gramEnd"/>
      <w:r>
        <w:t xml:space="preserve"> snow we do not work on the </w:t>
      </w:r>
      <w:r w:rsidR="00B357CC">
        <w:t>clean-up</w:t>
      </w:r>
      <w:r>
        <w:t xml:space="preserve">. There is also an ordinance on garbage cans and there are some that are continually left out on the street. </w:t>
      </w:r>
    </w:p>
    <w:p w14:paraId="51E80EB7" w14:textId="77777777" w:rsidR="00F43BEE" w:rsidRDefault="00F43BEE" w:rsidP="00451CE4">
      <w:pPr>
        <w:pStyle w:val="NoSpacing"/>
      </w:pPr>
    </w:p>
    <w:p w14:paraId="0A36BE78" w14:textId="2152A6B8" w:rsidR="00F43BEE" w:rsidRDefault="00F43BEE" w:rsidP="00451CE4">
      <w:pPr>
        <w:pStyle w:val="NoSpacing"/>
      </w:pPr>
      <w:r>
        <w:t xml:space="preserve">Food Pantry. Co. </w:t>
      </w:r>
      <w:r w:rsidR="001A12E1">
        <w:t>F</w:t>
      </w:r>
      <w:r>
        <w:t xml:space="preserve">erguson states that last month they served 345 families. We need to recognize those that </w:t>
      </w:r>
      <w:r w:rsidR="00B357CC">
        <w:t>work at</w:t>
      </w:r>
      <w:r>
        <w:t xml:space="preserve"> the food bank and provide for these families. Jennifer </w:t>
      </w:r>
      <w:r w:rsidR="001A12E1">
        <w:t>C</w:t>
      </w:r>
      <w:r>
        <w:t xml:space="preserve">arter thanks the individuals in town that also donate to the </w:t>
      </w:r>
      <w:r w:rsidR="00B357CC">
        <w:t>pantry,</w:t>
      </w:r>
      <w:r>
        <w:t xml:space="preserve"> and it </w:t>
      </w:r>
      <w:r w:rsidR="00B357CC">
        <w:t>would not</w:t>
      </w:r>
      <w:r>
        <w:t xml:space="preserve"> go on without that help also. </w:t>
      </w:r>
    </w:p>
    <w:p w14:paraId="308A6B54" w14:textId="77777777" w:rsidR="00C63BD0" w:rsidRDefault="00C63BD0" w:rsidP="00451CE4">
      <w:pPr>
        <w:pStyle w:val="NoSpacing"/>
      </w:pPr>
    </w:p>
    <w:p w14:paraId="5CB946D3" w14:textId="5B2F15D8" w:rsidR="00C63BD0" w:rsidRDefault="00C63BD0" w:rsidP="00451CE4">
      <w:pPr>
        <w:pStyle w:val="NoSpacing"/>
      </w:pPr>
      <w:r>
        <w:t xml:space="preserve">Mayor would like to comment. Mayor asks Co. Ferguson if she would like to comment. Co. </w:t>
      </w:r>
      <w:r w:rsidR="001A12E1">
        <w:t>F</w:t>
      </w:r>
      <w:r>
        <w:t>erguson thanks everyone and allowing her to be a voice for the reside</w:t>
      </w:r>
      <w:r w:rsidR="001A12E1">
        <w:t>nt</w:t>
      </w:r>
      <w:r>
        <w:t xml:space="preserve">s. The new mayor and council are going to be wonderful. Co. Logston states that he wanted to give back and thanks everyone for </w:t>
      </w:r>
      <w:r w:rsidR="00B357CC">
        <w:t>their</w:t>
      </w:r>
      <w:r>
        <w:t xml:space="preserve"> support. Everyone will be in good hands with the new administration. Mayor Avery thanks everyone and thanks all of the employees for the work </w:t>
      </w:r>
      <w:r>
        <w:lastRenderedPageBreak/>
        <w:t xml:space="preserve">that they have done and continue to do. </w:t>
      </w:r>
      <w:r w:rsidR="00B357CC">
        <w:t>Also,</w:t>
      </w:r>
      <w:r>
        <w:t xml:space="preserve"> the volunteers a big thanks to all of them. To the new council, our prayers are with you. </w:t>
      </w:r>
      <w:r w:rsidR="00B357CC">
        <w:t>I have</w:t>
      </w:r>
      <w:r>
        <w:t xml:space="preserve"> also met with Carolyn to make this a smooth transition. </w:t>
      </w:r>
      <w:r w:rsidR="00B357CC">
        <w:t>Thanks,</w:t>
      </w:r>
      <w:r>
        <w:t xml:space="preserve"> the community for the support in the last six years of him being mayor. </w:t>
      </w:r>
    </w:p>
    <w:p w14:paraId="6893398E" w14:textId="77777777" w:rsidR="00E6655D" w:rsidRDefault="00E6655D" w:rsidP="00451CE4">
      <w:pPr>
        <w:pStyle w:val="NoSpacing"/>
      </w:pPr>
    </w:p>
    <w:p w14:paraId="5D044F06" w14:textId="4B603F1F" w:rsidR="00E6655D" w:rsidRDefault="00E6655D" w:rsidP="00451CE4">
      <w:pPr>
        <w:pStyle w:val="NoSpacing"/>
      </w:pPr>
      <w:r>
        <w:t xml:space="preserve">Reports from </w:t>
      </w:r>
      <w:r w:rsidR="001A12E1">
        <w:t>C</w:t>
      </w:r>
      <w:r>
        <w:t>ouncil</w:t>
      </w:r>
      <w:r w:rsidR="001A12E1">
        <w:t xml:space="preserve"> Members, Boards &amp; Committees:</w:t>
      </w:r>
    </w:p>
    <w:p w14:paraId="61D963CA" w14:textId="77777777" w:rsidR="00E6655D" w:rsidRDefault="00E6655D" w:rsidP="00451CE4">
      <w:pPr>
        <w:pStyle w:val="NoSpacing"/>
      </w:pPr>
    </w:p>
    <w:p w14:paraId="10334DF8" w14:textId="137BA419" w:rsidR="00E6655D" w:rsidRDefault="00E6655D" w:rsidP="00451CE4">
      <w:pPr>
        <w:pStyle w:val="NoSpacing"/>
      </w:pPr>
      <w:r>
        <w:t xml:space="preserve">Co. Robinett: we need to get three people on </w:t>
      </w:r>
      <w:r w:rsidR="001A12E1">
        <w:t>P</w:t>
      </w:r>
      <w:r>
        <w:t xml:space="preserve">lanning and </w:t>
      </w:r>
      <w:r w:rsidR="001A12E1">
        <w:t>Z</w:t>
      </w:r>
      <w:r>
        <w:t xml:space="preserve">oning in order for us to move forward. If anyone is </w:t>
      </w:r>
      <w:r w:rsidR="00B357CC">
        <w:t>interested,</w:t>
      </w:r>
      <w:r>
        <w:t xml:space="preserve"> please get a hold of Co. Robinett. Co. </w:t>
      </w:r>
      <w:r w:rsidR="001A12E1">
        <w:t>R</w:t>
      </w:r>
      <w:r>
        <w:t xml:space="preserve">obinett states that with the grants that the </w:t>
      </w:r>
      <w:r w:rsidR="001A12E1">
        <w:t>M</w:t>
      </w:r>
      <w:r>
        <w:t>ayor has gone after has been millions and thanks for all of the work that was done to get this done.</w:t>
      </w:r>
    </w:p>
    <w:p w14:paraId="054C3AFA" w14:textId="77777777" w:rsidR="00E6655D" w:rsidRDefault="00E6655D" w:rsidP="00451CE4">
      <w:pPr>
        <w:pStyle w:val="NoSpacing"/>
      </w:pPr>
    </w:p>
    <w:p w14:paraId="23C60675" w14:textId="7E8B0FD9" w:rsidR="00E6655D" w:rsidRDefault="00E6655D" w:rsidP="00451CE4">
      <w:pPr>
        <w:pStyle w:val="NoSpacing"/>
      </w:pPr>
      <w:r>
        <w:t xml:space="preserve">Co. Logston: </w:t>
      </w:r>
      <w:r w:rsidR="001A12E1">
        <w:t>M</w:t>
      </w:r>
      <w:r>
        <w:t>et with Johansen &amp; Tuttle and went over the Valley View Cemetery maps and there were a few changes. We have some new maps and have met with Grant to make this a smooth transition.</w:t>
      </w:r>
    </w:p>
    <w:p w14:paraId="0B2880EF" w14:textId="77777777" w:rsidR="00E6655D" w:rsidRDefault="00E6655D" w:rsidP="00451CE4">
      <w:pPr>
        <w:pStyle w:val="NoSpacing"/>
      </w:pPr>
    </w:p>
    <w:p w14:paraId="5871B195" w14:textId="2BFA9644" w:rsidR="00E6655D" w:rsidRDefault="00E6655D" w:rsidP="00451CE4">
      <w:pPr>
        <w:pStyle w:val="NoSpacing"/>
      </w:pPr>
      <w:r>
        <w:t xml:space="preserve">Co. Ferguson: </w:t>
      </w:r>
      <w:r w:rsidR="001A12E1">
        <w:t>F</w:t>
      </w:r>
      <w:r>
        <w:t xml:space="preserve">orwarded all of the information that she has for </w:t>
      </w:r>
      <w:r w:rsidR="001A12E1">
        <w:t>C</w:t>
      </w:r>
      <w:r>
        <w:t xml:space="preserve">ommunity </w:t>
      </w:r>
      <w:r w:rsidR="001A12E1">
        <w:t>D</w:t>
      </w:r>
      <w:r>
        <w:t>aze to Carolyn.</w:t>
      </w:r>
    </w:p>
    <w:p w14:paraId="4A49C3C8" w14:textId="77777777" w:rsidR="00E6655D" w:rsidRDefault="00E6655D" w:rsidP="00451CE4">
      <w:pPr>
        <w:pStyle w:val="NoSpacing"/>
      </w:pPr>
    </w:p>
    <w:p w14:paraId="1C5EEBEE" w14:textId="5216B1DD" w:rsidR="00E6655D" w:rsidRDefault="00E6655D" w:rsidP="00451CE4">
      <w:pPr>
        <w:pStyle w:val="NoSpacing"/>
      </w:pPr>
      <w:r>
        <w:t xml:space="preserve">Co. Stewart: </w:t>
      </w:r>
      <w:r w:rsidR="001A12E1">
        <w:t>F</w:t>
      </w:r>
      <w:r>
        <w:t xml:space="preserve">ire </w:t>
      </w:r>
      <w:r w:rsidR="001A12E1">
        <w:t>D</w:t>
      </w:r>
      <w:r>
        <w:t xml:space="preserve">epartment and </w:t>
      </w:r>
      <w:r w:rsidR="001A12E1">
        <w:t>S</w:t>
      </w:r>
      <w:r>
        <w:t>ant</w:t>
      </w:r>
      <w:r w:rsidR="001A12E1">
        <w:t>a</w:t>
      </w:r>
      <w:r>
        <w:t xml:space="preserve"> will be going </w:t>
      </w:r>
      <w:r w:rsidR="00B357CC">
        <w:t>out</w:t>
      </w:r>
      <w:r>
        <w:t xml:space="preserve"> this Saturday the 20</w:t>
      </w:r>
      <w:r w:rsidRPr="00E6655D">
        <w:rPr>
          <w:vertAlign w:val="superscript"/>
        </w:rPr>
        <w:t>th</w:t>
      </w:r>
      <w:r>
        <w:t>. This last Saturday we had a training on peer support for first res</w:t>
      </w:r>
      <w:r w:rsidR="001A12E1">
        <w:t>p</w:t>
      </w:r>
      <w:r>
        <w:t xml:space="preserve">onders. We had 15 show up to the meeting and did get certified. This was an excellent training. Thanks </w:t>
      </w:r>
      <w:r w:rsidR="001A12E1">
        <w:t>C</w:t>
      </w:r>
      <w:r>
        <w:t xml:space="preserve">o. </w:t>
      </w:r>
      <w:r w:rsidR="001A12E1">
        <w:t>F</w:t>
      </w:r>
      <w:r>
        <w:t xml:space="preserve">erguson, </w:t>
      </w:r>
      <w:r w:rsidR="001A12E1">
        <w:t>C</w:t>
      </w:r>
      <w:r>
        <w:t xml:space="preserve">o. </w:t>
      </w:r>
      <w:r w:rsidR="001A12E1">
        <w:t>L</w:t>
      </w:r>
      <w:r>
        <w:t xml:space="preserve">ogston and </w:t>
      </w:r>
      <w:r w:rsidR="001A12E1">
        <w:t>M</w:t>
      </w:r>
      <w:r>
        <w:t xml:space="preserve">ayor </w:t>
      </w:r>
      <w:r w:rsidR="001A12E1">
        <w:t>A</w:t>
      </w:r>
      <w:r>
        <w:t xml:space="preserve">very. We have gone </w:t>
      </w:r>
      <w:r w:rsidR="00B357CC">
        <w:t>through</w:t>
      </w:r>
      <w:r>
        <w:t xml:space="preserve"> good and </w:t>
      </w:r>
      <w:proofErr w:type="gramStart"/>
      <w:r>
        <w:t xml:space="preserve">bad </w:t>
      </w:r>
      <w:r w:rsidR="00D202BE">
        <w:t>times</w:t>
      </w:r>
      <w:proofErr w:type="gramEnd"/>
      <w:r w:rsidR="00D202BE">
        <w:t>,</w:t>
      </w:r>
      <w:r w:rsidR="00091786">
        <w:t xml:space="preserve"> but it has all been worth it. </w:t>
      </w:r>
    </w:p>
    <w:p w14:paraId="7E3E4687" w14:textId="77777777" w:rsidR="008903AF" w:rsidRDefault="008903AF" w:rsidP="00451CE4">
      <w:pPr>
        <w:pStyle w:val="NoSpacing"/>
      </w:pPr>
    </w:p>
    <w:p w14:paraId="350B03D4" w14:textId="2A88E9AE" w:rsidR="008903AF" w:rsidRDefault="008903AF" w:rsidP="00451CE4">
      <w:pPr>
        <w:pStyle w:val="NoSpacing"/>
      </w:pPr>
      <w:r>
        <w:t xml:space="preserve">Co. Abeyta: </w:t>
      </w:r>
      <w:r w:rsidR="001A12E1">
        <w:t>W</w:t>
      </w:r>
      <w:r>
        <w:t xml:space="preserve">e are sitting at 108” down, we gained a little bit. </w:t>
      </w:r>
      <w:proofErr w:type="gramStart"/>
      <w:r>
        <w:t>All of</w:t>
      </w:r>
      <w:proofErr w:type="gramEnd"/>
      <w:r>
        <w:t xml:space="preserve"> the work that we </w:t>
      </w:r>
      <w:r w:rsidR="00B357CC">
        <w:t>have</w:t>
      </w:r>
      <w:r>
        <w:t xml:space="preserve"> done at the treatment plant is working great. They cleaned </w:t>
      </w:r>
      <w:proofErr w:type="gramStart"/>
      <w:r>
        <w:t>all of</w:t>
      </w:r>
      <w:proofErr w:type="gramEnd"/>
      <w:r>
        <w:t xml:space="preserve"> the main </w:t>
      </w:r>
      <w:r w:rsidR="00B357CC">
        <w:t>tanks,</w:t>
      </w:r>
      <w:r>
        <w:t xml:space="preserve"> and they will continue working on </w:t>
      </w:r>
      <w:proofErr w:type="gramStart"/>
      <w:r>
        <w:t>all of</w:t>
      </w:r>
      <w:proofErr w:type="gramEnd"/>
      <w:r>
        <w:t xml:space="preserve"> the tanks. Thanks </w:t>
      </w:r>
      <w:r w:rsidR="001A12E1">
        <w:t>C</w:t>
      </w:r>
      <w:r>
        <w:t xml:space="preserve">o. </w:t>
      </w:r>
      <w:r w:rsidR="001A12E1">
        <w:t>F</w:t>
      </w:r>
      <w:r>
        <w:t xml:space="preserve">erguson, </w:t>
      </w:r>
      <w:r w:rsidR="001A12E1">
        <w:t>C</w:t>
      </w:r>
      <w:r>
        <w:t xml:space="preserve">o. </w:t>
      </w:r>
      <w:r w:rsidR="001A12E1">
        <w:t>L</w:t>
      </w:r>
      <w:r>
        <w:t xml:space="preserve">ogston and </w:t>
      </w:r>
      <w:r w:rsidR="001A12E1">
        <w:t>M</w:t>
      </w:r>
      <w:r>
        <w:t xml:space="preserve">ayor </w:t>
      </w:r>
      <w:r w:rsidR="001A12E1">
        <w:t>A</w:t>
      </w:r>
      <w:r>
        <w:t xml:space="preserve">very for all of the work that they have done. </w:t>
      </w:r>
    </w:p>
    <w:p w14:paraId="11F4CA00" w14:textId="77777777" w:rsidR="009D768F" w:rsidRDefault="009D768F" w:rsidP="00451CE4">
      <w:pPr>
        <w:pStyle w:val="NoSpacing"/>
      </w:pPr>
    </w:p>
    <w:p w14:paraId="5CBEF72B" w14:textId="541CF505" w:rsidR="009D768F" w:rsidRDefault="009D768F" w:rsidP="00451CE4">
      <w:pPr>
        <w:pStyle w:val="NoSpacing"/>
      </w:pPr>
      <w:r>
        <w:t>Mayor:</w:t>
      </w:r>
    </w:p>
    <w:p w14:paraId="2AA92DDC" w14:textId="77777777" w:rsidR="009D768F" w:rsidRDefault="009D768F" w:rsidP="00451CE4">
      <w:pPr>
        <w:pStyle w:val="NoSpacing"/>
      </w:pPr>
    </w:p>
    <w:p w14:paraId="3DBA6558" w14:textId="290AA72F" w:rsidR="009D768F" w:rsidRDefault="009D768F" w:rsidP="00451CE4">
      <w:pPr>
        <w:pStyle w:val="NoSpacing"/>
      </w:pPr>
      <w:r>
        <w:t xml:space="preserve">Payables: </w:t>
      </w:r>
      <w:r w:rsidR="001A12E1">
        <w:t>M</w:t>
      </w:r>
      <w:r>
        <w:t xml:space="preserve">otion to approve by </w:t>
      </w:r>
      <w:r w:rsidR="001A12E1">
        <w:t>C</w:t>
      </w:r>
      <w:r>
        <w:t xml:space="preserve">o. </w:t>
      </w:r>
      <w:r w:rsidR="001A12E1">
        <w:t>R</w:t>
      </w:r>
      <w:r>
        <w:t xml:space="preserve">obinett, seconded by </w:t>
      </w:r>
      <w:r w:rsidR="001A12E1">
        <w:t>C</w:t>
      </w:r>
      <w:r>
        <w:t xml:space="preserve">o. </w:t>
      </w:r>
      <w:r w:rsidR="001A12E1">
        <w:t>S</w:t>
      </w:r>
      <w:r>
        <w:t>tewart. Motion passed unanimously.</w:t>
      </w:r>
    </w:p>
    <w:p w14:paraId="063F5FEF" w14:textId="77777777" w:rsidR="009D768F" w:rsidRDefault="009D768F" w:rsidP="00451CE4">
      <w:pPr>
        <w:pStyle w:val="NoSpacing"/>
      </w:pPr>
    </w:p>
    <w:p w14:paraId="43F526F6" w14:textId="666AC95A" w:rsidR="009D768F" w:rsidRDefault="009D768F" w:rsidP="00451CE4">
      <w:pPr>
        <w:pStyle w:val="NoSpacing"/>
      </w:pPr>
      <w:r>
        <w:t xml:space="preserve">Motion to adjourn by </w:t>
      </w:r>
      <w:r w:rsidR="001A12E1">
        <w:t>C</w:t>
      </w:r>
      <w:r>
        <w:t xml:space="preserve">o. </w:t>
      </w:r>
      <w:r w:rsidR="001A12E1">
        <w:t>S</w:t>
      </w:r>
      <w:r>
        <w:t xml:space="preserve">tewart, seconded by </w:t>
      </w:r>
      <w:r w:rsidR="001A12E1">
        <w:t>C</w:t>
      </w:r>
      <w:r>
        <w:t xml:space="preserve">o. </w:t>
      </w:r>
      <w:r w:rsidR="001A12E1">
        <w:t>R</w:t>
      </w:r>
      <w:r>
        <w:t>obinett.</w:t>
      </w:r>
      <w:r w:rsidR="001A12E1">
        <w:t xml:space="preserve"> M</w:t>
      </w:r>
      <w:r>
        <w:t>otion passed unanimously</w:t>
      </w:r>
      <w:r w:rsidR="001A12E1">
        <w:t>.</w:t>
      </w:r>
    </w:p>
    <w:p w14:paraId="154E75F3" w14:textId="77777777" w:rsidR="001A12E1" w:rsidRDefault="001A12E1" w:rsidP="00451CE4">
      <w:pPr>
        <w:pStyle w:val="NoSpacing"/>
      </w:pPr>
    </w:p>
    <w:p w14:paraId="3BE4DA46" w14:textId="7B7A590F" w:rsidR="001A12E1" w:rsidRDefault="001A12E1" w:rsidP="00451CE4">
      <w:pPr>
        <w:pStyle w:val="NoSpacing"/>
      </w:pPr>
      <w:r>
        <w:t>ATTEST:</w:t>
      </w:r>
    </w:p>
    <w:p w14:paraId="5E141BC4" w14:textId="77777777" w:rsidR="001A12E1" w:rsidRDefault="001A12E1" w:rsidP="00451CE4">
      <w:pPr>
        <w:pStyle w:val="NoSpacing"/>
      </w:pPr>
    </w:p>
    <w:p w14:paraId="191A7998" w14:textId="6E0819CC" w:rsidR="001A12E1" w:rsidRDefault="001A12E1" w:rsidP="00451CE4">
      <w:pPr>
        <w:pStyle w:val="NoSpacing"/>
      </w:pPr>
      <w:r>
        <w:t>Liz Holt, City Recorder                                                                  David Avery, Mayor</w:t>
      </w:r>
    </w:p>
    <w:sectPr w:rsidR="001A12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CE4"/>
    <w:rsid w:val="00051C04"/>
    <w:rsid w:val="0007697A"/>
    <w:rsid w:val="00091786"/>
    <w:rsid w:val="001A12E1"/>
    <w:rsid w:val="00330C2A"/>
    <w:rsid w:val="0035039B"/>
    <w:rsid w:val="00451CE4"/>
    <w:rsid w:val="004E1AE4"/>
    <w:rsid w:val="005E65B8"/>
    <w:rsid w:val="007D0CF7"/>
    <w:rsid w:val="00862237"/>
    <w:rsid w:val="008903AF"/>
    <w:rsid w:val="008E489D"/>
    <w:rsid w:val="008F052F"/>
    <w:rsid w:val="009D768F"/>
    <w:rsid w:val="00B357CC"/>
    <w:rsid w:val="00C63BD0"/>
    <w:rsid w:val="00D202BE"/>
    <w:rsid w:val="00E6655D"/>
    <w:rsid w:val="00F43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2A26B"/>
  <w15:chartTrackingRefBased/>
  <w15:docId w15:val="{647855DA-BB16-4FC0-B8D2-E8547F57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C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C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C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C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1C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1C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C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C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C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C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C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C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C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C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C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C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C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CE4"/>
    <w:rPr>
      <w:rFonts w:eastAsiaTheme="majorEastAsia" w:cstheme="majorBidi"/>
      <w:color w:val="272727" w:themeColor="text1" w:themeTint="D8"/>
    </w:rPr>
  </w:style>
  <w:style w:type="paragraph" w:styleId="Title">
    <w:name w:val="Title"/>
    <w:basedOn w:val="Normal"/>
    <w:next w:val="Normal"/>
    <w:link w:val="TitleChar"/>
    <w:uiPriority w:val="10"/>
    <w:qFormat/>
    <w:rsid w:val="00451C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C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C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C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CE4"/>
    <w:pPr>
      <w:spacing w:before="160"/>
      <w:jc w:val="center"/>
    </w:pPr>
    <w:rPr>
      <w:i/>
      <w:iCs/>
      <w:color w:val="404040" w:themeColor="text1" w:themeTint="BF"/>
    </w:rPr>
  </w:style>
  <w:style w:type="character" w:customStyle="1" w:styleId="QuoteChar">
    <w:name w:val="Quote Char"/>
    <w:basedOn w:val="DefaultParagraphFont"/>
    <w:link w:val="Quote"/>
    <w:uiPriority w:val="29"/>
    <w:rsid w:val="00451CE4"/>
    <w:rPr>
      <w:i/>
      <w:iCs/>
      <w:color w:val="404040" w:themeColor="text1" w:themeTint="BF"/>
    </w:rPr>
  </w:style>
  <w:style w:type="paragraph" w:styleId="ListParagraph">
    <w:name w:val="List Paragraph"/>
    <w:basedOn w:val="Normal"/>
    <w:uiPriority w:val="34"/>
    <w:qFormat/>
    <w:rsid w:val="00451CE4"/>
    <w:pPr>
      <w:ind w:left="720"/>
      <w:contextualSpacing/>
    </w:pPr>
  </w:style>
  <w:style w:type="character" w:styleId="IntenseEmphasis">
    <w:name w:val="Intense Emphasis"/>
    <w:basedOn w:val="DefaultParagraphFont"/>
    <w:uiPriority w:val="21"/>
    <w:qFormat/>
    <w:rsid w:val="00451CE4"/>
    <w:rPr>
      <w:i/>
      <w:iCs/>
      <w:color w:val="0F4761" w:themeColor="accent1" w:themeShade="BF"/>
    </w:rPr>
  </w:style>
  <w:style w:type="paragraph" w:styleId="IntenseQuote">
    <w:name w:val="Intense Quote"/>
    <w:basedOn w:val="Normal"/>
    <w:next w:val="Normal"/>
    <w:link w:val="IntenseQuoteChar"/>
    <w:uiPriority w:val="30"/>
    <w:qFormat/>
    <w:rsid w:val="00451C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CE4"/>
    <w:rPr>
      <w:i/>
      <w:iCs/>
      <w:color w:val="0F4761" w:themeColor="accent1" w:themeShade="BF"/>
    </w:rPr>
  </w:style>
  <w:style w:type="character" w:styleId="IntenseReference">
    <w:name w:val="Intense Reference"/>
    <w:basedOn w:val="DefaultParagraphFont"/>
    <w:uiPriority w:val="32"/>
    <w:qFormat/>
    <w:rsid w:val="00451CE4"/>
    <w:rPr>
      <w:b/>
      <w:bCs/>
      <w:smallCaps/>
      <w:color w:val="0F4761" w:themeColor="accent1" w:themeShade="BF"/>
      <w:spacing w:val="5"/>
    </w:rPr>
  </w:style>
  <w:style w:type="paragraph" w:styleId="NoSpacing">
    <w:name w:val="No Spacing"/>
    <w:uiPriority w:val="1"/>
    <w:qFormat/>
    <w:rsid w:val="00451C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1412</Words>
  <Characters>6258</Characters>
  <Application>Microsoft Office Word</Application>
  <DocSecurity>0</DocSecurity>
  <Lines>122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3</cp:revision>
  <dcterms:created xsi:type="dcterms:W3CDTF">2026-01-06T17:29:00Z</dcterms:created>
  <dcterms:modified xsi:type="dcterms:W3CDTF">2026-01-06T17:48:00Z</dcterms:modified>
</cp:coreProperties>
</file>