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7306E" w14:textId="4D79D3FA" w:rsidR="00DD5FAC" w:rsidRDefault="00C5116B" w:rsidP="00DD5FAC">
      <w:pPr>
        <w:pStyle w:val="NoSpacing"/>
      </w:pPr>
      <w:r>
        <w:t>Council Meeting</w:t>
      </w:r>
    </w:p>
    <w:p w14:paraId="2816B06B" w14:textId="7E5DA032" w:rsidR="00C5116B" w:rsidRDefault="00C5116B" w:rsidP="00DD5FAC">
      <w:pPr>
        <w:pStyle w:val="NoSpacing"/>
      </w:pPr>
      <w:r>
        <w:t>November 18, 2025</w:t>
      </w:r>
    </w:p>
    <w:p w14:paraId="30486BE6" w14:textId="77777777" w:rsidR="00C5116B" w:rsidRDefault="00C5116B" w:rsidP="00DD5FAC">
      <w:pPr>
        <w:pStyle w:val="NoSpacing"/>
      </w:pPr>
    </w:p>
    <w:p w14:paraId="52DBE49A" w14:textId="3CF275D6" w:rsidR="00C5116B" w:rsidRDefault="00C5116B" w:rsidP="00DD5FAC">
      <w:pPr>
        <w:pStyle w:val="NoSpacing"/>
      </w:pPr>
      <w:r>
        <w:t>PRESENT: Mayor Pro Temp Abeyta</w:t>
      </w:r>
    </w:p>
    <w:p w14:paraId="4D2929E0" w14:textId="77777777" w:rsidR="00C5116B" w:rsidRDefault="00C5116B" w:rsidP="00DD5FAC">
      <w:pPr>
        <w:pStyle w:val="NoSpacing"/>
      </w:pPr>
    </w:p>
    <w:p w14:paraId="6F13B805" w14:textId="74A618D7" w:rsidR="00C5116B" w:rsidRDefault="00C5116B" w:rsidP="00DD5FAC">
      <w:pPr>
        <w:pStyle w:val="NoSpacing"/>
      </w:pPr>
      <w:r>
        <w:t>COUNCIL MEMBERS: Co. Robinett</w:t>
      </w:r>
    </w:p>
    <w:p w14:paraId="4B00262C" w14:textId="4AA87928" w:rsidR="00C5116B" w:rsidRDefault="00C5116B" w:rsidP="00DD5FAC">
      <w:pPr>
        <w:pStyle w:val="NoSpacing"/>
      </w:pPr>
      <w:r>
        <w:t xml:space="preserve">                                              Co. Ferguson</w:t>
      </w:r>
    </w:p>
    <w:p w14:paraId="7BD1C353" w14:textId="0490FC53" w:rsidR="00C5116B" w:rsidRDefault="00C5116B" w:rsidP="00DD5FAC">
      <w:pPr>
        <w:pStyle w:val="NoSpacing"/>
      </w:pPr>
      <w:r>
        <w:t xml:space="preserve">                                              Co. Stewart</w:t>
      </w:r>
    </w:p>
    <w:p w14:paraId="36B47E49" w14:textId="6A1ED492" w:rsidR="00C5116B" w:rsidRDefault="0096249F" w:rsidP="00DD5FAC">
      <w:pPr>
        <w:pStyle w:val="NoSpacing"/>
      </w:pPr>
      <w:r>
        <w:t xml:space="preserve">EXCUSED: </w:t>
      </w:r>
      <w:r w:rsidR="00C5116B">
        <w:t>Mayor Avery</w:t>
      </w:r>
    </w:p>
    <w:p w14:paraId="69341963" w14:textId="0C6B1E88" w:rsidR="00C5116B" w:rsidRDefault="0096249F" w:rsidP="00DD5FAC">
      <w:pPr>
        <w:pStyle w:val="NoSpacing"/>
      </w:pPr>
      <w:r>
        <w:t xml:space="preserve">                       </w:t>
      </w:r>
      <w:r w:rsidR="00C5116B">
        <w:t>Co. Logston</w:t>
      </w:r>
    </w:p>
    <w:p w14:paraId="59565DAB" w14:textId="77777777" w:rsidR="00C5116B" w:rsidRDefault="00C5116B" w:rsidP="00DD5FAC">
      <w:pPr>
        <w:pStyle w:val="NoSpacing"/>
      </w:pPr>
    </w:p>
    <w:p w14:paraId="77F8B047" w14:textId="6E6F89FB" w:rsidR="00C5116B" w:rsidRDefault="00C5116B" w:rsidP="00DD5FAC">
      <w:pPr>
        <w:pStyle w:val="NoSpacing"/>
      </w:pPr>
      <w:r>
        <w:t xml:space="preserve">Motion </w:t>
      </w:r>
      <w:proofErr w:type="gramStart"/>
      <w:r w:rsidR="0096249F">
        <w:t>was made</w:t>
      </w:r>
      <w:proofErr w:type="gramEnd"/>
      <w:r w:rsidR="0096249F">
        <w:t xml:space="preserve"> by Co. R</w:t>
      </w:r>
      <w:r>
        <w:t xml:space="preserve">obinett to open public hearing, seconded by </w:t>
      </w:r>
      <w:r w:rsidR="0096249F">
        <w:t>C</w:t>
      </w:r>
      <w:r>
        <w:t xml:space="preserve">o. </w:t>
      </w:r>
      <w:r w:rsidR="0096249F">
        <w:t>S</w:t>
      </w:r>
      <w:r>
        <w:t>tewart. Motion passed unanimously.</w:t>
      </w:r>
    </w:p>
    <w:p w14:paraId="1DC624FA" w14:textId="77777777" w:rsidR="00C5116B" w:rsidRDefault="00C5116B" w:rsidP="00DD5FAC">
      <w:pPr>
        <w:pStyle w:val="NoSpacing"/>
      </w:pPr>
    </w:p>
    <w:p w14:paraId="747172BE" w14:textId="2F0198DC" w:rsidR="00C5116B" w:rsidRDefault="00C5116B" w:rsidP="00DD5FAC">
      <w:pPr>
        <w:pStyle w:val="NoSpacing"/>
      </w:pPr>
      <w:r>
        <w:t>Co. Robinett reads the rules for the public hearing.</w:t>
      </w:r>
    </w:p>
    <w:p w14:paraId="41148023" w14:textId="77777777" w:rsidR="00C5116B" w:rsidRDefault="00C5116B" w:rsidP="00DD5FAC">
      <w:pPr>
        <w:pStyle w:val="NoSpacing"/>
      </w:pPr>
    </w:p>
    <w:p w14:paraId="5E10B7E9" w14:textId="3F1EFA5B" w:rsidR="00C5116B" w:rsidRDefault="00C5116B" w:rsidP="00DD5FAC">
      <w:pPr>
        <w:pStyle w:val="NoSpacing"/>
      </w:pPr>
      <w:r>
        <w:t>The purpose of the public hearing is on the proposed East Carbon City annexation policy plan.</w:t>
      </w:r>
    </w:p>
    <w:p w14:paraId="32B7A676" w14:textId="77777777" w:rsidR="00C5116B" w:rsidRDefault="00C5116B" w:rsidP="00DD5FAC">
      <w:pPr>
        <w:pStyle w:val="NoSpacing"/>
      </w:pPr>
    </w:p>
    <w:p w14:paraId="3CFB48C6" w14:textId="4BF4D753" w:rsidR="00C5116B" w:rsidRDefault="00C5116B" w:rsidP="00DD5FAC">
      <w:pPr>
        <w:pStyle w:val="NoSpacing"/>
      </w:pPr>
      <w:r>
        <w:t xml:space="preserve">Christian goes over the annexation plan and the reasoning for the plan. This is for the city to propose </w:t>
      </w:r>
      <w:proofErr w:type="gramStart"/>
      <w:r>
        <w:t>possible petitions</w:t>
      </w:r>
      <w:proofErr w:type="gramEnd"/>
      <w:r>
        <w:t xml:space="preserve"> for annexation of properties in East Carbon City. </w:t>
      </w:r>
      <w:r w:rsidR="00FB5854">
        <w:t>Tonight,</w:t>
      </w:r>
      <w:r>
        <w:t xml:space="preserve"> we are just laying out items in case we do get an application for property annexation. There is a map that can </w:t>
      </w:r>
      <w:proofErr w:type="gramStart"/>
      <w:r>
        <w:t>be amended</w:t>
      </w:r>
      <w:proofErr w:type="gramEnd"/>
      <w:r>
        <w:t xml:space="preserve"> from time to </w:t>
      </w:r>
      <w:r w:rsidR="00FB5854">
        <w:t>time,</w:t>
      </w:r>
      <w:r>
        <w:t xml:space="preserve"> and the plan can </w:t>
      </w:r>
      <w:proofErr w:type="gramStart"/>
      <w:r>
        <w:t>be amended</w:t>
      </w:r>
      <w:proofErr w:type="gramEnd"/>
      <w:r>
        <w:t xml:space="preserve"> from time to time. Christian also explains additional details as far as emergency services and municipal </w:t>
      </w:r>
      <w:r w:rsidR="00FB5854">
        <w:t>services. The</w:t>
      </w:r>
      <w:r w:rsidR="0096249F">
        <w:t xml:space="preserve"> tax burden will be from .</w:t>
      </w:r>
      <w:r>
        <w:t xml:space="preserve">00875 to .008739 for every </w:t>
      </w:r>
      <w:r w:rsidR="0096249F">
        <w:t>$</w:t>
      </w:r>
      <w:r>
        <w:t xml:space="preserve">100,000 primary residential 875-873. This is not a significant </w:t>
      </w:r>
      <w:r w:rsidR="00FB5854">
        <w:t>area,</w:t>
      </w:r>
      <w:r>
        <w:t xml:space="preserve"> but we </w:t>
      </w:r>
      <w:proofErr w:type="gramStart"/>
      <w:r>
        <w:t>are required</w:t>
      </w:r>
      <w:proofErr w:type="gramEnd"/>
      <w:r>
        <w:t xml:space="preserve"> to list the tax consequence for the annexation.</w:t>
      </w:r>
      <w:r w:rsidR="00E05184">
        <w:t xml:space="preserve"> The goal is to make this property mutually beneficial to the city, </w:t>
      </w:r>
      <w:proofErr w:type="gramStart"/>
      <w:r w:rsidR="00E05184">
        <w:t>residents</w:t>
      </w:r>
      <w:proofErr w:type="gramEnd"/>
      <w:r w:rsidR="00E05184">
        <w:t xml:space="preserve"> and the business itself. Of the </w:t>
      </w:r>
      <w:proofErr w:type="gramStart"/>
      <w:r w:rsidR="00E05184">
        <w:t>3</w:t>
      </w:r>
      <w:proofErr w:type="gramEnd"/>
      <w:r w:rsidR="00E05184">
        <w:t xml:space="preserve"> parcels in this map, two of those parcels are already </w:t>
      </w:r>
      <w:proofErr w:type="gramStart"/>
      <w:r w:rsidR="00E05184">
        <w:t>being taxed</w:t>
      </w:r>
      <w:proofErr w:type="gramEnd"/>
      <w:r w:rsidR="00E05184">
        <w:t xml:space="preserve"> as tho</w:t>
      </w:r>
      <w:r w:rsidR="0096249F">
        <w:t>ugh</w:t>
      </w:r>
      <w:r w:rsidR="00E05184">
        <w:t xml:space="preserve"> they are in the city, when they are actually not. Co. </w:t>
      </w:r>
      <w:r w:rsidR="0096249F">
        <w:t>Ferguson</w:t>
      </w:r>
      <w:r w:rsidR="00E05184">
        <w:t xml:space="preserve"> asks about </w:t>
      </w:r>
      <w:r w:rsidR="0096249F">
        <w:t>Sunnyside</w:t>
      </w:r>
      <w:r w:rsidR="00E05184">
        <w:t xml:space="preserve"> </w:t>
      </w:r>
      <w:r w:rsidR="0096249F">
        <w:t>C</w:t>
      </w:r>
      <w:r w:rsidR="00E05184">
        <w:t>o</w:t>
      </w:r>
      <w:r w:rsidR="0096249F">
        <w:t>G</w:t>
      </w:r>
      <w:r w:rsidR="00E05184">
        <w:t xml:space="preserve">en disputing their taxes each year, how would this affect the city. Christian states that it would depend on the </w:t>
      </w:r>
      <w:r w:rsidR="0096249F">
        <w:t>C</w:t>
      </w:r>
      <w:r w:rsidR="00E05184">
        <w:t xml:space="preserve">ounty assessing district. Christian states that this </w:t>
      </w:r>
      <w:proofErr w:type="gramStart"/>
      <w:r w:rsidR="00E05184">
        <w:t>wouldn’t</w:t>
      </w:r>
      <w:proofErr w:type="gramEnd"/>
      <w:r w:rsidR="00E05184">
        <w:t xml:space="preserve"> affect their appeal to the </w:t>
      </w:r>
      <w:r w:rsidR="0096249F">
        <w:t>C</w:t>
      </w:r>
      <w:r w:rsidR="00E05184">
        <w:t xml:space="preserve">ounty, they can still continue to appeal their value of the property. Mayor Pro Temp Abeyta asks if there are any questions from the public. Genevieve Guerrero </w:t>
      </w:r>
      <w:r w:rsidR="00BA7B06">
        <w:t>states that she has three questions</w:t>
      </w:r>
      <w:r w:rsidR="0096249F">
        <w:t xml:space="preserve">, one is regarding if </w:t>
      </w:r>
      <w:r w:rsidR="00E05184">
        <w:t xml:space="preserve">a new reservoir </w:t>
      </w:r>
      <w:proofErr w:type="gramStart"/>
      <w:r w:rsidR="0096249F">
        <w:t xml:space="preserve">is </w:t>
      </w:r>
      <w:r w:rsidR="00E05184">
        <w:t>planned</w:t>
      </w:r>
      <w:proofErr w:type="gramEnd"/>
      <w:r w:rsidR="00E05184">
        <w:t xml:space="preserve">, second question </w:t>
      </w:r>
      <w:r w:rsidR="0096249F">
        <w:t xml:space="preserve">regarding the </w:t>
      </w:r>
      <w:r w:rsidR="00E05184">
        <w:t xml:space="preserve">diversion </w:t>
      </w:r>
      <w:proofErr w:type="gramStart"/>
      <w:r w:rsidR="00E05184">
        <w:t>2</w:t>
      </w:r>
      <w:proofErr w:type="gramEnd"/>
      <w:r w:rsidR="00E05184">
        <w:t xml:space="preserve"> pump, </w:t>
      </w:r>
      <w:r w:rsidR="0096249F">
        <w:t xml:space="preserve">and </w:t>
      </w:r>
      <w:r w:rsidR="00E05184">
        <w:t xml:space="preserve">what is the plan to take the sediment from the reservoir. Christian states that this does not pertain to the subject at hand, that can </w:t>
      </w:r>
      <w:proofErr w:type="gramStart"/>
      <w:r w:rsidR="00E05184">
        <w:t>be discussed</w:t>
      </w:r>
      <w:proofErr w:type="gramEnd"/>
      <w:r w:rsidR="00E05184">
        <w:t xml:space="preserve"> later. Christian states that Kenzie and Barbara and the planning commission worked with Christian on this and it is a great document and what it will provide with keeping the </w:t>
      </w:r>
      <w:r w:rsidR="00FB5854">
        <w:t>small-town</w:t>
      </w:r>
      <w:r w:rsidR="00E05184">
        <w:t xml:space="preserve"> feel. This can also be adapted and modified as needed in the future if the need arises. After this </w:t>
      </w:r>
      <w:proofErr w:type="gramStart"/>
      <w:r w:rsidR="00E05184">
        <w:t>is approved</w:t>
      </w:r>
      <w:proofErr w:type="gramEnd"/>
      <w:r w:rsidR="00E05184">
        <w:t xml:space="preserve"> we can accept annexation applications. </w:t>
      </w:r>
      <w:r w:rsidR="00BA7B06">
        <w:t xml:space="preserve">Motion to close the public hearing by </w:t>
      </w:r>
      <w:r w:rsidR="0096249F">
        <w:t>C</w:t>
      </w:r>
      <w:r w:rsidR="00BA7B06">
        <w:t xml:space="preserve">o. </w:t>
      </w:r>
      <w:r w:rsidR="0096249F">
        <w:t>R</w:t>
      </w:r>
      <w:r w:rsidR="00BA7B06">
        <w:t xml:space="preserve">obinett, seconded by </w:t>
      </w:r>
      <w:r w:rsidR="0096249F">
        <w:t>C</w:t>
      </w:r>
      <w:r w:rsidR="00BA7B06">
        <w:t xml:space="preserve">o. </w:t>
      </w:r>
      <w:r w:rsidR="0096249F">
        <w:t>S</w:t>
      </w:r>
      <w:r w:rsidR="00BA7B06">
        <w:t>tewart. Motion passed unanimously.</w:t>
      </w:r>
    </w:p>
    <w:p w14:paraId="61F6A411" w14:textId="77777777" w:rsidR="00BA7B06" w:rsidRDefault="00BA7B06" w:rsidP="00DD5FAC">
      <w:pPr>
        <w:pStyle w:val="NoSpacing"/>
      </w:pPr>
    </w:p>
    <w:p w14:paraId="168FBC9C" w14:textId="5064CCD0" w:rsidR="00BA7B06" w:rsidRDefault="00BA7B06" w:rsidP="00DD5FAC">
      <w:pPr>
        <w:pStyle w:val="NoSpacing"/>
      </w:pPr>
      <w:r>
        <w:lastRenderedPageBreak/>
        <w:t xml:space="preserve">Consideration and possible approval of the East Carbon City Annexation policy plan. Motion by </w:t>
      </w:r>
      <w:r w:rsidR="0096249F">
        <w:t>C</w:t>
      </w:r>
      <w:r>
        <w:t xml:space="preserve">o. </w:t>
      </w:r>
      <w:r w:rsidR="0096249F">
        <w:t>R</w:t>
      </w:r>
      <w:r>
        <w:t xml:space="preserve">obinett, seconded by </w:t>
      </w:r>
      <w:r w:rsidR="0096249F">
        <w:t>C</w:t>
      </w:r>
      <w:r>
        <w:t xml:space="preserve">o. </w:t>
      </w:r>
      <w:r w:rsidR="0096249F">
        <w:t>F</w:t>
      </w:r>
      <w:r>
        <w:t>erguson</w:t>
      </w:r>
      <w:r w:rsidR="0096249F">
        <w:t xml:space="preserve"> to approve the annexation policy plan</w:t>
      </w:r>
      <w:proofErr w:type="gramStart"/>
      <w:r>
        <w:t xml:space="preserve">.  </w:t>
      </w:r>
      <w:proofErr w:type="gramEnd"/>
      <w:r>
        <w:t>Motion passed unanimously.</w:t>
      </w:r>
    </w:p>
    <w:p w14:paraId="6B039B6C" w14:textId="77777777" w:rsidR="00BA7B06" w:rsidRDefault="00BA7B06" w:rsidP="00DD5FAC">
      <w:pPr>
        <w:pStyle w:val="NoSpacing"/>
      </w:pPr>
    </w:p>
    <w:p w14:paraId="1D0F6AC8" w14:textId="089D67B3" w:rsidR="00BA7B06" w:rsidRDefault="00BA7B06" w:rsidP="00DD5FAC">
      <w:pPr>
        <w:pStyle w:val="NoSpacing"/>
      </w:pPr>
      <w:r>
        <w:t>Regular session opened at 6:53 P.M.</w:t>
      </w:r>
    </w:p>
    <w:p w14:paraId="27DE3517" w14:textId="77777777" w:rsidR="00BA7B06" w:rsidRDefault="00BA7B06" w:rsidP="00DD5FAC">
      <w:pPr>
        <w:pStyle w:val="NoSpacing"/>
      </w:pPr>
    </w:p>
    <w:p w14:paraId="3CB8F8B0" w14:textId="087ACC8E" w:rsidR="00BA7B06" w:rsidRDefault="00BA7B06" w:rsidP="00DD5FAC">
      <w:pPr>
        <w:pStyle w:val="NoSpacing"/>
      </w:pPr>
      <w:r>
        <w:t xml:space="preserve">Minutes: Motion to approve by </w:t>
      </w:r>
      <w:r w:rsidR="0096249F">
        <w:t>C</w:t>
      </w:r>
      <w:r>
        <w:t xml:space="preserve">o. </w:t>
      </w:r>
      <w:r w:rsidR="0096249F">
        <w:t>R</w:t>
      </w:r>
      <w:r>
        <w:t xml:space="preserve">obinett, seconded by </w:t>
      </w:r>
      <w:r w:rsidR="0096249F">
        <w:t>C</w:t>
      </w:r>
      <w:r>
        <w:t xml:space="preserve">o. </w:t>
      </w:r>
      <w:r w:rsidR="0096249F">
        <w:t>S</w:t>
      </w:r>
      <w:r>
        <w:t>tewart. Motion passed unanimously.</w:t>
      </w:r>
    </w:p>
    <w:p w14:paraId="4930DB78" w14:textId="77777777" w:rsidR="00BA7B06" w:rsidRDefault="00BA7B06" w:rsidP="00DD5FAC">
      <w:pPr>
        <w:pStyle w:val="NoSpacing"/>
      </w:pPr>
    </w:p>
    <w:p w14:paraId="7475E4F6" w14:textId="00E3BDED" w:rsidR="00BA7B06" w:rsidRDefault="00BA7B06" w:rsidP="00DD5FAC">
      <w:pPr>
        <w:pStyle w:val="NoSpacing"/>
      </w:pPr>
      <w:r>
        <w:t>Petitions,</w:t>
      </w:r>
      <w:r w:rsidR="0096249F">
        <w:t xml:space="preserve"> Remonstrances &amp; Communications:</w:t>
      </w:r>
    </w:p>
    <w:p w14:paraId="715C93D8" w14:textId="77777777" w:rsidR="00BA7B06" w:rsidRDefault="00BA7B06" w:rsidP="00DD5FAC">
      <w:pPr>
        <w:pStyle w:val="NoSpacing"/>
      </w:pPr>
    </w:p>
    <w:p w14:paraId="3B4E05F1" w14:textId="466069D6" w:rsidR="00BA7B06" w:rsidRDefault="00BA7B06" w:rsidP="00DD5FAC">
      <w:pPr>
        <w:pStyle w:val="NoSpacing"/>
      </w:pPr>
      <w:r>
        <w:t xml:space="preserve">Amber Stevenson – Update on 515 Edgehill Place. Amber is not present, </w:t>
      </w:r>
      <w:r w:rsidR="0096249F">
        <w:t>C</w:t>
      </w:r>
      <w:r>
        <w:t xml:space="preserve">o. </w:t>
      </w:r>
      <w:r w:rsidR="0096249F">
        <w:t>F</w:t>
      </w:r>
      <w:r>
        <w:t xml:space="preserve">erguson asks for an update. Christian states that it is in progress. Co. </w:t>
      </w:r>
      <w:r w:rsidR="0096249F">
        <w:t>F</w:t>
      </w:r>
      <w:r>
        <w:t xml:space="preserve">erguson asks about the timeline. Christan states that he has focused his time on the annexation plan and will not bring up a timeline for this. Christian states that there has been </w:t>
      </w:r>
      <w:proofErr w:type="gramStart"/>
      <w:r>
        <w:t>a lot</w:t>
      </w:r>
      <w:proofErr w:type="gramEnd"/>
      <w:r>
        <w:t xml:space="preserve"> going on and will work on this. If questions like this come </w:t>
      </w:r>
      <w:r w:rsidR="00FB5854">
        <w:t>up,</w:t>
      </w:r>
      <w:r>
        <w:t xml:space="preserve"> please call and ask instead of bringing these things up cold in a meeting.</w:t>
      </w:r>
    </w:p>
    <w:p w14:paraId="390B8D2F" w14:textId="77777777" w:rsidR="00BA7B06" w:rsidRDefault="00BA7B06" w:rsidP="00DD5FAC">
      <w:pPr>
        <w:pStyle w:val="NoSpacing"/>
      </w:pPr>
    </w:p>
    <w:p w14:paraId="69698BCF" w14:textId="496D9E88" w:rsidR="00BA7B06" w:rsidRDefault="00865C03" w:rsidP="00DD5FAC">
      <w:pPr>
        <w:pStyle w:val="NoSpacing"/>
      </w:pPr>
      <w:r>
        <w:t>Genevieve</w:t>
      </w:r>
      <w:r w:rsidR="00BA7B06">
        <w:t xml:space="preserve"> Guerrero – Reservoir. States that there is a rumor on a new reservoir, is this </w:t>
      </w:r>
      <w:r w:rsidR="00FB5854">
        <w:t>true?</w:t>
      </w:r>
      <w:r w:rsidR="00BA7B06">
        <w:t xml:space="preserve"> There is a well at diversion </w:t>
      </w:r>
      <w:proofErr w:type="gramStart"/>
      <w:r w:rsidR="00BA7B06">
        <w:t>2</w:t>
      </w:r>
      <w:proofErr w:type="gramEnd"/>
      <w:r w:rsidR="00BA7B06">
        <w:t xml:space="preserve"> is this going to </w:t>
      </w:r>
      <w:proofErr w:type="gramStart"/>
      <w:r w:rsidR="00BA7B06">
        <w:t>be used</w:t>
      </w:r>
      <w:proofErr w:type="gramEnd"/>
      <w:r w:rsidR="00BA7B06">
        <w:t xml:space="preserve">. What is the plan to remove the sediment from the </w:t>
      </w:r>
      <w:r w:rsidR="00FB5854">
        <w:t>reservoir?</w:t>
      </w:r>
      <w:r w:rsidR="00BA7B06">
        <w:t xml:space="preserve"> Mayor Pro Temp Abeyta explains the issues with dredging the reservoir, the well is out of the question, the new reservoir which </w:t>
      </w:r>
      <w:proofErr w:type="gramStart"/>
      <w:r w:rsidR="00BA7B06">
        <w:t>was proposed</w:t>
      </w:r>
      <w:proofErr w:type="gramEnd"/>
      <w:r w:rsidR="00BA7B06">
        <w:t xml:space="preserve"> by Bob Murray and that fell. We do have an engineer working on a water plan and we have a couple of engineers working on things. James Saunders from Jones and Demille Engineering</w:t>
      </w:r>
      <w:r w:rsidR="00226F78">
        <w:t xml:space="preserve"> explains one of the </w:t>
      </w:r>
      <w:proofErr w:type="gramStart"/>
      <w:r w:rsidR="00226F78">
        <w:t>main issues</w:t>
      </w:r>
      <w:proofErr w:type="gramEnd"/>
      <w:r w:rsidR="00226F78">
        <w:t xml:space="preserve"> is the sediment and the lost capacity. There are </w:t>
      </w:r>
      <w:proofErr w:type="gramStart"/>
      <w:r w:rsidR="00226F78">
        <w:t>some</w:t>
      </w:r>
      <w:proofErr w:type="gramEnd"/>
      <w:r w:rsidR="00226F78">
        <w:t xml:space="preserve"> minor leakages that </w:t>
      </w:r>
      <w:proofErr w:type="gramStart"/>
      <w:r w:rsidR="00226F78">
        <w:t>were observed</w:t>
      </w:r>
      <w:proofErr w:type="gramEnd"/>
      <w:r w:rsidR="00226F78">
        <w:t xml:space="preserve">. It is expensive and to take it offline, you </w:t>
      </w:r>
      <w:proofErr w:type="gramStart"/>
      <w:r w:rsidR="00226F78">
        <w:t>have to</w:t>
      </w:r>
      <w:proofErr w:type="gramEnd"/>
      <w:r w:rsidR="00226F78">
        <w:t xml:space="preserve"> take in </w:t>
      </w:r>
      <w:proofErr w:type="gramStart"/>
      <w:r w:rsidR="00226F78">
        <w:t>a lot of</w:t>
      </w:r>
      <w:proofErr w:type="gramEnd"/>
      <w:r w:rsidR="00226F78">
        <w:t xml:space="preserve"> considerations </w:t>
      </w:r>
      <w:proofErr w:type="gramStart"/>
      <w:r w:rsidR="00226F78">
        <w:t>and also</w:t>
      </w:r>
      <w:proofErr w:type="gramEnd"/>
      <w:r w:rsidR="00226F78">
        <w:t xml:space="preserve"> be able to serve the community. This is a big </w:t>
      </w:r>
      <w:r w:rsidR="00FB5854">
        <w:t>project,</w:t>
      </w:r>
      <w:r w:rsidR="00226F78">
        <w:t xml:space="preserve"> and we </w:t>
      </w:r>
      <w:proofErr w:type="gramStart"/>
      <w:r w:rsidR="00226F78">
        <w:t>have to</w:t>
      </w:r>
      <w:proofErr w:type="gramEnd"/>
      <w:r w:rsidR="00226F78">
        <w:t xml:space="preserve"> make sure </w:t>
      </w:r>
      <w:proofErr w:type="gramStart"/>
      <w:r w:rsidR="00226F78">
        <w:t>all of</w:t>
      </w:r>
      <w:proofErr w:type="gramEnd"/>
      <w:r w:rsidR="00226F78">
        <w:t xml:space="preserve"> the duck</w:t>
      </w:r>
      <w:r w:rsidR="0096249F">
        <w:t>s</w:t>
      </w:r>
      <w:r w:rsidR="00226F78">
        <w:t xml:space="preserve"> are in a row </w:t>
      </w:r>
      <w:proofErr w:type="gramStart"/>
      <w:r w:rsidR="00226F78">
        <w:t>in order to</w:t>
      </w:r>
      <w:proofErr w:type="gramEnd"/>
      <w:r w:rsidR="00226F78">
        <w:t xml:space="preserve"> proceed. Mayor Pro Temp Abeyta states that we are working on </w:t>
      </w:r>
      <w:proofErr w:type="gramStart"/>
      <w:r w:rsidR="00226F78">
        <w:t>a lot of</w:t>
      </w:r>
      <w:proofErr w:type="gramEnd"/>
      <w:r w:rsidR="00226F78">
        <w:t xml:space="preserve"> </w:t>
      </w:r>
      <w:proofErr w:type="gramStart"/>
      <w:r w:rsidR="00226F78">
        <w:t>different aspects</w:t>
      </w:r>
      <w:proofErr w:type="gramEnd"/>
      <w:r w:rsidR="00226F78">
        <w:t xml:space="preserve">, we just need to hope for a good winter. Feel good about what is going on, this is not going to be </w:t>
      </w:r>
      <w:proofErr w:type="gramStart"/>
      <w:r w:rsidR="00226F78">
        <w:t>an easy process</w:t>
      </w:r>
      <w:proofErr w:type="gramEnd"/>
      <w:r w:rsidR="00226F78">
        <w:t xml:space="preserve"> it is going to take time. Gen asks if the new reservoir is an option </w:t>
      </w:r>
      <w:proofErr w:type="gramStart"/>
      <w:r w:rsidR="00226F78">
        <w:t>at this time</w:t>
      </w:r>
      <w:proofErr w:type="gramEnd"/>
      <w:r w:rsidR="00226F78">
        <w:t xml:space="preserve">. Mayor Pro Temp Abeyta states that it is an option. Gen asks about the well and why is it out of the question. Mayor Pro Temp Abeyta states that the power plant has the wells and the water was too contaminated for use. Gen asks if there </w:t>
      </w:r>
      <w:r w:rsidR="00FB5854">
        <w:t>was</w:t>
      </w:r>
      <w:r w:rsidR="00226F78">
        <w:t xml:space="preserve"> any testing on that water by DDW? Mayor Pro Temp Abeyta states that he is not sure </w:t>
      </w:r>
      <w:r w:rsidR="00FB5854">
        <w:t>about</w:t>
      </w:r>
      <w:r w:rsidR="00226F78">
        <w:t xml:space="preserve"> that. </w:t>
      </w:r>
    </w:p>
    <w:p w14:paraId="6225B67D" w14:textId="77777777" w:rsidR="000D178D" w:rsidRDefault="000D178D" w:rsidP="00DD5FAC">
      <w:pPr>
        <w:pStyle w:val="NoSpacing"/>
      </w:pPr>
    </w:p>
    <w:p w14:paraId="5978EF76" w14:textId="2AFCA985" w:rsidR="000D178D" w:rsidRDefault="000D178D" w:rsidP="00DD5FAC">
      <w:pPr>
        <w:pStyle w:val="NoSpacing"/>
      </w:pPr>
      <w:r>
        <w:t>Cullen Pace – Discussion on water bill at 124 6</w:t>
      </w:r>
      <w:r w:rsidRPr="000D178D">
        <w:rPr>
          <w:vertAlign w:val="superscript"/>
        </w:rPr>
        <w:t>th</w:t>
      </w:r>
      <w:r>
        <w:t xml:space="preserve"> west. Cullen is not present at the meeting.</w:t>
      </w:r>
    </w:p>
    <w:p w14:paraId="30DD2B38" w14:textId="77777777" w:rsidR="000D178D" w:rsidRDefault="000D178D" w:rsidP="00DD5FAC">
      <w:pPr>
        <w:pStyle w:val="NoSpacing"/>
      </w:pPr>
    </w:p>
    <w:p w14:paraId="5006F80E" w14:textId="03131C60" w:rsidR="000D178D" w:rsidRDefault="000D178D" w:rsidP="00DD5FAC">
      <w:pPr>
        <w:pStyle w:val="NoSpacing"/>
      </w:pPr>
      <w:r>
        <w:t xml:space="preserve">Business License Application – Rex Crank. Rex explains the nature of the business. This would be a cleaning business for the cleaning of trash bins. We do not have anyone local that does this type of business. </w:t>
      </w:r>
      <w:r w:rsidR="00865C03">
        <w:t xml:space="preserve">Co. Robinett states that City Sanitation owns the trash cans and feels that they should talk to them before we approve the business license application. </w:t>
      </w:r>
    </w:p>
    <w:p w14:paraId="636F2208" w14:textId="77777777" w:rsidR="00865C03" w:rsidRDefault="00865C03" w:rsidP="00DD5FAC">
      <w:pPr>
        <w:pStyle w:val="NoSpacing"/>
      </w:pPr>
    </w:p>
    <w:p w14:paraId="0344A998" w14:textId="1FB0FB91" w:rsidR="00865C03" w:rsidRDefault="00865C03" w:rsidP="00DD5FAC">
      <w:pPr>
        <w:pStyle w:val="NoSpacing"/>
      </w:pPr>
      <w:r>
        <w:lastRenderedPageBreak/>
        <w:t xml:space="preserve">Liz Trostle reports on the disc golf course. </w:t>
      </w:r>
      <w:proofErr w:type="gramStart"/>
      <w:r>
        <w:t>All of</w:t>
      </w:r>
      <w:proofErr w:type="gramEnd"/>
      <w:r>
        <w:t xml:space="preserve"> the signs </w:t>
      </w:r>
      <w:proofErr w:type="gramStart"/>
      <w:r>
        <w:t>are done</w:t>
      </w:r>
      <w:proofErr w:type="gramEnd"/>
      <w:r>
        <w:t xml:space="preserve"> for the course. The best way to find out about the course is to go on </w:t>
      </w:r>
      <w:r w:rsidR="0096249F">
        <w:t>F</w:t>
      </w:r>
      <w:r>
        <w:t xml:space="preserve">acebook and the other way is on </w:t>
      </w:r>
      <w:r w:rsidR="0096249F">
        <w:t xml:space="preserve">the </w:t>
      </w:r>
      <w:r>
        <w:t xml:space="preserve">udisc app. </w:t>
      </w:r>
      <w:r w:rsidR="003411D9">
        <w:t>Council thanks them for the work that they did on this project and bringing this to the community</w:t>
      </w:r>
      <w:r w:rsidR="005E20BE">
        <w:t xml:space="preserve">. The other item </w:t>
      </w:r>
      <w:r w:rsidR="00FB5854">
        <w:t>is to</w:t>
      </w:r>
      <w:r w:rsidR="005E20BE">
        <w:t xml:space="preserve"> discuss the property on </w:t>
      </w:r>
      <w:r w:rsidR="0096249F">
        <w:t>V</w:t>
      </w:r>
      <w:r w:rsidR="005E20BE">
        <w:t xml:space="preserve">alley </w:t>
      </w:r>
      <w:r w:rsidR="0096249F">
        <w:t>V</w:t>
      </w:r>
      <w:r w:rsidR="005E20BE">
        <w:t xml:space="preserve">iew </w:t>
      </w:r>
      <w:r w:rsidR="0096249F">
        <w:t>D</w:t>
      </w:r>
      <w:r w:rsidR="005E20BE">
        <w:t xml:space="preserve">rive. This is regarding the vacating of </w:t>
      </w:r>
      <w:r w:rsidR="00FB5854">
        <w:t>Heath</w:t>
      </w:r>
      <w:r w:rsidR="005E20BE">
        <w:t xml:space="preserve"> Lane. This </w:t>
      </w:r>
      <w:proofErr w:type="gramStart"/>
      <w:r w:rsidR="005E20BE">
        <w:t>was discussed</w:t>
      </w:r>
      <w:proofErr w:type="gramEnd"/>
      <w:r w:rsidR="005E20BE">
        <w:t xml:space="preserve"> in </w:t>
      </w:r>
      <w:r w:rsidR="00FB5854">
        <w:t>2021,</w:t>
      </w:r>
      <w:r w:rsidR="005E20BE">
        <w:t xml:space="preserve"> and </w:t>
      </w:r>
      <w:r w:rsidR="00FB5854">
        <w:t>I am not</w:t>
      </w:r>
      <w:r w:rsidR="005E20BE">
        <w:t xml:space="preserve"> sure if anything </w:t>
      </w:r>
      <w:proofErr w:type="gramStart"/>
      <w:r w:rsidR="005E20BE">
        <w:t>was ever signed</w:t>
      </w:r>
      <w:proofErr w:type="gramEnd"/>
      <w:r w:rsidR="005E20BE">
        <w:t xml:space="preserve">. </w:t>
      </w:r>
      <w:r w:rsidR="00FB5854">
        <w:t>Christian</w:t>
      </w:r>
      <w:r w:rsidR="009C41AE">
        <w:t xml:space="preserve"> states that we do need to have a public hearing on the ordinance to vacate the Heath Lane. </w:t>
      </w:r>
      <w:r w:rsidR="009A5FDF">
        <w:t xml:space="preserve">Co. </w:t>
      </w:r>
      <w:r w:rsidR="0096249F">
        <w:t>R</w:t>
      </w:r>
      <w:r w:rsidR="009A5FDF">
        <w:t xml:space="preserve">obinett states that we would also like to have the condition on the easement put in there in case they do decide to sell the property it is still in there. Christian will </w:t>
      </w:r>
      <w:proofErr w:type="gramStart"/>
      <w:r w:rsidR="009A5FDF">
        <w:t>look into</w:t>
      </w:r>
      <w:proofErr w:type="gramEnd"/>
      <w:r w:rsidR="009A5FDF">
        <w:t xml:space="preserve"> the process in getting this done. Liz also reads a letter regarding her taking the EMT class and asking for the fees to </w:t>
      </w:r>
      <w:proofErr w:type="gramStart"/>
      <w:r w:rsidR="009A5FDF">
        <w:t>be waived</w:t>
      </w:r>
      <w:proofErr w:type="gramEnd"/>
      <w:r w:rsidR="009A5FDF">
        <w:t xml:space="preserve">, she has moved from the area and did not plan </w:t>
      </w:r>
      <w:proofErr w:type="gramStart"/>
      <w:r w:rsidR="009A5FDF">
        <w:t>on moving</w:t>
      </w:r>
      <w:proofErr w:type="gramEnd"/>
      <w:r w:rsidR="009A5FDF">
        <w:t xml:space="preserve"> and situations came up. Asking for the council to consider waiving this fee. Co. </w:t>
      </w:r>
      <w:r w:rsidR="0096249F">
        <w:t>F</w:t>
      </w:r>
      <w:r w:rsidR="009A5FDF">
        <w:t xml:space="preserve">erguson asks about the amount. Co. </w:t>
      </w:r>
      <w:r w:rsidR="0096249F">
        <w:t>R</w:t>
      </w:r>
      <w:r w:rsidR="009A5FDF">
        <w:t xml:space="preserve">obinett states that when that </w:t>
      </w:r>
      <w:proofErr w:type="gramStart"/>
      <w:r w:rsidR="009A5FDF">
        <w:t>was sent</w:t>
      </w:r>
      <w:proofErr w:type="gramEnd"/>
      <w:r w:rsidR="009A5FDF">
        <w:t xml:space="preserve"> to </w:t>
      </w:r>
      <w:r w:rsidR="00FB5854">
        <w:t>her,</w:t>
      </w:r>
      <w:r w:rsidR="009A5FDF">
        <w:t xml:space="preserve"> she </w:t>
      </w:r>
      <w:proofErr w:type="gramStart"/>
      <w:r w:rsidR="009A5FDF">
        <w:t>was told</w:t>
      </w:r>
      <w:proofErr w:type="gramEnd"/>
      <w:r w:rsidR="009A5FDF">
        <w:t xml:space="preserve"> that there </w:t>
      </w:r>
      <w:r w:rsidR="00FB5854">
        <w:t>were</w:t>
      </w:r>
      <w:r w:rsidR="009A5FDF">
        <w:t xml:space="preserve"> no worries on this and she will put something in writing for her. </w:t>
      </w:r>
    </w:p>
    <w:p w14:paraId="37C42B61" w14:textId="77777777" w:rsidR="009A5FDF" w:rsidRDefault="009A5FDF" w:rsidP="00DD5FAC">
      <w:pPr>
        <w:pStyle w:val="NoSpacing"/>
      </w:pPr>
    </w:p>
    <w:p w14:paraId="3781FF0A" w14:textId="29DA2688" w:rsidR="009A5FDF" w:rsidRDefault="009A5FDF" w:rsidP="00DD5FAC">
      <w:pPr>
        <w:pStyle w:val="NoSpacing"/>
      </w:pPr>
      <w:r>
        <w:t>Changing the December 2</w:t>
      </w:r>
      <w:r w:rsidRPr="009A5FDF">
        <w:rPr>
          <w:vertAlign w:val="superscript"/>
        </w:rPr>
        <w:t>nd</w:t>
      </w:r>
      <w:r>
        <w:t xml:space="preserve"> meeting to December 3</w:t>
      </w:r>
      <w:r w:rsidRPr="009A5FDF">
        <w:rPr>
          <w:vertAlign w:val="superscript"/>
        </w:rPr>
        <w:t>rd</w:t>
      </w:r>
      <w:r>
        <w:t xml:space="preserve">. Co. Robinett states that there is a first responders dinner </w:t>
      </w:r>
      <w:proofErr w:type="gramStart"/>
      <w:r>
        <w:t>being put</w:t>
      </w:r>
      <w:proofErr w:type="gramEnd"/>
      <w:r>
        <w:t xml:space="preserve"> on in </w:t>
      </w:r>
      <w:r w:rsidR="0096249F">
        <w:t>P</w:t>
      </w:r>
      <w:r>
        <w:t xml:space="preserve">rice that same evening. Motion </w:t>
      </w:r>
      <w:proofErr w:type="gramStart"/>
      <w:r>
        <w:t>was made</w:t>
      </w:r>
      <w:proofErr w:type="gramEnd"/>
      <w:r>
        <w:t xml:space="preserve"> by Co. Robinett to change the meeting dates, seconded by </w:t>
      </w:r>
      <w:r w:rsidR="0096249F">
        <w:t>C</w:t>
      </w:r>
      <w:r>
        <w:t xml:space="preserve">o. </w:t>
      </w:r>
      <w:r w:rsidR="0096249F">
        <w:t>S</w:t>
      </w:r>
      <w:r>
        <w:t>tewart. Motion passed unanimously.</w:t>
      </w:r>
    </w:p>
    <w:p w14:paraId="49E4D643" w14:textId="77777777" w:rsidR="009A5FDF" w:rsidRDefault="009A5FDF" w:rsidP="00DD5FAC">
      <w:pPr>
        <w:pStyle w:val="NoSpacing"/>
      </w:pPr>
    </w:p>
    <w:p w14:paraId="7B285663" w14:textId="4C16AF2B" w:rsidR="009A5FDF" w:rsidRDefault="009A5FDF" w:rsidP="00DD5FAC">
      <w:pPr>
        <w:pStyle w:val="NoSpacing"/>
      </w:pPr>
      <w:r>
        <w:t xml:space="preserve">Planning &amp; Zoning – Approval to amend permitting processing Industrial Zones for solar power plants. Kenzie passed out information to council regarding including BESS. In chapter 11 there is a conditional use permit regarding solar. This would require them to come every year to reinstate the conditional use permit. This </w:t>
      </w:r>
      <w:proofErr w:type="gramStart"/>
      <w:r>
        <w:t>was changed</w:t>
      </w:r>
      <w:proofErr w:type="gramEnd"/>
      <w:r>
        <w:t xml:space="preserve"> for them to not have to come every twelve months. Motion </w:t>
      </w:r>
      <w:proofErr w:type="gramStart"/>
      <w:r>
        <w:t>was made</w:t>
      </w:r>
      <w:proofErr w:type="gramEnd"/>
      <w:r>
        <w:t xml:space="preserve"> by </w:t>
      </w:r>
      <w:r w:rsidR="0096249F">
        <w:t>C</w:t>
      </w:r>
      <w:r>
        <w:t xml:space="preserve">o. </w:t>
      </w:r>
      <w:r w:rsidR="0096249F">
        <w:t>R</w:t>
      </w:r>
      <w:r>
        <w:t xml:space="preserve">obinett to change to an ADM instead of a conditional use permit, seconded by </w:t>
      </w:r>
      <w:r w:rsidR="0096249F">
        <w:t>C</w:t>
      </w:r>
      <w:r>
        <w:t xml:space="preserve">o. </w:t>
      </w:r>
      <w:r w:rsidR="0096249F">
        <w:t>S</w:t>
      </w:r>
      <w:r>
        <w:t xml:space="preserve">tewart. Co. </w:t>
      </w:r>
      <w:r w:rsidR="0096249F">
        <w:t>F</w:t>
      </w:r>
      <w:r>
        <w:t xml:space="preserve">erguson asks for </w:t>
      </w:r>
      <w:r w:rsidR="00B12E17">
        <w:t xml:space="preserve">more time to research. </w:t>
      </w:r>
      <w:r w:rsidR="0096249F">
        <w:t xml:space="preserve">The motion </w:t>
      </w:r>
      <w:proofErr w:type="gramStart"/>
      <w:r w:rsidR="0096249F">
        <w:t>was approved</w:t>
      </w:r>
      <w:proofErr w:type="gramEnd"/>
      <w:r w:rsidR="0096249F">
        <w:t xml:space="preserve"> with Co. Stewart, Co. Abeyta and Co. Robinett voting for and Co. Ferguson opposed.</w:t>
      </w:r>
      <w:r w:rsidR="00B12E17">
        <w:t xml:space="preserve"> </w:t>
      </w:r>
    </w:p>
    <w:p w14:paraId="3E330AF3" w14:textId="77777777" w:rsidR="00B12E17" w:rsidRDefault="00B12E17" w:rsidP="00DD5FAC">
      <w:pPr>
        <w:pStyle w:val="NoSpacing"/>
      </w:pPr>
    </w:p>
    <w:p w14:paraId="43E05CF6" w14:textId="6914EF4E" w:rsidR="00B12E17" w:rsidRDefault="00B12E17" w:rsidP="00DD5FAC">
      <w:pPr>
        <w:pStyle w:val="NoSpacing"/>
      </w:pPr>
      <w:r>
        <w:t xml:space="preserve">Reports from </w:t>
      </w:r>
      <w:r w:rsidR="0096249F">
        <w:t>Council Members, Boards &amp; Committees:</w:t>
      </w:r>
    </w:p>
    <w:p w14:paraId="6F3A32A6" w14:textId="77777777" w:rsidR="00B12E17" w:rsidRDefault="00B12E17" w:rsidP="00DD5FAC">
      <w:pPr>
        <w:pStyle w:val="NoSpacing"/>
      </w:pPr>
    </w:p>
    <w:p w14:paraId="5223AD48" w14:textId="2C81AF17" w:rsidR="00B12E17" w:rsidRDefault="00B12E17" w:rsidP="00DD5FAC">
      <w:pPr>
        <w:pStyle w:val="NoSpacing"/>
      </w:pPr>
      <w:r>
        <w:t xml:space="preserve">Co. Robinett: Application from Jason Decker for </w:t>
      </w:r>
      <w:r w:rsidR="0096249F">
        <w:t>P</w:t>
      </w:r>
      <w:r>
        <w:t xml:space="preserve">lanning and </w:t>
      </w:r>
      <w:r w:rsidR="0096249F">
        <w:t>Z</w:t>
      </w:r>
      <w:r>
        <w:t xml:space="preserve">oning. Motion </w:t>
      </w:r>
      <w:proofErr w:type="gramStart"/>
      <w:r>
        <w:t>was made</w:t>
      </w:r>
      <w:proofErr w:type="gramEnd"/>
      <w:r>
        <w:t xml:space="preserve"> by Co. Robinett, seconded by Co. Stewart</w:t>
      </w:r>
      <w:r w:rsidR="0096249F">
        <w:t xml:space="preserve"> to approve Jason Decker</w:t>
      </w:r>
      <w:r>
        <w:t xml:space="preserve">. Motion passed unanimously. We have mental health funds that need to </w:t>
      </w:r>
      <w:proofErr w:type="gramStart"/>
      <w:r>
        <w:t>be spent</w:t>
      </w:r>
      <w:proofErr w:type="gramEnd"/>
      <w:r>
        <w:t>, we have Jeff Denning for peer support training. He will be here on December 13</w:t>
      </w:r>
      <w:r w:rsidRPr="00B12E17">
        <w:rPr>
          <w:vertAlign w:val="superscript"/>
        </w:rPr>
        <w:t>th</w:t>
      </w:r>
      <w:r>
        <w:t xml:space="preserve"> and will be doing an </w:t>
      </w:r>
      <w:r w:rsidR="00FB5854">
        <w:t>8-hour</w:t>
      </w:r>
      <w:r>
        <w:t xml:space="preserve"> training. Would like to get funds approved to provide food for the training. Motion by </w:t>
      </w:r>
      <w:r w:rsidR="0096249F">
        <w:t>C</w:t>
      </w:r>
      <w:r>
        <w:t xml:space="preserve">o. </w:t>
      </w:r>
      <w:r w:rsidR="0096249F">
        <w:t>S</w:t>
      </w:r>
      <w:r>
        <w:t xml:space="preserve">tewart to approve up to $400 the funds for the training, seconded by </w:t>
      </w:r>
      <w:r w:rsidR="0096249F">
        <w:t>C</w:t>
      </w:r>
      <w:r>
        <w:t xml:space="preserve">o. </w:t>
      </w:r>
      <w:r w:rsidR="0096249F">
        <w:t>R</w:t>
      </w:r>
      <w:r>
        <w:t xml:space="preserve">obinett. Motion passed unanimously. Co. </w:t>
      </w:r>
      <w:r w:rsidR="0096249F">
        <w:t>R</w:t>
      </w:r>
      <w:r>
        <w:t xml:space="preserve">obinett states that she is working on the angels for the angel tree. </w:t>
      </w:r>
    </w:p>
    <w:p w14:paraId="4AD1E2F5" w14:textId="77777777" w:rsidR="00B12E17" w:rsidRDefault="00B12E17" w:rsidP="00DD5FAC">
      <w:pPr>
        <w:pStyle w:val="NoSpacing"/>
      </w:pPr>
    </w:p>
    <w:p w14:paraId="27279E2B" w14:textId="60102048" w:rsidR="00B12E17" w:rsidRDefault="00B12E17" w:rsidP="00DD5FAC">
      <w:pPr>
        <w:pStyle w:val="NoSpacing"/>
      </w:pPr>
      <w:r>
        <w:t>Co. Logston: Excused</w:t>
      </w:r>
    </w:p>
    <w:p w14:paraId="29BA3A02" w14:textId="77777777" w:rsidR="00B12E17" w:rsidRDefault="00B12E17" w:rsidP="00DD5FAC">
      <w:pPr>
        <w:pStyle w:val="NoSpacing"/>
      </w:pPr>
    </w:p>
    <w:p w14:paraId="66329FE4" w14:textId="7CA9A0D6" w:rsidR="00B12E17" w:rsidRDefault="00B12E17" w:rsidP="00DD5FAC">
      <w:pPr>
        <w:pStyle w:val="NoSpacing"/>
      </w:pPr>
      <w:r>
        <w:t xml:space="preserve">Co. Ferguson: </w:t>
      </w:r>
      <w:r w:rsidR="0096249F">
        <w:t>M</w:t>
      </w:r>
      <w:r>
        <w:t xml:space="preserve">et with Utah </w:t>
      </w:r>
      <w:r w:rsidR="0096249F">
        <w:t>N</w:t>
      </w:r>
      <w:r>
        <w:t xml:space="preserve">ational </w:t>
      </w:r>
      <w:r w:rsidR="0096249F">
        <w:t>S</w:t>
      </w:r>
      <w:r>
        <w:t xml:space="preserve">ociety regarding the railroad building about a year ago with </w:t>
      </w:r>
      <w:r w:rsidR="0096249F">
        <w:t>C</w:t>
      </w:r>
      <w:r>
        <w:t xml:space="preserve">o. </w:t>
      </w:r>
      <w:r w:rsidR="0096249F">
        <w:t>L</w:t>
      </w:r>
      <w:r>
        <w:t xml:space="preserve">ogston. The </w:t>
      </w:r>
      <w:r w:rsidR="0096249F">
        <w:t>P</w:t>
      </w:r>
      <w:r>
        <w:t xml:space="preserve">atmos project group owns the </w:t>
      </w:r>
      <w:r w:rsidR="00FB5854">
        <w:t>property,</w:t>
      </w:r>
      <w:r>
        <w:t xml:space="preserve"> and they have the </w:t>
      </w:r>
      <w:proofErr w:type="gramStart"/>
      <w:r>
        <w:t>20</w:t>
      </w:r>
      <w:proofErr w:type="gramEnd"/>
      <w:r>
        <w:t xml:space="preserve"> </w:t>
      </w:r>
      <w:r>
        <w:lastRenderedPageBreak/>
        <w:t xml:space="preserve">acres up for sale. Co. </w:t>
      </w:r>
      <w:r w:rsidR="0096249F">
        <w:t>F</w:t>
      </w:r>
      <w:r>
        <w:t xml:space="preserve">erguson discussed the interest that the city has with the building and the coke ovens. </w:t>
      </w:r>
      <w:r w:rsidR="00B43B99">
        <w:t xml:space="preserve">Asks council if we are still interested in getting this property. The council states that we are. </w:t>
      </w:r>
      <w:r w:rsidR="00A13F01">
        <w:t xml:space="preserve">The wellbeing survey is coming up again in February, this is something that is </w:t>
      </w:r>
      <w:proofErr w:type="gramStart"/>
      <w:r w:rsidR="00A13F01">
        <w:t>very important</w:t>
      </w:r>
      <w:proofErr w:type="gramEnd"/>
      <w:r w:rsidR="00A13F01">
        <w:t xml:space="preserve"> to continue. This helps us </w:t>
      </w:r>
      <w:r w:rsidR="00FB5854">
        <w:t>with</w:t>
      </w:r>
      <w:r w:rsidR="00A13F01">
        <w:t xml:space="preserve"> writing grants. </w:t>
      </w:r>
    </w:p>
    <w:p w14:paraId="001728AB" w14:textId="77777777" w:rsidR="00A13F01" w:rsidRDefault="00A13F01" w:rsidP="00DD5FAC">
      <w:pPr>
        <w:pStyle w:val="NoSpacing"/>
      </w:pPr>
    </w:p>
    <w:p w14:paraId="285AEDD0" w14:textId="4949B010" w:rsidR="00A13F01" w:rsidRDefault="00A13F01" w:rsidP="00DD5FAC">
      <w:pPr>
        <w:pStyle w:val="NoSpacing"/>
      </w:pPr>
      <w:r>
        <w:t xml:space="preserve">Co. Stewart: Winter Fire School. We have four interested in attending winter fire school. $75 per individual, the hotel is $270. Asking if we can approve up to $1,000 for this training. Co. </w:t>
      </w:r>
      <w:r w:rsidR="0096249F">
        <w:t>R</w:t>
      </w:r>
      <w:r>
        <w:t xml:space="preserve">obinett states that they </w:t>
      </w:r>
      <w:r w:rsidR="0096249F">
        <w:t xml:space="preserve">will </w:t>
      </w:r>
      <w:r>
        <w:t xml:space="preserve">need to carpool. Motion </w:t>
      </w:r>
      <w:proofErr w:type="gramStart"/>
      <w:r>
        <w:t>was made</w:t>
      </w:r>
      <w:proofErr w:type="gramEnd"/>
      <w:r>
        <w:t xml:space="preserve"> by </w:t>
      </w:r>
      <w:r w:rsidR="0096249F">
        <w:t>C</w:t>
      </w:r>
      <w:r>
        <w:t xml:space="preserve">o. </w:t>
      </w:r>
      <w:r w:rsidR="0096249F">
        <w:t>R</w:t>
      </w:r>
      <w:r>
        <w:t xml:space="preserve">obinett to approve winter fire school, seconded by </w:t>
      </w:r>
      <w:r w:rsidR="0096249F">
        <w:t>C</w:t>
      </w:r>
      <w:r>
        <w:t xml:space="preserve">o. </w:t>
      </w:r>
      <w:r w:rsidR="0096249F">
        <w:t>F</w:t>
      </w:r>
      <w:r>
        <w:t>erguson. Motion passed unanimously.</w:t>
      </w:r>
    </w:p>
    <w:p w14:paraId="3A2BC530" w14:textId="77777777" w:rsidR="00A13F01" w:rsidRDefault="00A13F01" w:rsidP="00DD5FAC">
      <w:pPr>
        <w:pStyle w:val="NoSpacing"/>
      </w:pPr>
    </w:p>
    <w:p w14:paraId="619F6F2C" w14:textId="034C39E9" w:rsidR="00A13F01" w:rsidRDefault="00A13F01" w:rsidP="00DD5FAC">
      <w:pPr>
        <w:pStyle w:val="NoSpacing"/>
      </w:pPr>
      <w:r>
        <w:t>Co. Abeyta: these storms did well for the reservoir.</w:t>
      </w:r>
    </w:p>
    <w:p w14:paraId="705262D9" w14:textId="77777777" w:rsidR="00A13F01" w:rsidRDefault="00A13F01" w:rsidP="00DD5FAC">
      <w:pPr>
        <w:pStyle w:val="NoSpacing"/>
      </w:pPr>
    </w:p>
    <w:p w14:paraId="5B78A3F2" w14:textId="09B25E0A" w:rsidR="00A13F01" w:rsidRDefault="00A13F01" w:rsidP="00DD5FAC">
      <w:pPr>
        <w:pStyle w:val="NoSpacing"/>
      </w:pPr>
      <w:r>
        <w:t xml:space="preserve">Old Business: Co. Robinett asks what is going on with the property we cleaned up on Whitmore. Mayor Pro Temp Abeyta states that they still own the property. Christian states that there is a </w:t>
      </w:r>
      <w:r w:rsidR="00FB5854">
        <w:t>judgement,</w:t>
      </w:r>
      <w:r>
        <w:t xml:space="preserve"> but we do not have a dollar amount.</w:t>
      </w:r>
      <w:r w:rsidR="00C77C43">
        <w:t xml:space="preserve"> We will get that information to Christian so</w:t>
      </w:r>
      <w:r w:rsidR="005C17AB">
        <w:t xml:space="preserve"> we can get the information to the property owner and</w:t>
      </w:r>
      <w:r w:rsidR="00C77C43">
        <w:t xml:space="preserve"> a judgement can </w:t>
      </w:r>
      <w:proofErr w:type="gramStart"/>
      <w:r w:rsidR="00C77C43">
        <w:t>be filed</w:t>
      </w:r>
      <w:proofErr w:type="gramEnd"/>
      <w:r w:rsidR="005C17AB">
        <w:t xml:space="preserve"> if it </w:t>
      </w:r>
      <w:proofErr w:type="gramStart"/>
      <w:r w:rsidR="005C17AB">
        <w:t>is not paid</w:t>
      </w:r>
      <w:proofErr w:type="gramEnd"/>
      <w:r w:rsidR="005C17AB">
        <w:t xml:space="preserve"> back to the city</w:t>
      </w:r>
      <w:proofErr w:type="gramStart"/>
      <w:r w:rsidR="00C77C43">
        <w:t xml:space="preserve">. </w:t>
      </w:r>
      <w:r>
        <w:t xml:space="preserve"> </w:t>
      </w:r>
      <w:proofErr w:type="gramEnd"/>
    </w:p>
    <w:p w14:paraId="374408AF" w14:textId="77777777" w:rsidR="00A13F01" w:rsidRDefault="00A13F01" w:rsidP="00DD5FAC">
      <w:pPr>
        <w:pStyle w:val="NoSpacing"/>
      </w:pPr>
    </w:p>
    <w:p w14:paraId="5BDA5E86" w14:textId="4BB959A7" w:rsidR="00A13F01" w:rsidRDefault="00A13F01" w:rsidP="00DD5FAC">
      <w:pPr>
        <w:pStyle w:val="NoSpacing"/>
      </w:pPr>
      <w:r>
        <w:t xml:space="preserve">Payables: Motion to approve by </w:t>
      </w:r>
      <w:r w:rsidR="0096249F">
        <w:t>C</w:t>
      </w:r>
      <w:r>
        <w:t xml:space="preserve">o. </w:t>
      </w:r>
      <w:r w:rsidR="0096249F">
        <w:t>R</w:t>
      </w:r>
      <w:r w:rsidR="008E09EE">
        <w:t xml:space="preserve">obinett, seconded by </w:t>
      </w:r>
      <w:r w:rsidR="0096249F">
        <w:t>C</w:t>
      </w:r>
      <w:r w:rsidR="008E09EE">
        <w:t xml:space="preserve">o. </w:t>
      </w:r>
      <w:r w:rsidR="0096249F">
        <w:t>S</w:t>
      </w:r>
      <w:r w:rsidR="008E09EE">
        <w:t>tewart. Motion passed unanimously.</w:t>
      </w:r>
    </w:p>
    <w:p w14:paraId="795A0654" w14:textId="77777777" w:rsidR="00651F9A" w:rsidRDefault="00651F9A" w:rsidP="00DD5FAC">
      <w:pPr>
        <w:pStyle w:val="NoSpacing"/>
      </w:pPr>
    </w:p>
    <w:p w14:paraId="770881B2" w14:textId="5A88B350" w:rsidR="00651F9A" w:rsidRDefault="00651F9A" w:rsidP="00DD5FAC">
      <w:pPr>
        <w:pStyle w:val="NoSpacing"/>
      </w:pPr>
      <w:r>
        <w:t xml:space="preserve">Motion to adjourn by </w:t>
      </w:r>
      <w:r w:rsidR="0096249F">
        <w:t>C</w:t>
      </w:r>
      <w:r>
        <w:t xml:space="preserve">o. </w:t>
      </w:r>
      <w:r w:rsidR="0096249F">
        <w:t>R</w:t>
      </w:r>
      <w:r w:rsidR="008E09EE">
        <w:t xml:space="preserve">obinett, seconded by </w:t>
      </w:r>
      <w:r w:rsidR="0096249F">
        <w:t>C</w:t>
      </w:r>
      <w:r w:rsidR="008E09EE">
        <w:t xml:space="preserve">o. </w:t>
      </w:r>
      <w:r w:rsidR="0096249F">
        <w:t>S</w:t>
      </w:r>
      <w:r w:rsidR="008E09EE">
        <w:t>tewart. Motion passed unanimously.</w:t>
      </w:r>
    </w:p>
    <w:p w14:paraId="34CA722E" w14:textId="77777777" w:rsidR="0096249F" w:rsidRDefault="0096249F" w:rsidP="00DD5FAC">
      <w:pPr>
        <w:pStyle w:val="NoSpacing"/>
      </w:pPr>
    </w:p>
    <w:p w14:paraId="571B1555" w14:textId="6865D668" w:rsidR="0096249F" w:rsidRDefault="0096249F" w:rsidP="00DD5FAC">
      <w:pPr>
        <w:pStyle w:val="NoSpacing"/>
      </w:pPr>
      <w:r>
        <w:t>ATTEST:</w:t>
      </w:r>
    </w:p>
    <w:p w14:paraId="7E8CB6EE" w14:textId="77777777" w:rsidR="0096249F" w:rsidRDefault="0096249F" w:rsidP="00DD5FAC">
      <w:pPr>
        <w:pStyle w:val="NoSpacing"/>
      </w:pPr>
    </w:p>
    <w:p w14:paraId="3C84838B" w14:textId="0B5BF436" w:rsidR="0096249F" w:rsidRDefault="0096249F" w:rsidP="00DD5FAC">
      <w:pPr>
        <w:pStyle w:val="NoSpacing"/>
      </w:pPr>
      <w:r>
        <w:t>Liz Holt, City Recorder                                                                        David Avery, Mayor</w:t>
      </w:r>
    </w:p>
    <w:sectPr w:rsidR="009624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FAC"/>
    <w:rsid w:val="000D178D"/>
    <w:rsid w:val="00226F78"/>
    <w:rsid w:val="003411D9"/>
    <w:rsid w:val="005C17AB"/>
    <w:rsid w:val="005E20BE"/>
    <w:rsid w:val="00651F9A"/>
    <w:rsid w:val="00833E3E"/>
    <w:rsid w:val="00865C03"/>
    <w:rsid w:val="008E09EE"/>
    <w:rsid w:val="008F1D5D"/>
    <w:rsid w:val="0096249F"/>
    <w:rsid w:val="009A5FDF"/>
    <w:rsid w:val="009C41AE"/>
    <w:rsid w:val="00A13F01"/>
    <w:rsid w:val="00B12E17"/>
    <w:rsid w:val="00B43B99"/>
    <w:rsid w:val="00B93A2A"/>
    <w:rsid w:val="00BA7B06"/>
    <w:rsid w:val="00BB1DBF"/>
    <w:rsid w:val="00C5116B"/>
    <w:rsid w:val="00C77C43"/>
    <w:rsid w:val="00DD5FAC"/>
    <w:rsid w:val="00E05184"/>
    <w:rsid w:val="00FB58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D0033"/>
  <w15:chartTrackingRefBased/>
  <w15:docId w15:val="{21904672-31F6-40F8-A8BF-A79C9F614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5F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5F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5F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5F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5F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5F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5F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5F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5F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5F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5F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5F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5F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5F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5F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5F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5F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5FAC"/>
    <w:rPr>
      <w:rFonts w:eastAsiaTheme="majorEastAsia" w:cstheme="majorBidi"/>
      <w:color w:val="272727" w:themeColor="text1" w:themeTint="D8"/>
    </w:rPr>
  </w:style>
  <w:style w:type="paragraph" w:styleId="Title">
    <w:name w:val="Title"/>
    <w:basedOn w:val="Normal"/>
    <w:next w:val="Normal"/>
    <w:link w:val="TitleChar"/>
    <w:uiPriority w:val="10"/>
    <w:qFormat/>
    <w:rsid w:val="00DD5F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5F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5F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5F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5FAC"/>
    <w:pPr>
      <w:spacing w:before="160"/>
      <w:jc w:val="center"/>
    </w:pPr>
    <w:rPr>
      <w:i/>
      <w:iCs/>
      <w:color w:val="404040" w:themeColor="text1" w:themeTint="BF"/>
    </w:rPr>
  </w:style>
  <w:style w:type="character" w:customStyle="1" w:styleId="QuoteChar">
    <w:name w:val="Quote Char"/>
    <w:basedOn w:val="DefaultParagraphFont"/>
    <w:link w:val="Quote"/>
    <w:uiPriority w:val="29"/>
    <w:rsid w:val="00DD5FAC"/>
    <w:rPr>
      <w:i/>
      <w:iCs/>
      <w:color w:val="404040" w:themeColor="text1" w:themeTint="BF"/>
    </w:rPr>
  </w:style>
  <w:style w:type="paragraph" w:styleId="ListParagraph">
    <w:name w:val="List Paragraph"/>
    <w:basedOn w:val="Normal"/>
    <w:uiPriority w:val="34"/>
    <w:qFormat/>
    <w:rsid w:val="00DD5FAC"/>
    <w:pPr>
      <w:ind w:left="720"/>
      <w:contextualSpacing/>
    </w:pPr>
  </w:style>
  <w:style w:type="character" w:styleId="IntenseEmphasis">
    <w:name w:val="Intense Emphasis"/>
    <w:basedOn w:val="DefaultParagraphFont"/>
    <w:uiPriority w:val="21"/>
    <w:qFormat/>
    <w:rsid w:val="00DD5FAC"/>
    <w:rPr>
      <w:i/>
      <w:iCs/>
      <w:color w:val="0F4761" w:themeColor="accent1" w:themeShade="BF"/>
    </w:rPr>
  </w:style>
  <w:style w:type="paragraph" w:styleId="IntenseQuote">
    <w:name w:val="Intense Quote"/>
    <w:basedOn w:val="Normal"/>
    <w:next w:val="Normal"/>
    <w:link w:val="IntenseQuoteChar"/>
    <w:uiPriority w:val="30"/>
    <w:qFormat/>
    <w:rsid w:val="00DD5F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5FAC"/>
    <w:rPr>
      <w:i/>
      <w:iCs/>
      <w:color w:val="0F4761" w:themeColor="accent1" w:themeShade="BF"/>
    </w:rPr>
  </w:style>
  <w:style w:type="character" w:styleId="IntenseReference">
    <w:name w:val="Intense Reference"/>
    <w:basedOn w:val="DefaultParagraphFont"/>
    <w:uiPriority w:val="32"/>
    <w:qFormat/>
    <w:rsid w:val="00DD5FAC"/>
    <w:rPr>
      <w:b/>
      <w:bCs/>
      <w:smallCaps/>
      <w:color w:val="0F4761" w:themeColor="accent1" w:themeShade="BF"/>
      <w:spacing w:val="5"/>
    </w:rPr>
  </w:style>
  <w:style w:type="paragraph" w:styleId="NoSpacing">
    <w:name w:val="No Spacing"/>
    <w:uiPriority w:val="1"/>
    <w:qFormat/>
    <w:rsid w:val="00DD5FA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1795</Words>
  <Characters>8027</Characters>
  <Application>Microsoft Office Word</Application>
  <DocSecurity>0</DocSecurity>
  <Lines>143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Holt</dc:creator>
  <cp:keywords/>
  <dc:description/>
  <cp:lastModifiedBy>Liz Holt</cp:lastModifiedBy>
  <cp:revision>3</cp:revision>
  <dcterms:created xsi:type="dcterms:W3CDTF">2025-12-03T19:19:00Z</dcterms:created>
  <dcterms:modified xsi:type="dcterms:W3CDTF">2025-12-03T19:30:00Z</dcterms:modified>
</cp:coreProperties>
</file>