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31BF" w14:textId="77777777" w:rsidR="006B1217" w:rsidRDefault="006B1217" w:rsidP="006B1217">
      <w:pPr>
        <w:pStyle w:val="NoSpacing"/>
      </w:pPr>
      <w:r>
        <w:t>Council Meeting</w:t>
      </w:r>
    </w:p>
    <w:p w14:paraId="61E14C7B" w14:textId="66B7DEF9" w:rsidR="006B1217" w:rsidRDefault="006B1217" w:rsidP="006B1217">
      <w:pPr>
        <w:pStyle w:val="NoSpacing"/>
      </w:pPr>
      <w:r>
        <w:t>September 16, 2025</w:t>
      </w:r>
    </w:p>
    <w:p w14:paraId="764F3F96" w14:textId="77777777" w:rsidR="006B1217" w:rsidRDefault="006B1217" w:rsidP="006B1217">
      <w:pPr>
        <w:pStyle w:val="NoSpacing"/>
      </w:pPr>
    </w:p>
    <w:p w14:paraId="4F821940" w14:textId="3BAB3363" w:rsidR="00BA4799" w:rsidRDefault="00B94055" w:rsidP="006B1217">
      <w:pPr>
        <w:pStyle w:val="NoSpacing"/>
      </w:pPr>
      <w:r>
        <w:t>A m</w:t>
      </w:r>
      <w:r w:rsidR="00BA4799">
        <w:t xml:space="preserve">oment of silence </w:t>
      </w:r>
      <w:r>
        <w:t xml:space="preserve">was held </w:t>
      </w:r>
      <w:r w:rsidR="00BA4799">
        <w:t xml:space="preserve">for Charlie Kirk and his </w:t>
      </w:r>
      <w:r w:rsidR="00BA024E">
        <w:t>family.</w:t>
      </w:r>
    </w:p>
    <w:p w14:paraId="2E1B60B5" w14:textId="77777777" w:rsidR="00BA4799" w:rsidRDefault="00BA4799" w:rsidP="006B1217">
      <w:pPr>
        <w:pStyle w:val="NoSpacing"/>
      </w:pPr>
    </w:p>
    <w:p w14:paraId="056D4693" w14:textId="3EF2CAAF" w:rsidR="00B94055" w:rsidRDefault="00B94055" w:rsidP="006B1217">
      <w:pPr>
        <w:pStyle w:val="NoSpacing"/>
      </w:pPr>
      <w:r>
        <w:t>PRESENT: Mayor Avery</w:t>
      </w:r>
    </w:p>
    <w:p w14:paraId="255C46C5" w14:textId="77777777" w:rsidR="00B94055" w:rsidRDefault="00B94055" w:rsidP="006B1217">
      <w:pPr>
        <w:pStyle w:val="NoSpacing"/>
      </w:pPr>
    </w:p>
    <w:p w14:paraId="706BBB17" w14:textId="7E3C87DB" w:rsidR="00B94055" w:rsidRDefault="00B94055" w:rsidP="006B1217">
      <w:pPr>
        <w:pStyle w:val="NoSpacing"/>
      </w:pPr>
      <w:r>
        <w:t>COUNCIL MEMBERS: Co. Logston</w:t>
      </w:r>
    </w:p>
    <w:p w14:paraId="4BBB90F8" w14:textId="23A967AE" w:rsidR="00B94055" w:rsidRDefault="00B94055" w:rsidP="006B1217">
      <w:pPr>
        <w:pStyle w:val="NoSpacing"/>
      </w:pPr>
      <w:r>
        <w:t xml:space="preserve">                                              Co. Abeyta</w:t>
      </w:r>
    </w:p>
    <w:p w14:paraId="288AA69D" w14:textId="0770CB73" w:rsidR="00B94055" w:rsidRDefault="00B94055" w:rsidP="006B1217">
      <w:pPr>
        <w:pStyle w:val="NoSpacing"/>
      </w:pPr>
      <w:r>
        <w:t xml:space="preserve">                                              Co. Stewart</w:t>
      </w:r>
    </w:p>
    <w:p w14:paraId="767A80D4" w14:textId="77777777" w:rsidR="00B94055" w:rsidRDefault="00B94055" w:rsidP="006B1217">
      <w:pPr>
        <w:pStyle w:val="NoSpacing"/>
      </w:pPr>
    </w:p>
    <w:p w14:paraId="23637615" w14:textId="59926830" w:rsidR="006B1217" w:rsidRDefault="00B94055" w:rsidP="006B1217">
      <w:pPr>
        <w:pStyle w:val="NoSpacing"/>
      </w:pPr>
      <w:r>
        <w:t xml:space="preserve">EXCUSED: </w:t>
      </w:r>
      <w:r w:rsidR="00BA4799">
        <w:t>Co. Ferguson</w:t>
      </w:r>
    </w:p>
    <w:p w14:paraId="6B9DA7BA" w14:textId="75A68885" w:rsidR="00BA4799" w:rsidRDefault="00B94055" w:rsidP="006B1217">
      <w:pPr>
        <w:pStyle w:val="NoSpacing"/>
      </w:pPr>
      <w:r>
        <w:t xml:space="preserve">                       </w:t>
      </w:r>
      <w:r w:rsidR="00BA4799">
        <w:t xml:space="preserve">Co. </w:t>
      </w:r>
      <w:r w:rsidR="002552C1">
        <w:t>Robinett</w:t>
      </w:r>
    </w:p>
    <w:p w14:paraId="25027D9D" w14:textId="77777777" w:rsidR="00B94055" w:rsidRDefault="00B94055" w:rsidP="006B1217">
      <w:pPr>
        <w:pStyle w:val="NoSpacing"/>
      </w:pPr>
    </w:p>
    <w:p w14:paraId="036164E4" w14:textId="56D5C90E" w:rsidR="00B94055" w:rsidRDefault="00B94055" w:rsidP="006B1217">
      <w:pPr>
        <w:pStyle w:val="NoSpacing"/>
      </w:pPr>
      <w:r>
        <w:t>Regular council meeting was called to order at 6:30 P.M. Noting those present and stating that proper Notice &amp; Agenda had been posted.</w:t>
      </w:r>
    </w:p>
    <w:p w14:paraId="17FFE230" w14:textId="77777777" w:rsidR="00BA4799" w:rsidRDefault="00BA4799" w:rsidP="006B1217">
      <w:pPr>
        <w:pStyle w:val="NoSpacing"/>
      </w:pPr>
    </w:p>
    <w:p w14:paraId="4685575A" w14:textId="6558A4CD" w:rsidR="00BA4799" w:rsidRDefault="00BA4799" w:rsidP="006B1217">
      <w:pPr>
        <w:pStyle w:val="NoSpacing"/>
      </w:pPr>
      <w:r>
        <w:t xml:space="preserve">Minutes: Motion by Co. Stewart, seconded by </w:t>
      </w:r>
      <w:r w:rsidR="006758B9">
        <w:t>C</w:t>
      </w:r>
      <w:r>
        <w:t>o. Abeyta. Motion passed unanimously.</w:t>
      </w:r>
    </w:p>
    <w:p w14:paraId="60484411" w14:textId="77777777" w:rsidR="00BA4799" w:rsidRDefault="00BA4799" w:rsidP="006B1217">
      <w:pPr>
        <w:pStyle w:val="NoSpacing"/>
      </w:pPr>
    </w:p>
    <w:p w14:paraId="6989A84D" w14:textId="150C52BA" w:rsidR="00BA4799" w:rsidRDefault="00BA4799" w:rsidP="006B1217">
      <w:pPr>
        <w:pStyle w:val="NoSpacing"/>
      </w:pPr>
      <w:r>
        <w:t xml:space="preserve">Sherry Quinn – There is no miracles for our water problem. In </w:t>
      </w:r>
      <w:r w:rsidR="006758B9">
        <w:t>L</w:t>
      </w:r>
      <w:r>
        <w:t xml:space="preserve">as </w:t>
      </w:r>
      <w:r w:rsidR="006758B9">
        <w:t>V</w:t>
      </w:r>
      <w:r>
        <w:t>egas they do a water preserve program and they give owners discounts on water bills if they zero</w:t>
      </w:r>
      <w:r w:rsidR="006758B9">
        <w:t xml:space="preserve"> </w:t>
      </w:r>
      <w:r>
        <w:t>scape their properties. This is something that we can look at here. Maybe we can start some kind of prog</w:t>
      </w:r>
      <w:r w:rsidR="006758B9">
        <w:t>r</w:t>
      </w:r>
      <w:r>
        <w:t>am for the residents here that can help hold off on some water usage. Mayor states that this is something that we can consider.</w:t>
      </w:r>
    </w:p>
    <w:p w14:paraId="7A602947" w14:textId="77777777" w:rsidR="00BA4799" w:rsidRDefault="00BA4799" w:rsidP="006B1217">
      <w:pPr>
        <w:pStyle w:val="NoSpacing"/>
      </w:pPr>
    </w:p>
    <w:p w14:paraId="1E08A43F" w14:textId="074D6989" w:rsidR="00BA4799" w:rsidRDefault="00BA4799" w:rsidP="006B1217">
      <w:pPr>
        <w:pStyle w:val="NoSpacing"/>
      </w:pPr>
      <w:r>
        <w:t xml:space="preserve">Water Restrictions – Co. Abeyta has been over this with the maintenance crew. Think its time to quit outside watering from this point forward. The city has shut things down already. We went up to the reservoir and did some measuring. We got a measurement of 50’ in the middle of the reservoir. I don’t think it will hurt anything to stop watering right now. Asking council to approve this. Co. </w:t>
      </w:r>
      <w:r w:rsidR="006758B9">
        <w:t>S</w:t>
      </w:r>
      <w:r>
        <w:t xml:space="preserve">tewart asks about an effective date. Co. </w:t>
      </w:r>
      <w:r w:rsidR="006758B9">
        <w:t>A</w:t>
      </w:r>
      <w:r>
        <w:t xml:space="preserve">beyta states that as soon as we can get the word out. Liz states that we can post it </w:t>
      </w:r>
      <w:r w:rsidR="00BA024E">
        <w:t>through</w:t>
      </w:r>
      <w:r>
        <w:t xml:space="preserve"> town and also send out a mailer.</w:t>
      </w:r>
      <w:r w:rsidR="002552C1">
        <w:t xml:space="preserve"> Nyesha asks if we have anything in place as far as another water source. Co. Abeyta states that we do not have another water source. We are in a drought right now. Nyesha asks about any mine water or anything like that. Co. </w:t>
      </w:r>
      <w:r w:rsidR="006758B9">
        <w:t>Abeyta</w:t>
      </w:r>
      <w:r w:rsidR="002552C1">
        <w:t xml:space="preserve"> states that the power plant owns that water and they use that for running the plant. </w:t>
      </w:r>
      <w:r w:rsidR="005C48E3">
        <w:t>Mike Porter</w:t>
      </w:r>
      <w:r w:rsidR="006758B9">
        <w:t xml:space="preserve"> states</w:t>
      </w:r>
      <w:r w:rsidR="005C48E3">
        <w:t xml:space="preserve"> </w:t>
      </w:r>
      <w:r w:rsidR="006758B9">
        <w:t xml:space="preserve">that </w:t>
      </w:r>
      <w:r w:rsidR="005C48E3">
        <w:t xml:space="preserve">say the </w:t>
      </w:r>
      <w:r w:rsidR="006758B9">
        <w:t>P</w:t>
      </w:r>
      <w:r w:rsidR="005C48E3">
        <w:t xml:space="preserve">ower </w:t>
      </w:r>
      <w:r w:rsidR="006758B9">
        <w:t>P</w:t>
      </w:r>
      <w:r w:rsidR="005C48E3">
        <w:t xml:space="preserve">lant is done, down the road, is it possible, are they going to sell that </w:t>
      </w:r>
      <w:r w:rsidR="00BA024E">
        <w:t>water?</w:t>
      </w:r>
      <w:r w:rsidR="005C48E3">
        <w:t xml:space="preserve"> Is this something that we can keep an eye </w:t>
      </w:r>
      <w:r w:rsidR="00BA024E">
        <w:t>on?</w:t>
      </w:r>
      <w:r w:rsidR="005C48E3">
        <w:t xml:space="preserve"> Co. </w:t>
      </w:r>
      <w:r w:rsidR="006758B9">
        <w:t>A</w:t>
      </w:r>
      <w:r w:rsidR="005C48E3">
        <w:t xml:space="preserve">beyta states that we have been watching this. Co. </w:t>
      </w:r>
      <w:r w:rsidR="006758B9">
        <w:t>L</w:t>
      </w:r>
      <w:r w:rsidR="005C48E3">
        <w:t>ogston states that all we ask from them is that they give us first right. Sherr</w:t>
      </w:r>
      <w:r w:rsidR="006758B9">
        <w:t>y</w:t>
      </w:r>
      <w:r w:rsidR="005C48E3">
        <w:t xml:space="preserve"> </w:t>
      </w:r>
      <w:r w:rsidR="006758B9">
        <w:t>Q</w:t>
      </w:r>
      <w:r w:rsidR="005C48E3">
        <w:t>uinn asks if we should cal</w:t>
      </w:r>
      <w:r w:rsidR="006758B9">
        <w:t>l</w:t>
      </w:r>
      <w:r w:rsidR="005C48E3">
        <w:t xml:space="preserve"> the police when we see people watering. Co. </w:t>
      </w:r>
      <w:r w:rsidR="00CD1D1A">
        <w:t>L</w:t>
      </w:r>
      <w:r w:rsidR="005C48E3">
        <w:t xml:space="preserve">ogston states that we should talk to people first and then if it continues then call the police. </w:t>
      </w:r>
      <w:r w:rsidR="00802001">
        <w:t xml:space="preserve">Motion by </w:t>
      </w:r>
      <w:r w:rsidR="00CD1D1A">
        <w:t>C</w:t>
      </w:r>
      <w:r w:rsidR="00802001">
        <w:t xml:space="preserve">o. </w:t>
      </w:r>
      <w:r w:rsidR="00CD1D1A">
        <w:t>S</w:t>
      </w:r>
      <w:r w:rsidR="00802001">
        <w:t xml:space="preserve">tewart to stop all outside </w:t>
      </w:r>
      <w:r w:rsidR="00BA024E">
        <w:t>watering effective</w:t>
      </w:r>
      <w:r w:rsidR="00802001">
        <w:t xml:space="preserve"> on Monday September 22, seconded by </w:t>
      </w:r>
      <w:r w:rsidR="00CD1D1A">
        <w:t>C</w:t>
      </w:r>
      <w:r w:rsidR="00802001">
        <w:t xml:space="preserve">o. </w:t>
      </w:r>
      <w:r w:rsidR="00CD1D1A">
        <w:t>L</w:t>
      </w:r>
      <w:r w:rsidR="00802001">
        <w:t xml:space="preserve">ogston. Motion passed unanimously. </w:t>
      </w:r>
    </w:p>
    <w:p w14:paraId="7418A273" w14:textId="77777777" w:rsidR="002552C1" w:rsidRDefault="002552C1" w:rsidP="006B1217">
      <w:pPr>
        <w:pStyle w:val="NoSpacing"/>
      </w:pPr>
    </w:p>
    <w:p w14:paraId="227762D5" w14:textId="6BB4CFE6" w:rsidR="002552C1" w:rsidRDefault="002552C1" w:rsidP="006B1217">
      <w:pPr>
        <w:pStyle w:val="NoSpacing"/>
      </w:pPr>
      <w:r>
        <w:lastRenderedPageBreak/>
        <w:t>Cost on repairs to the Chevy truck.</w:t>
      </w:r>
      <w:r w:rsidR="00802001">
        <w:t xml:space="preserve"> </w:t>
      </w:r>
      <w:r w:rsidR="00D51FA7">
        <w:t xml:space="preserve">This truck needs a transmission repair. We have a </w:t>
      </w:r>
      <w:r w:rsidR="00BA024E">
        <w:t>bid for</w:t>
      </w:r>
      <w:r w:rsidR="00D51FA7">
        <w:t xml:space="preserve"> just under $4,000. Motion was made by </w:t>
      </w:r>
      <w:r w:rsidR="00CD1D1A">
        <w:t>C</w:t>
      </w:r>
      <w:r w:rsidR="00D51FA7">
        <w:t xml:space="preserve">o. </w:t>
      </w:r>
      <w:r w:rsidR="00CD1D1A">
        <w:t>S</w:t>
      </w:r>
      <w:r w:rsidR="00D51FA7">
        <w:t>tewart to approve up to $4,000 to have repairs done</w:t>
      </w:r>
      <w:r w:rsidR="00CD1D1A">
        <w:t xml:space="preserve"> on the Chevy truck</w:t>
      </w:r>
      <w:r w:rsidR="00D51FA7">
        <w:t xml:space="preserve">, seconded by Co. </w:t>
      </w:r>
      <w:r w:rsidR="00CD1D1A">
        <w:t>A</w:t>
      </w:r>
      <w:r w:rsidR="00D51FA7">
        <w:t>beyta. Motion passed unanimously.</w:t>
      </w:r>
    </w:p>
    <w:p w14:paraId="2AED9704" w14:textId="77777777" w:rsidR="00D51FA7" w:rsidRDefault="00D51FA7" w:rsidP="006B1217">
      <w:pPr>
        <w:pStyle w:val="NoSpacing"/>
      </w:pPr>
    </w:p>
    <w:p w14:paraId="32CE9388" w14:textId="748BF76A" w:rsidR="00D51FA7" w:rsidRDefault="00D51FA7" w:rsidP="006B1217">
      <w:pPr>
        <w:pStyle w:val="NoSpacing"/>
      </w:pPr>
      <w:r>
        <w:t>Reports from Council Members, Boards &amp; Committees:</w:t>
      </w:r>
    </w:p>
    <w:p w14:paraId="5B13C7A9" w14:textId="77777777" w:rsidR="00D51FA7" w:rsidRDefault="00D51FA7" w:rsidP="006B1217">
      <w:pPr>
        <w:pStyle w:val="NoSpacing"/>
      </w:pPr>
    </w:p>
    <w:p w14:paraId="3A5BED37" w14:textId="57EB6476" w:rsidR="00D51FA7" w:rsidRDefault="00D51FA7" w:rsidP="006B1217">
      <w:pPr>
        <w:pStyle w:val="NoSpacing"/>
      </w:pPr>
      <w:r>
        <w:t xml:space="preserve">Co. Logston: </w:t>
      </w:r>
      <w:r w:rsidR="00CD1D1A">
        <w:t>W</w:t>
      </w:r>
      <w:r>
        <w:t xml:space="preserve">e have costs for cemetery plots, we have had trouble printing these. We will table this for the next </w:t>
      </w:r>
      <w:r w:rsidR="00BA024E">
        <w:t>meeting,</w:t>
      </w:r>
      <w:r>
        <w:t xml:space="preserve"> and we will have the maps ready then also. </w:t>
      </w:r>
      <w:r w:rsidR="00BA024E">
        <w:t>I would</w:t>
      </w:r>
      <w:r>
        <w:t xml:space="preserve"> like to have some brochures printed out to show our area and the trails here. Will come back with a few bids.</w:t>
      </w:r>
    </w:p>
    <w:p w14:paraId="7D674A2E" w14:textId="77777777" w:rsidR="00CD1D1A" w:rsidRDefault="00CD1D1A" w:rsidP="006B1217">
      <w:pPr>
        <w:pStyle w:val="NoSpacing"/>
      </w:pPr>
    </w:p>
    <w:p w14:paraId="1685851A" w14:textId="39A0E0EF" w:rsidR="00D51FA7" w:rsidRDefault="00D51FA7" w:rsidP="006B1217">
      <w:pPr>
        <w:pStyle w:val="NoSpacing"/>
      </w:pPr>
      <w:r>
        <w:t>Co. Stewart: on Fire we had some members go get some training and certifications. On the ambulance things are going well.</w:t>
      </w:r>
    </w:p>
    <w:p w14:paraId="5952B258" w14:textId="77777777" w:rsidR="00D51FA7" w:rsidRDefault="00D51FA7" w:rsidP="006B1217">
      <w:pPr>
        <w:pStyle w:val="NoSpacing"/>
      </w:pPr>
    </w:p>
    <w:p w14:paraId="4EB65937" w14:textId="77E47227" w:rsidR="00D51FA7" w:rsidRDefault="00D51FA7" w:rsidP="006B1217">
      <w:pPr>
        <w:pStyle w:val="NoSpacing"/>
      </w:pPr>
      <w:r>
        <w:t xml:space="preserve">Co. </w:t>
      </w:r>
      <w:r w:rsidR="00CD1D1A">
        <w:t>A</w:t>
      </w:r>
      <w:r>
        <w:t xml:space="preserve">beyta: </w:t>
      </w:r>
      <w:r w:rsidR="00CD1D1A">
        <w:t xml:space="preserve">We </w:t>
      </w:r>
      <w:r w:rsidR="00BA024E">
        <w:t>have already</w:t>
      </w:r>
      <w:r>
        <w:t xml:space="preserve"> discussed the water restrictions, nothing more to report. </w:t>
      </w:r>
    </w:p>
    <w:p w14:paraId="03F379FC" w14:textId="77777777" w:rsidR="00D51FA7" w:rsidRDefault="00D51FA7" w:rsidP="006B1217">
      <w:pPr>
        <w:pStyle w:val="NoSpacing"/>
      </w:pPr>
    </w:p>
    <w:p w14:paraId="1C524AEE" w14:textId="4060FFDF" w:rsidR="00D51FA7" w:rsidRDefault="00D51FA7" w:rsidP="006B1217">
      <w:pPr>
        <w:pStyle w:val="NoSpacing"/>
      </w:pPr>
      <w:r>
        <w:t>Mayor: Nothing.</w:t>
      </w:r>
    </w:p>
    <w:p w14:paraId="3FA268D8" w14:textId="77777777" w:rsidR="00D51FA7" w:rsidRDefault="00D51FA7" w:rsidP="006B1217">
      <w:pPr>
        <w:pStyle w:val="NoSpacing"/>
      </w:pPr>
    </w:p>
    <w:p w14:paraId="28522F27" w14:textId="4E4A9B9A" w:rsidR="00D51FA7" w:rsidRDefault="00D51FA7" w:rsidP="006B1217">
      <w:pPr>
        <w:pStyle w:val="NoSpacing"/>
      </w:pPr>
      <w:r>
        <w:t xml:space="preserve">Payables: Motion to approve by </w:t>
      </w:r>
      <w:r w:rsidR="00CD1D1A">
        <w:t>C</w:t>
      </w:r>
      <w:r>
        <w:t>o. Logston, seconded by Co. Stewart. Motion passed unanimously.</w:t>
      </w:r>
    </w:p>
    <w:p w14:paraId="44CF87D5" w14:textId="77777777" w:rsidR="00D51FA7" w:rsidRDefault="00D51FA7" w:rsidP="006B1217">
      <w:pPr>
        <w:pStyle w:val="NoSpacing"/>
      </w:pPr>
    </w:p>
    <w:p w14:paraId="152D31CA" w14:textId="1D062337" w:rsidR="00D51FA7" w:rsidRDefault="00D51FA7" w:rsidP="006B1217">
      <w:pPr>
        <w:pStyle w:val="NoSpacing"/>
      </w:pPr>
      <w:r>
        <w:t xml:space="preserve">Motion to adjourn by </w:t>
      </w:r>
      <w:r w:rsidR="00CD1D1A">
        <w:t>C</w:t>
      </w:r>
      <w:r>
        <w:t xml:space="preserve">o. </w:t>
      </w:r>
      <w:r w:rsidR="00CD1D1A">
        <w:t>S</w:t>
      </w:r>
      <w:r>
        <w:t xml:space="preserve">tewart, seconded by </w:t>
      </w:r>
      <w:r w:rsidR="00CD1D1A">
        <w:t>C</w:t>
      </w:r>
      <w:r>
        <w:t xml:space="preserve">o. </w:t>
      </w:r>
      <w:r w:rsidR="00CD1D1A">
        <w:t>L</w:t>
      </w:r>
      <w:r>
        <w:t xml:space="preserve">ogston. Motion passed unanimously. </w:t>
      </w:r>
    </w:p>
    <w:p w14:paraId="4F3E5E3F" w14:textId="77777777" w:rsidR="00D51FA7" w:rsidRDefault="00D51FA7" w:rsidP="006B1217">
      <w:pPr>
        <w:pStyle w:val="NoSpacing"/>
      </w:pPr>
    </w:p>
    <w:p w14:paraId="7E504957" w14:textId="5E780A18" w:rsidR="00CD1D1A" w:rsidRDefault="00CD1D1A" w:rsidP="006B1217">
      <w:pPr>
        <w:pStyle w:val="NoSpacing"/>
      </w:pPr>
      <w:r>
        <w:t>ATTEST:</w:t>
      </w:r>
    </w:p>
    <w:p w14:paraId="25C2DFEE" w14:textId="77777777" w:rsidR="00CD1D1A" w:rsidRDefault="00CD1D1A" w:rsidP="006B1217">
      <w:pPr>
        <w:pStyle w:val="NoSpacing"/>
      </w:pPr>
    </w:p>
    <w:p w14:paraId="1128D25C" w14:textId="220899FF" w:rsidR="00CD1D1A" w:rsidRDefault="00CD1D1A" w:rsidP="006B1217">
      <w:pPr>
        <w:pStyle w:val="NoSpacing"/>
      </w:pPr>
      <w:r>
        <w:t>Liz Holt, City Recorder                                                                Dave Avery, Mayor</w:t>
      </w:r>
    </w:p>
    <w:sectPr w:rsidR="00CD1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17"/>
    <w:rsid w:val="000A4666"/>
    <w:rsid w:val="002552C1"/>
    <w:rsid w:val="005C48E3"/>
    <w:rsid w:val="006758B9"/>
    <w:rsid w:val="006B1217"/>
    <w:rsid w:val="00802001"/>
    <w:rsid w:val="008D4847"/>
    <w:rsid w:val="00B94055"/>
    <w:rsid w:val="00BA024E"/>
    <w:rsid w:val="00BA4799"/>
    <w:rsid w:val="00CD1D1A"/>
    <w:rsid w:val="00D5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507C"/>
  <w15:chartTrackingRefBased/>
  <w15:docId w15:val="{0D14B185-9638-425C-9C85-64C5950B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217"/>
    <w:rPr>
      <w:rFonts w:eastAsiaTheme="majorEastAsia" w:cstheme="majorBidi"/>
      <w:color w:val="272727" w:themeColor="text1" w:themeTint="D8"/>
    </w:rPr>
  </w:style>
  <w:style w:type="paragraph" w:styleId="Title">
    <w:name w:val="Title"/>
    <w:basedOn w:val="Normal"/>
    <w:next w:val="Normal"/>
    <w:link w:val="TitleChar"/>
    <w:uiPriority w:val="10"/>
    <w:qFormat/>
    <w:rsid w:val="006B1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217"/>
    <w:pPr>
      <w:spacing w:before="160"/>
      <w:jc w:val="center"/>
    </w:pPr>
    <w:rPr>
      <w:i/>
      <w:iCs/>
      <w:color w:val="404040" w:themeColor="text1" w:themeTint="BF"/>
    </w:rPr>
  </w:style>
  <w:style w:type="character" w:customStyle="1" w:styleId="QuoteChar">
    <w:name w:val="Quote Char"/>
    <w:basedOn w:val="DefaultParagraphFont"/>
    <w:link w:val="Quote"/>
    <w:uiPriority w:val="29"/>
    <w:rsid w:val="006B1217"/>
    <w:rPr>
      <w:i/>
      <w:iCs/>
      <w:color w:val="404040" w:themeColor="text1" w:themeTint="BF"/>
    </w:rPr>
  </w:style>
  <w:style w:type="paragraph" w:styleId="ListParagraph">
    <w:name w:val="List Paragraph"/>
    <w:basedOn w:val="Normal"/>
    <w:uiPriority w:val="34"/>
    <w:qFormat/>
    <w:rsid w:val="006B1217"/>
    <w:pPr>
      <w:ind w:left="720"/>
      <w:contextualSpacing/>
    </w:pPr>
  </w:style>
  <w:style w:type="character" w:styleId="IntenseEmphasis">
    <w:name w:val="Intense Emphasis"/>
    <w:basedOn w:val="DefaultParagraphFont"/>
    <w:uiPriority w:val="21"/>
    <w:qFormat/>
    <w:rsid w:val="006B1217"/>
    <w:rPr>
      <w:i/>
      <w:iCs/>
      <w:color w:val="0F4761" w:themeColor="accent1" w:themeShade="BF"/>
    </w:rPr>
  </w:style>
  <w:style w:type="paragraph" w:styleId="IntenseQuote">
    <w:name w:val="Intense Quote"/>
    <w:basedOn w:val="Normal"/>
    <w:next w:val="Normal"/>
    <w:link w:val="IntenseQuoteChar"/>
    <w:uiPriority w:val="30"/>
    <w:qFormat/>
    <w:rsid w:val="006B1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217"/>
    <w:rPr>
      <w:i/>
      <w:iCs/>
      <w:color w:val="0F4761" w:themeColor="accent1" w:themeShade="BF"/>
    </w:rPr>
  </w:style>
  <w:style w:type="character" w:styleId="IntenseReference">
    <w:name w:val="Intense Reference"/>
    <w:basedOn w:val="DefaultParagraphFont"/>
    <w:uiPriority w:val="32"/>
    <w:qFormat/>
    <w:rsid w:val="006B1217"/>
    <w:rPr>
      <w:b/>
      <w:bCs/>
      <w:smallCaps/>
      <w:color w:val="0F4761" w:themeColor="accent1" w:themeShade="BF"/>
      <w:spacing w:val="5"/>
    </w:rPr>
  </w:style>
  <w:style w:type="paragraph" w:styleId="NoSpacing">
    <w:name w:val="No Spacing"/>
    <w:uiPriority w:val="1"/>
    <w:qFormat/>
    <w:rsid w:val="006B1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3</cp:revision>
  <dcterms:created xsi:type="dcterms:W3CDTF">2025-10-07T16:51:00Z</dcterms:created>
  <dcterms:modified xsi:type="dcterms:W3CDTF">2025-10-07T17:01:00Z</dcterms:modified>
</cp:coreProperties>
</file>