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9FBE" w14:textId="4368F0F0" w:rsidR="00775B34" w:rsidRDefault="00173595" w:rsidP="00173595">
      <w:pPr>
        <w:pStyle w:val="NoSpacing"/>
      </w:pPr>
      <w:r>
        <w:t>Minutes January 20, 2026</w:t>
      </w:r>
    </w:p>
    <w:p w14:paraId="068472B0" w14:textId="77777777" w:rsidR="00173595" w:rsidRDefault="00173595" w:rsidP="00173595">
      <w:pPr>
        <w:pStyle w:val="NoSpacing"/>
      </w:pPr>
    </w:p>
    <w:p w14:paraId="3158BBBC" w14:textId="25B4229C" w:rsidR="00173595" w:rsidRDefault="00173595" w:rsidP="00173595">
      <w:pPr>
        <w:pStyle w:val="NoSpacing"/>
      </w:pPr>
      <w:r>
        <w:t>A regular meeting of the Minersville Town Council was held on Tuesday January 20, 2026 at 5:00 pm at the Minersville Town Hall.</w:t>
      </w:r>
    </w:p>
    <w:p w14:paraId="371A7645" w14:textId="77777777" w:rsidR="00173595" w:rsidRDefault="00173595" w:rsidP="00173595">
      <w:pPr>
        <w:pStyle w:val="NoSpacing"/>
      </w:pPr>
    </w:p>
    <w:p w14:paraId="39A3B756" w14:textId="790CFABB" w:rsidR="00173595" w:rsidRDefault="00173595" w:rsidP="00173595">
      <w:pPr>
        <w:pStyle w:val="NoSpacing"/>
      </w:pPr>
      <w:r>
        <w:t>Council present:  Mayor Caleb Evans, Chelsea Thompson, Brad Eyre and Sid Marshall.  Brandon Wiseman was late coming because of a work call.</w:t>
      </w:r>
    </w:p>
    <w:p w14:paraId="35CAA699" w14:textId="56B57F1D" w:rsidR="00173595" w:rsidRDefault="00173595" w:rsidP="00173595">
      <w:pPr>
        <w:pStyle w:val="NoSpacing"/>
      </w:pPr>
      <w:r>
        <w:t>Staff:  Town Clerk Cherie Wood and Public Works Tevan Erickson</w:t>
      </w:r>
    </w:p>
    <w:p w14:paraId="530FA9C7" w14:textId="4118C607" w:rsidR="00173595" w:rsidRDefault="00173595" w:rsidP="00173595">
      <w:pPr>
        <w:pStyle w:val="NoSpacing"/>
      </w:pPr>
      <w:r>
        <w:t xml:space="preserve">Visitors: </w:t>
      </w:r>
    </w:p>
    <w:p w14:paraId="214F155E" w14:textId="3DC0016D" w:rsidR="00173595" w:rsidRDefault="00173595" w:rsidP="00173595">
      <w:pPr>
        <w:pStyle w:val="NoSpacing"/>
      </w:pPr>
    </w:p>
    <w:p w14:paraId="45BF2FE5" w14:textId="4C62C8FD" w:rsidR="00173595" w:rsidRDefault="00173595" w:rsidP="00173595">
      <w:pPr>
        <w:pStyle w:val="NoSpacing"/>
      </w:pPr>
      <w:r>
        <w:t>Prayer was given by Caleb Evans</w:t>
      </w:r>
    </w:p>
    <w:p w14:paraId="24D1D5C7" w14:textId="77777777" w:rsidR="00173595" w:rsidRDefault="00173595" w:rsidP="00173595">
      <w:pPr>
        <w:pStyle w:val="NoSpacing"/>
      </w:pPr>
    </w:p>
    <w:p w14:paraId="09F3E75E" w14:textId="48825206" w:rsidR="00173595" w:rsidRDefault="00173595" w:rsidP="00173595">
      <w:pPr>
        <w:pStyle w:val="NoSpacing"/>
      </w:pPr>
      <w:r>
        <w:t>Mayor Caleb Evans opened the meeting at 4:58 pm</w:t>
      </w:r>
    </w:p>
    <w:p w14:paraId="4E685C78" w14:textId="5D3DEBD0" w:rsidR="00173595" w:rsidRDefault="00173595" w:rsidP="00173595">
      <w:pPr>
        <w:pStyle w:val="NoSpacing"/>
      </w:pPr>
      <w:r>
        <w:t xml:space="preserve">Minutes:  Brad Eyre made a motion to approve the minutes from the January 5, 2026 council meeting without additions or corrections.  Chelsea Thompson seconded the motion; all </w:t>
      </w:r>
      <w:r w:rsidR="005068B8">
        <w:t>voted in favor, the motion passed.</w:t>
      </w:r>
    </w:p>
    <w:p w14:paraId="45EB9E75" w14:textId="77777777" w:rsidR="005068B8" w:rsidRDefault="005068B8" w:rsidP="00173595">
      <w:pPr>
        <w:pStyle w:val="NoSpacing"/>
      </w:pPr>
    </w:p>
    <w:p w14:paraId="346B7D19" w14:textId="6DE31786" w:rsidR="005068B8" w:rsidRDefault="005068B8" w:rsidP="00173595">
      <w:pPr>
        <w:pStyle w:val="NoSpacing"/>
      </w:pPr>
      <w:r>
        <w:t xml:space="preserve">Quarterly budget review:  Town Clerk Cherie Wood gave each council member a copy of the year-to-date budget to review and went over the revenue and expenditures in each fund and answered any questions that the council had.  Everything is staying within the budgeted amounts except in the library fund, the building and ground </w:t>
      </w:r>
      <w:r w:rsidR="001560F4">
        <w:t>maintenance</w:t>
      </w:r>
      <w:r>
        <w:t xml:space="preserve"> fund is over because of the new sign that was not budgeted for and will need to have a revision of funds at the end of the year. </w:t>
      </w:r>
    </w:p>
    <w:p w14:paraId="4F9FFB94" w14:textId="1AD3E16E" w:rsidR="001560F4" w:rsidRDefault="001560F4" w:rsidP="00173595">
      <w:pPr>
        <w:pStyle w:val="NoSpacing"/>
      </w:pPr>
    </w:p>
    <w:p w14:paraId="5481BE88" w14:textId="150A9CFF" w:rsidR="001560F4" w:rsidRDefault="001560F4" w:rsidP="00173595">
      <w:pPr>
        <w:pStyle w:val="NoSpacing"/>
      </w:pPr>
      <w:r>
        <w:t xml:space="preserve">Brad Eyre would like to get bids for our chip hauling for the roads this year before the price of chips go up. The council agreed to </w:t>
      </w:r>
      <w:r w:rsidR="005C5C17">
        <w:t>p</w:t>
      </w:r>
      <w:r>
        <w:t xml:space="preserve">ut out a notice of accepting bids for hauling 400 ton of road chips from Martin Maritta Materials to our storage site.  The council will review the bids at the second meeting in February. </w:t>
      </w:r>
    </w:p>
    <w:p w14:paraId="4D16FCA4" w14:textId="77777777" w:rsidR="001560F4" w:rsidRDefault="001560F4" w:rsidP="00173595">
      <w:pPr>
        <w:pStyle w:val="NoSpacing"/>
      </w:pPr>
    </w:p>
    <w:p w14:paraId="23131882" w14:textId="3AF09F56" w:rsidR="001560F4" w:rsidRDefault="001560F4" w:rsidP="00173595">
      <w:pPr>
        <w:pStyle w:val="NoSpacing"/>
      </w:pPr>
      <w:r>
        <w:t>Mayor Evans would like to get the councils suggestions for a member of the community to set on the County Economic Development Board.  Mayor Evans would like to have someone on the board that will focus on what Minersville wants and the direction we want to go. The suggestions were made; Kolby Blackner, Scott Albrecht, Bret Albrecht and Shelly Marshall.  Mayor Evans will talk to them and see if they are interested.</w:t>
      </w:r>
    </w:p>
    <w:p w14:paraId="20D25F0D" w14:textId="77777777" w:rsidR="00BD5BD9" w:rsidRDefault="00BD5BD9" w:rsidP="00173595">
      <w:pPr>
        <w:pStyle w:val="NoSpacing"/>
      </w:pPr>
    </w:p>
    <w:p w14:paraId="169BCA30" w14:textId="5AA70549" w:rsidR="00BD5BD9" w:rsidRDefault="00BD5BD9" w:rsidP="00173595">
      <w:pPr>
        <w:pStyle w:val="NoSpacing"/>
      </w:pPr>
      <w:r>
        <w:t>Pay Bills:  The bills were reviewed, Brad Eyre made a motion to pay the bills presented, Sid Marshall seconded the motion; all voted in favor. The motion passed.</w:t>
      </w:r>
    </w:p>
    <w:p w14:paraId="348E6791" w14:textId="77777777" w:rsidR="00BD5BD9" w:rsidRDefault="00BD5BD9" w:rsidP="00173595">
      <w:pPr>
        <w:pStyle w:val="NoSpacing"/>
      </w:pPr>
    </w:p>
    <w:p w14:paraId="5385CA89" w14:textId="191E322A" w:rsidR="00BD5BD9" w:rsidRDefault="00BD5BD9" w:rsidP="00173595">
      <w:pPr>
        <w:pStyle w:val="NoSpacing"/>
      </w:pPr>
      <w:r>
        <w:t>Other Business:</w:t>
      </w:r>
    </w:p>
    <w:p w14:paraId="16724F59" w14:textId="5B1A7DE1" w:rsidR="00F90B81" w:rsidRDefault="00BD5BD9" w:rsidP="00173595">
      <w:pPr>
        <w:pStyle w:val="NoSpacing"/>
      </w:pPr>
      <w:r>
        <w:t xml:space="preserve">Chelsea Thompson would like </w:t>
      </w:r>
      <w:r w:rsidR="003E24EC">
        <w:t>to do</w:t>
      </w:r>
      <w:r>
        <w:t xml:space="preserve"> business spotlight</w:t>
      </w:r>
      <w:r w:rsidR="003E24EC">
        <w:t xml:space="preserve">s on the businesses </w:t>
      </w:r>
      <w:r w:rsidR="00F90B81">
        <w:t xml:space="preserve">in Minersville to promote them.  She would like to post it on our Facebook page and possibly put it in the Beaver Journal if they will give us a good price.   She would like to start with Byron Muir and his shop and then as the others pay their business license fees, she would put the names in a jar and pull </w:t>
      </w:r>
      <w:r w:rsidR="00EE139F">
        <w:t xml:space="preserve">one </w:t>
      </w:r>
      <w:r w:rsidR="00F90B81">
        <w:t>name out a month.</w:t>
      </w:r>
      <w:r>
        <w:t xml:space="preserve"> </w:t>
      </w:r>
      <w:r w:rsidR="00F90B81">
        <w:t xml:space="preserve"> The council liked the idea.</w:t>
      </w:r>
    </w:p>
    <w:p w14:paraId="124C7B26" w14:textId="04E67334" w:rsidR="00F90B81" w:rsidRDefault="00F90B81" w:rsidP="00173595">
      <w:pPr>
        <w:pStyle w:val="NoSpacing"/>
      </w:pPr>
      <w:r>
        <w:lastRenderedPageBreak/>
        <w:t>Sr. Center update:  Painting of the baseboards are done.</w:t>
      </w:r>
    </w:p>
    <w:p w14:paraId="67154543" w14:textId="2E5C29C9" w:rsidR="00F90B81" w:rsidRDefault="00F90B81" w:rsidP="00173595">
      <w:pPr>
        <w:pStyle w:val="NoSpacing"/>
      </w:pPr>
      <w:r>
        <w:t xml:space="preserve">Library Park Grant update:  Benches have been </w:t>
      </w:r>
      <w:r w:rsidR="00A064F5">
        <w:t>delivered;</w:t>
      </w:r>
      <w:r>
        <w:t xml:space="preserve"> Cherie will start on getting the reimbursements submitted.</w:t>
      </w:r>
    </w:p>
    <w:p w14:paraId="5F7DB226" w14:textId="765268BD" w:rsidR="00A064F5" w:rsidRDefault="00A064F5" w:rsidP="00173595">
      <w:pPr>
        <w:pStyle w:val="NoSpacing"/>
      </w:pPr>
      <w:r>
        <w:t>Library water line update:  Southcentral has a boar that will run the new</w:t>
      </w:r>
      <w:r w:rsidR="00EE139F">
        <w:t xml:space="preserve"> water</w:t>
      </w:r>
      <w:r>
        <w:t xml:space="preserve"> line through the foundation.</w:t>
      </w:r>
    </w:p>
    <w:p w14:paraId="03936280" w14:textId="4CF18B44" w:rsidR="00A064F5" w:rsidRDefault="00A064F5" w:rsidP="00173595">
      <w:pPr>
        <w:pStyle w:val="NoSpacing"/>
      </w:pPr>
      <w:r>
        <w:t>Ordinances:  Invite planning and zoning to a meeting to discuss the new ordinance updates.</w:t>
      </w:r>
    </w:p>
    <w:p w14:paraId="522460E8" w14:textId="77777777" w:rsidR="00A064F5" w:rsidRDefault="00A064F5" w:rsidP="00173595">
      <w:pPr>
        <w:pStyle w:val="NoSpacing"/>
      </w:pPr>
    </w:p>
    <w:p w14:paraId="057D0565" w14:textId="185376BD" w:rsidR="00A064F5" w:rsidRDefault="00A064F5" w:rsidP="00173595">
      <w:pPr>
        <w:pStyle w:val="NoSpacing"/>
      </w:pPr>
      <w:r>
        <w:t xml:space="preserve">Chelsea Thompson made a motion to move into Executive Session pursuant to the provisions of </w:t>
      </w:r>
      <w:r w:rsidR="00EE139F">
        <w:t>‘</w:t>
      </w:r>
      <w:r>
        <w:t xml:space="preserve">52-4-204 and </w:t>
      </w:r>
      <w:r w:rsidR="00EE139F">
        <w:t>‘</w:t>
      </w:r>
      <w:r>
        <w:t xml:space="preserve">52-4-205 Utah Code Annotated.  Sid Marshall seconded the motion.  Chelsea Thompson yes, Brad Eyre yes, Sid Marshall yes, Caleb Evans yes.  6:30 pm </w:t>
      </w:r>
    </w:p>
    <w:p w14:paraId="6E1E3F29" w14:textId="77777777" w:rsidR="00A064F5" w:rsidRDefault="00A064F5" w:rsidP="00173595">
      <w:pPr>
        <w:pStyle w:val="NoSpacing"/>
      </w:pPr>
      <w:r>
        <w:t xml:space="preserve">Brandon Wiseman came in during the session voting yes. </w:t>
      </w:r>
    </w:p>
    <w:p w14:paraId="106FBF51" w14:textId="77777777" w:rsidR="00A064F5" w:rsidRDefault="00A064F5" w:rsidP="00173595">
      <w:pPr>
        <w:pStyle w:val="NoSpacing"/>
      </w:pPr>
    </w:p>
    <w:p w14:paraId="211FEC20" w14:textId="4C1143D0" w:rsidR="00A064F5" w:rsidRDefault="00A064F5" w:rsidP="00173595">
      <w:pPr>
        <w:pStyle w:val="NoSpacing"/>
      </w:pPr>
      <w:r>
        <w:t xml:space="preserve">Reconvened into regular council meeting at 7:30 </w:t>
      </w:r>
    </w:p>
    <w:p w14:paraId="7ADC2A8E" w14:textId="77777777" w:rsidR="00A064F5" w:rsidRDefault="00A064F5" w:rsidP="00173595">
      <w:pPr>
        <w:pStyle w:val="NoSpacing"/>
      </w:pPr>
    </w:p>
    <w:p w14:paraId="66CB27C0" w14:textId="0A20314F" w:rsidR="00A064F5" w:rsidRDefault="00A064F5" w:rsidP="00173595">
      <w:pPr>
        <w:pStyle w:val="NoSpacing"/>
      </w:pPr>
      <w:r>
        <w:t xml:space="preserve">Other business:  </w:t>
      </w:r>
    </w:p>
    <w:p w14:paraId="60686E70" w14:textId="326DC2B2" w:rsidR="00A064F5" w:rsidRDefault="00A064F5" w:rsidP="00173595">
      <w:pPr>
        <w:pStyle w:val="NoSpacing"/>
      </w:pPr>
      <w:r>
        <w:t>Sid Marshall has talked to Robbie about wrestling mats to use in Minersville</w:t>
      </w:r>
      <w:r w:rsidR="00EE139F">
        <w:t xml:space="preserve"> he is willing to bring them down for us.</w:t>
      </w:r>
    </w:p>
    <w:p w14:paraId="35681F4B" w14:textId="12D574EB" w:rsidR="00EE139F" w:rsidRDefault="00EE139F" w:rsidP="00173595">
      <w:pPr>
        <w:pStyle w:val="NoSpacing"/>
      </w:pPr>
      <w:r>
        <w:t>Brad Eyre made a motion to adjourn the meeting, Sid Marshall seconded the motion; all voted in favor, the motion passed.</w:t>
      </w:r>
    </w:p>
    <w:p w14:paraId="059E8039" w14:textId="415AEF75" w:rsidR="00EE139F" w:rsidRDefault="00EE139F" w:rsidP="00173595">
      <w:pPr>
        <w:pStyle w:val="NoSpacing"/>
      </w:pPr>
      <w:r>
        <w:t>Meeting adjourned at 7:36                                                                               Cherie C. Wood</w:t>
      </w:r>
    </w:p>
    <w:p w14:paraId="44126497" w14:textId="46708E70" w:rsidR="00F90B81" w:rsidRDefault="00F90B81" w:rsidP="00173595">
      <w:pPr>
        <w:pStyle w:val="NoSpacing"/>
      </w:pPr>
      <w:r>
        <w:t xml:space="preserve"> </w:t>
      </w:r>
    </w:p>
    <w:p w14:paraId="038C892F" w14:textId="77777777" w:rsidR="001560F4" w:rsidRDefault="001560F4" w:rsidP="00173595">
      <w:pPr>
        <w:pStyle w:val="NoSpacing"/>
      </w:pPr>
    </w:p>
    <w:p w14:paraId="227718F4" w14:textId="77777777" w:rsidR="001560F4" w:rsidRDefault="001560F4" w:rsidP="00173595">
      <w:pPr>
        <w:pStyle w:val="NoSpacing"/>
      </w:pPr>
    </w:p>
    <w:p w14:paraId="14B87665" w14:textId="77777777" w:rsidR="001560F4" w:rsidRDefault="001560F4" w:rsidP="00173595">
      <w:pPr>
        <w:pStyle w:val="NoSpacing"/>
      </w:pPr>
    </w:p>
    <w:p w14:paraId="135CAD81" w14:textId="77777777" w:rsidR="001560F4" w:rsidRDefault="001560F4" w:rsidP="00173595">
      <w:pPr>
        <w:pStyle w:val="NoSpacing"/>
      </w:pPr>
    </w:p>
    <w:p w14:paraId="4AB812A7" w14:textId="77777777" w:rsidR="001560F4" w:rsidRDefault="001560F4" w:rsidP="00173595">
      <w:pPr>
        <w:pStyle w:val="NoSpacing"/>
      </w:pPr>
    </w:p>
    <w:p w14:paraId="2749C96E" w14:textId="2E9FFCF5" w:rsidR="001560F4" w:rsidRDefault="001560F4" w:rsidP="00173595">
      <w:pPr>
        <w:pStyle w:val="NoSpacing"/>
      </w:pPr>
      <w:r>
        <w:t xml:space="preserve"> </w:t>
      </w:r>
    </w:p>
    <w:sectPr w:rsidR="00156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95"/>
    <w:rsid w:val="00137A89"/>
    <w:rsid w:val="001560F4"/>
    <w:rsid w:val="00173595"/>
    <w:rsid w:val="002E0D6A"/>
    <w:rsid w:val="003E24EC"/>
    <w:rsid w:val="00491A32"/>
    <w:rsid w:val="005068B8"/>
    <w:rsid w:val="005C5C17"/>
    <w:rsid w:val="005D1ED2"/>
    <w:rsid w:val="00775B34"/>
    <w:rsid w:val="00A064F5"/>
    <w:rsid w:val="00A92BFB"/>
    <w:rsid w:val="00BD5BD9"/>
    <w:rsid w:val="00EE139F"/>
    <w:rsid w:val="00F90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8F3E"/>
  <w15:chartTrackingRefBased/>
  <w15:docId w15:val="{76BB86B2-53E7-40F7-92DE-B5C92BCC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5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35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35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35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35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3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5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35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35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35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35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3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595"/>
    <w:rPr>
      <w:rFonts w:eastAsiaTheme="majorEastAsia" w:cstheme="majorBidi"/>
      <w:color w:val="272727" w:themeColor="text1" w:themeTint="D8"/>
    </w:rPr>
  </w:style>
  <w:style w:type="paragraph" w:styleId="Title">
    <w:name w:val="Title"/>
    <w:basedOn w:val="Normal"/>
    <w:next w:val="Normal"/>
    <w:link w:val="TitleChar"/>
    <w:uiPriority w:val="10"/>
    <w:qFormat/>
    <w:rsid w:val="00173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595"/>
    <w:pPr>
      <w:spacing w:before="160"/>
      <w:jc w:val="center"/>
    </w:pPr>
    <w:rPr>
      <w:i/>
      <w:iCs/>
      <w:color w:val="404040" w:themeColor="text1" w:themeTint="BF"/>
    </w:rPr>
  </w:style>
  <w:style w:type="character" w:customStyle="1" w:styleId="QuoteChar">
    <w:name w:val="Quote Char"/>
    <w:basedOn w:val="DefaultParagraphFont"/>
    <w:link w:val="Quote"/>
    <w:uiPriority w:val="29"/>
    <w:rsid w:val="00173595"/>
    <w:rPr>
      <w:i/>
      <w:iCs/>
      <w:color w:val="404040" w:themeColor="text1" w:themeTint="BF"/>
    </w:rPr>
  </w:style>
  <w:style w:type="paragraph" w:styleId="ListParagraph">
    <w:name w:val="List Paragraph"/>
    <w:basedOn w:val="Normal"/>
    <w:uiPriority w:val="34"/>
    <w:qFormat/>
    <w:rsid w:val="00173595"/>
    <w:pPr>
      <w:ind w:left="720"/>
      <w:contextualSpacing/>
    </w:pPr>
  </w:style>
  <w:style w:type="character" w:styleId="IntenseEmphasis">
    <w:name w:val="Intense Emphasis"/>
    <w:basedOn w:val="DefaultParagraphFont"/>
    <w:uiPriority w:val="21"/>
    <w:qFormat/>
    <w:rsid w:val="00173595"/>
    <w:rPr>
      <w:i/>
      <w:iCs/>
      <w:color w:val="2F5496" w:themeColor="accent1" w:themeShade="BF"/>
    </w:rPr>
  </w:style>
  <w:style w:type="paragraph" w:styleId="IntenseQuote">
    <w:name w:val="Intense Quote"/>
    <w:basedOn w:val="Normal"/>
    <w:next w:val="Normal"/>
    <w:link w:val="IntenseQuoteChar"/>
    <w:uiPriority w:val="30"/>
    <w:qFormat/>
    <w:rsid w:val="00173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3595"/>
    <w:rPr>
      <w:i/>
      <w:iCs/>
      <w:color w:val="2F5496" w:themeColor="accent1" w:themeShade="BF"/>
    </w:rPr>
  </w:style>
  <w:style w:type="character" w:styleId="IntenseReference">
    <w:name w:val="Intense Reference"/>
    <w:basedOn w:val="DefaultParagraphFont"/>
    <w:uiPriority w:val="32"/>
    <w:qFormat/>
    <w:rsid w:val="00173595"/>
    <w:rPr>
      <w:b/>
      <w:bCs/>
      <w:smallCaps/>
      <w:color w:val="2F5496" w:themeColor="accent1" w:themeShade="BF"/>
      <w:spacing w:val="5"/>
    </w:rPr>
  </w:style>
  <w:style w:type="paragraph" w:styleId="NoSpacing">
    <w:name w:val="No Spacing"/>
    <w:uiPriority w:val="1"/>
    <w:qFormat/>
    <w:rsid w:val="001735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4</cp:revision>
  <cp:lastPrinted>2026-02-04T22:03:00Z</cp:lastPrinted>
  <dcterms:created xsi:type="dcterms:W3CDTF">2026-01-26T18:28:00Z</dcterms:created>
  <dcterms:modified xsi:type="dcterms:W3CDTF">2026-02-04T22:03:00Z</dcterms:modified>
</cp:coreProperties>
</file>