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85126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85126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7F66051" w14:textId="75095500" w:rsidR="00914DCF" w:rsidRDefault="00E67815" w:rsidP="0085126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6804491"/>
      <w:r>
        <w:rPr>
          <w:rFonts w:ascii="Times New Roman" w:hAnsi="Times New Roman" w:cs="Times New Roman"/>
          <w:b/>
          <w:bCs/>
          <w:sz w:val="28"/>
          <w:szCs w:val="28"/>
        </w:rPr>
        <w:t>ROAM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  <w:bookmarkEnd w:id="0"/>
    </w:p>
    <w:p w14:paraId="46756A1C" w14:textId="77777777" w:rsidR="00F51C79" w:rsidRDefault="00F51C79" w:rsidP="0085126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5CB1780E" w:rsidR="002430E2" w:rsidRPr="007B4AF0" w:rsidRDefault="00E67815" w:rsidP="0085126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2430E2"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85126F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55A8F49A" w:rsidR="00F64337" w:rsidRPr="00C576A0" w:rsidRDefault="00C54C7D" w:rsidP="0085126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81933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JANUARY </w:t>
      </w:r>
      <w:r w:rsidR="00E051BF">
        <w:rPr>
          <w:rFonts w:ascii="Times New Roman" w:hAnsi="Times New Roman" w:cs="Times New Roman"/>
          <w:color w:val="08050B"/>
          <w:sz w:val="24"/>
          <w:szCs w:val="24"/>
          <w:u w:val="single"/>
        </w:rPr>
        <w:t>20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381933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FDE2157" w:rsidR="00787DB2" w:rsidRPr="0054668F" w:rsidRDefault="00787DB2" w:rsidP="0085126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D11C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2:00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85126F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34001568" w:rsidR="00C84D8C" w:rsidRPr="00C800B5" w:rsidRDefault="00C84D8C" w:rsidP="00D63195">
      <w:pPr>
        <w:pStyle w:val="BodyText2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1" w:name="OLE_LINK3"/>
      <w:bookmarkStart w:id="2" w:name="OLE_LINK2"/>
      <w:bookmarkStart w:id="3" w:name="OLE_LINK1"/>
      <w:bookmarkStart w:id="4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C576A0"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 (zoom), Walker Wood (zoom), Holton Hunsaker (zoom).</w:t>
      </w:r>
    </w:p>
    <w:p w14:paraId="5C394C15" w14:textId="0480C6D3" w:rsidR="004532F0" w:rsidRDefault="00C84D8C" w:rsidP="0085126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A67B5C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5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85126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85126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85126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85126F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0DC4820" w:rsidR="00380A15" w:rsidRPr="004532F0" w:rsidRDefault="00380A15" w:rsidP="0085126F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FD11C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2:00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6C54F0">
      <w:pPr>
        <w:pStyle w:val="BodyText2"/>
        <w:tabs>
          <w:tab w:val="left" w:pos="630"/>
        </w:tabs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85126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85126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85126F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6" w:name="_Hlk23504910"/>
      <w:bookmarkEnd w:id="5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85126F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3FFB7EF0" w:rsidR="00914DCF" w:rsidRPr="001713A0" w:rsidRDefault="00323965" w:rsidP="0085126F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81933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2, 2025</w:t>
      </w:r>
    </w:p>
    <w:p w14:paraId="524F4865" w14:textId="77777777" w:rsidR="00D63195" w:rsidRPr="001713A0" w:rsidRDefault="00D63195" w:rsidP="0085126F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5E3DDB85" w:rsidR="00CB5277" w:rsidRDefault="00DA042A" w:rsidP="0085126F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D11C4">
        <w:rPr>
          <w:rFonts w:ascii="Times New Roman" w:hAnsi="Times New Roman" w:cs="Times New Roman"/>
          <w:color w:val="08050B"/>
          <w:sz w:val="24"/>
          <w:szCs w:val="24"/>
        </w:rPr>
        <w:t xml:space="preserve">Seth Robertson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D6319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D6319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381933">
        <w:rPr>
          <w:rFonts w:ascii="Times New Roman" w:hAnsi="Times New Roman" w:cs="Times New Roman"/>
          <w:color w:val="08050B"/>
          <w:sz w:val="24"/>
          <w:szCs w:val="24"/>
        </w:rPr>
        <w:t>December 2, 2025.</w:t>
      </w:r>
    </w:p>
    <w:p w14:paraId="7945BBE5" w14:textId="73742BF8" w:rsidR="00914DCF" w:rsidRDefault="00DA042A" w:rsidP="0085126F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D11C4">
        <w:rPr>
          <w:rFonts w:ascii="Times New Roman" w:hAnsi="Times New Roman" w:cs="Times New Roman"/>
          <w:color w:val="08050B"/>
          <w:sz w:val="24"/>
          <w:szCs w:val="24"/>
        </w:rPr>
        <w:t xml:space="preserve">Walker Wood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7F5F1D4" w14:textId="77777777" w:rsidR="00C576A0" w:rsidRDefault="00DA042A" w:rsidP="0085126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576A0"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714B1706" w14:textId="77777777" w:rsidR="00C576A0" w:rsidRDefault="00C576A0" w:rsidP="0085126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68BF262E" w14:textId="77777777" w:rsidR="00C576A0" w:rsidRDefault="00C576A0" w:rsidP="0085126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0828AD39" w14:textId="77777777" w:rsidR="00C576A0" w:rsidRPr="00F16960" w:rsidRDefault="00C576A0" w:rsidP="0085126F">
      <w:pPr>
        <w:pStyle w:val="ListParagraph"/>
        <w:ind w:left="63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1B8A1683" w:rsidR="005A43B8" w:rsidRPr="00C576A0" w:rsidRDefault="005A43B8" w:rsidP="0085126F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85126F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85126F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DD3456" w14:textId="0E76A599" w:rsidR="00914DCF" w:rsidRDefault="004D6A0E" w:rsidP="0085126F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>1</w:t>
      </w:r>
      <w:r w:rsidRPr="004D6A0E">
        <w:rPr>
          <w:rFonts w:ascii="Times New Roman" w:hAnsi="Times New Roman" w:cs="Times New Roman"/>
          <w:b/>
          <w:color w:val="08050B"/>
          <w:sz w:val="24"/>
          <w:szCs w:val="24"/>
        </w:rPr>
        <w:t>.</w:t>
      </w:r>
      <w:r w:rsidRPr="004D6A0E">
        <w:rPr>
          <w:rFonts w:ascii="Times New Roman" w:hAnsi="Times New Roman" w:cs="Times New Roman"/>
          <w:b/>
          <w:color w:val="08050B"/>
          <w:sz w:val="24"/>
          <w:szCs w:val="24"/>
        </w:rPr>
        <w:tab/>
        <w:t>Consider approval of Resolution 2025-01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>b</w:t>
      </w:r>
      <w:r w:rsidRPr="004D6A0E">
        <w:rPr>
          <w:rFonts w:ascii="Times New Roman" w:hAnsi="Times New Roman" w:cs="Times New Roman"/>
          <w:b/>
          <w:color w:val="08050B"/>
          <w:sz w:val="24"/>
          <w:szCs w:val="24"/>
        </w:rPr>
        <w:t>, Boundary Adjustment for PID No. 1 &amp; 2</w:t>
      </w:r>
    </w:p>
    <w:p w14:paraId="60015578" w14:textId="77777777" w:rsidR="00914DCF" w:rsidRDefault="00914DCF" w:rsidP="0085126F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31429FF" w14:textId="4EE124E6" w:rsidR="00A67B5C" w:rsidRPr="00FD11C4" w:rsidRDefault="00FD11C4" w:rsidP="0085126F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Michael Jensen explained the Resolution and discussed it with Seth Robertson.</w:t>
      </w:r>
    </w:p>
    <w:p w14:paraId="707881B0" w14:textId="77777777" w:rsidR="00C576A0" w:rsidRDefault="00C576A0" w:rsidP="0085126F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63EB48F5" w:rsidR="00914DCF" w:rsidRDefault="004B00B6" w:rsidP="0085126F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D11C4">
        <w:rPr>
          <w:rFonts w:ascii="Times New Roman" w:hAnsi="Times New Roman" w:cs="Times New Roman"/>
          <w:bCs/>
          <w:color w:val="08050B"/>
          <w:sz w:val="24"/>
          <w:szCs w:val="24"/>
        </w:rPr>
        <w:t>Seth Robertson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FD11C4">
        <w:rPr>
          <w:rFonts w:ascii="Times New Roman" w:hAnsi="Times New Roman" w:cs="Times New Roman"/>
          <w:bCs/>
          <w:color w:val="08050B"/>
          <w:sz w:val="24"/>
          <w:szCs w:val="24"/>
        </w:rPr>
        <w:t>Resolution 2025-01b.</w:t>
      </w:r>
    </w:p>
    <w:p w14:paraId="16500AB9" w14:textId="04246392" w:rsidR="00914DCF" w:rsidRDefault="004B00B6" w:rsidP="0085126F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D11C4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Walker Wood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6"/>
    <w:p w14:paraId="24D7AC98" w14:textId="77777777" w:rsidR="00C576A0" w:rsidRDefault="00DA042A" w:rsidP="0085126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576A0"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010504C9" w14:textId="77777777" w:rsidR="00C576A0" w:rsidRDefault="00C576A0" w:rsidP="0085126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Walker Wood: Aye</w:t>
      </w:r>
    </w:p>
    <w:p w14:paraId="38954406" w14:textId="77777777" w:rsidR="00C576A0" w:rsidRDefault="00C576A0" w:rsidP="0085126F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Holton Hunsaker: Aye</w:t>
      </w:r>
    </w:p>
    <w:p w14:paraId="515F6C14" w14:textId="77777777" w:rsidR="00C576A0" w:rsidRPr="00F16960" w:rsidRDefault="00C576A0" w:rsidP="0085126F">
      <w:pPr>
        <w:pStyle w:val="ListParagraph"/>
        <w:ind w:left="63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FD11C4"/>
    <w:p w14:paraId="7D9D6D49" w14:textId="27E0930A" w:rsidR="0019546E" w:rsidRDefault="005E7BDE" w:rsidP="0085126F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85126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656718E" w14:textId="77777777" w:rsidR="00D63195" w:rsidRPr="00DA042A" w:rsidRDefault="00D63195" w:rsidP="0085126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CBB9AD0" w14:textId="77777777" w:rsidR="000740D0" w:rsidRDefault="000740D0" w:rsidP="0085126F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9C498B5" w14:textId="05783798" w:rsidR="00D63195" w:rsidRPr="00FD11C4" w:rsidRDefault="000740D0" w:rsidP="00FD11C4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85126F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85126F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8BCFDF9" w14:textId="77777777" w:rsidR="00933A70" w:rsidRDefault="00933A70" w:rsidP="00933A70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1DBD835" w:rsidR="00DA042A" w:rsidRDefault="00DA042A" w:rsidP="0085126F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11C4" w:rsidRPr="00FD11C4">
        <w:rPr>
          <w:rFonts w:ascii="Times New Roman" w:hAnsi="Times New Roman" w:cs="Times New Roman"/>
          <w:b w:val="0"/>
          <w:bCs/>
          <w:sz w:val="24"/>
          <w:szCs w:val="24"/>
        </w:rPr>
        <w:t>Seth Robertson</w:t>
      </w:r>
      <w:r w:rsidR="00FD1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D63195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5A75344" w:rsidR="00DA042A" w:rsidRPr="00DA042A" w:rsidRDefault="00DA042A" w:rsidP="0085126F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FD11C4">
        <w:rPr>
          <w:rFonts w:ascii="Times New Roman" w:hAnsi="Times New Roman" w:cs="Times New Roman"/>
          <w:b w:val="0"/>
          <w:bCs/>
          <w:sz w:val="24"/>
          <w:szCs w:val="24"/>
        </w:rPr>
        <w:t xml:space="preserve">Walker Wood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1"/>
    <w:bookmarkEnd w:id="2"/>
    <w:bookmarkEnd w:id="3"/>
    <w:p w14:paraId="63477B65" w14:textId="4F26D3BE" w:rsidR="00C576A0" w:rsidRDefault="00C576A0" w:rsidP="0085126F">
      <w:pPr>
        <w:pStyle w:val="ListParagraph"/>
        <w:ind w:left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Seth Robertson: Aye</w:t>
      </w:r>
    </w:p>
    <w:p w14:paraId="4855ACBB" w14:textId="1F9603AE" w:rsidR="00C576A0" w:rsidRDefault="00C576A0" w:rsidP="0085126F">
      <w:pPr>
        <w:pStyle w:val="ListParagraph"/>
        <w:ind w:left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Walker Wood: Aye</w:t>
      </w:r>
    </w:p>
    <w:p w14:paraId="19D05003" w14:textId="5917F404" w:rsidR="00C576A0" w:rsidRDefault="00C576A0" w:rsidP="0085126F">
      <w:pPr>
        <w:pStyle w:val="ListParagraph"/>
        <w:ind w:left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Holton Hunsaker: Aye</w:t>
      </w:r>
    </w:p>
    <w:p w14:paraId="679A40E7" w14:textId="06F91413" w:rsidR="00C576A0" w:rsidRPr="00F16960" w:rsidRDefault="00C576A0" w:rsidP="0085126F">
      <w:pPr>
        <w:pStyle w:val="ListParagraph"/>
        <w:ind w:left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bookmarkEnd w:id="4"/>
    <w:p w14:paraId="3B0AEE88" w14:textId="77777777" w:rsidR="00235EDB" w:rsidRDefault="00235EDB" w:rsidP="0085126F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85126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85126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85126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0B6B82C6" w:rsidR="00235EDB" w:rsidRDefault="00235EDB" w:rsidP="0085126F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CB7D98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2-3-2026</w:t>
      </w:r>
    </w:p>
    <w:p w14:paraId="087F2FDF" w14:textId="4A7D113B" w:rsidR="00D83C0D" w:rsidRPr="00667BF5" w:rsidRDefault="00D83C0D" w:rsidP="0085126F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C57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35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21679D43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B2B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2FB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3B8E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8F6"/>
    <w:rsid w:val="00141CF4"/>
    <w:rsid w:val="0014254C"/>
    <w:rsid w:val="001427C2"/>
    <w:rsid w:val="00146068"/>
    <w:rsid w:val="00146C1D"/>
    <w:rsid w:val="0015065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6DA2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933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6A0E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4CD9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320B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0246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3530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31C5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54F0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4104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126F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8F6A6A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3A70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67B5C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6F63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576A0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B7D98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31AA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3195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12D5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1BF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67815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A4E0E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11C4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1423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2026-02-03T17:28:00Z</dcterms:created>
  <dcterms:modified xsi:type="dcterms:W3CDTF">2026-02-03T17:28:00Z</dcterms:modified>
</cp:coreProperties>
</file>