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D201" w14:textId="77777777" w:rsidR="00B52CAD" w:rsidRDefault="00AA07F9" w:rsidP="00FD6F39">
      <w:pPr>
        <w:pStyle w:val="ListParagraph"/>
        <w:spacing w:line="240" w:lineRule="auto"/>
        <w:ind w:left="2160" w:firstLine="720"/>
        <w:rPr>
          <w:b/>
          <w:sz w:val="28"/>
          <w:szCs w:val="28"/>
        </w:rPr>
      </w:pPr>
      <w:r w:rsidRPr="009E5615">
        <w:rPr>
          <w:b/>
          <w:sz w:val="28"/>
          <w:szCs w:val="28"/>
        </w:rPr>
        <w:t>Dixie Conservatio</w:t>
      </w:r>
      <w:r w:rsidR="0049500B" w:rsidRPr="009E5615">
        <w:rPr>
          <w:b/>
          <w:sz w:val="28"/>
          <w:szCs w:val="28"/>
        </w:rPr>
        <w:t>n</w:t>
      </w:r>
      <w:r w:rsidR="00DC62F2" w:rsidRPr="009E5615">
        <w:rPr>
          <w:b/>
          <w:sz w:val="28"/>
          <w:szCs w:val="28"/>
        </w:rPr>
        <w:t xml:space="preserve"> </w:t>
      </w:r>
      <w:r w:rsidR="008315AA" w:rsidRPr="009E5615">
        <w:rPr>
          <w:b/>
          <w:sz w:val="28"/>
          <w:szCs w:val="28"/>
        </w:rPr>
        <w:t xml:space="preserve">District </w:t>
      </w:r>
      <w:r w:rsidR="00DC62F2" w:rsidRPr="009E5615">
        <w:rPr>
          <w:b/>
          <w:sz w:val="28"/>
          <w:szCs w:val="28"/>
        </w:rPr>
        <w:t>Meetin</w:t>
      </w:r>
      <w:r w:rsidR="00126151" w:rsidRPr="009E5615">
        <w:rPr>
          <w:b/>
          <w:sz w:val="28"/>
          <w:szCs w:val="28"/>
        </w:rPr>
        <w:t>g</w:t>
      </w:r>
    </w:p>
    <w:p w14:paraId="01539707" w14:textId="4AF77927" w:rsidR="000C5C08" w:rsidRPr="00FD6F39" w:rsidRDefault="00FD6F39" w:rsidP="00FD6F39">
      <w:pPr>
        <w:pStyle w:val="ListParagraph"/>
        <w:spacing w:line="240" w:lineRule="auto"/>
        <w:ind w:left="2160"/>
        <w:rPr>
          <w:b/>
          <w:sz w:val="28"/>
          <w:szCs w:val="28"/>
        </w:rPr>
      </w:pPr>
      <w:r>
        <w:rPr>
          <w:b/>
          <w:sz w:val="28"/>
          <w:szCs w:val="28"/>
        </w:rPr>
        <w:t xml:space="preserve">November </w:t>
      </w:r>
      <w:r w:rsidR="00E12495">
        <w:rPr>
          <w:b/>
          <w:sz w:val="28"/>
          <w:szCs w:val="28"/>
        </w:rPr>
        <w:t>2</w:t>
      </w:r>
      <w:r>
        <w:rPr>
          <w:b/>
          <w:sz w:val="28"/>
          <w:szCs w:val="28"/>
        </w:rPr>
        <w:t>5</w:t>
      </w:r>
      <w:r w:rsidR="00D55032" w:rsidRPr="009E5615">
        <w:rPr>
          <w:b/>
          <w:sz w:val="28"/>
          <w:szCs w:val="28"/>
        </w:rPr>
        <w:t xml:space="preserve">, </w:t>
      </w:r>
      <w:r w:rsidR="00960FC1" w:rsidRPr="009E5615">
        <w:rPr>
          <w:b/>
          <w:sz w:val="28"/>
          <w:szCs w:val="28"/>
        </w:rPr>
        <w:t>202</w:t>
      </w:r>
      <w:r w:rsidR="009736AC" w:rsidRPr="009E5615">
        <w:rPr>
          <w:b/>
          <w:sz w:val="28"/>
          <w:szCs w:val="28"/>
        </w:rPr>
        <w:t xml:space="preserve">5 </w:t>
      </w:r>
      <w:r w:rsidR="00960FC1" w:rsidRPr="009E5615">
        <w:rPr>
          <w:b/>
          <w:sz w:val="28"/>
          <w:szCs w:val="28"/>
        </w:rPr>
        <w:t>1:00 p.m.</w:t>
      </w:r>
      <w:r>
        <w:rPr>
          <w:b/>
          <w:sz w:val="28"/>
          <w:szCs w:val="28"/>
        </w:rPr>
        <w:t xml:space="preserve"> </w:t>
      </w:r>
      <w:r w:rsidR="000C5C08" w:rsidRPr="00106858">
        <w:rPr>
          <w:b/>
          <w:sz w:val="28"/>
          <w:szCs w:val="28"/>
        </w:rPr>
        <w:t xml:space="preserve">Washington County </w:t>
      </w:r>
      <w:r>
        <w:rPr>
          <w:b/>
          <w:sz w:val="28"/>
          <w:szCs w:val="28"/>
        </w:rPr>
        <w:t xml:space="preserve">Washington County </w:t>
      </w:r>
      <w:r w:rsidR="000C5C08" w:rsidRPr="00106858">
        <w:rPr>
          <w:b/>
          <w:sz w:val="28"/>
          <w:szCs w:val="28"/>
        </w:rPr>
        <w:t>Administration Building</w:t>
      </w:r>
      <w:r>
        <w:rPr>
          <w:b/>
          <w:sz w:val="28"/>
          <w:szCs w:val="28"/>
        </w:rPr>
        <w:t xml:space="preserve"> </w:t>
      </w:r>
      <w:r w:rsidR="000C5C08" w:rsidRPr="00FD6F39">
        <w:rPr>
          <w:b/>
          <w:sz w:val="28"/>
          <w:szCs w:val="28"/>
        </w:rPr>
        <w:t>St. George, Utah</w:t>
      </w:r>
    </w:p>
    <w:p w14:paraId="3F9CA97E" w14:textId="0CA5AE59" w:rsidR="009E5615" w:rsidRDefault="000C5C08" w:rsidP="000C5C08">
      <w:pPr>
        <w:spacing w:line="240" w:lineRule="auto"/>
        <w:rPr>
          <w:sz w:val="24"/>
          <w:szCs w:val="24"/>
        </w:rPr>
      </w:pPr>
      <w:r>
        <w:rPr>
          <w:b/>
          <w:sz w:val="24"/>
          <w:szCs w:val="24"/>
        </w:rPr>
        <w:t>Attendance-</w:t>
      </w:r>
      <w:r w:rsidR="000F794D" w:rsidRPr="000C5C08">
        <w:rPr>
          <w:bCs/>
          <w:sz w:val="24"/>
          <w:szCs w:val="24"/>
        </w:rPr>
        <w:t xml:space="preserve"> </w:t>
      </w:r>
      <w:r w:rsidR="00936E41" w:rsidRPr="000C5C08">
        <w:rPr>
          <w:bCs/>
          <w:sz w:val="24"/>
          <w:szCs w:val="24"/>
        </w:rPr>
        <w:t>Those in attendance were</w:t>
      </w:r>
      <w:r w:rsidR="00C20BC5" w:rsidRPr="000C5C08">
        <w:rPr>
          <w:b/>
          <w:sz w:val="24"/>
          <w:szCs w:val="24"/>
        </w:rPr>
        <w:t>:</w:t>
      </w:r>
      <w:r w:rsidR="00174242" w:rsidRPr="000C5C08">
        <w:rPr>
          <w:b/>
          <w:sz w:val="24"/>
          <w:szCs w:val="24"/>
        </w:rPr>
        <w:t xml:space="preserve"> </w:t>
      </w:r>
      <w:r w:rsidR="00236228" w:rsidRPr="000C5C08">
        <w:rPr>
          <w:sz w:val="24"/>
          <w:szCs w:val="24"/>
        </w:rPr>
        <w:t>Stuart Bowler</w:t>
      </w:r>
      <w:r w:rsidR="00694A23" w:rsidRPr="000C5C08">
        <w:rPr>
          <w:sz w:val="24"/>
          <w:szCs w:val="24"/>
        </w:rPr>
        <w:t xml:space="preserve"> </w:t>
      </w:r>
      <w:r w:rsidR="006E5931" w:rsidRPr="000C5C08">
        <w:rPr>
          <w:sz w:val="24"/>
          <w:szCs w:val="24"/>
        </w:rPr>
        <w:t>-</w:t>
      </w:r>
      <w:r w:rsidR="00494C61" w:rsidRPr="000C5C08">
        <w:rPr>
          <w:sz w:val="24"/>
          <w:szCs w:val="24"/>
        </w:rPr>
        <w:t xml:space="preserve"> Chairman</w:t>
      </w:r>
      <w:r w:rsidR="000C2B2B" w:rsidRPr="000C5C08">
        <w:rPr>
          <w:b/>
          <w:bCs/>
          <w:sz w:val="24"/>
          <w:szCs w:val="24"/>
        </w:rPr>
        <w:t>,</w:t>
      </w:r>
      <w:r w:rsidR="000C2B2B" w:rsidRPr="000C5C08">
        <w:rPr>
          <w:sz w:val="24"/>
          <w:szCs w:val="24"/>
        </w:rPr>
        <w:t xml:space="preserve"> Loyd Jessop</w:t>
      </w:r>
      <w:r w:rsidR="006E5931" w:rsidRPr="000C5C08">
        <w:rPr>
          <w:sz w:val="24"/>
          <w:szCs w:val="24"/>
        </w:rPr>
        <w:t xml:space="preserve"> </w:t>
      </w:r>
      <w:r w:rsidR="00694A23" w:rsidRPr="000C5C08">
        <w:rPr>
          <w:sz w:val="24"/>
          <w:szCs w:val="24"/>
        </w:rPr>
        <w:t>-</w:t>
      </w:r>
      <w:r w:rsidR="006E5931" w:rsidRPr="000C5C08">
        <w:rPr>
          <w:sz w:val="24"/>
          <w:szCs w:val="24"/>
        </w:rPr>
        <w:t xml:space="preserve"> V</w:t>
      </w:r>
      <w:r w:rsidR="00C35048" w:rsidRPr="000C5C08">
        <w:rPr>
          <w:sz w:val="24"/>
          <w:szCs w:val="24"/>
        </w:rPr>
        <w:t>C</w:t>
      </w:r>
      <w:r w:rsidR="000C2B2B" w:rsidRPr="000C5C08">
        <w:rPr>
          <w:sz w:val="24"/>
          <w:szCs w:val="24"/>
        </w:rPr>
        <w:t>, Kelly</w:t>
      </w:r>
      <w:r w:rsidR="00B128AC" w:rsidRPr="000C5C08">
        <w:rPr>
          <w:sz w:val="24"/>
          <w:szCs w:val="24"/>
        </w:rPr>
        <w:t xml:space="preserve"> </w:t>
      </w:r>
      <w:r w:rsidR="000C2B2B" w:rsidRPr="000C5C08">
        <w:rPr>
          <w:sz w:val="24"/>
          <w:szCs w:val="24"/>
        </w:rPr>
        <w:t>Blake</w:t>
      </w:r>
      <w:r w:rsidR="00BB6A3C" w:rsidRPr="000C5C08">
        <w:rPr>
          <w:sz w:val="24"/>
          <w:szCs w:val="24"/>
        </w:rPr>
        <w:t xml:space="preserve"> </w:t>
      </w:r>
      <w:r w:rsidR="00F60DCA" w:rsidRPr="000C5C08">
        <w:rPr>
          <w:sz w:val="24"/>
          <w:szCs w:val="24"/>
        </w:rPr>
        <w:t>–</w:t>
      </w:r>
      <w:r w:rsidR="005C4C19" w:rsidRPr="000C5C08">
        <w:rPr>
          <w:sz w:val="24"/>
          <w:szCs w:val="24"/>
        </w:rPr>
        <w:t xml:space="preserve"> </w:t>
      </w:r>
      <w:r w:rsidR="00F60DCA" w:rsidRPr="000C5C08">
        <w:rPr>
          <w:sz w:val="24"/>
          <w:szCs w:val="24"/>
        </w:rPr>
        <w:t xml:space="preserve">Treasurer, </w:t>
      </w:r>
      <w:r w:rsidR="004A1D45" w:rsidRPr="000C5C08">
        <w:rPr>
          <w:sz w:val="24"/>
          <w:szCs w:val="24"/>
        </w:rPr>
        <w:t>Sam Larson</w:t>
      </w:r>
      <w:r w:rsidR="00756DD4" w:rsidRPr="000C5C08">
        <w:rPr>
          <w:sz w:val="24"/>
          <w:szCs w:val="24"/>
        </w:rPr>
        <w:t>- UCC,</w:t>
      </w:r>
      <w:r w:rsidR="004A1D45" w:rsidRPr="000C5C08">
        <w:rPr>
          <w:sz w:val="24"/>
          <w:szCs w:val="24"/>
        </w:rPr>
        <w:t xml:space="preserve"> </w:t>
      </w:r>
      <w:r w:rsidR="00F80203" w:rsidRPr="000C5C08">
        <w:rPr>
          <w:sz w:val="24"/>
          <w:szCs w:val="24"/>
        </w:rPr>
        <w:t>Ken Richins</w:t>
      </w:r>
      <w:r w:rsidR="00DC62F2" w:rsidRPr="000C5C08">
        <w:rPr>
          <w:sz w:val="24"/>
          <w:szCs w:val="24"/>
        </w:rPr>
        <w:t>,</w:t>
      </w:r>
      <w:r w:rsidR="004B6E77" w:rsidRPr="000C5C08">
        <w:rPr>
          <w:sz w:val="24"/>
          <w:szCs w:val="24"/>
        </w:rPr>
        <w:t xml:space="preserve"> </w:t>
      </w:r>
      <w:r w:rsidR="006A6ED6" w:rsidRPr="000C5C08">
        <w:rPr>
          <w:sz w:val="24"/>
          <w:szCs w:val="24"/>
        </w:rPr>
        <w:t>Kristy Bowler</w:t>
      </w:r>
      <w:r w:rsidR="008E3E91" w:rsidRPr="000C5C08">
        <w:rPr>
          <w:sz w:val="24"/>
          <w:szCs w:val="24"/>
        </w:rPr>
        <w:t>-</w:t>
      </w:r>
      <w:r w:rsidR="008C0DA0" w:rsidRPr="000C5C08">
        <w:rPr>
          <w:sz w:val="24"/>
          <w:szCs w:val="24"/>
        </w:rPr>
        <w:t>Clerk</w:t>
      </w:r>
      <w:r w:rsidR="00174242" w:rsidRPr="000C5C08">
        <w:rPr>
          <w:sz w:val="24"/>
          <w:szCs w:val="24"/>
        </w:rPr>
        <w:t>;</w:t>
      </w:r>
      <w:r w:rsidR="000048D3" w:rsidRPr="000C5C08">
        <w:rPr>
          <w:sz w:val="24"/>
          <w:szCs w:val="24"/>
        </w:rPr>
        <w:t xml:space="preserve"> Tyce Palmer</w:t>
      </w:r>
      <w:r w:rsidR="009E5615" w:rsidRPr="000C5C08">
        <w:rPr>
          <w:sz w:val="24"/>
          <w:szCs w:val="24"/>
        </w:rPr>
        <w:t>,</w:t>
      </w:r>
      <w:r w:rsidR="004B6E77" w:rsidRPr="000C5C08">
        <w:rPr>
          <w:sz w:val="24"/>
          <w:szCs w:val="24"/>
        </w:rPr>
        <w:t xml:space="preserve"> Jake Benson</w:t>
      </w:r>
      <w:r w:rsidR="00385BE1" w:rsidRPr="000C5C08">
        <w:rPr>
          <w:sz w:val="24"/>
          <w:szCs w:val="24"/>
        </w:rPr>
        <w:t>,</w:t>
      </w:r>
      <w:r>
        <w:rPr>
          <w:sz w:val="24"/>
          <w:szCs w:val="24"/>
        </w:rPr>
        <w:t xml:space="preserve"> </w:t>
      </w:r>
      <w:r w:rsidR="008E3E91" w:rsidRPr="000C5C08">
        <w:rPr>
          <w:sz w:val="24"/>
          <w:szCs w:val="24"/>
        </w:rPr>
        <w:t>UDAF</w:t>
      </w:r>
      <w:r w:rsidR="0032046D" w:rsidRPr="000C5C08">
        <w:rPr>
          <w:sz w:val="24"/>
          <w:szCs w:val="24"/>
        </w:rPr>
        <w:t>;</w:t>
      </w:r>
      <w:r w:rsidR="004B6E77" w:rsidRPr="000C5C08">
        <w:rPr>
          <w:sz w:val="24"/>
          <w:szCs w:val="24"/>
        </w:rPr>
        <w:t xml:space="preserve"> Mike Marshall</w:t>
      </w:r>
      <w:r w:rsidR="00756DD4" w:rsidRPr="000C5C08">
        <w:rPr>
          <w:sz w:val="24"/>
          <w:szCs w:val="24"/>
        </w:rPr>
        <w:t xml:space="preserve">, </w:t>
      </w:r>
      <w:r w:rsidR="00FD6F39">
        <w:rPr>
          <w:sz w:val="24"/>
          <w:szCs w:val="24"/>
        </w:rPr>
        <w:t>Randy Marshall</w:t>
      </w:r>
      <w:r w:rsidR="00756DD4" w:rsidRPr="000C5C08">
        <w:rPr>
          <w:sz w:val="24"/>
          <w:szCs w:val="24"/>
        </w:rPr>
        <w:t>-</w:t>
      </w:r>
      <w:r w:rsidR="00141B6E" w:rsidRPr="000C5C08">
        <w:rPr>
          <w:sz w:val="24"/>
          <w:szCs w:val="24"/>
        </w:rPr>
        <w:t>NRCS,</w:t>
      </w:r>
      <w:r w:rsidR="009A41C4" w:rsidRPr="000C5C08">
        <w:rPr>
          <w:sz w:val="24"/>
          <w:szCs w:val="24"/>
        </w:rPr>
        <w:t xml:space="preserve"> </w:t>
      </w:r>
      <w:r w:rsidR="007F6D3D" w:rsidRPr="000C5C08">
        <w:rPr>
          <w:sz w:val="24"/>
          <w:szCs w:val="24"/>
        </w:rPr>
        <w:t>Ben Scow</w:t>
      </w:r>
      <w:r w:rsidR="00CD5721" w:rsidRPr="000C5C08">
        <w:rPr>
          <w:sz w:val="24"/>
          <w:szCs w:val="24"/>
        </w:rPr>
        <w:t>–</w:t>
      </w:r>
      <w:r w:rsidR="00A22A01" w:rsidRPr="000C5C08">
        <w:rPr>
          <w:sz w:val="24"/>
          <w:szCs w:val="24"/>
        </w:rPr>
        <w:t xml:space="preserve"> </w:t>
      </w:r>
      <w:r w:rsidR="00CD5721" w:rsidRPr="000C5C08">
        <w:rPr>
          <w:sz w:val="24"/>
          <w:szCs w:val="24"/>
        </w:rPr>
        <w:t xml:space="preserve">USU </w:t>
      </w:r>
      <w:r w:rsidR="00A22A01" w:rsidRPr="000C5C08">
        <w:rPr>
          <w:sz w:val="24"/>
          <w:szCs w:val="24"/>
        </w:rPr>
        <w:t>Extensio</w:t>
      </w:r>
      <w:r w:rsidR="007A3E66" w:rsidRPr="000C5C08">
        <w:rPr>
          <w:sz w:val="24"/>
          <w:szCs w:val="24"/>
        </w:rPr>
        <w:t>n</w:t>
      </w:r>
      <w:r w:rsidR="00234A97" w:rsidRPr="000C5C08">
        <w:rPr>
          <w:sz w:val="24"/>
          <w:szCs w:val="24"/>
        </w:rPr>
        <w:t>, Brad Winder-</w:t>
      </w:r>
      <w:r w:rsidR="0032046D" w:rsidRPr="000C5C08">
        <w:rPr>
          <w:sz w:val="24"/>
          <w:szCs w:val="24"/>
        </w:rPr>
        <w:t xml:space="preserve"> </w:t>
      </w:r>
      <w:r w:rsidR="00FD6F39">
        <w:rPr>
          <w:sz w:val="24"/>
          <w:szCs w:val="24"/>
        </w:rPr>
        <w:t xml:space="preserve">(excused) </w:t>
      </w:r>
      <w:r w:rsidR="0032046D" w:rsidRPr="000C5C08">
        <w:rPr>
          <w:sz w:val="24"/>
          <w:szCs w:val="24"/>
        </w:rPr>
        <w:t xml:space="preserve">Washington </w:t>
      </w:r>
      <w:r w:rsidR="00234A97" w:rsidRPr="000C5C08">
        <w:rPr>
          <w:sz w:val="24"/>
          <w:szCs w:val="24"/>
        </w:rPr>
        <w:t>County Weeds</w:t>
      </w:r>
      <w:r w:rsidR="0032046D" w:rsidRPr="000C5C08">
        <w:rPr>
          <w:sz w:val="24"/>
          <w:szCs w:val="24"/>
        </w:rPr>
        <w:t>;</w:t>
      </w:r>
      <w:r w:rsidR="00CD5721" w:rsidRPr="000C5C08">
        <w:rPr>
          <w:sz w:val="24"/>
          <w:szCs w:val="24"/>
        </w:rPr>
        <w:t xml:space="preserve"> </w:t>
      </w:r>
      <w:r w:rsidR="00FD6F39">
        <w:rPr>
          <w:sz w:val="24"/>
          <w:szCs w:val="24"/>
        </w:rPr>
        <w:t>Steve Meismer</w:t>
      </w:r>
      <w:r w:rsidR="007D4AFC">
        <w:rPr>
          <w:sz w:val="24"/>
          <w:szCs w:val="24"/>
        </w:rPr>
        <w:t xml:space="preserve"> -Virgin River Program;</w:t>
      </w:r>
      <w:r w:rsidR="00FD6F39">
        <w:rPr>
          <w:sz w:val="24"/>
          <w:szCs w:val="24"/>
        </w:rPr>
        <w:t xml:space="preserve"> Jace Farnsworth</w:t>
      </w:r>
      <w:r w:rsidR="007D4AFC">
        <w:rPr>
          <w:sz w:val="24"/>
          <w:szCs w:val="24"/>
        </w:rPr>
        <w:t xml:space="preserve"> -UCC;     </w:t>
      </w:r>
      <w:r w:rsidR="00FD6F39">
        <w:rPr>
          <w:sz w:val="24"/>
          <w:szCs w:val="24"/>
        </w:rPr>
        <w:t xml:space="preserve"> Kyle Wilson</w:t>
      </w:r>
      <w:r w:rsidR="007D4AFC">
        <w:rPr>
          <w:sz w:val="24"/>
          <w:szCs w:val="24"/>
        </w:rPr>
        <w:t xml:space="preserve"> – Congressional Staff</w:t>
      </w:r>
    </w:p>
    <w:p w14:paraId="68B54EDB" w14:textId="02D81BDC" w:rsidR="00FD6F39" w:rsidRDefault="00FD6F39" w:rsidP="000C5C08">
      <w:pPr>
        <w:spacing w:line="240" w:lineRule="auto"/>
        <w:rPr>
          <w:sz w:val="24"/>
          <w:szCs w:val="24"/>
        </w:rPr>
      </w:pPr>
      <w:r>
        <w:rPr>
          <w:sz w:val="24"/>
          <w:szCs w:val="24"/>
        </w:rPr>
        <w:t>Visitors- Larry &amp; Sandra Staheli, Dexter &amp; Megan</w:t>
      </w:r>
      <w:r w:rsidR="00B5551C">
        <w:rPr>
          <w:sz w:val="24"/>
          <w:szCs w:val="24"/>
        </w:rPr>
        <w:t>,</w:t>
      </w:r>
      <w:r>
        <w:rPr>
          <w:sz w:val="24"/>
          <w:szCs w:val="24"/>
        </w:rPr>
        <w:t xml:space="preserve"> Staheli Reina</w:t>
      </w:r>
      <w:r w:rsidR="00B5551C">
        <w:rPr>
          <w:sz w:val="24"/>
          <w:szCs w:val="24"/>
        </w:rPr>
        <w:t xml:space="preserve"> -</w:t>
      </w:r>
      <w:r>
        <w:rPr>
          <w:sz w:val="24"/>
          <w:szCs w:val="24"/>
        </w:rPr>
        <w:t xml:space="preserve"> Staheli Photo Contest winner</w:t>
      </w:r>
    </w:p>
    <w:p w14:paraId="0EABCEBF" w14:textId="0672000A" w:rsidR="00691A8F" w:rsidRDefault="004B6E77" w:rsidP="00DC62F2">
      <w:pPr>
        <w:spacing w:line="240" w:lineRule="auto"/>
        <w:rPr>
          <w:b/>
          <w:bCs/>
          <w:sz w:val="24"/>
          <w:szCs w:val="24"/>
        </w:rPr>
      </w:pPr>
      <w:r>
        <w:rPr>
          <w:b/>
          <w:bCs/>
          <w:sz w:val="28"/>
          <w:szCs w:val="28"/>
        </w:rPr>
        <w:t>Welcome called to order-</w:t>
      </w:r>
      <w:r w:rsidR="006F696E" w:rsidRPr="006F696E">
        <w:rPr>
          <w:b/>
          <w:bCs/>
          <w:sz w:val="24"/>
          <w:szCs w:val="24"/>
        </w:rPr>
        <w:t>Action Item</w:t>
      </w:r>
      <w:r w:rsidR="00385BE1">
        <w:rPr>
          <w:b/>
          <w:bCs/>
          <w:sz w:val="28"/>
          <w:szCs w:val="28"/>
        </w:rPr>
        <w:t xml:space="preserve"> </w:t>
      </w:r>
      <w:r w:rsidR="000C5C08">
        <w:rPr>
          <w:b/>
          <w:bCs/>
          <w:sz w:val="28"/>
          <w:szCs w:val="28"/>
        </w:rPr>
        <w:t>-</w:t>
      </w:r>
      <w:r w:rsidR="009E5615" w:rsidRPr="004B6E77">
        <w:rPr>
          <w:b/>
          <w:bCs/>
          <w:sz w:val="24"/>
          <w:szCs w:val="24"/>
        </w:rPr>
        <w:t>Approve Meeting Minutes</w:t>
      </w:r>
      <w:r w:rsidR="009E5615" w:rsidRPr="009E5615">
        <w:rPr>
          <w:b/>
          <w:bCs/>
          <w:sz w:val="28"/>
          <w:szCs w:val="28"/>
        </w:rPr>
        <w:t>-</w:t>
      </w:r>
      <w:r w:rsidR="009E5615">
        <w:rPr>
          <w:sz w:val="24"/>
          <w:szCs w:val="24"/>
        </w:rPr>
        <w:t xml:space="preserve">The </w:t>
      </w:r>
      <w:r w:rsidR="00FD6F39">
        <w:rPr>
          <w:sz w:val="24"/>
          <w:szCs w:val="24"/>
        </w:rPr>
        <w:t>Sept.</w:t>
      </w:r>
      <w:r w:rsidR="00E12495">
        <w:rPr>
          <w:sz w:val="24"/>
          <w:szCs w:val="24"/>
        </w:rPr>
        <w:t xml:space="preserve"> </w:t>
      </w:r>
      <w:r w:rsidR="009E5615">
        <w:rPr>
          <w:sz w:val="24"/>
          <w:szCs w:val="24"/>
        </w:rPr>
        <w:t>m</w:t>
      </w:r>
      <w:r w:rsidR="00EF67C3" w:rsidRPr="00EF67C3">
        <w:rPr>
          <w:sz w:val="24"/>
          <w:szCs w:val="24"/>
        </w:rPr>
        <w:t>inutes were reviewed</w:t>
      </w:r>
      <w:r w:rsidR="00E533F2">
        <w:rPr>
          <w:sz w:val="24"/>
          <w:szCs w:val="24"/>
        </w:rPr>
        <w:t>,</w:t>
      </w:r>
      <w:r w:rsidR="00ED3B2A">
        <w:rPr>
          <w:sz w:val="24"/>
          <w:szCs w:val="24"/>
        </w:rPr>
        <w:t xml:space="preserve"> </w:t>
      </w:r>
      <w:r w:rsidR="00E12495">
        <w:rPr>
          <w:b/>
          <w:bCs/>
          <w:sz w:val="24"/>
          <w:szCs w:val="24"/>
        </w:rPr>
        <w:t>Sam</w:t>
      </w:r>
      <w:r w:rsidR="009736AC">
        <w:rPr>
          <w:b/>
          <w:bCs/>
          <w:sz w:val="24"/>
          <w:szCs w:val="24"/>
        </w:rPr>
        <w:t xml:space="preserve"> </w:t>
      </w:r>
      <w:r w:rsidR="000C2B2B" w:rsidRPr="00D02D67">
        <w:rPr>
          <w:b/>
          <w:bCs/>
          <w:sz w:val="24"/>
          <w:szCs w:val="24"/>
        </w:rPr>
        <w:t>ma</w:t>
      </w:r>
      <w:r w:rsidR="00D04E76">
        <w:rPr>
          <w:b/>
          <w:bCs/>
          <w:sz w:val="24"/>
          <w:szCs w:val="24"/>
        </w:rPr>
        <w:t xml:space="preserve">de </w:t>
      </w:r>
      <w:r w:rsidR="000C2B2B" w:rsidRPr="00D02D67">
        <w:rPr>
          <w:b/>
          <w:bCs/>
          <w:sz w:val="24"/>
          <w:szCs w:val="24"/>
        </w:rPr>
        <w:t>a motion to approve minutes</w:t>
      </w:r>
      <w:r w:rsidR="00D55032">
        <w:rPr>
          <w:b/>
          <w:bCs/>
          <w:sz w:val="24"/>
          <w:szCs w:val="24"/>
        </w:rPr>
        <w:t xml:space="preserve">, </w:t>
      </w:r>
      <w:r w:rsidR="00FD6F39">
        <w:rPr>
          <w:b/>
          <w:bCs/>
          <w:sz w:val="24"/>
          <w:szCs w:val="24"/>
        </w:rPr>
        <w:t>Loyd</w:t>
      </w:r>
      <w:r w:rsidR="00DC62F2">
        <w:rPr>
          <w:b/>
          <w:bCs/>
          <w:sz w:val="24"/>
          <w:szCs w:val="24"/>
        </w:rPr>
        <w:t xml:space="preserve"> </w:t>
      </w:r>
      <w:r w:rsidR="000C2B2B" w:rsidRPr="00D02D67">
        <w:rPr>
          <w:b/>
          <w:bCs/>
          <w:sz w:val="24"/>
          <w:szCs w:val="24"/>
        </w:rPr>
        <w:t>2</w:t>
      </w:r>
      <w:r w:rsidR="000C2B2B" w:rsidRPr="00D02D67">
        <w:rPr>
          <w:b/>
          <w:bCs/>
          <w:sz w:val="24"/>
          <w:szCs w:val="24"/>
          <w:vertAlign w:val="superscript"/>
        </w:rPr>
        <w:t>nd</w:t>
      </w:r>
      <w:r w:rsidR="00987A5A">
        <w:rPr>
          <w:b/>
          <w:bCs/>
          <w:sz w:val="24"/>
          <w:szCs w:val="24"/>
        </w:rPr>
        <w:t xml:space="preserve"> the </w:t>
      </w:r>
      <w:r w:rsidR="000C2B2B" w:rsidRPr="00D02D67">
        <w:rPr>
          <w:b/>
          <w:bCs/>
          <w:sz w:val="24"/>
          <w:szCs w:val="24"/>
        </w:rPr>
        <w:t>motion</w:t>
      </w:r>
      <w:r w:rsidR="00987A5A">
        <w:rPr>
          <w:b/>
          <w:bCs/>
          <w:sz w:val="24"/>
          <w:szCs w:val="24"/>
        </w:rPr>
        <w:t>,</w:t>
      </w:r>
      <w:r w:rsidR="000C2B2B" w:rsidRPr="00D02D67">
        <w:rPr>
          <w:b/>
          <w:bCs/>
          <w:sz w:val="24"/>
          <w:szCs w:val="24"/>
        </w:rPr>
        <w:t xml:space="preserve"> </w:t>
      </w:r>
      <w:r w:rsidR="000F6470">
        <w:rPr>
          <w:b/>
          <w:bCs/>
          <w:sz w:val="24"/>
          <w:szCs w:val="24"/>
        </w:rPr>
        <w:t>motion approved.</w:t>
      </w:r>
      <w:r w:rsidR="00B91255">
        <w:rPr>
          <w:sz w:val="24"/>
          <w:szCs w:val="24"/>
        </w:rPr>
        <w:t xml:space="preserve"> </w:t>
      </w:r>
      <w:r w:rsidR="00C303C5" w:rsidRPr="00C303C5">
        <w:rPr>
          <w:b/>
          <w:bCs/>
          <w:sz w:val="24"/>
          <w:szCs w:val="24"/>
        </w:rPr>
        <w:t>Mail/</w:t>
      </w:r>
      <w:r w:rsidR="00AC292A">
        <w:rPr>
          <w:b/>
          <w:bCs/>
          <w:sz w:val="24"/>
          <w:szCs w:val="24"/>
        </w:rPr>
        <w:t>Bills</w:t>
      </w:r>
      <w:r w:rsidR="00EF67C3">
        <w:rPr>
          <w:sz w:val="24"/>
          <w:szCs w:val="24"/>
        </w:rPr>
        <w:t xml:space="preserve"> –</w:t>
      </w:r>
      <w:r w:rsidR="00FD6F39">
        <w:rPr>
          <w:sz w:val="24"/>
          <w:szCs w:val="24"/>
        </w:rPr>
        <w:t>There was a bill from Staheli Farms for the milk of $318.14 at Farm Filed Days.</w:t>
      </w:r>
      <w:r w:rsidR="008F67FD">
        <w:rPr>
          <w:sz w:val="24"/>
          <w:szCs w:val="24"/>
        </w:rPr>
        <w:t xml:space="preserve"> </w:t>
      </w:r>
      <w:r w:rsidR="009E7BF8" w:rsidRPr="009E7BF8">
        <w:rPr>
          <w:b/>
          <w:bCs/>
          <w:sz w:val="24"/>
          <w:szCs w:val="24"/>
        </w:rPr>
        <w:t>Financial Report</w:t>
      </w:r>
      <w:r w:rsidR="00862152">
        <w:rPr>
          <w:b/>
          <w:bCs/>
          <w:sz w:val="24"/>
          <w:szCs w:val="24"/>
        </w:rPr>
        <w:t>-</w:t>
      </w:r>
      <w:r w:rsidR="00862152">
        <w:rPr>
          <w:sz w:val="24"/>
          <w:szCs w:val="24"/>
        </w:rPr>
        <w:t xml:space="preserve"> Financial report given</w:t>
      </w:r>
      <w:r>
        <w:rPr>
          <w:sz w:val="24"/>
          <w:szCs w:val="24"/>
        </w:rPr>
        <w:t xml:space="preserve">, </w:t>
      </w:r>
      <w:r w:rsidR="00FD6F39">
        <w:rPr>
          <w:b/>
          <w:bCs/>
          <w:sz w:val="24"/>
          <w:szCs w:val="24"/>
        </w:rPr>
        <w:t>Kelly</w:t>
      </w:r>
      <w:r w:rsidR="009E5615">
        <w:rPr>
          <w:b/>
          <w:bCs/>
          <w:sz w:val="24"/>
          <w:szCs w:val="24"/>
        </w:rPr>
        <w:t xml:space="preserve"> </w:t>
      </w:r>
      <w:r w:rsidR="00D02D67" w:rsidRPr="00D02D67">
        <w:rPr>
          <w:b/>
          <w:bCs/>
          <w:sz w:val="24"/>
          <w:szCs w:val="24"/>
        </w:rPr>
        <w:t xml:space="preserve">made a motion to approve Financial Report, </w:t>
      </w:r>
      <w:r w:rsidR="008426C5">
        <w:rPr>
          <w:b/>
          <w:bCs/>
          <w:sz w:val="24"/>
          <w:szCs w:val="24"/>
        </w:rPr>
        <w:t>Sam</w:t>
      </w:r>
      <w:r w:rsidR="009736AC">
        <w:rPr>
          <w:b/>
          <w:bCs/>
          <w:sz w:val="24"/>
          <w:szCs w:val="24"/>
        </w:rPr>
        <w:t xml:space="preserve"> </w:t>
      </w:r>
      <w:r w:rsidR="0049500B">
        <w:rPr>
          <w:b/>
          <w:bCs/>
          <w:sz w:val="24"/>
          <w:szCs w:val="24"/>
        </w:rPr>
        <w:t>2</w:t>
      </w:r>
      <w:r w:rsidR="0049500B" w:rsidRPr="0049500B">
        <w:rPr>
          <w:b/>
          <w:bCs/>
          <w:sz w:val="24"/>
          <w:szCs w:val="24"/>
          <w:vertAlign w:val="superscript"/>
        </w:rPr>
        <w:t>nd</w:t>
      </w:r>
      <w:r w:rsidR="0049500B">
        <w:rPr>
          <w:b/>
          <w:bCs/>
          <w:sz w:val="24"/>
          <w:szCs w:val="24"/>
        </w:rPr>
        <w:t xml:space="preserve"> </w:t>
      </w:r>
      <w:r w:rsidR="00D02D67" w:rsidRPr="00D02D67">
        <w:rPr>
          <w:b/>
          <w:bCs/>
          <w:sz w:val="24"/>
          <w:szCs w:val="24"/>
        </w:rPr>
        <w:t>the motion, motion</w:t>
      </w:r>
      <w:r w:rsidR="00D052AC">
        <w:rPr>
          <w:b/>
          <w:bCs/>
          <w:sz w:val="24"/>
          <w:szCs w:val="24"/>
        </w:rPr>
        <w:t xml:space="preserve"> approved</w:t>
      </w:r>
      <w:r w:rsidR="00333362">
        <w:rPr>
          <w:b/>
          <w:bCs/>
          <w:sz w:val="24"/>
          <w:szCs w:val="24"/>
        </w:rPr>
        <w:t>.</w:t>
      </w:r>
    </w:p>
    <w:p w14:paraId="423CA2A4" w14:textId="77B94120" w:rsidR="00FD6F39" w:rsidRDefault="00FD6F39" w:rsidP="00DC62F2">
      <w:pPr>
        <w:spacing w:line="240" w:lineRule="auto"/>
        <w:rPr>
          <w:sz w:val="24"/>
          <w:szCs w:val="24"/>
        </w:rPr>
      </w:pPr>
      <w:r>
        <w:rPr>
          <w:b/>
          <w:bCs/>
          <w:sz w:val="24"/>
          <w:szCs w:val="24"/>
        </w:rPr>
        <w:t>Recognize Photo Contest Award Winner-</w:t>
      </w:r>
      <w:r>
        <w:rPr>
          <w:sz w:val="24"/>
          <w:szCs w:val="24"/>
        </w:rPr>
        <w:t xml:space="preserve"> Recognized Presidents Choice winner of Photo Contest Reina Staheli. </w:t>
      </w:r>
    </w:p>
    <w:p w14:paraId="0A437187" w14:textId="21469936" w:rsidR="00126151" w:rsidRPr="00FD6F39" w:rsidRDefault="00FD6F39" w:rsidP="007878DD">
      <w:pPr>
        <w:spacing w:line="240" w:lineRule="auto"/>
        <w:rPr>
          <w:sz w:val="24"/>
          <w:szCs w:val="24"/>
        </w:rPr>
      </w:pPr>
      <w:r>
        <w:rPr>
          <w:b/>
          <w:bCs/>
          <w:sz w:val="24"/>
          <w:szCs w:val="24"/>
        </w:rPr>
        <w:t xml:space="preserve">Review UACD Convention- </w:t>
      </w:r>
      <w:r>
        <w:rPr>
          <w:sz w:val="24"/>
          <w:szCs w:val="24"/>
        </w:rPr>
        <w:t>Good Convention but attendance was low.  Jace Farnsworth working with Jim Bowcutt to address low attendance.  Suggestion of speaker to address Utah issues and what affects us here.  Record good auction year lots of good items $7900. For Auction and $1500. For quilt.  Good legislature panel. Good discussions.</w:t>
      </w:r>
    </w:p>
    <w:p w14:paraId="5A14F2F4" w14:textId="44C6C7F2" w:rsidR="000069EE" w:rsidRPr="00FD6F39" w:rsidRDefault="00FD6F39" w:rsidP="00406DA6">
      <w:pPr>
        <w:tabs>
          <w:tab w:val="center" w:pos="4680"/>
        </w:tabs>
        <w:spacing w:line="240" w:lineRule="auto"/>
        <w:rPr>
          <w:sz w:val="24"/>
          <w:szCs w:val="24"/>
        </w:rPr>
      </w:pPr>
      <w:r>
        <w:rPr>
          <w:b/>
          <w:bCs/>
          <w:sz w:val="24"/>
          <w:szCs w:val="24"/>
        </w:rPr>
        <w:t>Virgin River Presentation-</w:t>
      </w:r>
      <w:r w:rsidRPr="00FD6F39">
        <w:rPr>
          <w:sz w:val="24"/>
          <w:szCs w:val="24"/>
        </w:rPr>
        <w:t>Steve Meismer gave a Power point</w:t>
      </w:r>
      <w:r>
        <w:rPr>
          <w:sz w:val="24"/>
          <w:szCs w:val="24"/>
        </w:rPr>
        <w:t xml:space="preserve"> on</w:t>
      </w:r>
      <w:r>
        <w:rPr>
          <w:b/>
          <w:bCs/>
          <w:sz w:val="24"/>
          <w:szCs w:val="24"/>
        </w:rPr>
        <w:t xml:space="preserve"> </w:t>
      </w:r>
      <w:r>
        <w:rPr>
          <w:sz w:val="24"/>
          <w:szCs w:val="24"/>
        </w:rPr>
        <w:t>Virgin River Project.  Thanked Loyd for participation with group.</w:t>
      </w:r>
    </w:p>
    <w:p w14:paraId="04F6FEAF" w14:textId="57088CEB" w:rsidR="009736AC" w:rsidRDefault="00BA22E9" w:rsidP="00406DA6">
      <w:pPr>
        <w:tabs>
          <w:tab w:val="center" w:pos="4680"/>
        </w:tabs>
        <w:spacing w:line="240" w:lineRule="auto"/>
        <w:rPr>
          <w:sz w:val="24"/>
          <w:szCs w:val="24"/>
        </w:rPr>
      </w:pPr>
      <w:r>
        <w:rPr>
          <w:b/>
          <w:bCs/>
          <w:sz w:val="24"/>
          <w:szCs w:val="24"/>
        </w:rPr>
        <w:t>Farm Field Days-</w:t>
      </w:r>
      <w:r w:rsidR="00FD6F39">
        <w:rPr>
          <w:sz w:val="24"/>
          <w:szCs w:val="24"/>
        </w:rPr>
        <w:t>Ben Scow reported that it was a good year down a couple of schools (down 3) The government shutdown affected stations.  The School District does not charge for transportation.  Tyce and Jake did the beef booth and it went well.</w:t>
      </w:r>
    </w:p>
    <w:p w14:paraId="33B5F1FF" w14:textId="7FEB9BAC" w:rsidR="00FD6F39" w:rsidRDefault="00FD6F39" w:rsidP="00406DA6">
      <w:pPr>
        <w:tabs>
          <w:tab w:val="center" w:pos="4680"/>
        </w:tabs>
        <w:spacing w:line="240" w:lineRule="auto"/>
        <w:rPr>
          <w:sz w:val="24"/>
          <w:szCs w:val="24"/>
        </w:rPr>
      </w:pPr>
      <w:r>
        <w:rPr>
          <w:b/>
          <w:bCs/>
          <w:sz w:val="24"/>
          <w:szCs w:val="24"/>
        </w:rPr>
        <w:t xml:space="preserve">Review Supervisor Training- </w:t>
      </w:r>
      <w:r>
        <w:rPr>
          <w:sz w:val="24"/>
          <w:szCs w:val="24"/>
        </w:rPr>
        <w:t xml:space="preserve">Jace reported that it can be done through the county or on-line trying to stream line to fit what is needed. </w:t>
      </w:r>
    </w:p>
    <w:p w14:paraId="3ED660A7" w14:textId="7F649BEA" w:rsidR="00FD6F39" w:rsidRDefault="00FD6F39" w:rsidP="00406DA6">
      <w:pPr>
        <w:tabs>
          <w:tab w:val="center" w:pos="4680"/>
        </w:tabs>
        <w:spacing w:line="240" w:lineRule="auto"/>
        <w:rPr>
          <w:sz w:val="24"/>
          <w:szCs w:val="24"/>
        </w:rPr>
      </w:pPr>
      <w:r>
        <w:rPr>
          <w:b/>
          <w:bCs/>
          <w:sz w:val="24"/>
          <w:szCs w:val="24"/>
        </w:rPr>
        <w:t xml:space="preserve">Review Electronic Meetings- </w:t>
      </w:r>
      <w:r>
        <w:rPr>
          <w:sz w:val="24"/>
          <w:szCs w:val="24"/>
        </w:rPr>
        <w:t>Jace reported you can have a virtual meeting or a hybrid meeting.  Need to put on public website at least 24 hrs. before meeting.</w:t>
      </w:r>
    </w:p>
    <w:p w14:paraId="0E64AC95" w14:textId="7A6561E5" w:rsidR="00FD6F39" w:rsidRDefault="00FD6F39" w:rsidP="00406DA6">
      <w:pPr>
        <w:tabs>
          <w:tab w:val="center" w:pos="4680"/>
        </w:tabs>
        <w:spacing w:line="240" w:lineRule="auto"/>
        <w:rPr>
          <w:sz w:val="24"/>
          <w:szCs w:val="24"/>
        </w:rPr>
      </w:pPr>
      <w:r>
        <w:rPr>
          <w:b/>
          <w:bCs/>
          <w:sz w:val="24"/>
          <w:szCs w:val="24"/>
        </w:rPr>
        <w:t xml:space="preserve">Discuss County Commissioner Presentation- </w:t>
      </w:r>
      <w:r>
        <w:rPr>
          <w:sz w:val="24"/>
          <w:szCs w:val="24"/>
        </w:rPr>
        <w:t xml:space="preserve">Stuart reported that it will be next Tuesday at 4 at Administration building.  There will be a short meeting </w:t>
      </w:r>
      <w:r w:rsidR="007D4AFC">
        <w:rPr>
          <w:sz w:val="24"/>
          <w:szCs w:val="24"/>
        </w:rPr>
        <w:t>before the</w:t>
      </w:r>
      <w:r>
        <w:rPr>
          <w:sz w:val="24"/>
          <w:szCs w:val="24"/>
        </w:rPr>
        <w:t xml:space="preserve"> presentation in the </w:t>
      </w:r>
      <w:r w:rsidR="007D4AFC">
        <w:rPr>
          <w:sz w:val="24"/>
          <w:szCs w:val="24"/>
        </w:rPr>
        <w:t>lobby</w:t>
      </w:r>
      <w:r>
        <w:rPr>
          <w:sz w:val="24"/>
          <w:szCs w:val="24"/>
        </w:rPr>
        <w:t>.</w:t>
      </w:r>
    </w:p>
    <w:p w14:paraId="5157D825" w14:textId="77777777" w:rsidR="007D4AFC" w:rsidRDefault="007D4AFC" w:rsidP="00406DA6">
      <w:pPr>
        <w:tabs>
          <w:tab w:val="center" w:pos="4680"/>
        </w:tabs>
        <w:spacing w:line="240" w:lineRule="auto"/>
        <w:rPr>
          <w:b/>
          <w:bCs/>
          <w:sz w:val="24"/>
          <w:szCs w:val="24"/>
        </w:rPr>
      </w:pPr>
    </w:p>
    <w:p w14:paraId="0F681FF9" w14:textId="77777777" w:rsidR="007D4AFC" w:rsidRDefault="007D4AFC" w:rsidP="00406DA6">
      <w:pPr>
        <w:tabs>
          <w:tab w:val="center" w:pos="4680"/>
        </w:tabs>
        <w:spacing w:line="240" w:lineRule="auto"/>
        <w:rPr>
          <w:b/>
          <w:bCs/>
          <w:sz w:val="24"/>
          <w:szCs w:val="24"/>
        </w:rPr>
      </w:pPr>
    </w:p>
    <w:p w14:paraId="1C051529" w14:textId="320BF2A3" w:rsidR="00661A6C" w:rsidRPr="00FD6F39" w:rsidRDefault="00FD6F39" w:rsidP="00406DA6">
      <w:pPr>
        <w:tabs>
          <w:tab w:val="center" w:pos="4680"/>
        </w:tabs>
        <w:spacing w:line="240" w:lineRule="auto"/>
        <w:rPr>
          <w:sz w:val="24"/>
          <w:szCs w:val="24"/>
        </w:rPr>
      </w:pPr>
      <w:r>
        <w:rPr>
          <w:b/>
          <w:bCs/>
          <w:sz w:val="24"/>
          <w:szCs w:val="24"/>
        </w:rPr>
        <w:lastRenderedPageBreak/>
        <w:t>UCC District Review-</w:t>
      </w:r>
      <w:r w:rsidRPr="00FD6F39">
        <w:rPr>
          <w:sz w:val="24"/>
          <w:szCs w:val="24"/>
        </w:rPr>
        <w:t>Jace</w:t>
      </w:r>
      <w:r>
        <w:rPr>
          <w:b/>
          <w:bCs/>
          <w:sz w:val="24"/>
          <w:szCs w:val="24"/>
        </w:rPr>
        <w:t xml:space="preserve"> </w:t>
      </w:r>
      <w:r>
        <w:rPr>
          <w:sz w:val="24"/>
          <w:szCs w:val="24"/>
        </w:rPr>
        <w:t>discussed policy reviews.  There is a conflict-of-interest form being sent out that needs to be filled out.  The agendas need action items and post 24 hrs. before. Need to post minutes on public website 3 days after Board approves them. Looking at making a map to address issues and consider joining districts.  Questions asked- Can $11,000 carry over, as volunteers hard to attend middle of the week conventions, could State inform Commissioners on jobs being done.</w:t>
      </w:r>
    </w:p>
    <w:p w14:paraId="3BFECF90" w14:textId="365399F1" w:rsidR="00BA22E9" w:rsidRPr="00FD6F39" w:rsidRDefault="00661A6C" w:rsidP="00406DA6">
      <w:pPr>
        <w:tabs>
          <w:tab w:val="center" w:pos="4680"/>
        </w:tabs>
        <w:spacing w:line="240" w:lineRule="auto"/>
        <w:rPr>
          <w:sz w:val="24"/>
          <w:szCs w:val="24"/>
        </w:rPr>
      </w:pPr>
      <w:r>
        <w:rPr>
          <w:b/>
          <w:bCs/>
          <w:sz w:val="24"/>
          <w:szCs w:val="24"/>
        </w:rPr>
        <w:t>UDAF/Zone Business</w:t>
      </w:r>
      <w:r w:rsidR="00FD6F39">
        <w:rPr>
          <w:b/>
          <w:bCs/>
          <w:sz w:val="24"/>
          <w:szCs w:val="24"/>
        </w:rPr>
        <w:t xml:space="preserve">- </w:t>
      </w:r>
      <w:r w:rsidR="00FD6F39" w:rsidRPr="00FD6F39">
        <w:rPr>
          <w:sz w:val="24"/>
          <w:szCs w:val="24"/>
        </w:rPr>
        <w:t>Tyce had a handout of Soil Health Conference in the West</w:t>
      </w:r>
      <w:r w:rsidR="00FD6F39">
        <w:rPr>
          <w:b/>
          <w:bCs/>
          <w:sz w:val="24"/>
          <w:szCs w:val="24"/>
        </w:rPr>
        <w:t xml:space="preserve">. </w:t>
      </w:r>
      <w:r w:rsidR="00FD6F39">
        <w:rPr>
          <w:sz w:val="24"/>
          <w:szCs w:val="24"/>
        </w:rPr>
        <w:t>It is a bi-annual conference.  SERA will cover registration, save the date.  Tyce also had a handout of Weed CEU and noxious weed meetings.  Tyce, Jake and Brad working with Desert Coalition Preservation to look at getting a grant to spray Russian Olive Plants in Kayenta area.  ISM grants available in February.  Jake explained group and what they are doing and how they work.  Also looking at Cooperator of the year in Jan-Feb.  Soil Health workshop held last week in Cedar was very well done.  Supervisor module handout for training on module #3.</w:t>
      </w:r>
    </w:p>
    <w:p w14:paraId="33F6B247" w14:textId="1BA3FF33" w:rsidR="00050326" w:rsidRPr="000E7D3E" w:rsidRDefault="00050326" w:rsidP="00406DA6">
      <w:pPr>
        <w:tabs>
          <w:tab w:val="center" w:pos="4680"/>
        </w:tabs>
        <w:spacing w:line="240" w:lineRule="auto"/>
        <w:rPr>
          <w:b/>
          <w:bCs/>
          <w:sz w:val="24"/>
          <w:szCs w:val="24"/>
        </w:rPr>
      </w:pPr>
      <w:r>
        <w:rPr>
          <w:b/>
          <w:bCs/>
          <w:sz w:val="24"/>
          <w:szCs w:val="24"/>
        </w:rPr>
        <w:t xml:space="preserve">USU Extension- </w:t>
      </w:r>
      <w:r w:rsidR="00126151" w:rsidRPr="000E7D3E">
        <w:rPr>
          <w:sz w:val="24"/>
          <w:szCs w:val="24"/>
        </w:rPr>
        <w:t>Ben</w:t>
      </w:r>
      <w:r w:rsidR="00126151">
        <w:rPr>
          <w:b/>
          <w:bCs/>
          <w:sz w:val="24"/>
          <w:szCs w:val="24"/>
        </w:rPr>
        <w:t xml:space="preserve"> </w:t>
      </w:r>
      <w:r w:rsidR="00FD6F39">
        <w:rPr>
          <w:sz w:val="24"/>
          <w:szCs w:val="24"/>
        </w:rPr>
        <w:t xml:space="preserve">reported that there is 6 CEU available for weed workshop.  Meeting for Farm Field Days to update stations it will be held right before Jan. meeting.  ISM grants looking at Giant Reed to spray.  The weed does not spread by seed it gets spread by water draining and washing out leaves etc. Ben would like to apply for grant and work with District to spray.  </w:t>
      </w:r>
    </w:p>
    <w:p w14:paraId="48C047D7" w14:textId="0C4A8E4D" w:rsidR="00D55032" w:rsidRDefault="00E06571" w:rsidP="007A3E66">
      <w:pPr>
        <w:tabs>
          <w:tab w:val="center" w:pos="4680"/>
        </w:tabs>
        <w:spacing w:line="240" w:lineRule="auto"/>
        <w:rPr>
          <w:sz w:val="24"/>
          <w:szCs w:val="24"/>
        </w:rPr>
      </w:pPr>
      <w:r>
        <w:rPr>
          <w:b/>
          <w:bCs/>
          <w:sz w:val="24"/>
          <w:szCs w:val="24"/>
        </w:rPr>
        <w:t>NRCS</w:t>
      </w:r>
      <w:r w:rsidR="0032046D">
        <w:rPr>
          <w:b/>
          <w:bCs/>
          <w:sz w:val="24"/>
          <w:szCs w:val="24"/>
        </w:rPr>
        <w:t xml:space="preserve"> </w:t>
      </w:r>
      <w:r w:rsidR="001C56DB">
        <w:rPr>
          <w:b/>
          <w:bCs/>
          <w:sz w:val="24"/>
          <w:szCs w:val="24"/>
        </w:rPr>
        <w:t>–</w:t>
      </w:r>
      <w:r w:rsidR="00A71F85">
        <w:rPr>
          <w:b/>
          <w:bCs/>
          <w:sz w:val="24"/>
          <w:szCs w:val="24"/>
        </w:rPr>
        <w:t xml:space="preserve"> </w:t>
      </w:r>
      <w:r w:rsidR="00CC5D97">
        <w:rPr>
          <w:sz w:val="24"/>
          <w:szCs w:val="24"/>
        </w:rPr>
        <w:t>Mike reported th</w:t>
      </w:r>
      <w:r w:rsidR="00FD6F39">
        <w:rPr>
          <w:sz w:val="24"/>
          <w:szCs w:val="24"/>
        </w:rPr>
        <w:t xml:space="preserve">at he has been busy trying to catch up with producers on projects.  There is no application deadline yet for next year’s funding.  Meeting set for Jan.  There was approval for on farm producers for Veyo Water Project.  Hurricane water project needs producers to come in and sign up.  No word on phase 2.  No word on Farm Bill passing.  Need reset for EQUIP.  Forestry Fund Pool on Kolob for Aspen work and conifer reduction and Oak spraying.  Map of water for Utah showing positive for our area. </w:t>
      </w:r>
    </w:p>
    <w:p w14:paraId="4C10D461" w14:textId="6BDDD0A1" w:rsidR="00FD6F39" w:rsidRPr="00CC5D97" w:rsidRDefault="00FD6F39" w:rsidP="007A3E66">
      <w:pPr>
        <w:tabs>
          <w:tab w:val="center" w:pos="4680"/>
        </w:tabs>
        <w:spacing w:line="240" w:lineRule="auto"/>
        <w:rPr>
          <w:sz w:val="24"/>
          <w:szCs w:val="24"/>
        </w:rPr>
      </w:pPr>
      <w:r>
        <w:rPr>
          <w:sz w:val="24"/>
          <w:szCs w:val="24"/>
        </w:rPr>
        <w:t>Randy taking grants for grazing improvement, let him know before the end of the year.</w:t>
      </w:r>
    </w:p>
    <w:p w14:paraId="4B8742CD" w14:textId="5E31FC97" w:rsidR="00F901D9" w:rsidRPr="00FD6F39" w:rsidRDefault="00F901D9" w:rsidP="007A3E66">
      <w:pPr>
        <w:tabs>
          <w:tab w:val="center" w:pos="4680"/>
        </w:tabs>
        <w:spacing w:line="240" w:lineRule="auto"/>
        <w:rPr>
          <w:sz w:val="24"/>
          <w:szCs w:val="24"/>
        </w:rPr>
      </w:pPr>
      <w:r>
        <w:rPr>
          <w:b/>
          <w:bCs/>
          <w:sz w:val="24"/>
          <w:szCs w:val="24"/>
        </w:rPr>
        <w:t xml:space="preserve">Legislative Business- </w:t>
      </w:r>
      <w:r w:rsidR="00FD6F39" w:rsidRPr="00FD6F39">
        <w:rPr>
          <w:sz w:val="24"/>
          <w:szCs w:val="24"/>
        </w:rPr>
        <w:t>Kyle reported that</w:t>
      </w:r>
      <w:r w:rsidR="00FD6F39">
        <w:rPr>
          <w:sz w:val="24"/>
          <w:szCs w:val="24"/>
        </w:rPr>
        <w:t xml:space="preserve"> Celeste Maloy representative Raleigh has decided to continue with her own business and will no be back.  There is a Jan 30 deadline to pass appropriations.  Nothing has been passed yet.  Reforms seeing projects batted down.  If anyone needs help with Government shut down or community has been hurt let him know.  Kyle is going to work with Ken on Hurricane water project.  </w:t>
      </w:r>
    </w:p>
    <w:p w14:paraId="10EE9686" w14:textId="210FDB98" w:rsidR="006725F2" w:rsidRPr="00F94A49" w:rsidRDefault="006725F2" w:rsidP="007A3E66">
      <w:pPr>
        <w:tabs>
          <w:tab w:val="center" w:pos="4680"/>
        </w:tabs>
        <w:spacing w:line="240" w:lineRule="auto"/>
        <w:rPr>
          <w:sz w:val="24"/>
          <w:szCs w:val="24"/>
        </w:rPr>
      </w:pPr>
      <w:r>
        <w:rPr>
          <w:b/>
          <w:bCs/>
          <w:sz w:val="24"/>
          <w:szCs w:val="24"/>
        </w:rPr>
        <w:t>County Busines</w:t>
      </w:r>
      <w:r w:rsidR="00F94A49">
        <w:rPr>
          <w:b/>
          <w:bCs/>
          <w:sz w:val="24"/>
          <w:szCs w:val="24"/>
        </w:rPr>
        <w:t>s-</w:t>
      </w:r>
      <w:r w:rsidR="00F94A49">
        <w:rPr>
          <w:sz w:val="24"/>
          <w:szCs w:val="24"/>
        </w:rPr>
        <w:t xml:space="preserve">Brad Winder </w:t>
      </w:r>
      <w:r w:rsidR="00FD6F39">
        <w:rPr>
          <w:sz w:val="24"/>
          <w:szCs w:val="24"/>
        </w:rPr>
        <w:t>excused.</w:t>
      </w:r>
    </w:p>
    <w:p w14:paraId="5AE75407" w14:textId="2FB38979" w:rsidR="00F94A49" w:rsidRPr="00FD6F39" w:rsidRDefault="00437998" w:rsidP="00C20BC5">
      <w:pPr>
        <w:rPr>
          <w:sz w:val="24"/>
          <w:szCs w:val="24"/>
        </w:rPr>
      </w:pPr>
      <w:r>
        <w:rPr>
          <w:b/>
          <w:bCs/>
          <w:sz w:val="24"/>
          <w:szCs w:val="24"/>
        </w:rPr>
        <w:t xml:space="preserve">Additional Business- </w:t>
      </w:r>
      <w:r w:rsidR="00FD6F39">
        <w:rPr>
          <w:sz w:val="24"/>
          <w:szCs w:val="24"/>
        </w:rPr>
        <w:t>Sam reported that he will not be to January meeting.</w:t>
      </w:r>
    </w:p>
    <w:p w14:paraId="30792560" w14:textId="406CAF14" w:rsidR="001F0AD3" w:rsidRPr="00437998" w:rsidRDefault="00437998" w:rsidP="00C20BC5">
      <w:pPr>
        <w:rPr>
          <w:sz w:val="24"/>
          <w:szCs w:val="24"/>
        </w:rPr>
      </w:pPr>
      <w:r>
        <w:rPr>
          <w:b/>
          <w:bCs/>
          <w:sz w:val="24"/>
          <w:szCs w:val="24"/>
        </w:rPr>
        <w:t>Board Comments</w:t>
      </w:r>
      <w:r w:rsidR="0032046D">
        <w:rPr>
          <w:b/>
          <w:bCs/>
          <w:sz w:val="24"/>
          <w:szCs w:val="24"/>
        </w:rPr>
        <w:t xml:space="preserve"> </w:t>
      </w:r>
      <w:r w:rsidR="00126151">
        <w:rPr>
          <w:b/>
          <w:bCs/>
          <w:sz w:val="24"/>
          <w:szCs w:val="24"/>
        </w:rPr>
        <w:t>–</w:t>
      </w:r>
      <w:r w:rsidR="0032046D">
        <w:rPr>
          <w:b/>
          <w:bCs/>
          <w:sz w:val="24"/>
          <w:szCs w:val="24"/>
        </w:rPr>
        <w:t xml:space="preserve"> </w:t>
      </w:r>
      <w:r w:rsidR="00B44FD2">
        <w:rPr>
          <w:sz w:val="24"/>
          <w:szCs w:val="24"/>
        </w:rPr>
        <w:t>Stuart thanked everyone for coming</w:t>
      </w:r>
      <w:r w:rsidR="00CC5D97">
        <w:rPr>
          <w:sz w:val="24"/>
          <w:szCs w:val="24"/>
        </w:rPr>
        <w:t>.</w:t>
      </w:r>
    </w:p>
    <w:p w14:paraId="4BA1B3D1" w14:textId="77777777" w:rsidR="00FD6F39" w:rsidRDefault="00A22A01" w:rsidP="00C20BC5">
      <w:pPr>
        <w:rPr>
          <w:b/>
          <w:bCs/>
          <w:sz w:val="24"/>
          <w:szCs w:val="24"/>
        </w:rPr>
      </w:pPr>
      <w:r>
        <w:rPr>
          <w:b/>
          <w:bCs/>
          <w:sz w:val="24"/>
          <w:szCs w:val="24"/>
        </w:rPr>
        <w:t>Adjourn Meeting-</w:t>
      </w:r>
      <w:r w:rsidR="00814542">
        <w:rPr>
          <w:b/>
          <w:bCs/>
          <w:sz w:val="24"/>
          <w:szCs w:val="24"/>
        </w:rPr>
        <w:t xml:space="preserve">Sam </w:t>
      </w:r>
      <w:r>
        <w:rPr>
          <w:b/>
          <w:bCs/>
          <w:sz w:val="24"/>
          <w:szCs w:val="24"/>
        </w:rPr>
        <w:t xml:space="preserve">made a motion to adjourn, </w:t>
      </w:r>
      <w:r w:rsidR="00CC5D97">
        <w:rPr>
          <w:b/>
          <w:bCs/>
          <w:sz w:val="24"/>
          <w:szCs w:val="24"/>
        </w:rPr>
        <w:t>Loyd</w:t>
      </w:r>
      <w:r w:rsidR="00126151">
        <w:rPr>
          <w:b/>
          <w:bCs/>
          <w:sz w:val="24"/>
          <w:szCs w:val="24"/>
        </w:rPr>
        <w:t xml:space="preserve"> </w:t>
      </w:r>
      <w:r>
        <w:rPr>
          <w:b/>
          <w:bCs/>
          <w:sz w:val="24"/>
          <w:szCs w:val="24"/>
        </w:rPr>
        <w:t>2</w:t>
      </w:r>
      <w:r w:rsidRPr="00A22A01">
        <w:rPr>
          <w:b/>
          <w:bCs/>
          <w:sz w:val="24"/>
          <w:szCs w:val="24"/>
          <w:vertAlign w:val="superscript"/>
        </w:rPr>
        <w:t>nd</w:t>
      </w:r>
      <w:r>
        <w:rPr>
          <w:b/>
          <w:bCs/>
          <w:sz w:val="24"/>
          <w:szCs w:val="24"/>
        </w:rPr>
        <w:t xml:space="preserve"> the motion, motion approved.</w:t>
      </w:r>
      <w:r w:rsidR="00126151">
        <w:rPr>
          <w:b/>
          <w:bCs/>
          <w:sz w:val="24"/>
          <w:szCs w:val="24"/>
        </w:rPr>
        <w:t xml:space="preserve"> </w:t>
      </w:r>
      <w:r w:rsidR="001B5355">
        <w:rPr>
          <w:b/>
          <w:bCs/>
          <w:sz w:val="24"/>
          <w:szCs w:val="24"/>
        </w:rPr>
        <w:t xml:space="preserve">Meeting </w:t>
      </w:r>
      <w:r w:rsidR="00CC5D97">
        <w:rPr>
          <w:b/>
          <w:bCs/>
          <w:sz w:val="24"/>
          <w:szCs w:val="24"/>
        </w:rPr>
        <w:t>adjourned 2:</w:t>
      </w:r>
      <w:r w:rsidR="0049327D">
        <w:rPr>
          <w:b/>
          <w:bCs/>
          <w:sz w:val="24"/>
          <w:szCs w:val="24"/>
        </w:rPr>
        <w:t>3</w:t>
      </w:r>
      <w:r w:rsidR="00CC5D97">
        <w:rPr>
          <w:b/>
          <w:bCs/>
          <w:sz w:val="24"/>
          <w:szCs w:val="24"/>
        </w:rPr>
        <w:t xml:space="preserve">0 </w:t>
      </w:r>
    </w:p>
    <w:p w14:paraId="45BFF8B1" w14:textId="786812AF" w:rsidR="00437998" w:rsidRPr="00CC5D97" w:rsidRDefault="00437998" w:rsidP="00C20BC5">
      <w:pPr>
        <w:rPr>
          <w:b/>
          <w:bCs/>
          <w:sz w:val="24"/>
          <w:szCs w:val="24"/>
        </w:rPr>
      </w:pPr>
      <w:r>
        <w:rPr>
          <w:b/>
          <w:bCs/>
          <w:sz w:val="24"/>
          <w:szCs w:val="24"/>
        </w:rPr>
        <w:t>Signed SERA forms</w:t>
      </w:r>
      <w:r w:rsidR="0049327D">
        <w:rPr>
          <w:b/>
          <w:bCs/>
          <w:sz w:val="24"/>
          <w:szCs w:val="24"/>
        </w:rPr>
        <w:t>.</w:t>
      </w:r>
      <w:r w:rsidR="00126151">
        <w:rPr>
          <w:b/>
          <w:bCs/>
          <w:sz w:val="24"/>
          <w:szCs w:val="24"/>
        </w:rPr>
        <w:t xml:space="preserve"> </w:t>
      </w:r>
    </w:p>
    <w:sectPr w:rsidR="00437998" w:rsidRPr="00CC5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7530" w14:textId="77777777" w:rsidR="00E51F4E" w:rsidRDefault="00E51F4E" w:rsidP="001D7350">
      <w:pPr>
        <w:spacing w:after="0" w:line="240" w:lineRule="auto"/>
      </w:pPr>
      <w:r>
        <w:separator/>
      </w:r>
    </w:p>
  </w:endnote>
  <w:endnote w:type="continuationSeparator" w:id="0">
    <w:p w14:paraId="32DE5F85" w14:textId="77777777" w:rsidR="00E51F4E" w:rsidRDefault="00E51F4E" w:rsidP="001D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28AE" w14:textId="77777777" w:rsidR="00E51F4E" w:rsidRDefault="00E51F4E" w:rsidP="001D7350">
      <w:pPr>
        <w:spacing w:after="0" w:line="240" w:lineRule="auto"/>
      </w:pPr>
      <w:r>
        <w:separator/>
      </w:r>
    </w:p>
  </w:footnote>
  <w:footnote w:type="continuationSeparator" w:id="0">
    <w:p w14:paraId="0070BE9E" w14:textId="77777777" w:rsidR="00E51F4E" w:rsidRDefault="00E51F4E" w:rsidP="001D7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6C7F"/>
    <w:multiLevelType w:val="hybridMultilevel"/>
    <w:tmpl w:val="13E6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537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C5"/>
    <w:rsid w:val="000008F6"/>
    <w:rsid w:val="000048D3"/>
    <w:rsid w:val="000069EE"/>
    <w:rsid w:val="0001035B"/>
    <w:rsid w:val="00011A03"/>
    <w:rsid w:val="000130D5"/>
    <w:rsid w:val="00020B27"/>
    <w:rsid w:val="00024ECC"/>
    <w:rsid w:val="00025156"/>
    <w:rsid w:val="000261B4"/>
    <w:rsid w:val="00030BD2"/>
    <w:rsid w:val="0003314C"/>
    <w:rsid w:val="00041F9D"/>
    <w:rsid w:val="00050326"/>
    <w:rsid w:val="00064A3B"/>
    <w:rsid w:val="0007219E"/>
    <w:rsid w:val="000728D0"/>
    <w:rsid w:val="00073C59"/>
    <w:rsid w:val="000828CC"/>
    <w:rsid w:val="000C1B00"/>
    <w:rsid w:val="000C2B2B"/>
    <w:rsid w:val="000C394C"/>
    <w:rsid w:val="000C5C08"/>
    <w:rsid w:val="000E6A04"/>
    <w:rsid w:val="000E778C"/>
    <w:rsid w:val="000E7D3E"/>
    <w:rsid w:val="000F340D"/>
    <w:rsid w:val="000F6470"/>
    <w:rsid w:val="000F794D"/>
    <w:rsid w:val="001006E0"/>
    <w:rsid w:val="00106858"/>
    <w:rsid w:val="001258E8"/>
    <w:rsid w:val="00126151"/>
    <w:rsid w:val="001314F4"/>
    <w:rsid w:val="00132C6D"/>
    <w:rsid w:val="00134B45"/>
    <w:rsid w:val="001374D8"/>
    <w:rsid w:val="00141B6E"/>
    <w:rsid w:val="00142C6F"/>
    <w:rsid w:val="00151FA1"/>
    <w:rsid w:val="00156A20"/>
    <w:rsid w:val="00171AC2"/>
    <w:rsid w:val="00174242"/>
    <w:rsid w:val="0017739D"/>
    <w:rsid w:val="00195785"/>
    <w:rsid w:val="001962B2"/>
    <w:rsid w:val="001A7713"/>
    <w:rsid w:val="001B3765"/>
    <w:rsid w:val="001B5355"/>
    <w:rsid w:val="001C0EE2"/>
    <w:rsid w:val="001C119B"/>
    <w:rsid w:val="001C32D1"/>
    <w:rsid w:val="001C56DB"/>
    <w:rsid w:val="001C7F90"/>
    <w:rsid w:val="001D7350"/>
    <w:rsid w:val="001E5042"/>
    <w:rsid w:val="001F0AD3"/>
    <w:rsid w:val="0020038B"/>
    <w:rsid w:val="002040F0"/>
    <w:rsid w:val="002050CF"/>
    <w:rsid w:val="00210A9F"/>
    <w:rsid w:val="00210F01"/>
    <w:rsid w:val="00211C0A"/>
    <w:rsid w:val="002152E9"/>
    <w:rsid w:val="002219BC"/>
    <w:rsid w:val="00230279"/>
    <w:rsid w:val="00232189"/>
    <w:rsid w:val="00234A97"/>
    <w:rsid w:val="00236228"/>
    <w:rsid w:val="00244301"/>
    <w:rsid w:val="0025394B"/>
    <w:rsid w:val="00254C61"/>
    <w:rsid w:val="00273AF7"/>
    <w:rsid w:val="002872FF"/>
    <w:rsid w:val="002928BE"/>
    <w:rsid w:val="002950AC"/>
    <w:rsid w:val="002B402B"/>
    <w:rsid w:val="002C2A80"/>
    <w:rsid w:val="002C47E7"/>
    <w:rsid w:val="002D2BB8"/>
    <w:rsid w:val="002D6516"/>
    <w:rsid w:val="002E3A48"/>
    <w:rsid w:val="003013AA"/>
    <w:rsid w:val="00303FC3"/>
    <w:rsid w:val="0030651F"/>
    <w:rsid w:val="0032046D"/>
    <w:rsid w:val="00324D79"/>
    <w:rsid w:val="0032638A"/>
    <w:rsid w:val="00326CE8"/>
    <w:rsid w:val="00332E12"/>
    <w:rsid w:val="00333362"/>
    <w:rsid w:val="003336F3"/>
    <w:rsid w:val="00337A66"/>
    <w:rsid w:val="00340416"/>
    <w:rsid w:val="0034652A"/>
    <w:rsid w:val="00354D57"/>
    <w:rsid w:val="00362AA7"/>
    <w:rsid w:val="0037420C"/>
    <w:rsid w:val="00385BE1"/>
    <w:rsid w:val="0039121E"/>
    <w:rsid w:val="00391964"/>
    <w:rsid w:val="003A7DB6"/>
    <w:rsid w:val="003B2594"/>
    <w:rsid w:val="003C0A30"/>
    <w:rsid w:val="003D3A61"/>
    <w:rsid w:val="003E15CD"/>
    <w:rsid w:val="0040223B"/>
    <w:rsid w:val="00406DA6"/>
    <w:rsid w:val="00430765"/>
    <w:rsid w:val="00432884"/>
    <w:rsid w:val="00437998"/>
    <w:rsid w:val="004513EE"/>
    <w:rsid w:val="0046083E"/>
    <w:rsid w:val="00464C35"/>
    <w:rsid w:val="00471CD3"/>
    <w:rsid w:val="00481127"/>
    <w:rsid w:val="00481128"/>
    <w:rsid w:val="0048532F"/>
    <w:rsid w:val="0049327D"/>
    <w:rsid w:val="00494C61"/>
    <w:rsid w:val="0049500B"/>
    <w:rsid w:val="004A1D45"/>
    <w:rsid w:val="004B5376"/>
    <w:rsid w:val="004B6E77"/>
    <w:rsid w:val="004D3008"/>
    <w:rsid w:val="004D58BB"/>
    <w:rsid w:val="004E6E31"/>
    <w:rsid w:val="004F37BE"/>
    <w:rsid w:val="004F4B49"/>
    <w:rsid w:val="004F6A5C"/>
    <w:rsid w:val="004F76C7"/>
    <w:rsid w:val="0050078C"/>
    <w:rsid w:val="00503FAC"/>
    <w:rsid w:val="00510623"/>
    <w:rsid w:val="00534E41"/>
    <w:rsid w:val="0054308C"/>
    <w:rsid w:val="005464AC"/>
    <w:rsid w:val="00562235"/>
    <w:rsid w:val="00562834"/>
    <w:rsid w:val="00563AA4"/>
    <w:rsid w:val="00566E2F"/>
    <w:rsid w:val="00570357"/>
    <w:rsid w:val="00573224"/>
    <w:rsid w:val="00577AF0"/>
    <w:rsid w:val="00580612"/>
    <w:rsid w:val="0059282B"/>
    <w:rsid w:val="00594F7C"/>
    <w:rsid w:val="00596715"/>
    <w:rsid w:val="005A0E31"/>
    <w:rsid w:val="005B2DCC"/>
    <w:rsid w:val="005C1634"/>
    <w:rsid w:val="005C3B71"/>
    <w:rsid w:val="005C4C19"/>
    <w:rsid w:val="005C504E"/>
    <w:rsid w:val="005C535C"/>
    <w:rsid w:val="005C7A2A"/>
    <w:rsid w:val="005D043A"/>
    <w:rsid w:val="005D353F"/>
    <w:rsid w:val="005D7444"/>
    <w:rsid w:val="005E4E3A"/>
    <w:rsid w:val="005E5748"/>
    <w:rsid w:val="00603BBF"/>
    <w:rsid w:val="006215C4"/>
    <w:rsid w:val="0062374B"/>
    <w:rsid w:val="00647164"/>
    <w:rsid w:val="00652DFF"/>
    <w:rsid w:val="00655C88"/>
    <w:rsid w:val="006603D2"/>
    <w:rsid w:val="00661A6C"/>
    <w:rsid w:val="006725F2"/>
    <w:rsid w:val="00672611"/>
    <w:rsid w:val="006778AE"/>
    <w:rsid w:val="00691A8F"/>
    <w:rsid w:val="00694A23"/>
    <w:rsid w:val="006A3E9C"/>
    <w:rsid w:val="006A6ED6"/>
    <w:rsid w:val="006B67B8"/>
    <w:rsid w:val="006C0876"/>
    <w:rsid w:val="006C2BB9"/>
    <w:rsid w:val="006D4C6A"/>
    <w:rsid w:val="006E19E0"/>
    <w:rsid w:val="006E5931"/>
    <w:rsid w:val="006E6A64"/>
    <w:rsid w:val="006F2554"/>
    <w:rsid w:val="006F696E"/>
    <w:rsid w:val="00710AE4"/>
    <w:rsid w:val="00724517"/>
    <w:rsid w:val="007302B6"/>
    <w:rsid w:val="0073289A"/>
    <w:rsid w:val="00743E8C"/>
    <w:rsid w:val="00755D32"/>
    <w:rsid w:val="00756DD4"/>
    <w:rsid w:val="00761353"/>
    <w:rsid w:val="00761616"/>
    <w:rsid w:val="007749BE"/>
    <w:rsid w:val="00786282"/>
    <w:rsid w:val="007878DD"/>
    <w:rsid w:val="007940EB"/>
    <w:rsid w:val="007A0C7C"/>
    <w:rsid w:val="007A3E66"/>
    <w:rsid w:val="007C4432"/>
    <w:rsid w:val="007D3F0C"/>
    <w:rsid w:val="007D4AFC"/>
    <w:rsid w:val="007D6B5C"/>
    <w:rsid w:val="007D78AF"/>
    <w:rsid w:val="007E58F6"/>
    <w:rsid w:val="007E742C"/>
    <w:rsid w:val="007F6D3D"/>
    <w:rsid w:val="00807098"/>
    <w:rsid w:val="00814009"/>
    <w:rsid w:val="008142A5"/>
    <w:rsid w:val="00814542"/>
    <w:rsid w:val="00815D02"/>
    <w:rsid w:val="00816B70"/>
    <w:rsid w:val="008263E8"/>
    <w:rsid w:val="00827369"/>
    <w:rsid w:val="008315AA"/>
    <w:rsid w:val="008364D5"/>
    <w:rsid w:val="008368E2"/>
    <w:rsid w:val="008426C5"/>
    <w:rsid w:val="008458EA"/>
    <w:rsid w:val="00845A56"/>
    <w:rsid w:val="008538BB"/>
    <w:rsid w:val="0086096E"/>
    <w:rsid w:val="00862152"/>
    <w:rsid w:val="00863CCA"/>
    <w:rsid w:val="008644D3"/>
    <w:rsid w:val="00876EF1"/>
    <w:rsid w:val="00890060"/>
    <w:rsid w:val="008A23B9"/>
    <w:rsid w:val="008B093C"/>
    <w:rsid w:val="008B21A1"/>
    <w:rsid w:val="008B4593"/>
    <w:rsid w:val="008C0DA0"/>
    <w:rsid w:val="008D279F"/>
    <w:rsid w:val="008E14F2"/>
    <w:rsid w:val="008E3E91"/>
    <w:rsid w:val="008E6AFC"/>
    <w:rsid w:val="008F67FD"/>
    <w:rsid w:val="00904390"/>
    <w:rsid w:val="009064D3"/>
    <w:rsid w:val="009112A6"/>
    <w:rsid w:val="009121DD"/>
    <w:rsid w:val="009131D7"/>
    <w:rsid w:val="009209AC"/>
    <w:rsid w:val="00921A07"/>
    <w:rsid w:val="009224FA"/>
    <w:rsid w:val="0092557D"/>
    <w:rsid w:val="00930781"/>
    <w:rsid w:val="00936E41"/>
    <w:rsid w:val="009566D0"/>
    <w:rsid w:val="00957057"/>
    <w:rsid w:val="00957739"/>
    <w:rsid w:val="00960FC1"/>
    <w:rsid w:val="00961792"/>
    <w:rsid w:val="00970EC8"/>
    <w:rsid w:val="00971461"/>
    <w:rsid w:val="009736AC"/>
    <w:rsid w:val="00974A19"/>
    <w:rsid w:val="00987A5A"/>
    <w:rsid w:val="009947F3"/>
    <w:rsid w:val="00994EB2"/>
    <w:rsid w:val="009961E5"/>
    <w:rsid w:val="00996B3E"/>
    <w:rsid w:val="009A2BAA"/>
    <w:rsid w:val="009A41C4"/>
    <w:rsid w:val="009A56FA"/>
    <w:rsid w:val="009B5A39"/>
    <w:rsid w:val="009C01E5"/>
    <w:rsid w:val="009C0E52"/>
    <w:rsid w:val="009D03DC"/>
    <w:rsid w:val="009D732E"/>
    <w:rsid w:val="009E5615"/>
    <w:rsid w:val="009E7123"/>
    <w:rsid w:val="009E7BF8"/>
    <w:rsid w:val="009F0A95"/>
    <w:rsid w:val="009F17C3"/>
    <w:rsid w:val="009F429C"/>
    <w:rsid w:val="00A02A50"/>
    <w:rsid w:val="00A051B4"/>
    <w:rsid w:val="00A05515"/>
    <w:rsid w:val="00A22A01"/>
    <w:rsid w:val="00A30374"/>
    <w:rsid w:val="00A314E1"/>
    <w:rsid w:val="00A32CE3"/>
    <w:rsid w:val="00A35DC0"/>
    <w:rsid w:val="00A36953"/>
    <w:rsid w:val="00A41F22"/>
    <w:rsid w:val="00A44DB1"/>
    <w:rsid w:val="00A47714"/>
    <w:rsid w:val="00A54ABB"/>
    <w:rsid w:val="00A71298"/>
    <w:rsid w:val="00A71F85"/>
    <w:rsid w:val="00A736B3"/>
    <w:rsid w:val="00A73787"/>
    <w:rsid w:val="00A84574"/>
    <w:rsid w:val="00AA07F9"/>
    <w:rsid w:val="00AA4121"/>
    <w:rsid w:val="00AB24A5"/>
    <w:rsid w:val="00AB6975"/>
    <w:rsid w:val="00AC292A"/>
    <w:rsid w:val="00AC5227"/>
    <w:rsid w:val="00AF1DE2"/>
    <w:rsid w:val="00AF1EA1"/>
    <w:rsid w:val="00AF4648"/>
    <w:rsid w:val="00B0008D"/>
    <w:rsid w:val="00B12419"/>
    <w:rsid w:val="00B128AC"/>
    <w:rsid w:val="00B14E6C"/>
    <w:rsid w:val="00B27E1E"/>
    <w:rsid w:val="00B366C5"/>
    <w:rsid w:val="00B44FD2"/>
    <w:rsid w:val="00B455FC"/>
    <w:rsid w:val="00B52CAD"/>
    <w:rsid w:val="00B54D63"/>
    <w:rsid w:val="00B5551C"/>
    <w:rsid w:val="00B747BA"/>
    <w:rsid w:val="00B839F1"/>
    <w:rsid w:val="00B90861"/>
    <w:rsid w:val="00B91255"/>
    <w:rsid w:val="00B93EC8"/>
    <w:rsid w:val="00BA22E9"/>
    <w:rsid w:val="00BA3111"/>
    <w:rsid w:val="00BB6A3C"/>
    <w:rsid w:val="00BD45AD"/>
    <w:rsid w:val="00BE063B"/>
    <w:rsid w:val="00BE6F97"/>
    <w:rsid w:val="00BF5A4E"/>
    <w:rsid w:val="00BF7570"/>
    <w:rsid w:val="00C01B61"/>
    <w:rsid w:val="00C021EB"/>
    <w:rsid w:val="00C05620"/>
    <w:rsid w:val="00C20BC5"/>
    <w:rsid w:val="00C273D4"/>
    <w:rsid w:val="00C303C5"/>
    <w:rsid w:val="00C35048"/>
    <w:rsid w:val="00C403A5"/>
    <w:rsid w:val="00C44700"/>
    <w:rsid w:val="00C608BF"/>
    <w:rsid w:val="00C6152C"/>
    <w:rsid w:val="00C73C77"/>
    <w:rsid w:val="00C76B2B"/>
    <w:rsid w:val="00C81DFE"/>
    <w:rsid w:val="00C82328"/>
    <w:rsid w:val="00C85C41"/>
    <w:rsid w:val="00C93573"/>
    <w:rsid w:val="00CA2712"/>
    <w:rsid w:val="00CB0779"/>
    <w:rsid w:val="00CB4A5D"/>
    <w:rsid w:val="00CB6D36"/>
    <w:rsid w:val="00CC1603"/>
    <w:rsid w:val="00CC5D97"/>
    <w:rsid w:val="00CC72B7"/>
    <w:rsid w:val="00CD24DD"/>
    <w:rsid w:val="00CD5098"/>
    <w:rsid w:val="00CD5721"/>
    <w:rsid w:val="00CE75BE"/>
    <w:rsid w:val="00CF4AA4"/>
    <w:rsid w:val="00D02D67"/>
    <w:rsid w:val="00D03AF9"/>
    <w:rsid w:val="00D04E76"/>
    <w:rsid w:val="00D052AC"/>
    <w:rsid w:val="00D12EFD"/>
    <w:rsid w:val="00D205BB"/>
    <w:rsid w:val="00D21CC7"/>
    <w:rsid w:val="00D33A9A"/>
    <w:rsid w:val="00D3567F"/>
    <w:rsid w:val="00D43319"/>
    <w:rsid w:val="00D45ABE"/>
    <w:rsid w:val="00D460A6"/>
    <w:rsid w:val="00D55032"/>
    <w:rsid w:val="00D5798F"/>
    <w:rsid w:val="00D70A97"/>
    <w:rsid w:val="00D86E34"/>
    <w:rsid w:val="00D90497"/>
    <w:rsid w:val="00D924EF"/>
    <w:rsid w:val="00DA0FC4"/>
    <w:rsid w:val="00DB336E"/>
    <w:rsid w:val="00DB77C0"/>
    <w:rsid w:val="00DC4447"/>
    <w:rsid w:val="00DC62F2"/>
    <w:rsid w:val="00DE5DBE"/>
    <w:rsid w:val="00DF14B8"/>
    <w:rsid w:val="00DF2ACB"/>
    <w:rsid w:val="00E06571"/>
    <w:rsid w:val="00E12495"/>
    <w:rsid w:val="00E20F68"/>
    <w:rsid w:val="00E227DB"/>
    <w:rsid w:val="00E254A5"/>
    <w:rsid w:val="00E31F58"/>
    <w:rsid w:val="00E3314C"/>
    <w:rsid w:val="00E33C77"/>
    <w:rsid w:val="00E35D03"/>
    <w:rsid w:val="00E40371"/>
    <w:rsid w:val="00E4418B"/>
    <w:rsid w:val="00E51F4E"/>
    <w:rsid w:val="00E533F2"/>
    <w:rsid w:val="00E57C78"/>
    <w:rsid w:val="00E60C9A"/>
    <w:rsid w:val="00E657E6"/>
    <w:rsid w:val="00E7166C"/>
    <w:rsid w:val="00E809AE"/>
    <w:rsid w:val="00E8600B"/>
    <w:rsid w:val="00E90FFE"/>
    <w:rsid w:val="00EA23EC"/>
    <w:rsid w:val="00EB1DDA"/>
    <w:rsid w:val="00ED1722"/>
    <w:rsid w:val="00ED3B2A"/>
    <w:rsid w:val="00ED7D32"/>
    <w:rsid w:val="00EE2EEF"/>
    <w:rsid w:val="00EF67C3"/>
    <w:rsid w:val="00F01BAE"/>
    <w:rsid w:val="00F072B6"/>
    <w:rsid w:val="00F17549"/>
    <w:rsid w:val="00F22599"/>
    <w:rsid w:val="00F53316"/>
    <w:rsid w:val="00F56925"/>
    <w:rsid w:val="00F60DCA"/>
    <w:rsid w:val="00F63160"/>
    <w:rsid w:val="00F653C9"/>
    <w:rsid w:val="00F80203"/>
    <w:rsid w:val="00F901D9"/>
    <w:rsid w:val="00F94A49"/>
    <w:rsid w:val="00FA1921"/>
    <w:rsid w:val="00FA3C19"/>
    <w:rsid w:val="00FB3894"/>
    <w:rsid w:val="00FB5E70"/>
    <w:rsid w:val="00FB6E69"/>
    <w:rsid w:val="00FC5317"/>
    <w:rsid w:val="00FC605A"/>
    <w:rsid w:val="00FD36C9"/>
    <w:rsid w:val="00FD6F39"/>
    <w:rsid w:val="00FF28A4"/>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3EC"/>
  <w15:docId w15:val="{9030158B-FB0E-4466-B0E2-3014DC2C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61"/>
    <w:rPr>
      <w:rFonts w:ascii="Segoe UI" w:hAnsi="Segoe UI" w:cs="Segoe UI"/>
      <w:sz w:val="18"/>
      <w:szCs w:val="18"/>
    </w:rPr>
  </w:style>
  <w:style w:type="paragraph" w:styleId="ListParagraph">
    <w:name w:val="List Paragraph"/>
    <w:basedOn w:val="Normal"/>
    <w:uiPriority w:val="34"/>
    <w:qFormat/>
    <w:rsid w:val="009E5615"/>
    <w:pPr>
      <w:ind w:left="720"/>
      <w:contextualSpacing/>
    </w:pPr>
  </w:style>
  <w:style w:type="paragraph" w:styleId="Header">
    <w:name w:val="header"/>
    <w:basedOn w:val="Normal"/>
    <w:link w:val="HeaderChar"/>
    <w:uiPriority w:val="99"/>
    <w:unhideWhenUsed/>
    <w:rsid w:val="001D7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50"/>
  </w:style>
  <w:style w:type="paragraph" w:styleId="Footer">
    <w:name w:val="footer"/>
    <w:basedOn w:val="Normal"/>
    <w:link w:val="FooterChar"/>
    <w:uiPriority w:val="99"/>
    <w:unhideWhenUsed/>
    <w:rsid w:val="001D7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50"/>
  </w:style>
  <w:style w:type="character" w:styleId="Strong">
    <w:name w:val="Strong"/>
    <w:basedOn w:val="DefaultParagraphFont"/>
    <w:uiPriority w:val="22"/>
    <w:qFormat/>
    <w:rsid w:val="00E12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48EE5-44F9-4736-8FB8-4282E7DA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5741</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Stuart Bowler</cp:lastModifiedBy>
  <cp:revision>5</cp:revision>
  <cp:lastPrinted>2026-01-06T22:18:00Z</cp:lastPrinted>
  <dcterms:created xsi:type="dcterms:W3CDTF">2026-01-28T15:44:00Z</dcterms:created>
  <dcterms:modified xsi:type="dcterms:W3CDTF">2026-01-28T15:50:00Z</dcterms:modified>
</cp:coreProperties>
</file>