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8FFF" w14:textId="7AD4A836" w:rsidR="0046698E" w:rsidRPr="00E608E5" w:rsidRDefault="00D00D8F">
      <w:pPr>
        <w:rPr>
          <w:b/>
          <w:bCs/>
        </w:rPr>
      </w:pPr>
      <w:r w:rsidRPr="00E608E5">
        <w:rPr>
          <w:b/>
          <w:bCs/>
        </w:rPr>
        <w:t>Channing Hall Board Meeting</w:t>
      </w:r>
    </w:p>
    <w:p w14:paraId="5DF19995" w14:textId="41D012FD" w:rsidR="00D00D8F" w:rsidRDefault="00D00D8F">
      <w:r>
        <w:t>Monday November 17, 2025</w:t>
      </w:r>
    </w:p>
    <w:p w14:paraId="3BD5E033" w14:textId="3F23035D" w:rsidR="00D00D8F" w:rsidRDefault="00D00D8F">
      <w:r>
        <w:t>Present: Dave, Lacy, Marcy, Falguni, Diane</w:t>
      </w:r>
    </w:p>
    <w:p w14:paraId="5A3DA8F2" w14:textId="282BEE83" w:rsidR="00E608E5" w:rsidRDefault="00E608E5">
      <w:r>
        <w:t>Absent: Becca, Alexa</w:t>
      </w:r>
    </w:p>
    <w:p w14:paraId="29FB0AD5" w14:textId="5D44FF46" w:rsidR="00D00D8F" w:rsidRDefault="00E608E5">
      <w:r>
        <w:t>Upcoming meetings</w:t>
      </w:r>
      <w:r w:rsidR="00D00D8F">
        <w:t>: December 15, 2025 Board Retreat</w:t>
      </w:r>
    </w:p>
    <w:p w14:paraId="4E5C053E" w14:textId="03D5F0E2" w:rsidR="00D00D8F" w:rsidRDefault="00D00D8F">
      <w:r>
        <w:t>Board Meeting January 26, 2026</w:t>
      </w:r>
    </w:p>
    <w:p w14:paraId="68EB45E0" w14:textId="7C13D9B6" w:rsidR="00D00D8F" w:rsidRDefault="00D00D8F">
      <w:r>
        <w:t>Agenda approved</w:t>
      </w:r>
    </w:p>
    <w:p w14:paraId="6AEC2180" w14:textId="6B3FB3CE" w:rsidR="00D00D8F" w:rsidRDefault="00D00D8F">
      <w:r>
        <w:t>Approved minutes from 10.20.25 meeting</w:t>
      </w:r>
    </w:p>
    <w:p w14:paraId="54507812" w14:textId="4CC8FDF4" w:rsidR="00D00D8F" w:rsidRDefault="00D00D8F">
      <w:r w:rsidRPr="00E608E5">
        <w:rPr>
          <w:b/>
          <w:bCs/>
          <w:u w:val="single"/>
        </w:rPr>
        <w:t>Members of the Public</w:t>
      </w:r>
      <w:r>
        <w:t>:</w:t>
      </w:r>
    </w:p>
    <w:p w14:paraId="42777B12" w14:textId="0FC79120" w:rsidR="00D00D8F" w:rsidRDefault="00D00D8F">
      <w:r>
        <w:t>Matt Christensen- Squire &amp; Co</w:t>
      </w:r>
    </w:p>
    <w:p w14:paraId="72908CC7" w14:textId="577B1A5A" w:rsidR="00D00D8F" w:rsidRDefault="00D00D8F">
      <w:r>
        <w:t>B</w:t>
      </w:r>
      <w:r w:rsidR="00E608E5">
        <w:t>haskar Yandava- prospective board member</w:t>
      </w:r>
    </w:p>
    <w:p w14:paraId="03D44C21" w14:textId="03D2B305" w:rsidR="00D00D8F" w:rsidRDefault="00D00D8F">
      <w:r>
        <w:t>Jacki Stout- Channing Hall business manager</w:t>
      </w:r>
    </w:p>
    <w:p w14:paraId="2D3DB0EB" w14:textId="141F182D" w:rsidR="00D00D8F" w:rsidRPr="005B43BF" w:rsidRDefault="00D00D8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Finance Committee: Falguni</w:t>
      </w:r>
    </w:p>
    <w:p w14:paraId="54408C4A" w14:textId="76AE17CC" w:rsidR="00D00D8F" w:rsidRDefault="00D00D8F">
      <w:r>
        <w:t>-Matt presented the audit completed by Squire. No findings in the financial statement audit and Matt reviewed some new state compliance items</w:t>
      </w:r>
      <w:r w:rsidR="006E5B38">
        <w:t xml:space="preserve"> for the board to consider in January’s meeting.</w:t>
      </w:r>
      <w:r w:rsidR="00046F59">
        <w:t xml:space="preserve"> </w:t>
      </w:r>
    </w:p>
    <w:p w14:paraId="540E54B8" w14:textId="4B8A3F42" w:rsidR="005B43BF" w:rsidRDefault="005B43BF">
      <w:r>
        <w:t>-Falguni reviewed the October budget report</w:t>
      </w:r>
    </w:p>
    <w:p w14:paraId="27D4B1D0" w14:textId="11A9A790" w:rsidR="005B43BF" w:rsidRDefault="005B43BF">
      <w:r>
        <w:t xml:space="preserve">-Board Finance training report certificates need to be sent to Lacy asap. </w:t>
      </w:r>
    </w:p>
    <w:p w14:paraId="43CBF578" w14:textId="78B33C4E" w:rsidR="005B43BF" w:rsidRDefault="005B43BF">
      <w:pPr>
        <w:rPr>
          <w:b/>
          <w:bCs/>
        </w:rPr>
      </w:pPr>
      <w:r w:rsidRPr="005B43BF">
        <w:rPr>
          <w:b/>
          <w:bCs/>
        </w:rPr>
        <w:t>**Motion to accept FY 2025 Independent Auditor’s Report. Dave moved. Falguni seconded. Motion passes unanimously.**</w:t>
      </w:r>
    </w:p>
    <w:p w14:paraId="456E5822" w14:textId="47F8926B" w:rsidR="005B43BF" w:rsidRPr="005B43BF" w:rsidRDefault="005B43B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Executive Committee: Marcy</w:t>
      </w:r>
    </w:p>
    <w:p w14:paraId="309745C4" w14:textId="690D62A5" w:rsidR="005B43BF" w:rsidRDefault="005B43BF">
      <w:r>
        <w:t>Shout outs: Aly Wise</w:t>
      </w:r>
    </w:p>
    <w:p w14:paraId="0A3C5844" w14:textId="0892C54E" w:rsidR="005B43BF" w:rsidRDefault="005B43BF">
      <w:r>
        <w:t>Board Member Onboarding: Marcy and Alexa are reviewing a new onboarding process</w:t>
      </w:r>
    </w:p>
    <w:p w14:paraId="252DCCCE" w14:textId="061BDD45" w:rsidR="005B43BF" w:rsidRDefault="005B43BF">
      <w:r>
        <w:t>Marcy discussed that there will be a HOS contract extension in closed session</w:t>
      </w:r>
    </w:p>
    <w:p w14:paraId="1DB57C4D" w14:textId="0D879456" w:rsidR="005B43BF" w:rsidRDefault="005B43B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Administrative Report: Diane</w:t>
      </w:r>
    </w:p>
    <w:p w14:paraId="63C272C3" w14:textId="0FF9A1CE" w:rsidR="005B43BF" w:rsidRDefault="005B43BF">
      <w:r>
        <w:t>-Diane discussed RISE interims that are currently underway</w:t>
      </w:r>
    </w:p>
    <w:p w14:paraId="65F6F2EF" w14:textId="3B5427CC" w:rsidR="005B43BF" w:rsidRDefault="005B43BF">
      <w:r>
        <w:lastRenderedPageBreak/>
        <w:t xml:space="preserve">-IB Updates: Diane reviewed the results from the recent IB visit for PYP and outlined upcoming changes to solidify Channing Hall’s IB status. </w:t>
      </w:r>
    </w:p>
    <w:p w14:paraId="3BF8AB77" w14:textId="1BDD01B6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PR Committee: Becca (absent)</w:t>
      </w:r>
    </w:p>
    <w:p w14:paraId="33E9F3F9" w14:textId="72334C0C" w:rsidR="005B43BF" w:rsidRDefault="005B43BF">
      <w:r>
        <w:t>-Updates in January</w:t>
      </w:r>
    </w:p>
    <w:p w14:paraId="5C16B18C" w14:textId="22C10F92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Policy Committee: Marcy</w:t>
      </w:r>
    </w:p>
    <w:p w14:paraId="1DD407A9" w14:textId="66F11F66" w:rsidR="005B43BF" w:rsidRDefault="005B43BF">
      <w:r>
        <w:t xml:space="preserve">-Marcy reviewed the following policies: </w:t>
      </w:r>
    </w:p>
    <w:p w14:paraId="1E33FF7D" w14:textId="5DB97D4D" w:rsidR="005B43BF" w:rsidRDefault="005B43BF">
      <w:r>
        <w:tab/>
        <w:t>-OE-05: Administration of Personnel</w:t>
      </w:r>
    </w:p>
    <w:p w14:paraId="5D301306" w14:textId="3A6CC1F0" w:rsidR="005B43BF" w:rsidRDefault="005B43BF">
      <w:r>
        <w:tab/>
        <w:t>-OE-06 Financial Planning</w:t>
      </w:r>
    </w:p>
    <w:p w14:paraId="63AD7458" w14:textId="5A963F37" w:rsidR="005B43BF" w:rsidRDefault="005B43BF">
      <w:r>
        <w:tab/>
        <w:t>-OE-07 Financial Administration</w:t>
      </w:r>
    </w:p>
    <w:p w14:paraId="229A265E" w14:textId="3F319507" w:rsidR="005B43BF" w:rsidRDefault="005B43BF">
      <w:r>
        <w:t>Training: Brian Carpenter: Just Say “No” to Self-Appointed Reconnaissance Missions</w:t>
      </w:r>
    </w:p>
    <w:p w14:paraId="655A53D4" w14:textId="01BAC46B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Legislative Committee</w:t>
      </w:r>
      <w:r w:rsidR="00E54FCA" w:rsidRPr="00EB61D2">
        <w:rPr>
          <w:b/>
          <w:bCs/>
          <w:u w:val="single"/>
        </w:rPr>
        <w:t>: David Hunt</w:t>
      </w:r>
    </w:p>
    <w:p w14:paraId="5F208D69" w14:textId="1224FDD9" w:rsidR="00EB61D2" w:rsidRDefault="00EB61D2">
      <w:r>
        <w:t>-Dave reviewed upcoming education bills that have been submitted to the state legislature</w:t>
      </w:r>
    </w:p>
    <w:p w14:paraId="4F9796F1" w14:textId="087B0F2C" w:rsidR="00E54FCA" w:rsidRPr="00EB61D2" w:rsidRDefault="00EB61D2">
      <w:pPr>
        <w:rPr>
          <w:b/>
          <w:bCs/>
        </w:rPr>
      </w:pPr>
      <w:r w:rsidRPr="00EB61D2">
        <w:rPr>
          <w:b/>
          <w:bCs/>
        </w:rPr>
        <w:t>**</w:t>
      </w:r>
      <w:r w:rsidR="00E54FCA" w:rsidRPr="00EB61D2">
        <w:rPr>
          <w:b/>
          <w:bCs/>
        </w:rPr>
        <w:t>Motion to enter closed session for the purpose of discussing HOS extended contract.</w:t>
      </w:r>
      <w:r w:rsidRPr="00EB61D2">
        <w:rPr>
          <w:b/>
          <w:bCs/>
        </w:rPr>
        <w:t xml:space="preserve"> Lacy moved. Falguni seconded. </w:t>
      </w:r>
      <w:r w:rsidR="00E54FCA" w:rsidRPr="00EB61D2">
        <w:rPr>
          <w:b/>
          <w:bCs/>
        </w:rPr>
        <w:t>Roll call vote: Lacy-yes, Dave-yes, Falguni-yes, Marcy-yes</w:t>
      </w:r>
      <w:r w:rsidRPr="00EB61D2">
        <w:rPr>
          <w:b/>
          <w:bCs/>
        </w:rPr>
        <w:t>.**</w:t>
      </w:r>
    </w:p>
    <w:p w14:paraId="495F9922" w14:textId="3A3AFC48" w:rsidR="00E54FCA" w:rsidRDefault="00E54FCA">
      <w:r>
        <w:t xml:space="preserve">Move to </w:t>
      </w:r>
      <w:r w:rsidR="00EB61D2">
        <w:t>closed session at 6:35 pm</w:t>
      </w:r>
    </w:p>
    <w:p w14:paraId="4E0A7810" w14:textId="39640E4A" w:rsidR="00E608E5" w:rsidRDefault="00E608E5">
      <w:r>
        <w:t xml:space="preserve">**Motion to return to open session. </w:t>
      </w:r>
      <w:r w:rsidR="008D08EA">
        <w:t xml:space="preserve">Falguni moved. Lacy seconded. </w:t>
      </w:r>
      <w:r>
        <w:t>Roll call vote: Lacy-yes, Marcy-yes, Dave-yes, Falguni-yes</w:t>
      </w:r>
      <w:r w:rsidR="008D08EA">
        <w:t>. Motion carrries.**</w:t>
      </w:r>
    </w:p>
    <w:p w14:paraId="5FB90061" w14:textId="0C0BE0B4" w:rsidR="008D08EA" w:rsidRDefault="008D08EA">
      <w:r>
        <w:t>Return to open session at 6:48 pm</w:t>
      </w:r>
    </w:p>
    <w:p w14:paraId="341D85FB" w14:textId="5DA8B7EC" w:rsidR="008D08EA" w:rsidRDefault="008D08EA">
      <w:pPr>
        <w:rPr>
          <w:b/>
          <w:bCs/>
        </w:rPr>
      </w:pPr>
      <w:r w:rsidRPr="008D08EA">
        <w:rPr>
          <w:b/>
          <w:bCs/>
        </w:rPr>
        <w:t>**Motion to approve the Head of School annual renewal of employment contract. Lacy moved. Falguni seconded. Motion passes unanimously.**</w:t>
      </w:r>
    </w:p>
    <w:p w14:paraId="56023895" w14:textId="67E87B96" w:rsidR="008D08EA" w:rsidRPr="008D08EA" w:rsidRDefault="008D08EA">
      <w:r w:rsidRPr="008D08EA">
        <w:t>Adjourned at 6:50</w:t>
      </w:r>
    </w:p>
    <w:p w14:paraId="09A820AA" w14:textId="77777777" w:rsidR="00D00D8F" w:rsidRDefault="00D00D8F"/>
    <w:sectPr w:rsidR="00D0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27"/>
    <w:rsid w:val="00046F59"/>
    <w:rsid w:val="000504FF"/>
    <w:rsid w:val="000D213F"/>
    <w:rsid w:val="003B1B27"/>
    <w:rsid w:val="004314CD"/>
    <w:rsid w:val="0046698E"/>
    <w:rsid w:val="005B43BF"/>
    <w:rsid w:val="0060081F"/>
    <w:rsid w:val="006E5B38"/>
    <w:rsid w:val="00893842"/>
    <w:rsid w:val="008D08EA"/>
    <w:rsid w:val="00BA7CC3"/>
    <w:rsid w:val="00C3501D"/>
    <w:rsid w:val="00D00D8F"/>
    <w:rsid w:val="00E54FCA"/>
    <w:rsid w:val="00E608E5"/>
    <w:rsid w:val="00EA3690"/>
    <w:rsid w:val="00EB61D2"/>
    <w:rsid w:val="00F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2AFA"/>
  <w15:chartTrackingRefBased/>
  <w15:docId w15:val="{66C1A021-8388-4F9C-B42C-A60FFD32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1931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2026-01-31T00:20:00Z</dcterms:created>
  <dcterms:modified xsi:type="dcterms:W3CDTF">2026-01-31T00:20:00Z</dcterms:modified>
</cp:coreProperties>
</file>