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Default="00E37C16" w:rsidP="00BF2DB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3A08DCE" w14:textId="77777777" w:rsidR="009E0D6F" w:rsidRDefault="00640878" w:rsidP="00BF2DB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Wood Ranch Public Infrastructure District</w:t>
      </w:r>
    </w:p>
    <w:p w14:paraId="3CAD44E9" w14:textId="606048A3" w:rsidR="00787DB2" w:rsidRPr="00187B6B" w:rsidRDefault="009E0D6F" w:rsidP="00BF2DB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0D6F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640878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5026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Meeting</w:t>
      </w:r>
    </w:p>
    <w:p w14:paraId="5E396C1E" w14:textId="77777777" w:rsidR="00787DB2" w:rsidRPr="00187B6B" w:rsidRDefault="00787DB2" w:rsidP="00BF2DBB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8142359" w14:textId="243D57AF" w:rsidR="006F0CD0" w:rsidRDefault="00CB3372" w:rsidP="00BF2DBB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640878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2</w:t>
      </w:r>
      <w:r w:rsidR="000557BA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9C217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2025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SNOW JENSEN &amp; REECE, P.C., </w:t>
      </w:r>
    </w:p>
    <w:p w14:paraId="3597986C" w14:textId="0299F9E3" w:rsidR="00045423" w:rsidRPr="00187B6B" w:rsidRDefault="007B0B01" w:rsidP="00BF2DBB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03C0062F" w14:textId="39ED002C" w:rsidR="00045423" w:rsidRPr="00187B6B" w:rsidRDefault="00045423" w:rsidP="00BF2DBB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640878">
        <w:rPr>
          <w:rFonts w:ascii="Times New Roman" w:hAnsi="Times New Roman" w:cs="Times New Roman"/>
          <w:color w:val="08050B"/>
          <w:sz w:val="24"/>
          <w:szCs w:val="24"/>
          <w:u w:val="single"/>
        </w:rPr>
        <w:t>10:00 A.M.</w:t>
      </w:r>
    </w:p>
    <w:p w14:paraId="45752824" w14:textId="13BF2B59" w:rsidR="007C6FEF" w:rsidRPr="00187B6B" w:rsidRDefault="007C6FEF" w:rsidP="004D7495"/>
    <w:p w14:paraId="646E7018" w14:textId="5C123257" w:rsidR="008A2077" w:rsidRDefault="00C921B6" w:rsidP="003616AE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40878" w:rsidRPr="00347558">
        <w:rPr>
          <w:rFonts w:ascii="Times New Roman" w:hAnsi="Times New Roman" w:cs="Times New Roman"/>
          <w:b w:val="0"/>
          <w:color w:val="08050B"/>
          <w:sz w:val="24"/>
          <w:szCs w:val="24"/>
        </w:rPr>
        <w:t>Scott Kaufmann (zoom),</w:t>
      </w:r>
      <w:r w:rsidR="0064087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Rachel McIllece (zoom), Gary Langston (zoom)</w:t>
      </w:r>
      <w:r w:rsidR="003616AE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9A2BA71" w14:textId="07749CA0" w:rsidR="00682DDE" w:rsidRPr="00682DDE" w:rsidRDefault="00C921B6" w:rsidP="003616AE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34668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AC7CA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Jason Carroll (zoom),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C61E9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65B737EE" w14:textId="748514F9" w:rsidR="00AC7CA8" w:rsidRDefault="00AB1247" w:rsidP="003616AE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  <w:r w:rsidR="00AC7CA8">
        <w:rPr>
          <w:rFonts w:ascii="Times New Roman" w:hAnsi="Times New Roman" w:cs="Times New Roman"/>
          <w:b w:val="0"/>
          <w:color w:val="08050B"/>
          <w:sz w:val="24"/>
          <w:szCs w:val="24"/>
        </w:rPr>
        <w:t>Kevin Anglesey</w:t>
      </w:r>
      <w:r w:rsidR="00AC7CA8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AC7CA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Peter Gamvroulas</w:t>
      </w:r>
      <w:r w:rsidR="00AC7CA8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12A19FF" w14:textId="696DFD6F" w:rsidR="00D4131A" w:rsidRPr="00187B6B" w:rsidRDefault="00D10C07" w:rsidP="004D7495">
      <w:r w:rsidRPr="00187B6B">
        <w:tab/>
      </w:r>
      <w:r w:rsidRPr="00187B6B">
        <w:tab/>
      </w:r>
      <w:r w:rsidR="00B55FA8" w:rsidRPr="00187B6B">
        <w:tab/>
      </w:r>
      <w:bookmarkStart w:id="4" w:name="_Hlk525303480"/>
      <w:r w:rsidR="006B32BC" w:rsidRPr="00187B6B">
        <w:tab/>
      </w:r>
    </w:p>
    <w:p w14:paraId="4C69DA0D" w14:textId="457C7551" w:rsidR="00380A15" w:rsidRPr="00187B6B" w:rsidRDefault="002D2D25" w:rsidP="00BF2DBB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BF2DB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7169045B" w:rsidR="00C579DC" w:rsidRDefault="00303020" w:rsidP="00BF2DBB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3616AE">
        <w:rPr>
          <w:rFonts w:ascii="Times New Roman" w:hAnsi="Times New Roman" w:cs="Times New Roman"/>
          <w:b w:val="0"/>
          <w:color w:val="08050B"/>
          <w:sz w:val="24"/>
          <w:szCs w:val="24"/>
        </w:rPr>
        <w:t>10:04 A.M</w:t>
      </w:r>
      <w:r w:rsidRPr="0043240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7A318C3" w14:textId="77777777" w:rsidR="00E447C4" w:rsidRPr="0034723A" w:rsidRDefault="00E447C4" w:rsidP="00BF2DBB">
      <w:pPr>
        <w:pStyle w:val="BodyText2"/>
        <w:ind w:left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BF2DBB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3616AE"/>
    <w:p w14:paraId="796DF7F0" w14:textId="6C09669A" w:rsidR="00E447C4" w:rsidRDefault="00E447C4" w:rsidP="00BF2DBB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3616AE"/>
    <w:p w14:paraId="7BD7898A" w14:textId="5E53D658" w:rsidR="0039325A" w:rsidRDefault="0039325A" w:rsidP="00BF2DBB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BF2DB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52C7D39E" w:rsidR="0039325A" w:rsidRDefault="0039325A" w:rsidP="00BF2DBB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2026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 xml:space="preserve"> Budget Hearing</w:t>
      </w:r>
      <w:r w:rsidR="00632AAD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0685B0E0" w14:textId="77777777" w:rsidR="004D7495" w:rsidRDefault="004D7495" w:rsidP="00BF2DBB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</w:p>
    <w:p w14:paraId="0815D97E" w14:textId="77777777" w:rsidR="004D7495" w:rsidRDefault="004D7495" w:rsidP="004D7495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2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Open and amend the 2025 Budget </w:t>
      </w:r>
    </w:p>
    <w:p w14:paraId="0E92C5EA" w14:textId="77777777" w:rsidR="006900BA" w:rsidRDefault="006900BA" w:rsidP="003616AE"/>
    <w:p w14:paraId="61BFEC2D" w14:textId="51E676B1" w:rsidR="006900BA" w:rsidRPr="00E447C4" w:rsidRDefault="003616AE" w:rsidP="00BF2DBB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Gary Langston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for the 2026 Budget and the amendments for the 2025 Budget.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1AD4680C" w14:textId="16DACB35" w:rsidR="006900BA" w:rsidRPr="007B0B01" w:rsidRDefault="003616AE" w:rsidP="00BF2DBB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Scott Kaufmann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4E57989" w14:textId="3FD234CD" w:rsidR="00640878" w:rsidRDefault="00640878" w:rsidP="00BF2DBB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Kaufmann: Aye</w:t>
      </w:r>
    </w:p>
    <w:p w14:paraId="32745A6E" w14:textId="77777777" w:rsidR="00640878" w:rsidRDefault="00640878" w:rsidP="00BF2DBB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Rachel McIllece: Aye</w:t>
      </w:r>
    </w:p>
    <w:p w14:paraId="10E4C6FE" w14:textId="3C99B1D4" w:rsidR="00640878" w:rsidRDefault="00640878" w:rsidP="00AC7CA8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Gary Langston: Aye</w:t>
      </w:r>
    </w:p>
    <w:p w14:paraId="33B2AFF4" w14:textId="15DC23A7" w:rsidR="00640878" w:rsidRPr="00F16960" w:rsidRDefault="00640878" w:rsidP="00BF2DBB">
      <w:pPr>
        <w:pStyle w:val="ListParagraph"/>
        <w:ind w:hanging="18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982529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F8C3A80" w14:textId="46F3D709" w:rsidR="006900BA" w:rsidRDefault="006900BA" w:rsidP="004D7495"/>
    <w:p w14:paraId="79ED166B" w14:textId="6920BD6F" w:rsidR="003616AE" w:rsidRPr="004D7495" w:rsidRDefault="003616AE" w:rsidP="004D7495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Jason Carroll explained the 2025 Budget amendments and the 2026 Budget.</w:t>
      </w:r>
    </w:p>
    <w:p w14:paraId="737E4867" w14:textId="3FE3E932" w:rsidR="003616AE" w:rsidRDefault="003616AE" w:rsidP="00BF2DBB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 Public comments.</w:t>
      </w:r>
    </w:p>
    <w:p w14:paraId="68CE3B27" w14:textId="77777777" w:rsidR="003616AE" w:rsidRDefault="003616AE" w:rsidP="004D7495"/>
    <w:p w14:paraId="31D3F1F7" w14:textId="6152C49D" w:rsidR="006900BA" w:rsidRPr="00E447C4" w:rsidRDefault="003616AE" w:rsidP="00BF2DBB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Gary Langston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3144EC"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lose the Public Hearing</w:t>
      </w:r>
      <w:r w:rsidR="00C61E9C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2AF666AD" w14:textId="7414E076" w:rsidR="006900BA" w:rsidRPr="007B0B01" w:rsidRDefault="003616AE" w:rsidP="00BF2DBB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Scott Kaufmann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82CCF78" w14:textId="77777777" w:rsidR="00640878" w:rsidRDefault="00640878" w:rsidP="00BF2DBB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Scott Kaufmann: Aye</w:t>
      </w:r>
    </w:p>
    <w:p w14:paraId="5A2008BB" w14:textId="77777777" w:rsidR="00640878" w:rsidRDefault="00640878" w:rsidP="00BF2DBB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Rachel McIllece: Aye</w:t>
      </w:r>
    </w:p>
    <w:p w14:paraId="19FBDB7B" w14:textId="77777777" w:rsidR="00640878" w:rsidRDefault="00640878" w:rsidP="00BF2DBB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Gary Langston: Aye</w:t>
      </w:r>
    </w:p>
    <w:p w14:paraId="5FC337CB" w14:textId="3950824E" w:rsidR="00640878" w:rsidRDefault="00640878" w:rsidP="00BF2DBB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982529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65877D1" w14:textId="5F405364" w:rsidR="006900BA" w:rsidRPr="00640878" w:rsidRDefault="006900BA" w:rsidP="004D7495"/>
    <w:p w14:paraId="7EED54D4" w14:textId="465CD108" w:rsidR="00E447C4" w:rsidRDefault="0039325A" w:rsidP="00BF2DBB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BF2DB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0ADE628A" w:rsidR="00E447C4" w:rsidRPr="006E0F2E" w:rsidRDefault="00C61E9C" w:rsidP="00BF2DBB">
      <w:pPr>
        <w:pStyle w:val="ListParagraph"/>
        <w:numPr>
          <w:ilvl w:val="0"/>
          <w:numId w:val="3"/>
        </w:numPr>
        <w:ind w:left="72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61E9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the Board Meeting Minutes </w:t>
      </w:r>
      <w:r w:rsidR="00E447C4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held on </w:t>
      </w:r>
      <w:r w:rsidR="00640878">
        <w:rPr>
          <w:rFonts w:ascii="Times New Roman" w:hAnsi="Times New Roman" w:cs="Times New Roman"/>
          <w:b/>
          <w:bCs/>
          <w:color w:val="08050B"/>
          <w:sz w:val="24"/>
          <w:szCs w:val="24"/>
        </w:rPr>
        <w:t>November 4</w:t>
      </w:r>
      <w:r w:rsidR="000557BA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6F0C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2025</w:t>
      </w:r>
    </w:p>
    <w:p w14:paraId="59BBED74" w14:textId="77777777" w:rsidR="00C61E9C" w:rsidRPr="00E447C4" w:rsidRDefault="00C61E9C" w:rsidP="004D7495"/>
    <w:bookmarkEnd w:id="5"/>
    <w:p w14:paraId="6646B1F4" w14:textId="5EC2A2BD" w:rsidR="006900BA" w:rsidRPr="00E447C4" w:rsidRDefault="006E63D4" w:rsidP="00BF2DBB">
      <w:pPr>
        <w:pStyle w:val="ListParagraph"/>
        <w:ind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D7495">
        <w:rPr>
          <w:rFonts w:ascii="Times New Roman" w:hAnsi="Times New Roman" w:cs="Times New Roman"/>
          <w:color w:val="08050B"/>
          <w:sz w:val="24"/>
          <w:szCs w:val="24"/>
        </w:rPr>
        <w:t>Scott Kaufmann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mo</w:t>
      </w:r>
      <w:r w:rsidR="00414B8F">
        <w:rPr>
          <w:rFonts w:ascii="Times New Roman" w:hAnsi="Times New Roman" w:cs="Times New Roman"/>
          <w:color w:val="08050B"/>
          <w:sz w:val="24"/>
          <w:szCs w:val="24"/>
        </w:rPr>
        <w:t xml:space="preserve">ves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="00C61E9C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C61E9C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inutes </w:t>
      </w:r>
      <w:r w:rsidR="004D7495">
        <w:rPr>
          <w:rFonts w:ascii="Times New Roman" w:hAnsi="Times New Roman" w:cs="Times New Roman"/>
          <w:color w:val="08050B"/>
          <w:sz w:val="24"/>
          <w:szCs w:val="24"/>
        </w:rPr>
        <w:t>from the prior Meeting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5C9A6485" w:rsidR="006900BA" w:rsidRDefault="006E63D4" w:rsidP="00BF2DBB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4D7495">
        <w:rPr>
          <w:rFonts w:ascii="Times New Roman" w:hAnsi="Times New Roman" w:cs="Times New Roman"/>
          <w:b w:val="0"/>
          <w:color w:val="08050B"/>
          <w:sz w:val="24"/>
          <w:szCs w:val="24"/>
        </w:rPr>
        <w:t>Gary Langston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B388CC7" w14:textId="77777777" w:rsidR="00640878" w:rsidRDefault="00640878" w:rsidP="00BF2DBB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Scott Kaufmann: Aye</w:t>
      </w:r>
    </w:p>
    <w:p w14:paraId="337D8164" w14:textId="77777777" w:rsidR="00640878" w:rsidRDefault="00640878" w:rsidP="00BF2DBB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Rachel McIllece: Aye</w:t>
      </w:r>
    </w:p>
    <w:p w14:paraId="70D99DA9" w14:textId="77777777" w:rsidR="00640878" w:rsidRDefault="00640878" w:rsidP="00BF2DBB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Gary Langston: Aye</w:t>
      </w:r>
    </w:p>
    <w:p w14:paraId="1C4D491F" w14:textId="60A3AC7F" w:rsidR="00640878" w:rsidRPr="00F16960" w:rsidRDefault="00640878" w:rsidP="00BF2DBB">
      <w:pPr>
        <w:pStyle w:val="ListParagraph"/>
        <w:ind w:hanging="18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982529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682E3E7" w14:textId="77777777" w:rsidR="0039325A" w:rsidRPr="0068483E" w:rsidRDefault="0039325A" w:rsidP="00673593"/>
    <w:p w14:paraId="68D5BF4C" w14:textId="15A364DC" w:rsidR="002A7E92" w:rsidRDefault="0039325A" w:rsidP="00BF2DBB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BF2DBB">
      <w:pPr>
        <w:pStyle w:val="BodyText2"/>
        <w:ind w:left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14723AE" w14:textId="11969718" w:rsidR="00E46591" w:rsidRPr="00181BB0" w:rsidRDefault="0039325A" w:rsidP="00BF2DBB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proofErr w:type="gramStart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 </w:t>
      </w:r>
      <w:r w:rsidR="00213BBC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</w:t>
      </w:r>
      <w:proofErr w:type="gramEnd"/>
      <w:r w:rsidR="00213BBC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Resolution </w:t>
      </w:r>
      <w:r w:rsidR="00213BBC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2025-01, amendments to</w:t>
      </w:r>
      <w:r w:rsidR="00213BBC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</w:t>
      </w:r>
      <w:r w:rsidR="00213BB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2025 </w:t>
      </w:r>
      <w:r w:rsidR="00213BBC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Budget</w:t>
      </w:r>
    </w:p>
    <w:p w14:paraId="204C2CD5" w14:textId="77777777" w:rsidR="00E46591" w:rsidRDefault="00E46591" w:rsidP="00BF2DBB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0DDAD54F" w14:textId="0C1303FA" w:rsidR="00C61E9C" w:rsidRDefault="00C432B3" w:rsidP="00BF2DBB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Jason Carroll indicated the amendments for the 2025 Budget would be in the General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Fund from $51,000 to $80,000</w:t>
      </w:r>
      <w:r w:rsidR="005E55F9">
        <w:rPr>
          <w:rFonts w:ascii="Times New Roman" w:hAnsi="Times New Roman" w:cs="Times New Roman"/>
          <w:color w:val="08050B"/>
          <w:sz w:val="24"/>
          <w:szCs w:val="24"/>
        </w:rPr>
        <w:t>,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and in the Capital Project Fund from 0 to $103,000.</w:t>
      </w:r>
    </w:p>
    <w:p w14:paraId="3A93732F" w14:textId="77777777" w:rsidR="00C61E9C" w:rsidRDefault="00C61E9C" w:rsidP="005E55F9"/>
    <w:p w14:paraId="35386BA9" w14:textId="508C5381" w:rsidR="00E46591" w:rsidRDefault="00C432B3" w:rsidP="00BF2DBB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Gary Langston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>Resolution 2025-</w:t>
      </w:r>
      <w:r w:rsidR="00213BBC">
        <w:rPr>
          <w:rFonts w:ascii="Times New Roman" w:hAnsi="Times New Roman" w:cs="Times New Roman"/>
          <w:color w:val="08050B"/>
          <w:sz w:val="24"/>
          <w:szCs w:val="24"/>
        </w:rPr>
        <w:t>01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5E55F9">
        <w:rPr>
          <w:rFonts w:ascii="Times New Roman" w:hAnsi="Times New Roman" w:cs="Times New Roman"/>
          <w:color w:val="08050B"/>
          <w:sz w:val="24"/>
          <w:szCs w:val="24"/>
        </w:rPr>
        <w:t>amending the Budget as discussed</w:t>
      </w:r>
    </w:p>
    <w:p w14:paraId="1D60EBA0" w14:textId="485DB7BD" w:rsidR="00E46591" w:rsidRDefault="005E55F9" w:rsidP="00BF2DBB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Scott Kaufmann </w:t>
      </w:r>
      <w:r w:rsidR="00E46591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4698AE8" w14:textId="4745A066" w:rsidR="00640878" w:rsidRDefault="00640878" w:rsidP="00BF2DBB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Kaufmann: Aye</w:t>
      </w:r>
    </w:p>
    <w:p w14:paraId="4002DACC" w14:textId="77777777" w:rsidR="00640878" w:rsidRDefault="00640878" w:rsidP="00BF2DBB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Rachel McIllece: Aye</w:t>
      </w:r>
    </w:p>
    <w:p w14:paraId="489088E5" w14:textId="77777777" w:rsidR="00640878" w:rsidRDefault="00640878" w:rsidP="00BF2DBB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Gary Langston: Aye</w:t>
      </w:r>
    </w:p>
    <w:p w14:paraId="30EB205F" w14:textId="021D6CE4" w:rsidR="00640878" w:rsidRPr="00F16960" w:rsidRDefault="00640878" w:rsidP="00BF2DBB">
      <w:pPr>
        <w:pStyle w:val="ListParagraph"/>
        <w:ind w:hanging="18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982529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AD38679" w14:textId="77777777" w:rsidR="00C61E9C" w:rsidRPr="00E46591" w:rsidRDefault="00C61E9C" w:rsidP="00FF53B2"/>
    <w:p w14:paraId="28FB802E" w14:textId="0B4D46B4" w:rsidR="00C61E9C" w:rsidRPr="00673593" w:rsidRDefault="00632AAD" w:rsidP="00673593">
      <w:pPr>
        <w:tabs>
          <w:tab w:val="left" w:pos="450"/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proofErr w:type="gramStart"/>
      <w:r w:rsidR="007F0FB6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213BBC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for</w:t>
      </w:r>
      <w:proofErr w:type="gramEnd"/>
      <w:r w:rsidR="00213BBC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adoption Resolution </w:t>
      </w:r>
      <w:r w:rsidR="00213BBC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2025-02</w:t>
      </w:r>
      <w:r w:rsidR="00425ED3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213BB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213BBC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adopting the </w:t>
      </w:r>
      <w:r w:rsidR="00213BBC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2026</w:t>
      </w:r>
      <w:r w:rsidR="00213BBC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Budget </w:t>
      </w:r>
    </w:p>
    <w:p w14:paraId="3A261CA5" w14:textId="77777777" w:rsidR="00C61E9C" w:rsidRDefault="00C61E9C" w:rsidP="00632AAD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394DF216" w14:textId="05FB4C94" w:rsidR="00632AAD" w:rsidRDefault="00673593" w:rsidP="00632AAD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Gary Langston</w:t>
      </w:r>
      <w:r w:rsidR="00632AAD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32AAD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32AAD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32AAD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32AAD">
        <w:rPr>
          <w:rFonts w:ascii="Times New Roman" w:hAnsi="Times New Roman" w:cs="Times New Roman"/>
          <w:color w:val="08050B"/>
          <w:sz w:val="24"/>
          <w:szCs w:val="24"/>
        </w:rPr>
        <w:t>approve Resolution 2025-</w:t>
      </w:r>
      <w:r w:rsidR="00213BBC">
        <w:rPr>
          <w:rFonts w:ascii="Times New Roman" w:hAnsi="Times New Roman" w:cs="Times New Roman"/>
          <w:color w:val="08050B"/>
          <w:sz w:val="24"/>
          <w:szCs w:val="24"/>
        </w:rPr>
        <w:t>02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as presented.</w:t>
      </w:r>
    </w:p>
    <w:p w14:paraId="7E4D1705" w14:textId="3DA2E53A" w:rsidR="00632AAD" w:rsidRDefault="00673593" w:rsidP="00632AAD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Scott Kaufmann</w:t>
      </w:r>
      <w:r w:rsidR="00632AAD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32AAD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632AAD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E7923A2" w14:textId="77777777" w:rsidR="00632AAD" w:rsidRDefault="00632AAD" w:rsidP="00632AAD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Kaufmann: Aye</w:t>
      </w:r>
    </w:p>
    <w:p w14:paraId="3858F1C4" w14:textId="77777777" w:rsidR="00632AAD" w:rsidRDefault="00632AAD" w:rsidP="00632AAD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Rachel McIllece: Aye</w:t>
      </w:r>
    </w:p>
    <w:p w14:paraId="473FC60B" w14:textId="77777777" w:rsidR="00632AAD" w:rsidRDefault="00632AAD" w:rsidP="00632AAD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Gary Langston: Aye</w:t>
      </w:r>
    </w:p>
    <w:p w14:paraId="4C35B1E4" w14:textId="3DE717C2" w:rsidR="00632AAD" w:rsidRPr="00F16960" w:rsidRDefault="00632AAD" w:rsidP="00632AAD">
      <w:pPr>
        <w:pStyle w:val="ListParagraph"/>
        <w:ind w:hanging="18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982529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35DFEA2" w14:textId="77777777" w:rsidR="007F049E" w:rsidRPr="00B0315D" w:rsidRDefault="007F049E" w:rsidP="00FF53B2"/>
    <w:p w14:paraId="07FE5396" w14:textId="341A5439" w:rsidR="007F049E" w:rsidRPr="00181BB0" w:rsidRDefault="00632AAD" w:rsidP="00A703C8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proofErr w:type="gramStart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A703C8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Adoption</w:t>
      </w:r>
      <w:proofErr w:type="gramEnd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2026</w:t>
      </w:r>
      <w:r w:rsidR="00C61E9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Annual Meeting Schedule </w:t>
      </w:r>
    </w:p>
    <w:p w14:paraId="3E66CC53" w14:textId="42D966F3" w:rsidR="0039325A" w:rsidRDefault="0039325A" w:rsidP="00BF2DBB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7DBB59D" w14:textId="14353F06" w:rsidR="00C61E9C" w:rsidRPr="00673593" w:rsidRDefault="00673593" w:rsidP="00673593">
      <w:pPr>
        <w:tabs>
          <w:tab w:val="left" w:pos="450"/>
          <w:tab w:val="left" w:pos="72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673593">
        <w:rPr>
          <w:rFonts w:ascii="Times New Roman" w:hAnsi="Times New Roman" w:cs="Times New Roman"/>
          <w:color w:val="08050B"/>
          <w:sz w:val="24"/>
          <w:szCs w:val="24"/>
        </w:rPr>
        <w:tab/>
        <w:t>Michael Jesen and Board Members discussed he Schedule.</w:t>
      </w:r>
    </w:p>
    <w:p w14:paraId="08B96EB0" w14:textId="77777777" w:rsidR="0039325A" w:rsidRDefault="0039325A" w:rsidP="00FF53B2"/>
    <w:p w14:paraId="73A0E4B1" w14:textId="700D5D35" w:rsidR="006900BA" w:rsidRPr="00E447C4" w:rsidRDefault="00673593" w:rsidP="00BF2DBB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Rachel McIllece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approve the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Annual Meeting Schedule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of 2026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E725EFF" w14:textId="451DA89D" w:rsidR="006900BA" w:rsidRDefault="00FF53B2" w:rsidP="00BF2DBB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Scott Kaufmann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ED64FF2" w14:textId="620949D8" w:rsidR="00640878" w:rsidRDefault="00640878" w:rsidP="00BF2DBB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Kaufmann: Aye</w:t>
      </w:r>
    </w:p>
    <w:p w14:paraId="2EC5E50F" w14:textId="77777777" w:rsidR="00640878" w:rsidRDefault="00640878" w:rsidP="00BF2DBB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Rachel McIllece: Aye</w:t>
      </w:r>
    </w:p>
    <w:p w14:paraId="78F14AE2" w14:textId="77777777" w:rsidR="00640878" w:rsidRDefault="00640878" w:rsidP="00BF2DBB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Gary Langston: Aye</w:t>
      </w:r>
    </w:p>
    <w:p w14:paraId="0B1981AB" w14:textId="6C90376A" w:rsidR="00FF53B2" w:rsidRDefault="00640878" w:rsidP="00BF2DBB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982529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74D5C61" w14:textId="77777777" w:rsidR="00F82129" w:rsidRPr="00FF53B2" w:rsidRDefault="00F82129" w:rsidP="00F82129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</w:p>
    <w:p w14:paraId="2DDDD3CD" w14:textId="7DFC5C33" w:rsidR="00F82129" w:rsidRPr="00FF53B2" w:rsidRDefault="00F82129" w:rsidP="00F82129">
      <w:pPr>
        <w:tabs>
          <w:tab w:val="left" w:pos="450"/>
          <w:tab w:val="left" w:pos="72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  <w:r w:rsidRPr="00FF53B2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F53B2">
        <w:rPr>
          <w:rFonts w:ascii="Times New Roman" w:hAnsi="Times New Roman" w:cs="Times New Roman"/>
          <w:color w:val="08050B"/>
          <w:sz w:val="24"/>
          <w:szCs w:val="24"/>
        </w:rPr>
        <w:t xml:space="preserve">* </w:t>
      </w:r>
      <w:r w:rsidR="0048689E">
        <w:rPr>
          <w:rFonts w:ascii="Times New Roman" w:hAnsi="Times New Roman" w:cs="Times New Roman"/>
          <w:color w:val="08050B"/>
          <w:sz w:val="24"/>
          <w:szCs w:val="24"/>
        </w:rPr>
        <w:t>Agenda</w:t>
      </w:r>
      <w:r w:rsidRPr="00FF53B2">
        <w:rPr>
          <w:rFonts w:ascii="Times New Roman" w:hAnsi="Times New Roman" w:cs="Times New Roman"/>
          <w:color w:val="08050B"/>
          <w:sz w:val="24"/>
          <w:szCs w:val="24"/>
        </w:rPr>
        <w:t xml:space="preserve"> item 5 </w:t>
      </w:r>
      <w:r w:rsidR="0048689E">
        <w:rPr>
          <w:rFonts w:ascii="Times New Roman" w:hAnsi="Times New Roman" w:cs="Times New Roman"/>
          <w:color w:val="08050B"/>
          <w:sz w:val="24"/>
          <w:szCs w:val="24"/>
        </w:rPr>
        <w:t xml:space="preserve">was discussed </w:t>
      </w:r>
      <w:r w:rsidRPr="00FF53B2">
        <w:rPr>
          <w:rFonts w:ascii="Times New Roman" w:hAnsi="Times New Roman" w:cs="Times New Roman"/>
          <w:color w:val="08050B"/>
          <w:sz w:val="24"/>
          <w:szCs w:val="24"/>
        </w:rPr>
        <w:t>before item 4</w:t>
      </w:r>
      <w:r w:rsidR="0048689E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1A4E20" w14:textId="77777777" w:rsidR="00FF53B2" w:rsidRDefault="00FF53B2" w:rsidP="00BF2DBB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18EA4C89" w14:textId="11497BE2" w:rsidR="007F0FB6" w:rsidRPr="00181BB0" w:rsidRDefault="007F0FB6" w:rsidP="007F0FB6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proofErr w:type="gramStart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</w:t>
      </w:r>
      <w:proofErr w:type="gramEnd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renewal of the CLA SOW</w:t>
      </w:r>
    </w:p>
    <w:p w14:paraId="2D29CCDE" w14:textId="77777777" w:rsidR="007F0FB6" w:rsidRDefault="007F0FB6" w:rsidP="00FF53B2">
      <w:pPr>
        <w:tabs>
          <w:tab w:val="left" w:pos="450"/>
          <w:tab w:val="left" w:pos="72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4259692" w14:textId="2F0032E4" w:rsidR="007F0FB6" w:rsidRPr="00F82129" w:rsidRDefault="00F82129" w:rsidP="00F82129">
      <w:pPr>
        <w:tabs>
          <w:tab w:val="left" w:pos="450"/>
          <w:tab w:val="left" w:pos="72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F82129">
        <w:rPr>
          <w:rFonts w:ascii="Times New Roman" w:hAnsi="Times New Roman" w:cs="Times New Roman"/>
          <w:color w:val="08050B"/>
          <w:sz w:val="24"/>
          <w:szCs w:val="24"/>
        </w:rPr>
        <w:tab/>
        <w:t>Jason Carrol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l explained the SOW and discussed it with Michale Jensen and Board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Members.</w:t>
      </w:r>
    </w:p>
    <w:p w14:paraId="610E46D0" w14:textId="77777777" w:rsidR="007F0FB6" w:rsidRDefault="007F0FB6" w:rsidP="00F82129"/>
    <w:p w14:paraId="7BBF896D" w14:textId="1BC59552" w:rsidR="007F0FB6" w:rsidRPr="00E447C4" w:rsidRDefault="00F82129" w:rsidP="007F0FB6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Gary Langston</w:t>
      </w:r>
      <w:r w:rsidR="007F0FB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7F0FB6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7F0FB6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7F0FB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F0FB6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>
        <w:rPr>
          <w:rFonts w:ascii="Times New Roman" w:hAnsi="Times New Roman" w:cs="Times New Roman"/>
          <w:color w:val="08050B"/>
          <w:sz w:val="24"/>
          <w:szCs w:val="24"/>
        </w:rPr>
        <w:t>renewal of the CLA SOW for services provided in 2026.</w:t>
      </w:r>
    </w:p>
    <w:p w14:paraId="7E082211" w14:textId="3B57D07F" w:rsidR="007F0FB6" w:rsidRDefault="00F82129" w:rsidP="007F0FB6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Scott Kaufmann</w:t>
      </w:r>
      <w:r w:rsidR="007F0FB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F0FB6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7F0FB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90FCF9A" w14:textId="77777777" w:rsidR="007F0FB6" w:rsidRDefault="007F0FB6" w:rsidP="007F0FB6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Kaufmann: Aye</w:t>
      </w:r>
    </w:p>
    <w:p w14:paraId="0E9C104E" w14:textId="77777777" w:rsidR="007F0FB6" w:rsidRDefault="007F0FB6" w:rsidP="007F0FB6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Rachel McIllece: Aye</w:t>
      </w:r>
    </w:p>
    <w:p w14:paraId="142A2D25" w14:textId="77777777" w:rsidR="007F0FB6" w:rsidRDefault="007F0FB6" w:rsidP="007F0FB6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Gary Langston: Aye</w:t>
      </w:r>
    </w:p>
    <w:p w14:paraId="0262DC9F" w14:textId="77777777" w:rsidR="007F0FB6" w:rsidRPr="00F16960" w:rsidRDefault="007F0FB6" w:rsidP="007F0FB6">
      <w:pPr>
        <w:pStyle w:val="ListParagraph"/>
        <w:ind w:hanging="18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706CCC66" w14:textId="77777777" w:rsidR="007F0FB6" w:rsidRDefault="007F0FB6" w:rsidP="00F82129"/>
    <w:p w14:paraId="2C530AAA" w14:textId="77777777" w:rsidR="007F0FB6" w:rsidRPr="00181BB0" w:rsidRDefault="007F0FB6" w:rsidP="007F0FB6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proofErr w:type="gramStart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Consider</w:t>
      </w:r>
      <w:proofErr w:type="gramEnd"/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approval of the engagement of District Auditor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</w:p>
    <w:p w14:paraId="4EE460D0" w14:textId="08CCE6B1" w:rsidR="007F0FB6" w:rsidRPr="00181BB0" w:rsidRDefault="007F0FB6" w:rsidP="00F82129"/>
    <w:p w14:paraId="2A62F79C" w14:textId="542FE68D" w:rsidR="007F0FB6" w:rsidRPr="00F82129" w:rsidRDefault="00F82129" w:rsidP="00F82129">
      <w:pPr>
        <w:tabs>
          <w:tab w:val="left" w:pos="450"/>
          <w:tab w:val="left" w:pos="72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F82129">
        <w:rPr>
          <w:rFonts w:ascii="Times New Roman" w:hAnsi="Times New Roman" w:cs="Times New Roman"/>
          <w:color w:val="08050B"/>
          <w:sz w:val="24"/>
          <w:szCs w:val="24"/>
        </w:rPr>
        <w:t>Jason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Carroll </w:t>
      </w:r>
      <w:r w:rsidR="009B05BD">
        <w:rPr>
          <w:rFonts w:ascii="Times New Roman" w:hAnsi="Times New Roman" w:cs="Times New Roman"/>
          <w:color w:val="08050B"/>
          <w:sz w:val="24"/>
          <w:szCs w:val="24"/>
        </w:rPr>
        <w:t>explained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the engagement from Hinton Burdick for District Auditor.</w:t>
      </w:r>
    </w:p>
    <w:p w14:paraId="6BB63AA5" w14:textId="77777777" w:rsidR="007F0FB6" w:rsidRDefault="007F0FB6" w:rsidP="00F82129"/>
    <w:p w14:paraId="48F4B1C5" w14:textId="2B3AF7B6" w:rsidR="007F0FB6" w:rsidRPr="00E447C4" w:rsidRDefault="00F82129" w:rsidP="007F0FB6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Gary Langston </w:t>
      </w:r>
      <w:proofErr w:type="gramStart"/>
      <w:r w:rsidR="007F0FB6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7F0FB6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7F0FB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F0FB6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>
        <w:rPr>
          <w:rFonts w:ascii="Times New Roman" w:hAnsi="Times New Roman" w:cs="Times New Roman"/>
          <w:color w:val="08050B"/>
          <w:sz w:val="24"/>
          <w:szCs w:val="24"/>
        </w:rPr>
        <w:t>engagement letter for the audit.</w:t>
      </w:r>
    </w:p>
    <w:p w14:paraId="6E54A6B5" w14:textId="62A4736B" w:rsidR="007F0FB6" w:rsidRDefault="00F82129" w:rsidP="007F0FB6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Scott Kaufmann</w:t>
      </w:r>
      <w:r w:rsidR="007F0FB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F0FB6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7F0FB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08C6D48" w14:textId="77777777" w:rsidR="007F0FB6" w:rsidRDefault="007F0FB6" w:rsidP="007F0FB6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Kaufmann: Aye</w:t>
      </w:r>
    </w:p>
    <w:p w14:paraId="664942FD" w14:textId="77777777" w:rsidR="007F0FB6" w:rsidRDefault="007F0FB6" w:rsidP="007F0FB6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Rachel McIllece: Aye</w:t>
      </w:r>
    </w:p>
    <w:p w14:paraId="239BC9F7" w14:textId="77777777" w:rsidR="007F0FB6" w:rsidRDefault="007F0FB6" w:rsidP="007F0FB6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Gary Langston: Aye</w:t>
      </w:r>
    </w:p>
    <w:p w14:paraId="334D0167" w14:textId="77777777" w:rsidR="007F0FB6" w:rsidRPr="00F16960" w:rsidRDefault="007F0FB6" w:rsidP="007F0FB6">
      <w:pPr>
        <w:pStyle w:val="ListParagraph"/>
        <w:ind w:hanging="18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66891D68" w14:textId="534EDD08" w:rsidR="00432406" w:rsidRPr="00C61E9C" w:rsidRDefault="00432406" w:rsidP="00C61E9C"/>
    <w:p w14:paraId="4BEE2F9C" w14:textId="2FD76EC6" w:rsidR="00432406" w:rsidRDefault="00181BB0" w:rsidP="00BF2DBB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2C311EB1" w14:textId="77777777" w:rsidR="000A2A57" w:rsidRDefault="000A2A57" w:rsidP="00BF2DBB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6261DF8" w14:textId="1D40899E" w:rsidR="000A2A57" w:rsidRPr="00006513" w:rsidRDefault="000A2A57" w:rsidP="00BF2DBB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1.</w:t>
      </w: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Open Public Meeting Training</w:t>
      </w:r>
    </w:p>
    <w:p w14:paraId="09263D50" w14:textId="4DB1443A" w:rsidR="00C61E9C" w:rsidRDefault="00C61E9C" w:rsidP="00BF2DBB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31D1D12" w14:textId="3BFBCE36" w:rsidR="00F82129" w:rsidRPr="00F82129" w:rsidRDefault="00F82129" w:rsidP="00BF2DBB">
      <w:pPr>
        <w:pStyle w:val="BodyText2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provided OPMA Training.</w:t>
      </w:r>
    </w:p>
    <w:p w14:paraId="6D6E1D93" w14:textId="77777777" w:rsidR="00C61E9C" w:rsidRDefault="00C61E9C" w:rsidP="00BF2DBB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1146BD9A" w:rsidR="00A33283" w:rsidRPr="00A33283" w:rsidRDefault="0039325A" w:rsidP="00BF2DBB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25E8A5D0" w14:textId="7EB34262" w:rsidR="00EA5B46" w:rsidRPr="00F82129" w:rsidRDefault="00EA5B46" w:rsidP="00BF2DBB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A80F5ED" w14:textId="3773D107" w:rsidR="00C64C14" w:rsidRDefault="0039325A" w:rsidP="00BF2DBB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BF2DBB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5D3E226E" w:rsidR="00F351BD" w:rsidRDefault="00F82129" w:rsidP="00BF2DBB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Rachel McIllece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adjourn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0A0D7F0" w14:textId="6B6D6635" w:rsidR="003E5026" w:rsidRDefault="00F82129" w:rsidP="00BF2DBB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F82129">
        <w:rPr>
          <w:rFonts w:ascii="Times New Roman" w:hAnsi="Times New Roman" w:cs="Times New Roman"/>
          <w:bCs/>
          <w:color w:val="08050B"/>
          <w:sz w:val="24"/>
          <w:szCs w:val="24"/>
        </w:rPr>
        <w:t>Gary Langston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76480F9" w14:textId="77777777" w:rsidR="00640878" w:rsidRDefault="00640878" w:rsidP="00BF2DBB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Scott Kaufmann: Aye</w:t>
      </w:r>
    </w:p>
    <w:p w14:paraId="55B4982A" w14:textId="57AEE0AD" w:rsidR="00640878" w:rsidRDefault="00640878" w:rsidP="00BF2DBB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Rachel McIllece: Aye</w:t>
      </w:r>
    </w:p>
    <w:p w14:paraId="0C3E5695" w14:textId="6AEE3C1D" w:rsidR="00640878" w:rsidRDefault="00640878" w:rsidP="00BF2DBB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Gary Langston: Aye</w:t>
      </w:r>
    </w:p>
    <w:p w14:paraId="2CB5C56A" w14:textId="5EF6DF3C" w:rsidR="00D84047" w:rsidRDefault="00640878" w:rsidP="00F82129">
      <w:pPr>
        <w:pStyle w:val="ListParagraph"/>
        <w:ind w:left="45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Motion passed</w:t>
      </w:r>
      <w:r w:rsidR="00982529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AD66F89" w14:textId="77777777" w:rsidR="00EC4B1E" w:rsidRDefault="00EC4B1E" w:rsidP="00BF2DB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3F81BBA7" w14:textId="77777777" w:rsidR="00EC4B1E" w:rsidRPr="005D6F59" w:rsidRDefault="00EC4B1E" w:rsidP="00BF2DB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F08CA42" w14:textId="77777777" w:rsidR="00EC4B1E" w:rsidRDefault="00EC4B1E" w:rsidP="00BF2DB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3F4448F4" w14:textId="77777777" w:rsidR="00EC4B1E" w:rsidRDefault="00EC4B1E" w:rsidP="00BF2DBB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</w:t>
      </w:r>
      <w:proofErr w:type="spellStart"/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087F2FDF" w14:textId="4C8772ED" w:rsidR="00D83C0D" w:rsidRPr="00D84047" w:rsidRDefault="00D83C0D" w:rsidP="00BF2DBB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</w:p>
    <w:sectPr w:rsidR="00D83C0D" w:rsidRPr="00D84047" w:rsidSect="00BF2D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02357" w14:textId="77777777" w:rsidR="003B071F" w:rsidRDefault="003B071F">
      <w:r>
        <w:separator/>
      </w:r>
    </w:p>
  </w:endnote>
  <w:endnote w:type="continuationSeparator" w:id="0">
    <w:p w14:paraId="7E346C1C" w14:textId="77777777" w:rsidR="003B071F" w:rsidRDefault="003B0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BBDE4" w14:textId="77777777" w:rsidR="003B071F" w:rsidRDefault="003B071F">
      <w:r>
        <w:separator/>
      </w:r>
    </w:p>
  </w:footnote>
  <w:footnote w:type="continuationSeparator" w:id="0">
    <w:p w14:paraId="47E028DB" w14:textId="77777777" w:rsidR="003B071F" w:rsidRDefault="003B07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7835322"/>
      <w:docPartObj>
        <w:docPartGallery w:val="Watermarks"/>
        <w:docPartUnique/>
      </w:docPartObj>
    </w:sdtPr>
    <w:sdtEndPr/>
    <w:sdtContent>
      <w:p w14:paraId="1C82D0FB" w14:textId="0EF0B1FE" w:rsidR="007D2937" w:rsidRDefault="009B05BD">
        <w:pPr>
          <w:pStyle w:val="Header"/>
        </w:pPr>
        <w:r>
          <w:rPr>
            <w:noProof/>
          </w:rPr>
          <w:pict w14:anchorId="43DA244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513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4"/>
    <w:rsid w:val="00051036"/>
    <w:rsid w:val="00053078"/>
    <w:rsid w:val="000534DC"/>
    <w:rsid w:val="000557BA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44F"/>
    <w:rsid w:val="00072BD9"/>
    <w:rsid w:val="00072D72"/>
    <w:rsid w:val="00073B62"/>
    <w:rsid w:val="00074501"/>
    <w:rsid w:val="00075610"/>
    <w:rsid w:val="00085506"/>
    <w:rsid w:val="00085E4F"/>
    <w:rsid w:val="000865A6"/>
    <w:rsid w:val="00090A90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B0E87"/>
    <w:rsid w:val="000B3C08"/>
    <w:rsid w:val="000B3E35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09EC"/>
    <w:rsid w:val="000D387E"/>
    <w:rsid w:val="000D468D"/>
    <w:rsid w:val="000D64CB"/>
    <w:rsid w:val="000D69AC"/>
    <w:rsid w:val="000D7712"/>
    <w:rsid w:val="000D7F8C"/>
    <w:rsid w:val="000E0328"/>
    <w:rsid w:val="000E184E"/>
    <w:rsid w:val="000E299A"/>
    <w:rsid w:val="000E33F8"/>
    <w:rsid w:val="000E4C1B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46E72"/>
    <w:rsid w:val="001509E1"/>
    <w:rsid w:val="00150B4E"/>
    <w:rsid w:val="00152D06"/>
    <w:rsid w:val="00152D59"/>
    <w:rsid w:val="00153C4C"/>
    <w:rsid w:val="001554FC"/>
    <w:rsid w:val="00155C68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1BB0"/>
    <w:rsid w:val="001827E6"/>
    <w:rsid w:val="00182C88"/>
    <w:rsid w:val="001839FF"/>
    <w:rsid w:val="00187B6B"/>
    <w:rsid w:val="0019035A"/>
    <w:rsid w:val="00191732"/>
    <w:rsid w:val="00191F40"/>
    <w:rsid w:val="00192DE7"/>
    <w:rsid w:val="001975B6"/>
    <w:rsid w:val="00197F36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3BBC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1AD"/>
    <w:rsid w:val="0023495B"/>
    <w:rsid w:val="002353F4"/>
    <w:rsid w:val="002366F4"/>
    <w:rsid w:val="0023766A"/>
    <w:rsid w:val="0024038C"/>
    <w:rsid w:val="00241157"/>
    <w:rsid w:val="0024332D"/>
    <w:rsid w:val="00243385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02C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CA"/>
    <w:rsid w:val="003111F3"/>
    <w:rsid w:val="003120C6"/>
    <w:rsid w:val="0031241D"/>
    <w:rsid w:val="0031376B"/>
    <w:rsid w:val="00313D5E"/>
    <w:rsid w:val="003144EC"/>
    <w:rsid w:val="003147AF"/>
    <w:rsid w:val="003176D4"/>
    <w:rsid w:val="00317E5E"/>
    <w:rsid w:val="0032470C"/>
    <w:rsid w:val="00325284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46682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6AE"/>
    <w:rsid w:val="0036178C"/>
    <w:rsid w:val="00361B50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3F25"/>
    <w:rsid w:val="003A4E74"/>
    <w:rsid w:val="003A5AC1"/>
    <w:rsid w:val="003A5B8C"/>
    <w:rsid w:val="003A6041"/>
    <w:rsid w:val="003A6C2F"/>
    <w:rsid w:val="003A6C5B"/>
    <w:rsid w:val="003B071F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4B8F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5754"/>
    <w:rsid w:val="00425E3F"/>
    <w:rsid w:val="00425ED3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689E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34F"/>
    <w:rsid w:val="004D172A"/>
    <w:rsid w:val="004D2CE1"/>
    <w:rsid w:val="004D3265"/>
    <w:rsid w:val="004D427C"/>
    <w:rsid w:val="004D50DB"/>
    <w:rsid w:val="004D5A9B"/>
    <w:rsid w:val="004D66CA"/>
    <w:rsid w:val="004D73DC"/>
    <w:rsid w:val="004D7495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3039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168CA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5F9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3E3"/>
    <w:rsid w:val="00625F58"/>
    <w:rsid w:val="00627AF8"/>
    <w:rsid w:val="00627BE0"/>
    <w:rsid w:val="00631192"/>
    <w:rsid w:val="006319FF"/>
    <w:rsid w:val="00632AAD"/>
    <w:rsid w:val="006332EB"/>
    <w:rsid w:val="00633FBD"/>
    <w:rsid w:val="006350E0"/>
    <w:rsid w:val="00637A0C"/>
    <w:rsid w:val="0064085F"/>
    <w:rsid w:val="00640878"/>
    <w:rsid w:val="006414FD"/>
    <w:rsid w:val="006445B7"/>
    <w:rsid w:val="00645FDB"/>
    <w:rsid w:val="00647C83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3593"/>
    <w:rsid w:val="00674C80"/>
    <w:rsid w:val="006801C1"/>
    <w:rsid w:val="006820D9"/>
    <w:rsid w:val="00682DDE"/>
    <w:rsid w:val="0068353F"/>
    <w:rsid w:val="0068483E"/>
    <w:rsid w:val="00686AAA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44FF"/>
    <w:rsid w:val="006E63D4"/>
    <w:rsid w:val="006E78FA"/>
    <w:rsid w:val="006F0CD0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2461"/>
    <w:rsid w:val="0078312E"/>
    <w:rsid w:val="00784CC6"/>
    <w:rsid w:val="00785140"/>
    <w:rsid w:val="007854A4"/>
    <w:rsid w:val="00787881"/>
    <w:rsid w:val="00787DB2"/>
    <w:rsid w:val="007907FD"/>
    <w:rsid w:val="00792EDC"/>
    <w:rsid w:val="00794AB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0FB6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7CA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3F9F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2272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4362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86E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0AAB"/>
    <w:rsid w:val="009318B9"/>
    <w:rsid w:val="0093459F"/>
    <w:rsid w:val="00934D10"/>
    <w:rsid w:val="009362C2"/>
    <w:rsid w:val="00941020"/>
    <w:rsid w:val="0094185C"/>
    <w:rsid w:val="00943152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2529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05BD"/>
    <w:rsid w:val="009B1F66"/>
    <w:rsid w:val="009B3432"/>
    <w:rsid w:val="009B3E0A"/>
    <w:rsid w:val="009B5619"/>
    <w:rsid w:val="009B5D9B"/>
    <w:rsid w:val="009B62EA"/>
    <w:rsid w:val="009C1368"/>
    <w:rsid w:val="009C1EAB"/>
    <w:rsid w:val="009C2174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3FB"/>
    <w:rsid w:val="009E0876"/>
    <w:rsid w:val="009E0D6F"/>
    <w:rsid w:val="009E0FA2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2B9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5045"/>
    <w:rsid w:val="00A56EF4"/>
    <w:rsid w:val="00A617FF"/>
    <w:rsid w:val="00A61E76"/>
    <w:rsid w:val="00A62105"/>
    <w:rsid w:val="00A6391D"/>
    <w:rsid w:val="00A63977"/>
    <w:rsid w:val="00A65821"/>
    <w:rsid w:val="00A65CE2"/>
    <w:rsid w:val="00A66805"/>
    <w:rsid w:val="00A67023"/>
    <w:rsid w:val="00A703C8"/>
    <w:rsid w:val="00A70783"/>
    <w:rsid w:val="00A71B3E"/>
    <w:rsid w:val="00A74B94"/>
    <w:rsid w:val="00A74F64"/>
    <w:rsid w:val="00A75293"/>
    <w:rsid w:val="00A805FE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4546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C7CA8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7160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6425"/>
    <w:rsid w:val="00B771BE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E7B84"/>
    <w:rsid w:val="00BF1A4C"/>
    <w:rsid w:val="00BF1F97"/>
    <w:rsid w:val="00BF2D99"/>
    <w:rsid w:val="00BF2DBB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2B3"/>
    <w:rsid w:val="00C43619"/>
    <w:rsid w:val="00C45748"/>
    <w:rsid w:val="00C50542"/>
    <w:rsid w:val="00C506E6"/>
    <w:rsid w:val="00C50EE5"/>
    <w:rsid w:val="00C51D31"/>
    <w:rsid w:val="00C51E7B"/>
    <w:rsid w:val="00C52C50"/>
    <w:rsid w:val="00C54289"/>
    <w:rsid w:val="00C54FEC"/>
    <w:rsid w:val="00C5595A"/>
    <w:rsid w:val="00C579DC"/>
    <w:rsid w:val="00C61287"/>
    <w:rsid w:val="00C61E9C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B61E2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C9A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6722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086B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1D7C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591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A42"/>
    <w:rsid w:val="00EA5B46"/>
    <w:rsid w:val="00EA6155"/>
    <w:rsid w:val="00EB01FA"/>
    <w:rsid w:val="00EB1A1F"/>
    <w:rsid w:val="00EB2313"/>
    <w:rsid w:val="00EB54D2"/>
    <w:rsid w:val="00EC038B"/>
    <w:rsid w:val="00EC09A4"/>
    <w:rsid w:val="00EC33EC"/>
    <w:rsid w:val="00EC35D3"/>
    <w:rsid w:val="00EC3E7E"/>
    <w:rsid w:val="00EC485F"/>
    <w:rsid w:val="00EC4B1E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8EA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E7E"/>
    <w:rsid w:val="00F272C5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7E4"/>
    <w:rsid w:val="00F62F81"/>
    <w:rsid w:val="00F633EB"/>
    <w:rsid w:val="00F65771"/>
    <w:rsid w:val="00F65B56"/>
    <w:rsid w:val="00F6652F"/>
    <w:rsid w:val="00F707AD"/>
    <w:rsid w:val="00F70FE7"/>
    <w:rsid w:val="00F720CA"/>
    <w:rsid w:val="00F729B7"/>
    <w:rsid w:val="00F7479E"/>
    <w:rsid w:val="00F74B3D"/>
    <w:rsid w:val="00F76287"/>
    <w:rsid w:val="00F76C0C"/>
    <w:rsid w:val="00F82129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ACB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53B2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3</Pages>
  <Words>561</Words>
  <Characters>3012</Characters>
  <Application>Microsoft Office Word</Application>
  <DocSecurity>0</DocSecurity>
  <Lines>100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3514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30</cp:revision>
  <cp:lastPrinted>2024-09-09T21:07:00Z</cp:lastPrinted>
  <dcterms:created xsi:type="dcterms:W3CDTF">2025-01-02T19:00:00Z</dcterms:created>
  <dcterms:modified xsi:type="dcterms:W3CDTF">2025-12-02T22:46:00Z</dcterms:modified>
</cp:coreProperties>
</file>