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5E16" w14:textId="12E5FAC8" w:rsidR="000F68AC" w:rsidRPr="00D902DD" w:rsidRDefault="000F68AC" w:rsidP="000F68A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Commercialzone"/>
      <w:r w:rsidRPr="00D902DD">
        <w:rPr>
          <w:rFonts w:ascii="Times New Roman" w:hAnsi="Times New Roman" w:cs="Times New Roman"/>
          <w:b/>
          <w:bCs/>
          <w:sz w:val="24"/>
          <w:szCs w:val="24"/>
        </w:rPr>
        <w:t>ORDINANCE #2</w:t>
      </w:r>
      <w:r w:rsidR="008A11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02D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A116A">
        <w:rPr>
          <w:rFonts w:ascii="Times New Roman" w:hAnsi="Times New Roman" w:cs="Times New Roman"/>
          <w:b/>
          <w:bCs/>
          <w:sz w:val="24"/>
          <w:szCs w:val="24"/>
        </w:rPr>
        <w:t>01</w:t>
      </w:r>
    </w:p>
    <w:p w14:paraId="07575713" w14:textId="77777777" w:rsidR="000F68AC" w:rsidRPr="00260E6D" w:rsidRDefault="000F68AC" w:rsidP="000F68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CB428BA" w14:textId="5312F43D" w:rsidR="000F68AC" w:rsidRDefault="000F68AC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60148839"/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AN ORDINANCE </w:t>
      </w:r>
      <w:r w:rsidR="00F70594">
        <w:rPr>
          <w:rFonts w:ascii="Times New Roman" w:hAnsi="Times New Roman" w:cs="Times New Roman"/>
          <w:b/>
          <w:bCs/>
          <w:sz w:val="24"/>
          <w:szCs w:val="24"/>
        </w:rPr>
        <w:t xml:space="preserve">UPDATING </w:t>
      </w:r>
      <w:r w:rsidR="00C42EE9">
        <w:rPr>
          <w:rFonts w:ascii="Times New Roman" w:hAnsi="Times New Roman" w:cs="Times New Roman"/>
          <w:b/>
          <w:bCs/>
          <w:sz w:val="24"/>
          <w:szCs w:val="24"/>
        </w:rPr>
        <w:t xml:space="preserve">COMMERCIAL </w:t>
      </w:r>
      <w:r w:rsidR="00F70594">
        <w:rPr>
          <w:rFonts w:ascii="Times New Roman" w:hAnsi="Times New Roman" w:cs="Times New Roman"/>
          <w:b/>
          <w:bCs/>
          <w:sz w:val="24"/>
          <w:szCs w:val="24"/>
        </w:rPr>
        <w:t>ZONE</w:t>
      </w:r>
      <w:r w:rsidR="00C42EE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705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43D2">
        <w:rPr>
          <w:rFonts w:ascii="Times New Roman" w:hAnsi="Times New Roman" w:cs="Times New Roman"/>
          <w:b/>
          <w:bCs/>
          <w:sz w:val="24"/>
          <w:szCs w:val="24"/>
        </w:rPr>
        <w:t>PERMIT</w:t>
      </w:r>
      <w:r w:rsidR="00542A9F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7743D2">
        <w:rPr>
          <w:rFonts w:ascii="Times New Roman" w:hAnsi="Times New Roman" w:cs="Times New Roman"/>
          <w:b/>
          <w:bCs/>
          <w:sz w:val="24"/>
          <w:szCs w:val="24"/>
        </w:rPr>
        <w:t>ED AND CONDITIONAL USES</w:t>
      </w:r>
    </w:p>
    <w:p w14:paraId="6DFA62FF" w14:textId="77777777" w:rsidR="008A2B79" w:rsidRDefault="008A2B79" w:rsidP="00D902D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07AC8712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60E6D">
        <w:rPr>
          <w:rFonts w:ascii="Times New Roman" w:hAnsi="Times New Roman" w:cs="Times New Roman"/>
          <w:sz w:val="24"/>
          <w:szCs w:val="24"/>
        </w:rPr>
        <w:t xml:space="preserve"> the Town of Garden City is a town duly incorporated under the general law of the State of Utah; and</w:t>
      </w:r>
    </w:p>
    <w:p w14:paraId="00C66C2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2FA088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>, the Garden City Town Council is the governing body for the Town of Garden City and must administer the Garden City Municipal Code; and</w:t>
      </w:r>
    </w:p>
    <w:p w14:paraId="592E5A1F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443EF6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260E6D">
        <w:rPr>
          <w:rFonts w:ascii="Times New Roman" w:hAnsi="Times New Roman" w:cs="Times New Roman"/>
          <w:sz w:val="24"/>
          <w:szCs w:val="24"/>
        </w:rPr>
        <w:t xml:space="preserve">, The Garden City Town Council is authorized to govern the health, safety and wellness of the citizens and visitors of the Town of Garden City. </w:t>
      </w:r>
    </w:p>
    <w:p w14:paraId="6F304C30" w14:textId="77777777" w:rsidR="000F68AC" w:rsidRPr="00260E6D" w:rsidRDefault="000F68AC" w:rsidP="000F68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7276C6" w14:textId="1C9F1108" w:rsidR="000F68AC" w:rsidRDefault="000F68AC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NOW,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THEREFORE, </w:t>
      </w:r>
      <w:proofErr w:type="gramStart"/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>BE IT</w:t>
      </w:r>
      <w:proofErr w:type="gramEnd"/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 ORDAINED BY THE GARDEN CITY PLANNING COMMISSION AND TOWN COUNCIL THAT ORDINANCE </w:t>
      </w:r>
      <w:r w:rsidR="008A2B79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F70594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8A2B7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F70594">
        <w:rPr>
          <w:rFonts w:ascii="Times New Roman" w:hAnsi="Times New Roman" w:cs="Times New Roman"/>
          <w:b/>
          <w:bCs/>
          <w:sz w:val="24"/>
          <w:szCs w:val="24"/>
        </w:rPr>
        <w:t>1502</w:t>
      </w:r>
      <w:r w:rsidR="00C42EE9">
        <w:rPr>
          <w:rFonts w:ascii="Times New Roman" w:hAnsi="Times New Roman" w:cs="Times New Roman"/>
          <w:b/>
          <w:bCs/>
          <w:sz w:val="24"/>
          <w:szCs w:val="24"/>
        </w:rPr>
        <w:t>, 11C-1503 AND</w:t>
      </w:r>
      <w:r w:rsidR="00F70594">
        <w:rPr>
          <w:rFonts w:ascii="Times New Roman" w:hAnsi="Times New Roman" w:cs="Times New Roman"/>
          <w:b/>
          <w:bCs/>
          <w:sz w:val="24"/>
          <w:szCs w:val="24"/>
        </w:rPr>
        <w:t xml:space="preserve"> 11C-1504</w:t>
      </w:r>
      <w:r w:rsidR="00814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BE </w:t>
      </w:r>
      <w:r w:rsidR="00161B87">
        <w:rPr>
          <w:rFonts w:ascii="Times New Roman" w:hAnsi="Times New Roman" w:cs="Times New Roman"/>
          <w:b/>
          <w:bCs/>
          <w:sz w:val="24"/>
          <w:szCs w:val="24"/>
        </w:rPr>
        <w:t>ADDED</w:t>
      </w:r>
      <w:r w:rsidR="0060216A" w:rsidRPr="00D902DD">
        <w:rPr>
          <w:rFonts w:ascii="Times New Roman" w:hAnsi="Times New Roman" w:cs="Times New Roman"/>
          <w:b/>
          <w:bCs/>
          <w:sz w:val="24"/>
          <w:szCs w:val="24"/>
        </w:rPr>
        <w:t xml:space="preserve"> AS FOLLOWS:</w:t>
      </w:r>
    </w:p>
    <w:p w14:paraId="4AC2EB57" w14:textId="77777777" w:rsidR="00134FB9" w:rsidRDefault="00134FB9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137D5" w14:textId="77777777" w:rsidR="00F70594" w:rsidRPr="007743D2" w:rsidRDefault="00F70594" w:rsidP="00F70594">
      <w:pPr>
        <w:pStyle w:val="NoSpacing"/>
        <w:rPr>
          <w:rFonts w:ascii="Times New Roman" w:hAnsi="Times New Roman" w:cs="Times New Roman"/>
          <w:u w:val="single"/>
        </w:rPr>
      </w:pPr>
      <w:r w:rsidRPr="007743D2">
        <w:rPr>
          <w:rFonts w:ascii="Times New Roman" w:hAnsi="Times New Roman" w:cs="Times New Roman"/>
          <w:u w:val="single"/>
        </w:rPr>
        <w:t>11C-1502 C1 Zone.</w:t>
      </w:r>
    </w:p>
    <w:p w14:paraId="7057B7D3" w14:textId="77777777" w:rsidR="00F70594" w:rsidRPr="007743D2" w:rsidRDefault="00F70594" w:rsidP="00F70594">
      <w:pPr>
        <w:pStyle w:val="NoSpacing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A. Permitted Uses.</w:t>
      </w:r>
    </w:p>
    <w:p w14:paraId="7034047F" w14:textId="585D7E5B" w:rsidR="00F70594" w:rsidRPr="007743D2" w:rsidRDefault="00F70594" w:rsidP="00F70594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1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Pr="007743D2">
        <w:rPr>
          <w:rFonts w:ascii="Times New Roman" w:hAnsi="Times New Roman" w:cs="Times New Roman"/>
        </w:rPr>
        <w:tab/>
        <w:t>Stores</w:t>
      </w:r>
      <w:proofErr w:type="gramEnd"/>
      <w:r w:rsidRPr="007743D2">
        <w:rPr>
          <w:rFonts w:ascii="Times New Roman" w:hAnsi="Times New Roman" w:cs="Times New Roman"/>
        </w:rPr>
        <w:t xml:space="preserve">, shops, and offices supplying commodities or performing services </w:t>
      </w:r>
    </w:p>
    <w:p w14:paraId="169D7D3E" w14:textId="77777777" w:rsidR="00F70594" w:rsidRPr="007743D2" w:rsidRDefault="00F70594" w:rsidP="00F70594">
      <w:pPr>
        <w:pStyle w:val="NoSpacing"/>
        <w:ind w:left="72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 xml:space="preserve">such as banks, business offices, and other financial institutions, hair </w:t>
      </w:r>
    </w:p>
    <w:p w14:paraId="32DA65CD" w14:textId="77777777" w:rsidR="00F70594" w:rsidRPr="007743D2" w:rsidRDefault="00F70594" w:rsidP="00F70594">
      <w:pPr>
        <w:pStyle w:val="NoSpacing"/>
        <w:ind w:left="72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 xml:space="preserve">salons, barbers, medical and dental offices, art galleries and similar </w:t>
      </w:r>
    </w:p>
    <w:p w14:paraId="7F803EBD" w14:textId="77777777" w:rsidR="00F70594" w:rsidRPr="007743D2" w:rsidRDefault="00F70594" w:rsidP="00F70594">
      <w:pPr>
        <w:pStyle w:val="NoSpacing"/>
        <w:ind w:left="72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 xml:space="preserve">enterprises provided that all uses can be conducted within the buildings. </w:t>
      </w:r>
    </w:p>
    <w:p w14:paraId="75F3CD9F" w14:textId="4CBDF68D" w:rsidR="00F70594" w:rsidRPr="007743D2" w:rsidRDefault="00F70594" w:rsidP="00F70594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2.</w:t>
      </w:r>
      <w:r w:rsidRPr="007743D2">
        <w:rPr>
          <w:rFonts w:ascii="Times New Roman" w:hAnsi="Times New Roman" w:cs="Times New Roman"/>
        </w:rPr>
        <w:tab/>
        <w:t xml:space="preserve">Accessory buildings and </w:t>
      </w:r>
      <w:proofErr w:type="gramStart"/>
      <w:r w:rsidRPr="007743D2">
        <w:rPr>
          <w:rFonts w:ascii="Times New Roman" w:hAnsi="Times New Roman" w:cs="Times New Roman"/>
        </w:rPr>
        <w:t>uses</w:t>
      </w:r>
      <w:proofErr w:type="gramEnd"/>
      <w:r w:rsidRPr="007743D2">
        <w:rPr>
          <w:rFonts w:ascii="Times New Roman" w:hAnsi="Times New Roman" w:cs="Times New Roman"/>
        </w:rPr>
        <w:t xml:space="preserve"> customarily incidental to the above that are </w:t>
      </w:r>
    </w:p>
    <w:p w14:paraId="25243B6F" w14:textId="77777777" w:rsidR="00F70594" w:rsidRPr="007743D2" w:rsidRDefault="00F70594" w:rsidP="00F70594">
      <w:pPr>
        <w:pStyle w:val="NoSpacing"/>
        <w:ind w:left="72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not required to be in another zone.</w:t>
      </w:r>
    </w:p>
    <w:p w14:paraId="7A08CFBC" w14:textId="2D9CE8A2" w:rsidR="00F70594" w:rsidRPr="007743D2" w:rsidRDefault="00F70594" w:rsidP="00F70594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3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Pr="007743D2">
        <w:rPr>
          <w:rFonts w:ascii="Times New Roman" w:hAnsi="Times New Roman" w:cs="Times New Roman"/>
        </w:rPr>
        <w:tab/>
        <w:t>Bowling</w:t>
      </w:r>
      <w:proofErr w:type="gramEnd"/>
      <w:r w:rsidRPr="007743D2">
        <w:rPr>
          <w:rFonts w:ascii="Times New Roman" w:hAnsi="Times New Roman" w:cs="Times New Roman"/>
        </w:rPr>
        <w:t xml:space="preserve"> alley, dance hall, roller-skating rink, theatres, arcades, pool halls</w:t>
      </w:r>
    </w:p>
    <w:p w14:paraId="3F166B43" w14:textId="77777777" w:rsidR="00F70594" w:rsidRPr="007743D2" w:rsidRDefault="00F70594" w:rsidP="00F70594">
      <w:pPr>
        <w:pStyle w:val="NoSpacing"/>
        <w:ind w:left="72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and miniature golf course.</w:t>
      </w:r>
    </w:p>
    <w:p w14:paraId="5A1DCEDE" w14:textId="779568C3" w:rsidR="00F70594" w:rsidRPr="007743D2" w:rsidRDefault="00F70594" w:rsidP="00F70594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4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Pr="007743D2">
        <w:rPr>
          <w:rFonts w:ascii="Times New Roman" w:hAnsi="Times New Roman" w:cs="Times New Roman"/>
        </w:rPr>
        <w:tab/>
        <w:t>Hotels</w:t>
      </w:r>
      <w:proofErr w:type="gramEnd"/>
      <w:r w:rsidRPr="007743D2">
        <w:rPr>
          <w:rFonts w:ascii="Times New Roman" w:hAnsi="Times New Roman" w:cs="Times New Roman"/>
        </w:rPr>
        <w:t xml:space="preserve"> and Motels</w:t>
      </w:r>
    </w:p>
    <w:p w14:paraId="4495F935" w14:textId="39E0FFD8" w:rsidR="00F70594" w:rsidRPr="007743D2" w:rsidRDefault="00F70594" w:rsidP="00F70594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5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Pr="007743D2">
        <w:rPr>
          <w:rFonts w:ascii="Times New Roman" w:hAnsi="Times New Roman" w:cs="Times New Roman"/>
        </w:rPr>
        <w:tab/>
        <w:t>Restaurants</w:t>
      </w:r>
      <w:proofErr w:type="gramEnd"/>
      <w:r w:rsidRPr="007743D2">
        <w:rPr>
          <w:rFonts w:ascii="Times New Roman" w:hAnsi="Times New Roman" w:cs="Times New Roman"/>
        </w:rPr>
        <w:t xml:space="preserve"> and </w:t>
      </w:r>
      <w:proofErr w:type="gramStart"/>
      <w:r w:rsidRPr="007743D2">
        <w:rPr>
          <w:rFonts w:ascii="Times New Roman" w:hAnsi="Times New Roman" w:cs="Times New Roman"/>
        </w:rPr>
        <w:t>Fast Food</w:t>
      </w:r>
      <w:proofErr w:type="gramEnd"/>
      <w:r w:rsidRPr="007743D2">
        <w:rPr>
          <w:rFonts w:ascii="Times New Roman" w:hAnsi="Times New Roman" w:cs="Times New Roman"/>
        </w:rPr>
        <w:t xml:space="preserve"> Establishments</w:t>
      </w:r>
    </w:p>
    <w:p w14:paraId="488648EF" w14:textId="07C3D6D1" w:rsidR="00F70594" w:rsidRPr="007743D2" w:rsidRDefault="00F70594" w:rsidP="00F70594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6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Pr="007743D2">
        <w:rPr>
          <w:rFonts w:ascii="Times New Roman" w:hAnsi="Times New Roman" w:cs="Times New Roman"/>
        </w:rPr>
        <w:tab/>
        <w:t>Department</w:t>
      </w:r>
      <w:proofErr w:type="gramEnd"/>
      <w:r w:rsidRPr="007743D2">
        <w:rPr>
          <w:rFonts w:ascii="Times New Roman" w:hAnsi="Times New Roman" w:cs="Times New Roman"/>
        </w:rPr>
        <w:t xml:space="preserve"> Stores</w:t>
      </w:r>
    </w:p>
    <w:p w14:paraId="62A8DB21" w14:textId="7F14BF21" w:rsidR="00F70594" w:rsidRPr="007743D2" w:rsidRDefault="00F70594" w:rsidP="00F70594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7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Pr="007743D2">
        <w:rPr>
          <w:rFonts w:ascii="Times New Roman" w:hAnsi="Times New Roman" w:cs="Times New Roman"/>
        </w:rPr>
        <w:tab/>
        <w:t>A</w:t>
      </w:r>
      <w:proofErr w:type="gramEnd"/>
      <w:r w:rsidRPr="007743D2">
        <w:rPr>
          <w:rFonts w:ascii="Times New Roman" w:hAnsi="Times New Roman" w:cs="Times New Roman"/>
        </w:rPr>
        <w:t xml:space="preserve"> single-family residence, multi-family dwelling and/or employee housing </w:t>
      </w:r>
    </w:p>
    <w:p w14:paraId="02EB66D2" w14:textId="77777777" w:rsidR="00F70594" w:rsidRPr="007743D2" w:rsidRDefault="00F70594" w:rsidP="00F70594">
      <w:pPr>
        <w:pStyle w:val="NoSpacing"/>
        <w:ind w:left="720" w:firstLine="720"/>
        <w:rPr>
          <w:rFonts w:ascii="Times New Roman" w:hAnsi="Times New Roman" w:cs="Times New Roman"/>
        </w:rPr>
      </w:pPr>
      <w:proofErr w:type="gramStart"/>
      <w:r w:rsidRPr="007743D2">
        <w:rPr>
          <w:rFonts w:ascii="Times New Roman" w:hAnsi="Times New Roman" w:cs="Times New Roman"/>
        </w:rPr>
        <w:t>as long as</w:t>
      </w:r>
      <w:proofErr w:type="gramEnd"/>
      <w:r w:rsidRPr="007743D2">
        <w:rPr>
          <w:rFonts w:ascii="Times New Roman" w:hAnsi="Times New Roman" w:cs="Times New Roman"/>
        </w:rPr>
        <w:t xml:space="preserve"> construction is integrated into the commercial structure and is </w:t>
      </w:r>
    </w:p>
    <w:p w14:paraId="1BD433FF" w14:textId="77777777" w:rsidR="00F70594" w:rsidRPr="007743D2" w:rsidRDefault="00F70594" w:rsidP="00F70594">
      <w:pPr>
        <w:pStyle w:val="NoSpacing"/>
        <w:ind w:left="72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 xml:space="preserve">50% or less of the total square footage and must be located either above or </w:t>
      </w:r>
    </w:p>
    <w:p w14:paraId="36DB8FD6" w14:textId="77777777" w:rsidR="00F70594" w:rsidRPr="007743D2" w:rsidRDefault="00F70594" w:rsidP="00F70594">
      <w:pPr>
        <w:pStyle w:val="NoSpacing"/>
        <w:ind w:left="72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behind the commercial space.</w:t>
      </w:r>
    </w:p>
    <w:p w14:paraId="77BCBCA4" w14:textId="77777777" w:rsidR="00F70594" w:rsidRPr="007743D2" w:rsidRDefault="00F70594" w:rsidP="00F70594">
      <w:pPr>
        <w:pStyle w:val="NoSpacing"/>
        <w:ind w:left="720" w:firstLine="720"/>
        <w:rPr>
          <w:rFonts w:ascii="Times New Roman" w:hAnsi="Times New Roman" w:cs="Times New Roman"/>
        </w:rPr>
      </w:pPr>
    </w:p>
    <w:p w14:paraId="2029D930" w14:textId="77777777" w:rsidR="00F70594" w:rsidRPr="007743D2" w:rsidRDefault="00F70594" w:rsidP="00F70594">
      <w:pPr>
        <w:pStyle w:val="NoSpacing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B. Conditional Uses.</w:t>
      </w:r>
    </w:p>
    <w:p w14:paraId="007DD51E" w14:textId="1E9DE9E6" w:rsidR="00F70594" w:rsidRPr="007743D2" w:rsidRDefault="00F70594" w:rsidP="00F70594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1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Pr="007743D2">
        <w:rPr>
          <w:rFonts w:ascii="Times New Roman" w:hAnsi="Times New Roman" w:cs="Times New Roman"/>
        </w:rPr>
        <w:tab/>
        <w:t>Automobile</w:t>
      </w:r>
      <w:proofErr w:type="gramEnd"/>
      <w:r w:rsidRPr="007743D2">
        <w:rPr>
          <w:rFonts w:ascii="Times New Roman" w:hAnsi="Times New Roman" w:cs="Times New Roman"/>
        </w:rPr>
        <w:t xml:space="preserve"> Dealers</w:t>
      </w:r>
    </w:p>
    <w:p w14:paraId="766588BB" w14:textId="2B22DC05" w:rsidR="00F70594" w:rsidRPr="007743D2" w:rsidRDefault="00F70594" w:rsidP="00F70594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2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Pr="007743D2">
        <w:rPr>
          <w:rFonts w:ascii="Times New Roman" w:hAnsi="Times New Roman" w:cs="Times New Roman"/>
        </w:rPr>
        <w:tab/>
        <w:t>Gas</w:t>
      </w:r>
      <w:proofErr w:type="gramEnd"/>
      <w:r w:rsidRPr="007743D2">
        <w:rPr>
          <w:rFonts w:ascii="Times New Roman" w:hAnsi="Times New Roman" w:cs="Times New Roman"/>
        </w:rPr>
        <w:t xml:space="preserve"> Stations with Convenience Stores</w:t>
      </w:r>
    </w:p>
    <w:p w14:paraId="303B6DEA" w14:textId="735F7FE2" w:rsidR="00F70594" w:rsidRPr="007743D2" w:rsidRDefault="00F70594" w:rsidP="00F70594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 xml:space="preserve">3. </w:t>
      </w:r>
      <w:r w:rsidRPr="007743D2">
        <w:rPr>
          <w:rFonts w:ascii="Times New Roman" w:hAnsi="Times New Roman" w:cs="Times New Roman"/>
        </w:rPr>
        <w:tab/>
      </w:r>
      <w:proofErr w:type="gramStart"/>
      <w:r w:rsidRPr="007743D2">
        <w:rPr>
          <w:rFonts w:ascii="Times New Roman" w:hAnsi="Times New Roman" w:cs="Times New Roman"/>
        </w:rPr>
        <w:t>Farmer’s</w:t>
      </w:r>
      <w:proofErr w:type="gramEnd"/>
      <w:r w:rsidRPr="007743D2">
        <w:rPr>
          <w:rFonts w:ascii="Times New Roman" w:hAnsi="Times New Roman" w:cs="Times New Roman"/>
        </w:rPr>
        <w:t xml:space="preserve"> and Artisan’s Market</w:t>
      </w:r>
    </w:p>
    <w:p w14:paraId="72F47250" w14:textId="31B9F9AA" w:rsidR="00F70594" w:rsidRPr="007743D2" w:rsidRDefault="00F70594" w:rsidP="00F70594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4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Pr="007743D2">
        <w:rPr>
          <w:rFonts w:ascii="Times New Roman" w:hAnsi="Times New Roman" w:cs="Times New Roman"/>
        </w:rPr>
        <w:tab/>
        <w:t>RV</w:t>
      </w:r>
      <w:proofErr w:type="gramEnd"/>
      <w:r w:rsidRPr="007743D2">
        <w:rPr>
          <w:rFonts w:ascii="Times New Roman" w:hAnsi="Times New Roman" w:cs="Times New Roman"/>
        </w:rPr>
        <w:t xml:space="preserve"> Park</w:t>
      </w:r>
    </w:p>
    <w:p w14:paraId="26D24BC5" w14:textId="46ABAC46" w:rsidR="00F70594" w:rsidRPr="007743D2" w:rsidRDefault="00F70594" w:rsidP="00F70594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5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Pr="007743D2">
        <w:rPr>
          <w:rFonts w:ascii="Times New Roman" w:hAnsi="Times New Roman" w:cs="Times New Roman"/>
        </w:rPr>
        <w:tab/>
        <w:t>Stand</w:t>
      </w:r>
      <w:proofErr w:type="gramEnd"/>
      <w:r w:rsidRPr="007743D2">
        <w:rPr>
          <w:rFonts w:ascii="Times New Roman" w:hAnsi="Times New Roman" w:cs="Times New Roman"/>
        </w:rPr>
        <w:t xml:space="preserve"> Alone Accessory Building (Can be no closer than 300’ to Hwy 89, </w:t>
      </w:r>
    </w:p>
    <w:p w14:paraId="6CB17CD6" w14:textId="77777777" w:rsidR="00F70594" w:rsidRPr="007743D2" w:rsidRDefault="00F70594" w:rsidP="00F70594">
      <w:pPr>
        <w:pStyle w:val="NoSpacing"/>
        <w:ind w:left="72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SR 30 or 300 West)</w:t>
      </w:r>
    </w:p>
    <w:p w14:paraId="700F0763" w14:textId="42FCD824" w:rsidR="00F70594" w:rsidRPr="007743D2" w:rsidRDefault="00F70594" w:rsidP="00F70594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6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Pr="007743D2">
        <w:rPr>
          <w:rFonts w:ascii="Times New Roman" w:hAnsi="Times New Roman" w:cs="Times New Roman"/>
        </w:rPr>
        <w:tab/>
        <w:t>Bed</w:t>
      </w:r>
      <w:proofErr w:type="gramEnd"/>
      <w:r w:rsidRPr="007743D2">
        <w:rPr>
          <w:rFonts w:ascii="Times New Roman" w:hAnsi="Times New Roman" w:cs="Times New Roman"/>
        </w:rPr>
        <w:t xml:space="preserve"> &amp; Breakfast/Inn</w:t>
      </w:r>
    </w:p>
    <w:p w14:paraId="0B9B65AB" w14:textId="78FCA754" w:rsidR="00F70594" w:rsidRPr="007743D2" w:rsidRDefault="00F70594" w:rsidP="00F70594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7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Pr="007743D2">
        <w:rPr>
          <w:rFonts w:ascii="Times New Roman" w:hAnsi="Times New Roman" w:cs="Times New Roman"/>
        </w:rPr>
        <w:tab/>
        <w:t>Boarding</w:t>
      </w:r>
      <w:proofErr w:type="gramEnd"/>
      <w:r w:rsidRPr="007743D2">
        <w:rPr>
          <w:rFonts w:ascii="Times New Roman" w:hAnsi="Times New Roman" w:cs="Times New Roman"/>
        </w:rPr>
        <w:t xml:space="preserve"> House</w:t>
      </w:r>
    </w:p>
    <w:p w14:paraId="6397F89B" w14:textId="0FAC41F2" w:rsidR="00F70594" w:rsidRPr="007743D2" w:rsidRDefault="00F70594" w:rsidP="00F70594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8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Pr="007743D2">
        <w:rPr>
          <w:rFonts w:ascii="Times New Roman" w:hAnsi="Times New Roman" w:cs="Times New Roman"/>
        </w:rPr>
        <w:tab/>
        <w:t>Lodging</w:t>
      </w:r>
      <w:proofErr w:type="gramEnd"/>
      <w:r w:rsidRPr="007743D2">
        <w:rPr>
          <w:rFonts w:ascii="Times New Roman" w:hAnsi="Times New Roman" w:cs="Times New Roman"/>
        </w:rPr>
        <w:t xml:space="preserve"> House</w:t>
      </w:r>
    </w:p>
    <w:p w14:paraId="582947F2" w14:textId="5E6AA147" w:rsidR="00F70594" w:rsidRPr="007743D2" w:rsidRDefault="00F70594" w:rsidP="00F70594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9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Pr="007743D2">
        <w:rPr>
          <w:rFonts w:ascii="Times New Roman" w:hAnsi="Times New Roman" w:cs="Times New Roman"/>
        </w:rPr>
        <w:tab/>
        <w:t>Construction</w:t>
      </w:r>
      <w:proofErr w:type="gramEnd"/>
      <w:r w:rsidRPr="007743D2">
        <w:rPr>
          <w:rFonts w:ascii="Times New Roman" w:hAnsi="Times New Roman" w:cs="Times New Roman"/>
        </w:rPr>
        <w:t xml:space="preserve">/product/service showrooms, provided all uses shall be within </w:t>
      </w:r>
    </w:p>
    <w:p w14:paraId="6F494530" w14:textId="42B9EF7F" w:rsidR="00F70594" w:rsidRPr="007743D2" w:rsidRDefault="00F70594" w:rsidP="00AC6E96">
      <w:pPr>
        <w:pStyle w:val="NoSpacing"/>
        <w:ind w:left="72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an enclosed building.</w:t>
      </w:r>
    </w:p>
    <w:p w14:paraId="2C14D7B3" w14:textId="5889ECD4" w:rsidR="00AC6E96" w:rsidRPr="007743D2" w:rsidRDefault="00AC6E96" w:rsidP="00AC6E96">
      <w:pPr>
        <w:pStyle w:val="NoSpacing"/>
        <w:rPr>
          <w:rFonts w:ascii="Times New Roman" w:hAnsi="Times New Roman" w:cs="Times New Roman"/>
          <w:b/>
          <w:bCs/>
        </w:rPr>
      </w:pPr>
      <w:r w:rsidRPr="007743D2">
        <w:rPr>
          <w:rFonts w:ascii="Times New Roman" w:hAnsi="Times New Roman" w:cs="Times New Roman"/>
        </w:rPr>
        <w:tab/>
      </w:r>
      <w:r w:rsidRPr="007743D2">
        <w:rPr>
          <w:rFonts w:ascii="Times New Roman" w:hAnsi="Times New Roman" w:cs="Times New Roman"/>
          <w:b/>
          <w:bCs/>
        </w:rPr>
        <w:t>10.</w:t>
      </w:r>
      <w:r w:rsidRPr="007743D2">
        <w:rPr>
          <w:rFonts w:ascii="Times New Roman" w:hAnsi="Times New Roman" w:cs="Times New Roman"/>
          <w:b/>
          <w:bCs/>
        </w:rPr>
        <w:tab/>
        <w:t>Service Centers</w:t>
      </w:r>
    </w:p>
    <w:p w14:paraId="298CE7C9" w14:textId="77777777" w:rsidR="00F70594" w:rsidRPr="007743D2" w:rsidRDefault="00F70594" w:rsidP="00F70594">
      <w:pPr>
        <w:pStyle w:val="NoSpacing"/>
        <w:rPr>
          <w:rFonts w:ascii="Times New Roman" w:hAnsi="Times New Roman" w:cs="Times New Roman"/>
        </w:rPr>
      </w:pPr>
    </w:p>
    <w:p w14:paraId="3A3F3B54" w14:textId="77777777" w:rsidR="007743D2" w:rsidRPr="007743D2" w:rsidRDefault="007743D2" w:rsidP="007743D2">
      <w:pPr>
        <w:pStyle w:val="NoSpacing"/>
        <w:rPr>
          <w:rFonts w:ascii="Times New Roman" w:hAnsi="Times New Roman" w:cs="Times New Roman"/>
          <w:u w:val="single"/>
        </w:rPr>
      </w:pPr>
      <w:r w:rsidRPr="007743D2">
        <w:rPr>
          <w:rFonts w:ascii="Times New Roman" w:hAnsi="Times New Roman" w:cs="Times New Roman"/>
          <w:u w:val="single"/>
        </w:rPr>
        <w:t>11C-1503 C2 Zone.</w:t>
      </w:r>
    </w:p>
    <w:p w14:paraId="26D3E49A" w14:textId="77777777" w:rsidR="007743D2" w:rsidRPr="007743D2" w:rsidRDefault="007743D2" w:rsidP="007743D2">
      <w:pPr>
        <w:pStyle w:val="NoSpacing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A. Permitted Uses.</w:t>
      </w:r>
    </w:p>
    <w:p w14:paraId="29F5AEAE" w14:textId="1C27BE34" w:rsidR="007743D2" w:rsidRPr="007743D2" w:rsidRDefault="007743D2" w:rsidP="007743D2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1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Pr="007743D2">
        <w:rPr>
          <w:rFonts w:ascii="Times New Roman" w:hAnsi="Times New Roman" w:cs="Times New Roman"/>
        </w:rPr>
        <w:tab/>
      </w:r>
      <w:r w:rsidRPr="007743D2">
        <w:rPr>
          <w:rFonts w:ascii="Times New Roman" w:hAnsi="Times New Roman" w:cs="Times New Roman"/>
        </w:rPr>
        <w:t>Carpenter</w:t>
      </w:r>
      <w:proofErr w:type="gramEnd"/>
      <w:r w:rsidRPr="007743D2">
        <w:rPr>
          <w:rFonts w:ascii="Times New Roman" w:hAnsi="Times New Roman" w:cs="Times New Roman"/>
        </w:rPr>
        <w:t xml:space="preserve"> shops, electrical, plumbing, heating and air conditioning shops, </w:t>
      </w:r>
    </w:p>
    <w:p w14:paraId="513B0EAB" w14:textId="77777777" w:rsidR="007743D2" w:rsidRPr="007743D2" w:rsidRDefault="007743D2" w:rsidP="007743D2">
      <w:pPr>
        <w:pStyle w:val="NoSpacing"/>
        <w:ind w:left="72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 xml:space="preserve">printing and publishing or lithographic shops, provided all uses shall be </w:t>
      </w:r>
    </w:p>
    <w:p w14:paraId="61AE9E92" w14:textId="77777777" w:rsidR="007743D2" w:rsidRPr="007743D2" w:rsidRDefault="007743D2" w:rsidP="007743D2">
      <w:pPr>
        <w:pStyle w:val="NoSpacing"/>
        <w:ind w:left="72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within an enclosed building</w:t>
      </w:r>
    </w:p>
    <w:p w14:paraId="030628D3" w14:textId="3BB886FD" w:rsidR="007743D2" w:rsidRPr="007743D2" w:rsidRDefault="007743D2" w:rsidP="007743D2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2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Pr="007743D2">
        <w:rPr>
          <w:rFonts w:ascii="Times New Roman" w:hAnsi="Times New Roman" w:cs="Times New Roman"/>
        </w:rPr>
        <w:tab/>
      </w:r>
      <w:r w:rsidRPr="007743D2">
        <w:rPr>
          <w:rFonts w:ascii="Times New Roman" w:hAnsi="Times New Roman" w:cs="Times New Roman"/>
        </w:rPr>
        <w:t>Commercial</w:t>
      </w:r>
      <w:proofErr w:type="gramEnd"/>
      <w:r w:rsidRPr="007743D2">
        <w:rPr>
          <w:rFonts w:ascii="Times New Roman" w:hAnsi="Times New Roman" w:cs="Times New Roman"/>
        </w:rPr>
        <w:t xml:space="preserve"> landscaping buildings</w:t>
      </w:r>
    </w:p>
    <w:p w14:paraId="1E58DBB4" w14:textId="68CC2955" w:rsidR="007743D2" w:rsidRPr="007743D2" w:rsidRDefault="007743D2" w:rsidP="007743D2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3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Pr="007743D2">
        <w:rPr>
          <w:rFonts w:ascii="Times New Roman" w:hAnsi="Times New Roman" w:cs="Times New Roman"/>
        </w:rPr>
        <w:tab/>
      </w:r>
      <w:r w:rsidRPr="007743D2">
        <w:rPr>
          <w:rFonts w:ascii="Times New Roman" w:hAnsi="Times New Roman" w:cs="Times New Roman"/>
        </w:rPr>
        <w:t>Storage</w:t>
      </w:r>
      <w:proofErr w:type="gramEnd"/>
      <w:r w:rsidRPr="007743D2">
        <w:rPr>
          <w:rFonts w:ascii="Times New Roman" w:hAnsi="Times New Roman" w:cs="Times New Roman"/>
        </w:rPr>
        <w:t xml:space="preserve"> </w:t>
      </w:r>
      <w:r w:rsidRPr="00C42EE9">
        <w:rPr>
          <w:rFonts w:ascii="Times New Roman" w:hAnsi="Times New Roman" w:cs="Times New Roman"/>
          <w:strike/>
        </w:rPr>
        <w:t>sheds</w:t>
      </w:r>
      <w:r w:rsidRPr="007743D2">
        <w:rPr>
          <w:rFonts w:ascii="Times New Roman" w:hAnsi="Times New Roman" w:cs="Times New Roman"/>
        </w:rPr>
        <w:t xml:space="preserve"> </w:t>
      </w:r>
      <w:proofErr w:type="gramStart"/>
      <w:r w:rsidR="00C42EE9">
        <w:rPr>
          <w:rFonts w:ascii="Times New Roman" w:hAnsi="Times New Roman" w:cs="Times New Roman"/>
          <w:b/>
          <w:bCs/>
        </w:rPr>
        <w:t>Facility</w:t>
      </w:r>
      <w:r w:rsidRPr="007743D2">
        <w:rPr>
          <w:rFonts w:ascii="Times New Roman" w:hAnsi="Times New Roman" w:cs="Times New Roman"/>
        </w:rPr>
        <w:t>(</w:t>
      </w:r>
      <w:proofErr w:type="gramEnd"/>
      <w:r w:rsidRPr="007743D2">
        <w:rPr>
          <w:rFonts w:ascii="Times New Roman" w:hAnsi="Times New Roman" w:cs="Times New Roman"/>
        </w:rPr>
        <w:t>Can be no closer than 300’ to Hwy 89, SR 30 or 300 West)</w:t>
      </w:r>
    </w:p>
    <w:p w14:paraId="51F152F2" w14:textId="1F305ADB" w:rsidR="007743D2" w:rsidRPr="007743D2" w:rsidRDefault="007743D2" w:rsidP="007743D2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4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Pr="007743D2">
        <w:rPr>
          <w:rFonts w:ascii="Times New Roman" w:hAnsi="Times New Roman" w:cs="Times New Roman"/>
        </w:rPr>
        <w:tab/>
      </w:r>
      <w:r w:rsidRPr="007743D2">
        <w:rPr>
          <w:rFonts w:ascii="Times New Roman" w:hAnsi="Times New Roman" w:cs="Times New Roman"/>
        </w:rPr>
        <w:t>Construction</w:t>
      </w:r>
      <w:proofErr w:type="gramEnd"/>
      <w:r w:rsidRPr="007743D2">
        <w:rPr>
          <w:rFonts w:ascii="Times New Roman" w:hAnsi="Times New Roman" w:cs="Times New Roman"/>
        </w:rPr>
        <w:t xml:space="preserve">/labor/service showrooms, provided all uses shall be within </w:t>
      </w:r>
    </w:p>
    <w:p w14:paraId="3207F47E" w14:textId="77777777" w:rsidR="007743D2" w:rsidRPr="007743D2" w:rsidRDefault="007743D2" w:rsidP="007743D2">
      <w:pPr>
        <w:pStyle w:val="NoSpacing"/>
        <w:ind w:left="720" w:firstLine="720"/>
        <w:rPr>
          <w:rFonts w:ascii="Times New Roman" w:hAnsi="Times New Roman" w:cs="Times New Roman"/>
        </w:rPr>
      </w:pPr>
      <w:proofErr w:type="gramStart"/>
      <w:r w:rsidRPr="007743D2">
        <w:rPr>
          <w:rFonts w:ascii="Times New Roman" w:hAnsi="Times New Roman" w:cs="Times New Roman"/>
        </w:rPr>
        <w:t>an</w:t>
      </w:r>
      <w:proofErr w:type="gramEnd"/>
      <w:r w:rsidRPr="007743D2">
        <w:rPr>
          <w:rFonts w:ascii="Times New Roman" w:hAnsi="Times New Roman" w:cs="Times New Roman"/>
        </w:rPr>
        <w:t xml:space="preserve"> enclosed building</w:t>
      </w:r>
    </w:p>
    <w:p w14:paraId="763B52CC" w14:textId="1D1A3889" w:rsidR="007743D2" w:rsidRPr="007743D2" w:rsidRDefault="007743D2" w:rsidP="007743D2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5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Pr="007743D2">
        <w:rPr>
          <w:rFonts w:ascii="Times New Roman" w:hAnsi="Times New Roman" w:cs="Times New Roman"/>
        </w:rPr>
        <w:tab/>
      </w:r>
      <w:r w:rsidRPr="007743D2">
        <w:rPr>
          <w:rFonts w:ascii="Times New Roman" w:hAnsi="Times New Roman" w:cs="Times New Roman"/>
        </w:rPr>
        <w:t>Small</w:t>
      </w:r>
      <w:proofErr w:type="gramEnd"/>
      <w:r w:rsidRPr="007743D2">
        <w:rPr>
          <w:rFonts w:ascii="Times New Roman" w:hAnsi="Times New Roman" w:cs="Times New Roman"/>
        </w:rPr>
        <w:t xml:space="preserve"> scale manufacturing provided, all uses shall be within an enclosed </w:t>
      </w:r>
    </w:p>
    <w:p w14:paraId="5CE451D2" w14:textId="77777777" w:rsidR="007743D2" w:rsidRPr="007743D2" w:rsidRDefault="007743D2" w:rsidP="007743D2">
      <w:pPr>
        <w:pStyle w:val="NoSpacing"/>
        <w:ind w:left="72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building.</w:t>
      </w:r>
    </w:p>
    <w:p w14:paraId="3E23CCEA" w14:textId="11F7A35C" w:rsidR="007743D2" w:rsidRPr="007743D2" w:rsidRDefault="007743D2" w:rsidP="007743D2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 xml:space="preserve">6. </w:t>
      </w:r>
      <w:r w:rsidRPr="007743D2">
        <w:rPr>
          <w:rFonts w:ascii="Times New Roman" w:hAnsi="Times New Roman" w:cs="Times New Roman"/>
        </w:rPr>
        <w:tab/>
      </w:r>
      <w:proofErr w:type="gramStart"/>
      <w:r w:rsidRPr="007743D2">
        <w:rPr>
          <w:rFonts w:ascii="Times New Roman" w:hAnsi="Times New Roman" w:cs="Times New Roman"/>
        </w:rPr>
        <w:t>Lumber yard,</w:t>
      </w:r>
      <w:proofErr w:type="gramEnd"/>
      <w:r w:rsidRPr="007743D2">
        <w:rPr>
          <w:rFonts w:ascii="Times New Roman" w:hAnsi="Times New Roman" w:cs="Times New Roman"/>
        </w:rPr>
        <w:t xml:space="preserve"> provided all uses shall be within an enclosed building.</w:t>
      </w:r>
    </w:p>
    <w:p w14:paraId="7E790EDC" w14:textId="3110AF6D" w:rsidR="007743D2" w:rsidRPr="007743D2" w:rsidRDefault="007743D2" w:rsidP="007743D2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7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Pr="007743D2">
        <w:rPr>
          <w:rFonts w:ascii="Times New Roman" w:hAnsi="Times New Roman" w:cs="Times New Roman"/>
        </w:rPr>
        <w:tab/>
      </w:r>
      <w:r w:rsidRPr="007743D2">
        <w:rPr>
          <w:rFonts w:ascii="Times New Roman" w:hAnsi="Times New Roman" w:cs="Times New Roman"/>
        </w:rPr>
        <w:t>A</w:t>
      </w:r>
      <w:proofErr w:type="gramEnd"/>
      <w:r w:rsidRPr="007743D2">
        <w:rPr>
          <w:rFonts w:ascii="Times New Roman" w:hAnsi="Times New Roman" w:cs="Times New Roman"/>
        </w:rPr>
        <w:t xml:space="preserve"> single-family residence and/or employee housing as long as </w:t>
      </w:r>
    </w:p>
    <w:p w14:paraId="053C16AC" w14:textId="77777777" w:rsidR="007743D2" w:rsidRPr="007743D2" w:rsidRDefault="007743D2" w:rsidP="007743D2">
      <w:pPr>
        <w:pStyle w:val="NoSpacing"/>
        <w:ind w:left="72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 xml:space="preserve">construction is integrated into the commercial structure and is 50% or less </w:t>
      </w:r>
    </w:p>
    <w:p w14:paraId="6D3E64A0" w14:textId="77777777" w:rsidR="007743D2" w:rsidRPr="007743D2" w:rsidRDefault="007743D2" w:rsidP="007743D2">
      <w:pPr>
        <w:pStyle w:val="NoSpacing"/>
        <w:ind w:left="72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 xml:space="preserve">of the total square footage and must be located either above or behind the </w:t>
      </w:r>
    </w:p>
    <w:p w14:paraId="0DA74B69" w14:textId="77777777" w:rsidR="007743D2" w:rsidRPr="007743D2" w:rsidRDefault="007743D2" w:rsidP="007743D2">
      <w:pPr>
        <w:pStyle w:val="NoSpacing"/>
        <w:ind w:left="72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commercial space.</w:t>
      </w:r>
    </w:p>
    <w:p w14:paraId="6D885CF2" w14:textId="77777777" w:rsidR="007743D2" w:rsidRPr="007743D2" w:rsidRDefault="007743D2" w:rsidP="007743D2">
      <w:pPr>
        <w:pStyle w:val="NoSpacing"/>
        <w:ind w:left="720" w:firstLine="720"/>
        <w:rPr>
          <w:rFonts w:ascii="Times New Roman" w:hAnsi="Times New Roman" w:cs="Times New Roman"/>
        </w:rPr>
      </w:pPr>
    </w:p>
    <w:p w14:paraId="31689B16" w14:textId="15126480" w:rsidR="007743D2" w:rsidRPr="007743D2" w:rsidRDefault="007743D2" w:rsidP="007743D2">
      <w:pPr>
        <w:pStyle w:val="NoSpacing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B. Conditional Uses.</w:t>
      </w:r>
    </w:p>
    <w:p w14:paraId="5AF6EF17" w14:textId="23629FA2" w:rsidR="007743D2" w:rsidRPr="007743D2" w:rsidRDefault="007743D2" w:rsidP="007743D2">
      <w:pPr>
        <w:pStyle w:val="NoSpacing"/>
        <w:ind w:left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1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Pr="007743D2">
        <w:rPr>
          <w:rFonts w:ascii="Times New Roman" w:hAnsi="Times New Roman" w:cs="Times New Roman"/>
        </w:rPr>
        <w:tab/>
      </w:r>
      <w:r w:rsidRPr="007743D2">
        <w:rPr>
          <w:rFonts w:ascii="Times New Roman" w:hAnsi="Times New Roman" w:cs="Times New Roman"/>
        </w:rPr>
        <w:t>Automobile</w:t>
      </w:r>
      <w:proofErr w:type="gramEnd"/>
      <w:r w:rsidRPr="007743D2">
        <w:rPr>
          <w:rFonts w:ascii="Times New Roman" w:hAnsi="Times New Roman" w:cs="Times New Roman"/>
        </w:rPr>
        <w:t xml:space="preserve"> service stations for garages for repair of vehicles</w:t>
      </w:r>
    </w:p>
    <w:p w14:paraId="4E3F2B55" w14:textId="1992DD19" w:rsidR="007743D2" w:rsidRPr="007743D2" w:rsidRDefault="007743D2" w:rsidP="007743D2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2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Pr="007743D2">
        <w:rPr>
          <w:rFonts w:ascii="Times New Roman" w:hAnsi="Times New Roman" w:cs="Times New Roman"/>
        </w:rPr>
        <w:tab/>
      </w:r>
      <w:r w:rsidRPr="007743D2">
        <w:rPr>
          <w:rFonts w:ascii="Times New Roman" w:hAnsi="Times New Roman" w:cs="Times New Roman"/>
        </w:rPr>
        <w:t>Farmer’s</w:t>
      </w:r>
      <w:proofErr w:type="gramEnd"/>
      <w:r w:rsidRPr="007743D2">
        <w:rPr>
          <w:rFonts w:ascii="Times New Roman" w:hAnsi="Times New Roman" w:cs="Times New Roman"/>
        </w:rPr>
        <w:t xml:space="preserve"> &amp; Artisan’s Market</w:t>
      </w:r>
    </w:p>
    <w:p w14:paraId="686E3DE2" w14:textId="3238DA5B" w:rsidR="007743D2" w:rsidRPr="007743D2" w:rsidRDefault="007743D2" w:rsidP="007743D2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3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Pr="007743D2">
        <w:rPr>
          <w:rFonts w:ascii="Times New Roman" w:hAnsi="Times New Roman" w:cs="Times New Roman"/>
        </w:rPr>
        <w:tab/>
      </w:r>
      <w:r w:rsidRPr="007743D2">
        <w:rPr>
          <w:rFonts w:ascii="Times New Roman" w:hAnsi="Times New Roman" w:cs="Times New Roman"/>
        </w:rPr>
        <w:t>RV</w:t>
      </w:r>
      <w:proofErr w:type="gramEnd"/>
      <w:r w:rsidRPr="007743D2">
        <w:rPr>
          <w:rFonts w:ascii="Times New Roman" w:hAnsi="Times New Roman" w:cs="Times New Roman"/>
        </w:rPr>
        <w:t xml:space="preserve"> Park</w:t>
      </w:r>
    </w:p>
    <w:p w14:paraId="6848F76B" w14:textId="4A1D9978" w:rsidR="007743D2" w:rsidRPr="007743D2" w:rsidRDefault="007743D2" w:rsidP="007743D2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4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Pr="007743D2">
        <w:rPr>
          <w:rFonts w:ascii="Times New Roman" w:hAnsi="Times New Roman" w:cs="Times New Roman"/>
        </w:rPr>
        <w:tab/>
      </w:r>
      <w:r w:rsidRPr="007743D2">
        <w:rPr>
          <w:rFonts w:ascii="Times New Roman" w:hAnsi="Times New Roman" w:cs="Times New Roman"/>
        </w:rPr>
        <w:t>Stand</w:t>
      </w:r>
      <w:proofErr w:type="gramEnd"/>
      <w:r w:rsidRPr="007743D2">
        <w:rPr>
          <w:rFonts w:ascii="Times New Roman" w:hAnsi="Times New Roman" w:cs="Times New Roman"/>
        </w:rPr>
        <w:t xml:space="preserve"> Alone Accessory Building (Can be no closer than 300’ to Hwy 89, </w:t>
      </w:r>
    </w:p>
    <w:p w14:paraId="5248A86D" w14:textId="77777777" w:rsidR="007743D2" w:rsidRPr="007743D2" w:rsidRDefault="007743D2" w:rsidP="007743D2">
      <w:pPr>
        <w:pStyle w:val="NoSpacing"/>
        <w:ind w:left="72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SR 30 or 300 West)</w:t>
      </w:r>
    </w:p>
    <w:p w14:paraId="48722E4C" w14:textId="6C956436" w:rsidR="007743D2" w:rsidRPr="007743D2" w:rsidRDefault="007743D2" w:rsidP="007743D2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5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Pr="007743D2">
        <w:rPr>
          <w:rFonts w:ascii="Times New Roman" w:hAnsi="Times New Roman" w:cs="Times New Roman"/>
        </w:rPr>
        <w:tab/>
      </w:r>
      <w:r w:rsidRPr="007743D2">
        <w:rPr>
          <w:rFonts w:ascii="Times New Roman" w:hAnsi="Times New Roman" w:cs="Times New Roman"/>
        </w:rPr>
        <w:t>Commercial</w:t>
      </w:r>
      <w:proofErr w:type="gramEnd"/>
      <w:r w:rsidRPr="007743D2">
        <w:rPr>
          <w:rFonts w:ascii="Times New Roman" w:hAnsi="Times New Roman" w:cs="Times New Roman"/>
        </w:rPr>
        <w:t xml:space="preserve"> parking lots</w:t>
      </w:r>
    </w:p>
    <w:p w14:paraId="5F66E523" w14:textId="3A3260BB" w:rsidR="007743D2" w:rsidRPr="007743D2" w:rsidRDefault="007743D2" w:rsidP="007743D2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6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Pr="007743D2">
        <w:rPr>
          <w:rFonts w:ascii="Times New Roman" w:hAnsi="Times New Roman" w:cs="Times New Roman"/>
        </w:rPr>
        <w:tab/>
      </w:r>
      <w:r w:rsidRPr="007743D2">
        <w:rPr>
          <w:rFonts w:ascii="Times New Roman" w:hAnsi="Times New Roman" w:cs="Times New Roman"/>
        </w:rPr>
        <w:t>Front</w:t>
      </w:r>
      <w:proofErr w:type="gramEnd"/>
      <w:r w:rsidRPr="007743D2">
        <w:rPr>
          <w:rFonts w:ascii="Times New Roman" w:hAnsi="Times New Roman" w:cs="Times New Roman"/>
        </w:rPr>
        <w:t xml:space="preserve"> Setbacks and Side Setbacks may be reduced as </w:t>
      </w:r>
      <w:proofErr w:type="gramStart"/>
      <w:r w:rsidRPr="007743D2">
        <w:rPr>
          <w:rFonts w:ascii="Times New Roman" w:hAnsi="Times New Roman" w:cs="Times New Roman"/>
        </w:rPr>
        <w:t>a Conditional</w:t>
      </w:r>
      <w:proofErr w:type="gramEnd"/>
      <w:r w:rsidRPr="007743D2">
        <w:rPr>
          <w:rFonts w:ascii="Times New Roman" w:hAnsi="Times New Roman" w:cs="Times New Roman"/>
        </w:rPr>
        <w:t xml:space="preserve"> Use.</w:t>
      </w:r>
    </w:p>
    <w:p w14:paraId="09714D27" w14:textId="77777777" w:rsidR="007743D2" w:rsidRPr="007743D2" w:rsidRDefault="007743D2" w:rsidP="007743D2">
      <w:pPr>
        <w:pStyle w:val="NoSpacing"/>
        <w:ind w:left="144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 xml:space="preserve">1. Must be applied for as </w:t>
      </w:r>
      <w:proofErr w:type="gramStart"/>
      <w:r w:rsidRPr="007743D2">
        <w:rPr>
          <w:rFonts w:ascii="Times New Roman" w:hAnsi="Times New Roman" w:cs="Times New Roman"/>
        </w:rPr>
        <w:t>a Conditional</w:t>
      </w:r>
      <w:proofErr w:type="gramEnd"/>
      <w:r w:rsidRPr="007743D2">
        <w:rPr>
          <w:rFonts w:ascii="Times New Roman" w:hAnsi="Times New Roman" w:cs="Times New Roman"/>
        </w:rPr>
        <w:t xml:space="preserve"> Use and approved by the </w:t>
      </w:r>
    </w:p>
    <w:p w14:paraId="5AA9980D" w14:textId="77777777" w:rsidR="007743D2" w:rsidRPr="007743D2" w:rsidRDefault="007743D2" w:rsidP="007743D2">
      <w:pPr>
        <w:pStyle w:val="NoSpacing"/>
        <w:ind w:left="144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Planning Commission and the Town Council.</w:t>
      </w:r>
    </w:p>
    <w:p w14:paraId="373AFE1E" w14:textId="77777777" w:rsidR="007743D2" w:rsidRPr="007743D2" w:rsidRDefault="007743D2" w:rsidP="007743D2">
      <w:pPr>
        <w:pStyle w:val="NoSpacing"/>
        <w:ind w:left="216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 xml:space="preserve">2. Building side walls shall meet building code requirements for attached </w:t>
      </w:r>
    </w:p>
    <w:p w14:paraId="6D33A51B" w14:textId="77777777" w:rsidR="007743D2" w:rsidRPr="007743D2" w:rsidRDefault="007743D2" w:rsidP="007743D2">
      <w:pPr>
        <w:pStyle w:val="NoSpacing"/>
        <w:ind w:left="144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buildings.</w:t>
      </w:r>
    </w:p>
    <w:p w14:paraId="7151DF56" w14:textId="77777777" w:rsidR="007743D2" w:rsidRPr="007743D2" w:rsidRDefault="007743D2" w:rsidP="007743D2">
      <w:pPr>
        <w:pStyle w:val="NoSpacing"/>
        <w:ind w:left="144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3. Shall provide access to the rear of the building for fire protection.</w:t>
      </w:r>
    </w:p>
    <w:p w14:paraId="6CF1E10C" w14:textId="77777777" w:rsidR="007743D2" w:rsidRPr="007743D2" w:rsidRDefault="007743D2" w:rsidP="007743D2">
      <w:pPr>
        <w:pStyle w:val="NoSpacing"/>
        <w:ind w:left="144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 xml:space="preserve">4. Front </w:t>
      </w:r>
      <w:proofErr w:type="gramStart"/>
      <w:r w:rsidRPr="007743D2">
        <w:rPr>
          <w:rFonts w:ascii="Times New Roman" w:hAnsi="Times New Roman" w:cs="Times New Roman"/>
        </w:rPr>
        <w:t>setback</w:t>
      </w:r>
      <w:proofErr w:type="gramEnd"/>
      <w:r w:rsidRPr="007743D2">
        <w:rPr>
          <w:rFonts w:ascii="Times New Roman" w:hAnsi="Times New Roman" w:cs="Times New Roman"/>
        </w:rPr>
        <w:t xml:space="preserve"> may be reduced if it </w:t>
      </w:r>
      <w:proofErr w:type="gramStart"/>
      <w:r w:rsidRPr="007743D2">
        <w:rPr>
          <w:rFonts w:ascii="Times New Roman" w:hAnsi="Times New Roman" w:cs="Times New Roman"/>
        </w:rPr>
        <w:t>allows for</w:t>
      </w:r>
      <w:proofErr w:type="gramEnd"/>
      <w:r w:rsidRPr="007743D2">
        <w:rPr>
          <w:rFonts w:ascii="Times New Roman" w:hAnsi="Times New Roman" w:cs="Times New Roman"/>
        </w:rPr>
        <w:t xml:space="preserve"> foot traffic to exit the path </w:t>
      </w:r>
    </w:p>
    <w:p w14:paraId="55913918" w14:textId="16537E7A" w:rsidR="00F70594" w:rsidRPr="007743D2" w:rsidRDefault="007743D2" w:rsidP="007743D2">
      <w:pPr>
        <w:pStyle w:val="NoSpacing"/>
        <w:ind w:left="144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of travel.</w:t>
      </w:r>
    </w:p>
    <w:p w14:paraId="5D700466" w14:textId="261D4ED0" w:rsidR="00F70594" w:rsidRPr="007743D2" w:rsidRDefault="00F70594" w:rsidP="00F70594">
      <w:pPr>
        <w:pStyle w:val="NoSpacing"/>
        <w:rPr>
          <w:rFonts w:ascii="Times New Roman" w:hAnsi="Times New Roman" w:cs="Times New Roman"/>
          <w:u w:val="single"/>
        </w:rPr>
      </w:pPr>
      <w:r w:rsidRPr="007743D2">
        <w:rPr>
          <w:rFonts w:ascii="Times New Roman" w:hAnsi="Times New Roman" w:cs="Times New Roman"/>
          <w:u w:val="single"/>
        </w:rPr>
        <w:t>11C-1504 C3 Zone.</w:t>
      </w:r>
    </w:p>
    <w:p w14:paraId="2D65A38F" w14:textId="77777777" w:rsidR="00F70594" w:rsidRPr="007743D2" w:rsidRDefault="00F70594" w:rsidP="00F70594">
      <w:pPr>
        <w:pStyle w:val="NoSpacing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A. Permitted Uses.</w:t>
      </w:r>
    </w:p>
    <w:p w14:paraId="2F406B02" w14:textId="3378EDAC" w:rsidR="00F70594" w:rsidRPr="007743D2" w:rsidRDefault="00F70594" w:rsidP="00B36EA3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1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="00B36EA3" w:rsidRPr="007743D2">
        <w:rPr>
          <w:rFonts w:ascii="Times New Roman" w:hAnsi="Times New Roman" w:cs="Times New Roman"/>
        </w:rPr>
        <w:tab/>
      </w:r>
      <w:r w:rsidRPr="007743D2">
        <w:rPr>
          <w:rFonts w:ascii="Times New Roman" w:hAnsi="Times New Roman" w:cs="Times New Roman"/>
        </w:rPr>
        <w:t>All</w:t>
      </w:r>
      <w:proofErr w:type="gramEnd"/>
      <w:r w:rsidRPr="007743D2">
        <w:rPr>
          <w:rFonts w:ascii="Times New Roman" w:hAnsi="Times New Roman" w:cs="Times New Roman"/>
        </w:rPr>
        <w:t xml:space="preserve"> uses for C1 Commercial Zone may be applied to C3 Commercial </w:t>
      </w:r>
    </w:p>
    <w:p w14:paraId="5555FF32" w14:textId="77777777" w:rsidR="00F70594" w:rsidRPr="007743D2" w:rsidRDefault="00F70594" w:rsidP="00B36EA3">
      <w:pPr>
        <w:pStyle w:val="NoSpacing"/>
        <w:ind w:left="72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Zone.</w:t>
      </w:r>
    </w:p>
    <w:p w14:paraId="5F2C0857" w14:textId="4142B461" w:rsidR="00F70594" w:rsidRPr="007743D2" w:rsidRDefault="00F70594" w:rsidP="00B36EA3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2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="00B36EA3" w:rsidRPr="007743D2">
        <w:rPr>
          <w:rFonts w:ascii="Times New Roman" w:hAnsi="Times New Roman" w:cs="Times New Roman"/>
        </w:rPr>
        <w:tab/>
      </w:r>
      <w:r w:rsidRPr="007743D2">
        <w:rPr>
          <w:rFonts w:ascii="Times New Roman" w:hAnsi="Times New Roman" w:cs="Times New Roman"/>
        </w:rPr>
        <w:t>None</w:t>
      </w:r>
      <w:proofErr w:type="gramEnd"/>
      <w:r w:rsidRPr="007743D2">
        <w:rPr>
          <w:rFonts w:ascii="Times New Roman" w:hAnsi="Times New Roman" w:cs="Times New Roman"/>
        </w:rPr>
        <w:t xml:space="preserve"> of the permitted uses for the C2 Commercial Zone may be applied to </w:t>
      </w:r>
    </w:p>
    <w:p w14:paraId="3748D004" w14:textId="77777777" w:rsidR="00F70594" w:rsidRPr="007743D2" w:rsidRDefault="00F70594" w:rsidP="00B36EA3">
      <w:pPr>
        <w:pStyle w:val="NoSpacing"/>
        <w:ind w:left="72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C3 Commercial Zone.</w:t>
      </w:r>
    </w:p>
    <w:p w14:paraId="7F60FE32" w14:textId="370EBF5C" w:rsidR="00F70594" w:rsidRPr="007743D2" w:rsidRDefault="00F70594" w:rsidP="00B36EA3">
      <w:pPr>
        <w:pStyle w:val="NoSpacing"/>
        <w:ind w:left="1440" w:hanging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3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="00B36EA3" w:rsidRPr="007743D2">
        <w:rPr>
          <w:rFonts w:ascii="Times New Roman" w:hAnsi="Times New Roman" w:cs="Times New Roman"/>
        </w:rPr>
        <w:tab/>
      </w:r>
      <w:r w:rsidRPr="007743D2">
        <w:rPr>
          <w:rFonts w:ascii="Times New Roman" w:hAnsi="Times New Roman" w:cs="Times New Roman"/>
        </w:rPr>
        <w:t>Owners</w:t>
      </w:r>
      <w:proofErr w:type="gramEnd"/>
      <w:r w:rsidRPr="007743D2">
        <w:rPr>
          <w:rFonts w:ascii="Times New Roman" w:hAnsi="Times New Roman" w:cs="Times New Roman"/>
        </w:rPr>
        <w:t xml:space="preserve"> of C3 Zone properties may choose to use them for either </w:t>
      </w:r>
      <w:proofErr w:type="gramStart"/>
      <w:r w:rsidRPr="007743D2">
        <w:rPr>
          <w:rFonts w:ascii="Times New Roman" w:hAnsi="Times New Roman" w:cs="Times New Roman"/>
        </w:rPr>
        <w:t>singlefamily</w:t>
      </w:r>
      <w:proofErr w:type="gramEnd"/>
      <w:r w:rsidRPr="007743D2">
        <w:rPr>
          <w:rFonts w:ascii="Times New Roman" w:hAnsi="Times New Roman" w:cs="Times New Roman"/>
        </w:rPr>
        <w:t xml:space="preserve"> residence or multiple family residences as long as construction </w:t>
      </w:r>
    </w:p>
    <w:p w14:paraId="4704AEB6" w14:textId="77777777" w:rsidR="00F70594" w:rsidRPr="007743D2" w:rsidRDefault="00F70594" w:rsidP="00B36EA3">
      <w:pPr>
        <w:pStyle w:val="NoSpacing"/>
        <w:ind w:left="720" w:firstLine="720"/>
        <w:rPr>
          <w:rFonts w:ascii="Times New Roman" w:hAnsi="Times New Roman" w:cs="Times New Roman"/>
        </w:rPr>
      </w:pPr>
      <w:proofErr w:type="gramStart"/>
      <w:r w:rsidRPr="007743D2">
        <w:rPr>
          <w:rFonts w:ascii="Times New Roman" w:hAnsi="Times New Roman" w:cs="Times New Roman"/>
        </w:rPr>
        <w:t>complies</w:t>
      </w:r>
      <w:proofErr w:type="gramEnd"/>
      <w:r w:rsidRPr="007743D2">
        <w:rPr>
          <w:rFonts w:ascii="Times New Roman" w:hAnsi="Times New Roman" w:cs="Times New Roman"/>
        </w:rPr>
        <w:t xml:space="preserve"> with the setbacks and guidelines of the respective type of </w:t>
      </w:r>
    </w:p>
    <w:p w14:paraId="19AF6159" w14:textId="77777777" w:rsidR="00F70594" w:rsidRPr="007743D2" w:rsidRDefault="00F70594" w:rsidP="00B36EA3">
      <w:pPr>
        <w:pStyle w:val="NoSpacing"/>
        <w:ind w:left="72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residency.</w:t>
      </w:r>
    </w:p>
    <w:p w14:paraId="78365604" w14:textId="27473B05" w:rsidR="00F70594" w:rsidRPr="007743D2" w:rsidRDefault="00F70594" w:rsidP="00B36EA3">
      <w:pPr>
        <w:pStyle w:val="NoSpacing"/>
        <w:ind w:left="72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 xml:space="preserve">a. When C3 Zone property is used for the establishment of a </w:t>
      </w:r>
    </w:p>
    <w:p w14:paraId="578ECA9E" w14:textId="77777777" w:rsidR="00F70594" w:rsidRPr="007743D2" w:rsidRDefault="00F70594" w:rsidP="00B36EA3">
      <w:pPr>
        <w:pStyle w:val="NoSpacing"/>
        <w:ind w:left="72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 xml:space="preserve">business next to a residence, the business owner will be required </w:t>
      </w:r>
    </w:p>
    <w:p w14:paraId="1BFFF049" w14:textId="77777777" w:rsidR="00F70594" w:rsidRPr="007743D2" w:rsidRDefault="00F70594" w:rsidP="00B36EA3">
      <w:pPr>
        <w:pStyle w:val="NoSpacing"/>
        <w:ind w:left="72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 xml:space="preserve">to install a </w:t>
      </w:r>
      <w:proofErr w:type="gramStart"/>
      <w:r w:rsidRPr="007743D2">
        <w:rPr>
          <w:rFonts w:ascii="Times New Roman" w:hAnsi="Times New Roman" w:cs="Times New Roman"/>
        </w:rPr>
        <w:t>privacy</w:t>
      </w:r>
      <w:proofErr w:type="gramEnd"/>
      <w:r w:rsidRPr="007743D2">
        <w:rPr>
          <w:rFonts w:ascii="Times New Roman" w:hAnsi="Times New Roman" w:cs="Times New Roman"/>
        </w:rPr>
        <w:t xml:space="preserve"> fence up to 8 feet between the two properties.</w:t>
      </w:r>
    </w:p>
    <w:p w14:paraId="44B1CEAD" w14:textId="77777777" w:rsidR="00F70594" w:rsidRPr="007743D2" w:rsidRDefault="00F70594" w:rsidP="00B36EA3">
      <w:pPr>
        <w:pStyle w:val="NoSpacing"/>
        <w:ind w:left="72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 xml:space="preserve">b. When C3 Zone property is used for establishment of a residence </w:t>
      </w:r>
    </w:p>
    <w:p w14:paraId="7452987D" w14:textId="77777777" w:rsidR="00F70594" w:rsidRPr="007743D2" w:rsidRDefault="00F70594" w:rsidP="00B36EA3">
      <w:pPr>
        <w:pStyle w:val="NoSpacing"/>
        <w:ind w:left="72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 xml:space="preserve">next to an established business, the homeowner will be required </w:t>
      </w:r>
    </w:p>
    <w:p w14:paraId="1FB0E4DB" w14:textId="77777777" w:rsidR="00F70594" w:rsidRPr="007743D2" w:rsidRDefault="00F70594" w:rsidP="00B36EA3">
      <w:pPr>
        <w:pStyle w:val="NoSpacing"/>
        <w:ind w:left="72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 xml:space="preserve">to install a privacy fence, up to eight feet (8’), between the two </w:t>
      </w:r>
    </w:p>
    <w:p w14:paraId="60485955" w14:textId="77777777" w:rsidR="00F70594" w:rsidRPr="007743D2" w:rsidRDefault="00F70594" w:rsidP="00B36EA3">
      <w:pPr>
        <w:pStyle w:val="NoSpacing"/>
        <w:ind w:left="72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 xml:space="preserve">properties. </w:t>
      </w:r>
    </w:p>
    <w:p w14:paraId="660F694A" w14:textId="77777777" w:rsidR="00B36EA3" w:rsidRPr="007743D2" w:rsidRDefault="00B36EA3" w:rsidP="00B36EA3">
      <w:pPr>
        <w:pStyle w:val="NoSpacing"/>
        <w:ind w:left="720" w:firstLine="720"/>
        <w:rPr>
          <w:rFonts w:ascii="Times New Roman" w:hAnsi="Times New Roman" w:cs="Times New Roman"/>
        </w:rPr>
      </w:pPr>
    </w:p>
    <w:p w14:paraId="5AE82291" w14:textId="1682F868" w:rsidR="00B36EA3" w:rsidRPr="007743D2" w:rsidRDefault="00F70594" w:rsidP="00F70594">
      <w:pPr>
        <w:pStyle w:val="NoSpacing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lastRenderedPageBreak/>
        <w:t>B. Conditional Uses.</w:t>
      </w:r>
    </w:p>
    <w:p w14:paraId="2C2EC181" w14:textId="39807E8E" w:rsidR="00F70594" w:rsidRPr="007743D2" w:rsidRDefault="00F70594" w:rsidP="00B36EA3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1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="00B36EA3" w:rsidRPr="007743D2">
        <w:rPr>
          <w:rFonts w:ascii="Times New Roman" w:hAnsi="Times New Roman" w:cs="Times New Roman"/>
        </w:rPr>
        <w:tab/>
      </w:r>
      <w:r w:rsidRPr="007743D2">
        <w:rPr>
          <w:rFonts w:ascii="Times New Roman" w:hAnsi="Times New Roman" w:cs="Times New Roman"/>
        </w:rPr>
        <w:t>Farmer’s</w:t>
      </w:r>
      <w:proofErr w:type="gramEnd"/>
      <w:r w:rsidRPr="007743D2">
        <w:rPr>
          <w:rFonts w:ascii="Times New Roman" w:hAnsi="Times New Roman" w:cs="Times New Roman"/>
        </w:rPr>
        <w:t xml:space="preserve"> &amp; Artisan’s Market</w:t>
      </w:r>
    </w:p>
    <w:p w14:paraId="18C24197" w14:textId="1183E016" w:rsidR="00F70594" w:rsidRPr="007743D2" w:rsidRDefault="00F70594" w:rsidP="00B36EA3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2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="00B36EA3" w:rsidRPr="007743D2">
        <w:rPr>
          <w:rFonts w:ascii="Times New Roman" w:hAnsi="Times New Roman" w:cs="Times New Roman"/>
        </w:rPr>
        <w:tab/>
      </w:r>
      <w:r w:rsidRPr="007743D2">
        <w:rPr>
          <w:rFonts w:ascii="Times New Roman" w:hAnsi="Times New Roman" w:cs="Times New Roman"/>
        </w:rPr>
        <w:t>RV</w:t>
      </w:r>
      <w:proofErr w:type="gramEnd"/>
      <w:r w:rsidRPr="007743D2">
        <w:rPr>
          <w:rFonts w:ascii="Times New Roman" w:hAnsi="Times New Roman" w:cs="Times New Roman"/>
        </w:rPr>
        <w:t xml:space="preserve"> Park</w:t>
      </w:r>
    </w:p>
    <w:p w14:paraId="6F5AFB85" w14:textId="0B385EF2" w:rsidR="00F70594" w:rsidRPr="007743D2" w:rsidRDefault="00F70594" w:rsidP="00B36EA3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3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="00B36EA3" w:rsidRPr="007743D2">
        <w:rPr>
          <w:rFonts w:ascii="Times New Roman" w:hAnsi="Times New Roman" w:cs="Times New Roman"/>
        </w:rPr>
        <w:tab/>
      </w:r>
      <w:r w:rsidRPr="007743D2">
        <w:rPr>
          <w:rFonts w:ascii="Times New Roman" w:hAnsi="Times New Roman" w:cs="Times New Roman"/>
        </w:rPr>
        <w:t>Church</w:t>
      </w:r>
      <w:proofErr w:type="gramEnd"/>
    </w:p>
    <w:p w14:paraId="107009F7" w14:textId="2EB3783D" w:rsidR="00F70594" w:rsidRPr="007743D2" w:rsidRDefault="00F70594" w:rsidP="00B36EA3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4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="00B36EA3" w:rsidRPr="007743D2">
        <w:rPr>
          <w:rFonts w:ascii="Times New Roman" w:hAnsi="Times New Roman" w:cs="Times New Roman"/>
        </w:rPr>
        <w:tab/>
      </w:r>
      <w:r w:rsidRPr="007743D2">
        <w:rPr>
          <w:rFonts w:ascii="Times New Roman" w:hAnsi="Times New Roman" w:cs="Times New Roman"/>
        </w:rPr>
        <w:t>Storage</w:t>
      </w:r>
      <w:proofErr w:type="gramEnd"/>
      <w:r w:rsidRPr="007743D2">
        <w:rPr>
          <w:rFonts w:ascii="Times New Roman" w:hAnsi="Times New Roman" w:cs="Times New Roman"/>
        </w:rPr>
        <w:t xml:space="preserve"> </w:t>
      </w:r>
      <w:r w:rsidRPr="00C42EE9">
        <w:rPr>
          <w:rFonts w:ascii="Times New Roman" w:hAnsi="Times New Roman" w:cs="Times New Roman"/>
          <w:strike/>
        </w:rPr>
        <w:t>Sheds</w:t>
      </w:r>
      <w:r w:rsidR="00C42EE9">
        <w:rPr>
          <w:rFonts w:ascii="Times New Roman" w:hAnsi="Times New Roman" w:cs="Times New Roman"/>
        </w:rPr>
        <w:t xml:space="preserve"> </w:t>
      </w:r>
      <w:r w:rsidR="00C42EE9">
        <w:rPr>
          <w:rFonts w:ascii="Times New Roman" w:hAnsi="Times New Roman" w:cs="Times New Roman"/>
          <w:b/>
          <w:bCs/>
        </w:rPr>
        <w:t>Facility</w:t>
      </w:r>
      <w:r w:rsidRPr="007743D2">
        <w:rPr>
          <w:rFonts w:ascii="Times New Roman" w:hAnsi="Times New Roman" w:cs="Times New Roman"/>
        </w:rPr>
        <w:t xml:space="preserve"> (Can be no closer than 300’ to Hwy 89, SR30 or 300 West)</w:t>
      </w:r>
    </w:p>
    <w:p w14:paraId="353B0AE5" w14:textId="522E34DB" w:rsidR="00F70594" w:rsidRPr="007743D2" w:rsidRDefault="00F70594" w:rsidP="00B36EA3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5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="00B36EA3" w:rsidRPr="007743D2">
        <w:rPr>
          <w:rFonts w:ascii="Times New Roman" w:hAnsi="Times New Roman" w:cs="Times New Roman"/>
        </w:rPr>
        <w:tab/>
      </w:r>
      <w:r w:rsidRPr="007743D2">
        <w:rPr>
          <w:rFonts w:ascii="Times New Roman" w:hAnsi="Times New Roman" w:cs="Times New Roman"/>
        </w:rPr>
        <w:t>Stand</w:t>
      </w:r>
      <w:proofErr w:type="gramEnd"/>
      <w:r w:rsidRPr="007743D2">
        <w:rPr>
          <w:rFonts w:ascii="Times New Roman" w:hAnsi="Times New Roman" w:cs="Times New Roman"/>
        </w:rPr>
        <w:t xml:space="preserve"> Alone Accessory Building (Can be no closer than 300’ to Hwy 89, </w:t>
      </w:r>
    </w:p>
    <w:p w14:paraId="351DB594" w14:textId="77777777" w:rsidR="00F70594" w:rsidRPr="007743D2" w:rsidRDefault="00F70594" w:rsidP="00B36EA3">
      <w:pPr>
        <w:pStyle w:val="NoSpacing"/>
        <w:ind w:left="720"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SR30 or 300 West)</w:t>
      </w:r>
    </w:p>
    <w:p w14:paraId="4FCBC60E" w14:textId="51AEA786" w:rsidR="00F70594" w:rsidRPr="007743D2" w:rsidRDefault="00F70594" w:rsidP="00B36EA3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6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="00B36EA3" w:rsidRPr="007743D2">
        <w:rPr>
          <w:rFonts w:ascii="Times New Roman" w:hAnsi="Times New Roman" w:cs="Times New Roman"/>
        </w:rPr>
        <w:tab/>
      </w:r>
      <w:r w:rsidRPr="007743D2">
        <w:rPr>
          <w:rFonts w:ascii="Times New Roman" w:hAnsi="Times New Roman" w:cs="Times New Roman"/>
        </w:rPr>
        <w:t>Commercial</w:t>
      </w:r>
      <w:proofErr w:type="gramEnd"/>
      <w:r w:rsidRPr="007743D2">
        <w:rPr>
          <w:rFonts w:ascii="Times New Roman" w:hAnsi="Times New Roman" w:cs="Times New Roman"/>
        </w:rPr>
        <w:t xml:space="preserve"> Parking Lots</w:t>
      </w:r>
    </w:p>
    <w:p w14:paraId="5779F860" w14:textId="345DA416" w:rsidR="00F70594" w:rsidRPr="007743D2" w:rsidRDefault="00F70594" w:rsidP="00B36EA3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7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="00B36EA3" w:rsidRPr="007743D2">
        <w:rPr>
          <w:rFonts w:ascii="Times New Roman" w:hAnsi="Times New Roman" w:cs="Times New Roman"/>
        </w:rPr>
        <w:tab/>
      </w:r>
      <w:r w:rsidRPr="007743D2">
        <w:rPr>
          <w:rFonts w:ascii="Times New Roman" w:hAnsi="Times New Roman" w:cs="Times New Roman"/>
        </w:rPr>
        <w:t>Bed</w:t>
      </w:r>
      <w:proofErr w:type="gramEnd"/>
      <w:r w:rsidRPr="007743D2">
        <w:rPr>
          <w:rFonts w:ascii="Times New Roman" w:hAnsi="Times New Roman" w:cs="Times New Roman"/>
        </w:rPr>
        <w:t xml:space="preserve"> &amp; Breakfast/Inn</w:t>
      </w:r>
    </w:p>
    <w:p w14:paraId="7D3A6D49" w14:textId="076CA2C2" w:rsidR="00F70594" w:rsidRPr="007743D2" w:rsidRDefault="00F70594" w:rsidP="00B36EA3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8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="00B36EA3" w:rsidRPr="007743D2">
        <w:rPr>
          <w:rFonts w:ascii="Times New Roman" w:hAnsi="Times New Roman" w:cs="Times New Roman"/>
        </w:rPr>
        <w:tab/>
      </w:r>
      <w:r w:rsidRPr="007743D2">
        <w:rPr>
          <w:rFonts w:ascii="Times New Roman" w:hAnsi="Times New Roman" w:cs="Times New Roman"/>
        </w:rPr>
        <w:t>Boarding</w:t>
      </w:r>
      <w:proofErr w:type="gramEnd"/>
      <w:r w:rsidRPr="007743D2">
        <w:rPr>
          <w:rFonts w:ascii="Times New Roman" w:hAnsi="Times New Roman" w:cs="Times New Roman"/>
        </w:rPr>
        <w:t xml:space="preserve"> House</w:t>
      </w:r>
    </w:p>
    <w:p w14:paraId="4D92B116" w14:textId="6DAC99E1" w:rsidR="00F70594" w:rsidRPr="007743D2" w:rsidRDefault="00F70594" w:rsidP="00B36EA3">
      <w:pPr>
        <w:pStyle w:val="NoSpacing"/>
        <w:ind w:firstLine="720"/>
        <w:rPr>
          <w:rFonts w:ascii="Times New Roman" w:hAnsi="Times New Roman" w:cs="Times New Roman"/>
        </w:rPr>
      </w:pPr>
      <w:r w:rsidRPr="007743D2">
        <w:rPr>
          <w:rFonts w:ascii="Times New Roman" w:hAnsi="Times New Roman" w:cs="Times New Roman"/>
        </w:rPr>
        <w:t>9</w:t>
      </w:r>
      <w:proofErr w:type="gramStart"/>
      <w:r w:rsidRPr="007743D2">
        <w:rPr>
          <w:rFonts w:ascii="Times New Roman" w:hAnsi="Times New Roman" w:cs="Times New Roman"/>
        </w:rPr>
        <w:t xml:space="preserve">. </w:t>
      </w:r>
      <w:r w:rsidR="00B36EA3" w:rsidRPr="007743D2">
        <w:rPr>
          <w:rFonts w:ascii="Times New Roman" w:hAnsi="Times New Roman" w:cs="Times New Roman"/>
        </w:rPr>
        <w:tab/>
      </w:r>
      <w:r w:rsidRPr="007743D2">
        <w:rPr>
          <w:rFonts w:ascii="Times New Roman" w:hAnsi="Times New Roman" w:cs="Times New Roman"/>
        </w:rPr>
        <w:t>Lodging</w:t>
      </w:r>
      <w:proofErr w:type="gramEnd"/>
      <w:r w:rsidRPr="007743D2">
        <w:rPr>
          <w:rFonts w:ascii="Times New Roman" w:hAnsi="Times New Roman" w:cs="Times New Roman"/>
        </w:rPr>
        <w:t xml:space="preserve"> House</w:t>
      </w:r>
    </w:p>
    <w:p w14:paraId="097F25A4" w14:textId="1787507B" w:rsidR="00AC6E96" w:rsidRPr="007743D2" w:rsidRDefault="00AC6E96" w:rsidP="00B36EA3">
      <w:pPr>
        <w:pStyle w:val="NoSpacing"/>
        <w:ind w:firstLine="720"/>
        <w:rPr>
          <w:rFonts w:ascii="Times New Roman" w:hAnsi="Times New Roman" w:cs="Times New Roman"/>
          <w:b/>
          <w:bCs/>
        </w:rPr>
      </w:pPr>
      <w:r w:rsidRPr="007743D2">
        <w:rPr>
          <w:rFonts w:ascii="Times New Roman" w:hAnsi="Times New Roman" w:cs="Times New Roman"/>
          <w:b/>
          <w:bCs/>
        </w:rPr>
        <w:t>10.</w:t>
      </w:r>
      <w:r w:rsidRPr="007743D2">
        <w:rPr>
          <w:rFonts w:ascii="Times New Roman" w:hAnsi="Times New Roman" w:cs="Times New Roman"/>
          <w:b/>
          <w:bCs/>
        </w:rPr>
        <w:tab/>
        <w:t>Service Centers</w:t>
      </w:r>
    </w:p>
    <w:p w14:paraId="72BA4AAB" w14:textId="6829711C" w:rsidR="00326DA8" w:rsidRPr="007743D2" w:rsidRDefault="00326DA8" w:rsidP="00161B87">
      <w:pPr>
        <w:pStyle w:val="NoSpacing"/>
        <w:ind w:left="720"/>
        <w:rPr>
          <w:rFonts w:ascii="Times New Roman" w:hAnsi="Times New Roman" w:cs="Times New Roman"/>
          <w:b/>
          <w:bCs/>
        </w:rPr>
      </w:pPr>
    </w:p>
    <w:p w14:paraId="46290BDC" w14:textId="6D08D270" w:rsidR="00E074F6" w:rsidRPr="00D532E2" w:rsidRDefault="00E074F6" w:rsidP="00E074F6">
      <w:pPr>
        <w:rPr>
          <w:i/>
          <w:iCs/>
        </w:rPr>
      </w:pPr>
      <w:r w:rsidRPr="00D532E2">
        <w:rPr>
          <w:i/>
          <w:iCs/>
        </w:rPr>
        <w:t xml:space="preserve">If any section, subsection, sentence, clause, phrase, or portion of this ordinance is, for any reason, held invalid or unconstitutional by any court of competent jurisdiction, such provision shall be deemed a separate, distinct, and independent provision, and such holding shall not affect the validity of the remaining portions of this ordinance. </w:t>
      </w:r>
    </w:p>
    <w:p w14:paraId="2FB8CB84" w14:textId="77777777" w:rsidR="00E074F6" w:rsidRDefault="00E074F6" w:rsidP="00E074F6">
      <w:pPr>
        <w:pStyle w:val="ListParagraph"/>
        <w:widowControl w:val="0"/>
        <w:ind w:left="-450"/>
        <w:jc w:val="both"/>
        <w:rPr>
          <w:sz w:val="20"/>
          <w:szCs w:val="20"/>
        </w:rPr>
      </w:pPr>
    </w:p>
    <w:p w14:paraId="3BBB16BB" w14:textId="77777777" w:rsidR="00E074F6" w:rsidRDefault="00E074F6" w:rsidP="000F68A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00C8E95F" w14:textId="77777777" w:rsidR="00CE5F1C" w:rsidRDefault="00CE5F1C" w:rsidP="00541C22">
      <w:pPr>
        <w:rPr>
          <w:b/>
          <w:bCs/>
        </w:rPr>
      </w:pPr>
    </w:p>
    <w:p w14:paraId="3CF4572D" w14:textId="77777777" w:rsidR="00CE5F1C" w:rsidRDefault="00CE5F1C" w:rsidP="00541C22">
      <w:pPr>
        <w:rPr>
          <w:b/>
          <w:bCs/>
        </w:rPr>
      </w:pPr>
    </w:p>
    <w:p w14:paraId="0DC2CE23" w14:textId="1BAB5DC2" w:rsidR="00541C22" w:rsidRDefault="00D902DD" w:rsidP="00541C22">
      <w:r w:rsidRPr="00D902DD">
        <w:rPr>
          <w:b/>
          <w:bCs/>
        </w:rPr>
        <w:t>APPROVED</w:t>
      </w:r>
      <w:r w:rsidR="00541C22" w:rsidRPr="00D902DD">
        <w:rPr>
          <w:b/>
          <w:bCs/>
        </w:rPr>
        <w:t xml:space="preserve"> AND ADOPTED</w:t>
      </w:r>
      <w:r w:rsidR="00541C22" w:rsidRPr="00541C22">
        <w:t xml:space="preserve"> this </w:t>
      </w:r>
      <w:r w:rsidR="00AC6E96">
        <w:t>12</w:t>
      </w:r>
      <w:r w:rsidR="00BF7845" w:rsidRPr="00BF7845">
        <w:rPr>
          <w:vertAlign w:val="superscript"/>
        </w:rPr>
        <w:t>th</w:t>
      </w:r>
      <w:r w:rsidR="00BF7845">
        <w:t xml:space="preserve"> </w:t>
      </w:r>
      <w:r w:rsidR="00541C22">
        <w:t xml:space="preserve">day of </w:t>
      </w:r>
      <w:r w:rsidR="00AC6E96">
        <w:t>February</w:t>
      </w:r>
      <w:r w:rsidR="00D532E2">
        <w:t xml:space="preserve"> </w:t>
      </w:r>
      <w:r w:rsidR="00541C22">
        <w:t>202</w:t>
      </w:r>
      <w:r w:rsidR="00A717C6">
        <w:t>6</w:t>
      </w:r>
      <w:r w:rsidR="00541C22">
        <w:t>.</w:t>
      </w:r>
    </w:p>
    <w:p w14:paraId="2E53B5B6" w14:textId="77777777" w:rsidR="009C57C3" w:rsidRPr="00541C22" w:rsidRDefault="009C57C3" w:rsidP="00541C22"/>
    <w:p w14:paraId="056AC38D" w14:textId="77777777" w:rsidR="00541C22" w:rsidRPr="00541C22" w:rsidRDefault="00541C22" w:rsidP="00541C22">
      <w:r w:rsidRPr="00541C22">
        <w:t xml:space="preserve"> </w:t>
      </w:r>
    </w:p>
    <w:p w14:paraId="6BDC997D" w14:textId="77777777" w:rsidR="00541C22" w:rsidRPr="00541C22" w:rsidRDefault="00541C22" w:rsidP="00541C22">
      <w:r w:rsidRPr="00541C22">
        <w:t>APPROVED:</w:t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  <w:t>Attest:</w:t>
      </w:r>
    </w:p>
    <w:p w14:paraId="08F94321" w14:textId="77777777" w:rsidR="00541C22" w:rsidRPr="00541C22" w:rsidRDefault="00541C22" w:rsidP="00541C22"/>
    <w:p w14:paraId="5D91000F" w14:textId="77777777" w:rsidR="00541C22" w:rsidRPr="00541C22" w:rsidRDefault="00541C22" w:rsidP="00541C22"/>
    <w:p w14:paraId="1EBC2CB2" w14:textId="77777777" w:rsidR="00541C22" w:rsidRPr="00541C22" w:rsidRDefault="00541C22" w:rsidP="00541C22"/>
    <w:p w14:paraId="340B7C0F" w14:textId="7AC20AC5" w:rsidR="00541C22" w:rsidRPr="00541C22" w:rsidRDefault="00541C22" w:rsidP="00541C22">
      <w:r w:rsidRPr="00541C22">
        <w:t>_______________________________</w:t>
      </w:r>
      <w:r w:rsidRPr="00541C22">
        <w:tab/>
      </w:r>
      <w:r w:rsidRPr="00541C22">
        <w:tab/>
      </w:r>
      <w:r w:rsidR="00BF7845">
        <w:tab/>
      </w:r>
      <w:r w:rsidRPr="00541C22">
        <w:t>_______________________</w:t>
      </w:r>
      <w:r w:rsidR="00BF7845">
        <w:t>______</w:t>
      </w:r>
      <w:r w:rsidRPr="00541C22">
        <w:t>_</w:t>
      </w:r>
    </w:p>
    <w:p w14:paraId="37A32BA8" w14:textId="371249E0" w:rsidR="00541C22" w:rsidRPr="00541C22" w:rsidRDefault="00541C22" w:rsidP="00541C22">
      <w:r w:rsidRPr="00541C22">
        <w:t>Mike Leonhardt, Mayor</w:t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Pr="00541C22">
        <w:tab/>
      </w:r>
      <w:r w:rsidR="00D902DD">
        <w:t>Cathie Rasmussen</w:t>
      </w:r>
      <w:r w:rsidRPr="00541C22">
        <w:t xml:space="preserve">, Town Clerk </w:t>
      </w:r>
    </w:p>
    <w:p w14:paraId="09CEAE91" w14:textId="77777777" w:rsidR="00541C22" w:rsidRPr="00541C22" w:rsidRDefault="00541C22" w:rsidP="00541C22"/>
    <w:p w14:paraId="2DD36748" w14:textId="0E91E710" w:rsidR="00541C22" w:rsidRPr="00541C22" w:rsidRDefault="00541C22" w:rsidP="00541C22">
      <w:r w:rsidRPr="00541C22">
        <w:t>Voting:</w:t>
      </w:r>
      <w:r w:rsidRPr="00541C22">
        <w:tab/>
      </w:r>
      <w:r w:rsidRPr="00541C22">
        <w:tab/>
        <w:t>Aye</w:t>
      </w:r>
      <w:r w:rsidRPr="00541C22">
        <w:tab/>
        <w:t>Nye</w:t>
      </w:r>
    </w:p>
    <w:p w14:paraId="222E087B" w14:textId="77777777" w:rsidR="00541C22" w:rsidRPr="00541C22" w:rsidRDefault="00541C22" w:rsidP="00541C22">
      <w:r w:rsidRPr="00541C22">
        <w:t>Argyle</w:t>
      </w:r>
      <w:r w:rsidRPr="00541C22">
        <w:tab/>
      </w:r>
      <w:r w:rsidRPr="00541C22">
        <w:tab/>
      </w:r>
      <w:r w:rsidRPr="00541C22">
        <w:tab/>
        <w:t>___</w:t>
      </w:r>
      <w:r w:rsidRPr="00541C22">
        <w:tab/>
        <w:t>___</w:t>
      </w:r>
    </w:p>
    <w:p w14:paraId="183C12FB" w14:textId="33131960" w:rsidR="00FD137C" w:rsidRDefault="00FD137C" w:rsidP="00541C22">
      <w:r>
        <w:t>Davis</w:t>
      </w:r>
      <w:r>
        <w:tab/>
      </w:r>
      <w:r>
        <w:tab/>
      </w:r>
      <w:r>
        <w:tab/>
        <w:t>___</w:t>
      </w:r>
      <w:r>
        <w:tab/>
        <w:t>___</w:t>
      </w:r>
    </w:p>
    <w:p w14:paraId="5B08098F" w14:textId="4D0A1E5F" w:rsidR="00541C22" w:rsidRPr="00541C22" w:rsidRDefault="00E108CB" w:rsidP="00541C22">
      <w:r>
        <w:t>House</w:t>
      </w:r>
      <w:r w:rsidR="00541C22" w:rsidRPr="00541C22">
        <w:tab/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</w:p>
    <w:p w14:paraId="5E639999" w14:textId="09EE61CA" w:rsidR="00541C22" w:rsidRPr="00541C22" w:rsidRDefault="00E108CB" w:rsidP="00541C22">
      <w:r>
        <w:t>Larsen</w:t>
      </w:r>
      <w:r w:rsidR="00541C22" w:rsidRPr="00541C22">
        <w:tab/>
      </w:r>
      <w:r w:rsidR="00541C22" w:rsidRPr="00541C22">
        <w:tab/>
      </w:r>
      <w:r w:rsidR="00541C22" w:rsidRPr="00541C22">
        <w:tab/>
        <w:t>___</w:t>
      </w:r>
      <w:r w:rsidR="00541C22" w:rsidRPr="00541C22">
        <w:tab/>
        <w:t>___</w:t>
      </w:r>
    </w:p>
    <w:p w14:paraId="2E087CF1" w14:textId="159D1811" w:rsidR="00541C22" w:rsidRPr="00541C22" w:rsidRDefault="00FD137C" w:rsidP="00541C22">
      <w:proofErr w:type="gramStart"/>
      <w:r>
        <w:t>Leonhardt</w:t>
      </w:r>
      <w:r w:rsidR="00541C22" w:rsidRPr="00541C22">
        <w:tab/>
      </w:r>
      <w:r w:rsidR="00541C22" w:rsidRPr="00541C22">
        <w:tab/>
        <w:t>_</w:t>
      </w:r>
      <w:proofErr w:type="gramEnd"/>
      <w:r w:rsidR="00541C22" w:rsidRPr="00541C22">
        <w:t>__</w:t>
      </w:r>
      <w:r w:rsidR="00541C22" w:rsidRPr="00541C22">
        <w:tab/>
        <w:t>___</w:t>
      </w:r>
      <w:r>
        <w:tab/>
        <w:t>(only in a tie)</w:t>
      </w:r>
    </w:p>
    <w:sectPr w:rsidR="00541C22" w:rsidRPr="00541C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05F64" w14:textId="77777777" w:rsidR="0078244E" w:rsidRDefault="0078244E" w:rsidP="00650772">
      <w:r>
        <w:separator/>
      </w:r>
    </w:p>
  </w:endnote>
  <w:endnote w:type="continuationSeparator" w:id="0">
    <w:p w14:paraId="389B7721" w14:textId="77777777" w:rsidR="0078244E" w:rsidRDefault="0078244E" w:rsidP="0065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46D4" w14:textId="77777777" w:rsidR="00650772" w:rsidRDefault="006507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3D5D" w14:textId="77777777" w:rsidR="00650772" w:rsidRDefault="006507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CA8C" w14:textId="77777777" w:rsidR="00650772" w:rsidRDefault="00650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283B5" w14:textId="77777777" w:rsidR="0078244E" w:rsidRDefault="0078244E" w:rsidP="00650772">
      <w:r>
        <w:separator/>
      </w:r>
    </w:p>
  </w:footnote>
  <w:footnote w:type="continuationSeparator" w:id="0">
    <w:p w14:paraId="2316D023" w14:textId="77777777" w:rsidR="0078244E" w:rsidRDefault="0078244E" w:rsidP="00650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9FB4" w14:textId="3719F86E" w:rsidR="00650772" w:rsidRDefault="006507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198280"/>
      <w:docPartObj>
        <w:docPartGallery w:val="Watermarks"/>
        <w:docPartUnique/>
      </w:docPartObj>
    </w:sdtPr>
    <w:sdtEndPr/>
    <w:sdtContent>
      <w:p w14:paraId="3AD2BA4E" w14:textId="005EC350" w:rsidR="00650772" w:rsidRDefault="00542A9F">
        <w:pPr>
          <w:pStyle w:val="Header"/>
        </w:pPr>
        <w:r>
          <w:rPr>
            <w:noProof/>
          </w:rPr>
          <w:pict w14:anchorId="0D73DAC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94A2" w14:textId="367B668D" w:rsidR="00650772" w:rsidRDefault="006507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7FC"/>
    <w:multiLevelType w:val="hybridMultilevel"/>
    <w:tmpl w:val="A9C2F9B6"/>
    <w:lvl w:ilvl="0" w:tplc="8050053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9DE5E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E32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8C5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039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004F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4C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E6AE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1242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F0AF1"/>
    <w:multiLevelType w:val="hybridMultilevel"/>
    <w:tmpl w:val="2C5C50E0"/>
    <w:lvl w:ilvl="0" w:tplc="1A2C8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A21"/>
    <w:multiLevelType w:val="hybridMultilevel"/>
    <w:tmpl w:val="310057F4"/>
    <w:lvl w:ilvl="0" w:tplc="8362BBA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CE297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88BE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FCF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E8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AC96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2E7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CF8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A3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77C35"/>
    <w:multiLevelType w:val="hybridMultilevel"/>
    <w:tmpl w:val="263E88CC"/>
    <w:lvl w:ilvl="0" w:tplc="B70846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54D99"/>
    <w:multiLevelType w:val="hybridMultilevel"/>
    <w:tmpl w:val="5ABE8720"/>
    <w:lvl w:ilvl="0" w:tplc="6F907F1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96403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5881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DCB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CC85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1817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248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867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3014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F6509"/>
    <w:multiLevelType w:val="hybridMultilevel"/>
    <w:tmpl w:val="63DECC6E"/>
    <w:lvl w:ilvl="0" w:tplc="F1CA58DC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197730E3"/>
    <w:multiLevelType w:val="hybridMultilevel"/>
    <w:tmpl w:val="57885D2A"/>
    <w:lvl w:ilvl="0" w:tplc="FD984B3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39603A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A7C0243"/>
    <w:multiLevelType w:val="hybridMultilevel"/>
    <w:tmpl w:val="FE886E1E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25A65"/>
    <w:multiLevelType w:val="multilevel"/>
    <w:tmpl w:val="465E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923659"/>
    <w:multiLevelType w:val="hybridMultilevel"/>
    <w:tmpl w:val="B1C688F2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32B6A"/>
    <w:multiLevelType w:val="hybridMultilevel"/>
    <w:tmpl w:val="89867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877D5"/>
    <w:multiLevelType w:val="multilevel"/>
    <w:tmpl w:val="E5941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1C0AD1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459534D"/>
    <w:multiLevelType w:val="hybridMultilevel"/>
    <w:tmpl w:val="DBC815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44063"/>
    <w:multiLevelType w:val="hybridMultilevel"/>
    <w:tmpl w:val="901E4BAC"/>
    <w:lvl w:ilvl="0" w:tplc="8FBA6ED6">
      <w:start w:val="17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87F6144"/>
    <w:multiLevelType w:val="hybridMultilevel"/>
    <w:tmpl w:val="62A6FA32"/>
    <w:lvl w:ilvl="0" w:tplc="174C20C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4A2A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27E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0EF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E2F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C2EA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543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EC0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FE41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75130"/>
    <w:multiLevelType w:val="hybridMultilevel"/>
    <w:tmpl w:val="E820C8AE"/>
    <w:lvl w:ilvl="0" w:tplc="3128150C">
      <w:start w:val="5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BDB8E8C0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C0200D04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D62E480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A3EAB16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BCD61434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63D8AD6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04E9DC8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6F4A0744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8" w15:restartNumberingAfterBreak="0">
    <w:nsid w:val="4B400EB6"/>
    <w:multiLevelType w:val="hybridMultilevel"/>
    <w:tmpl w:val="5C56D0B4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67027"/>
    <w:multiLevelType w:val="multilevel"/>
    <w:tmpl w:val="FC4220B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FC32FEB"/>
    <w:multiLevelType w:val="hybridMultilevel"/>
    <w:tmpl w:val="42BA6964"/>
    <w:lvl w:ilvl="0" w:tplc="9D567594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4BD2D2D"/>
    <w:multiLevelType w:val="hybridMultilevel"/>
    <w:tmpl w:val="A49202A6"/>
    <w:lvl w:ilvl="0" w:tplc="E94C8A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C1677D"/>
    <w:multiLevelType w:val="hybridMultilevel"/>
    <w:tmpl w:val="FCEA5E48"/>
    <w:lvl w:ilvl="0" w:tplc="11CE669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920B3"/>
    <w:multiLevelType w:val="hybridMultilevel"/>
    <w:tmpl w:val="90885950"/>
    <w:lvl w:ilvl="0" w:tplc="C85CF134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1AAB1B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EA14811E">
      <w:start w:val="7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39764FD"/>
    <w:multiLevelType w:val="hybridMultilevel"/>
    <w:tmpl w:val="7E063C30"/>
    <w:lvl w:ilvl="0" w:tplc="EA70653E">
      <w:start w:val="1"/>
      <w:numFmt w:val="upperLetter"/>
      <w:lvlText w:val="%1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4444361"/>
    <w:multiLevelType w:val="hybridMultilevel"/>
    <w:tmpl w:val="8C2E461A"/>
    <w:lvl w:ilvl="0" w:tplc="AF00009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A94F5E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A4FA839C">
      <w:start w:val="1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E4D60D8"/>
    <w:multiLevelType w:val="hybridMultilevel"/>
    <w:tmpl w:val="A0BCB4E6"/>
    <w:lvl w:ilvl="0" w:tplc="27EAC32A">
      <w:start w:val="1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27C9A"/>
    <w:multiLevelType w:val="hybridMultilevel"/>
    <w:tmpl w:val="01266DF8"/>
    <w:lvl w:ilvl="0" w:tplc="A2727B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5DA5576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96A29DF"/>
    <w:multiLevelType w:val="hybridMultilevel"/>
    <w:tmpl w:val="35788F6E"/>
    <w:lvl w:ilvl="0" w:tplc="11F8931C">
      <w:start w:val="5"/>
      <w:numFmt w:val="upperLetter"/>
      <w:lvlText w:val="%1."/>
      <w:lvlJc w:val="left"/>
      <w:pPr>
        <w:tabs>
          <w:tab w:val="num" w:pos="630"/>
        </w:tabs>
        <w:ind w:left="630" w:hanging="360"/>
      </w:pPr>
    </w:lvl>
    <w:lvl w:ilvl="1" w:tplc="373A0DF8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42284C4C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4CE2F25A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244438C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C980D406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8140E2CE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750E0936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D7882780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29" w15:restartNumberingAfterBreak="0">
    <w:nsid w:val="7BCA4440"/>
    <w:multiLevelType w:val="hybridMultilevel"/>
    <w:tmpl w:val="7916E136"/>
    <w:lvl w:ilvl="0" w:tplc="8110C61A">
      <w:start w:val="1"/>
      <w:numFmt w:val="lowerLetter"/>
      <w:lvlText w:val="%1."/>
      <w:lvlJc w:val="left"/>
      <w:pPr>
        <w:ind w:left="12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7FE71B02"/>
    <w:multiLevelType w:val="hybridMultilevel"/>
    <w:tmpl w:val="CC125536"/>
    <w:lvl w:ilvl="0" w:tplc="7B2245B4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A66B448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4E2201C6">
      <w:start w:val="6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60766289">
    <w:abstractNumId w:val="27"/>
  </w:num>
  <w:num w:numId="2" w16cid:durableId="1774550650">
    <w:abstractNumId w:val="30"/>
  </w:num>
  <w:num w:numId="3" w16cid:durableId="462428665">
    <w:abstractNumId w:val="25"/>
  </w:num>
  <w:num w:numId="4" w16cid:durableId="1695811309">
    <w:abstractNumId w:val="13"/>
  </w:num>
  <w:num w:numId="5" w16cid:durableId="1939562667">
    <w:abstractNumId w:val="8"/>
  </w:num>
  <w:num w:numId="6" w16cid:durableId="1080253574">
    <w:abstractNumId w:val="19"/>
  </w:num>
  <w:num w:numId="7" w16cid:durableId="949581782">
    <w:abstractNumId w:val="7"/>
  </w:num>
  <w:num w:numId="8" w16cid:durableId="2030139302">
    <w:abstractNumId w:val="15"/>
  </w:num>
  <w:num w:numId="9" w16cid:durableId="2066752954">
    <w:abstractNumId w:val="20"/>
  </w:num>
  <w:num w:numId="10" w16cid:durableId="1524317931">
    <w:abstractNumId w:val="24"/>
  </w:num>
  <w:num w:numId="11" w16cid:durableId="523829917">
    <w:abstractNumId w:val="23"/>
  </w:num>
  <w:num w:numId="12" w16cid:durableId="1036345102">
    <w:abstractNumId w:val="6"/>
  </w:num>
  <w:num w:numId="13" w16cid:durableId="1637372441">
    <w:abstractNumId w:val="22"/>
  </w:num>
  <w:num w:numId="14" w16cid:durableId="322707488">
    <w:abstractNumId w:val="10"/>
  </w:num>
  <w:num w:numId="15" w16cid:durableId="1660959185">
    <w:abstractNumId w:val="26"/>
  </w:num>
  <w:num w:numId="16" w16cid:durableId="1524434717">
    <w:abstractNumId w:val="18"/>
  </w:num>
  <w:num w:numId="17" w16cid:durableId="140462947">
    <w:abstractNumId w:val="12"/>
    <w:lvlOverride w:ilvl="0">
      <w:lvl w:ilvl="0">
        <w:numFmt w:val="upperLetter"/>
        <w:lvlText w:val="%1."/>
        <w:lvlJc w:val="left"/>
      </w:lvl>
    </w:lvlOverride>
  </w:num>
  <w:num w:numId="18" w16cid:durableId="441192103">
    <w:abstractNumId w:val="12"/>
    <w:lvlOverride w:ilvl="0">
      <w:lvl w:ilvl="0">
        <w:numFmt w:val="upperLetter"/>
        <w:lvlText w:val="%1."/>
        <w:lvlJc w:val="left"/>
      </w:lvl>
    </w:lvlOverride>
  </w:num>
  <w:num w:numId="19" w16cid:durableId="359671080">
    <w:abstractNumId w:val="12"/>
    <w:lvlOverride w:ilvl="0">
      <w:lvl w:ilvl="0">
        <w:numFmt w:val="upperLetter"/>
        <w:lvlText w:val="%1."/>
        <w:lvlJc w:val="left"/>
      </w:lvl>
    </w:lvlOverride>
  </w:num>
  <w:num w:numId="20" w16cid:durableId="287860595">
    <w:abstractNumId w:val="12"/>
    <w:lvlOverride w:ilvl="0">
      <w:lvl w:ilvl="0">
        <w:numFmt w:val="upperLetter"/>
        <w:lvlText w:val="%1."/>
        <w:lvlJc w:val="left"/>
      </w:lvl>
    </w:lvlOverride>
  </w:num>
  <w:num w:numId="21" w16cid:durableId="1692217406">
    <w:abstractNumId w:val="0"/>
  </w:num>
  <w:num w:numId="22" w16cid:durableId="2134711941">
    <w:abstractNumId w:val="2"/>
  </w:num>
  <w:num w:numId="23" w16cid:durableId="1258320692">
    <w:abstractNumId w:val="4"/>
  </w:num>
  <w:num w:numId="24" w16cid:durableId="1579246936">
    <w:abstractNumId w:val="9"/>
    <w:lvlOverride w:ilvl="0">
      <w:lvl w:ilvl="0">
        <w:numFmt w:val="upperLetter"/>
        <w:lvlText w:val="%1."/>
        <w:lvlJc w:val="left"/>
      </w:lvl>
    </w:lvlOverride>
  </w:num>
  <w:num w:numId="25" w16cid:durableId="83183855">
    <w:abstractNumId w:val="9"/>
    <w:lvlOverride w:ilvl="0">
      <w:lvl w:ilvl="0">
        <w:numFmt w:val="upperLetter"/>
        <w:lvlText w:val="%1."/>
        <w:lvlJc w:val="left"/>
      </w:lvl>
    </w:lvlOverride>
  </w:num>
  <w:num w:numId="26" w16cid:durableId="363211401">
    <w:abstractNumId w:val="9"/>
    <w:lvlOverride w:ilvl="0">
      <w:lvl w:ilvl="0">
        <w:numFmt w:val="upperLetter"/>
        <w:lvlText w:val="%1."/>
        <w:lvlJc w:val="left"/>
      </w:lvl>
    </w:lvlOverride>
  </w:num>
  <w:num w:numId="27" w16cid:durableId="848106404">
    <w:abstractNumId w:val="9"/>
    <w:lvlOverride w:ilvl="0">
      <w:lvl w:ilvl="0">
        <w:numFmt w:val="upperLetter"/>
        <w:lvlText w:val="%1."/>
        <w:lvlJc w:val="left"/>
      </w:lvl>
    </w:lvlOverride>
  </w:num>
  <w:num w:numId="28" w16cid:durableId="243808601">
    <w:abstractNumId w:val="16"/>
  </w:num>
  <w:num w:numId="29" w16cid:durableId="469596764">
    <w:abstractNumId w:val="17"/>
  </w:num>
  <w:num w:numId="30" w16cid:durableId="1551648847">
    <w:abstractNumId w:val="28"/>
  </w:num>
  <w:num w:numId="31" w16cid:durableId="773940950">
    <w:abstractNumId w:val="5"/>
  </w:num>
  <w:num w:numId="32" w16cid:durableId="223952445">
    <w:abstractNumId w:val="21"/>
  </w:num>
  <w:num w:numId="33" w16cid:durableId="1061296364">
    <w:abstractNumId w:val="3"/>
  </w:num>
  <w:num w:numId="34" w16cid:durableId="1865945723">
    <w:abstractNumId w:val="11"/>
  </w:num>
  <w:num w:numId="35" w16cid:durableId="1313680091">
    <w:abstractNumId w:val="14"/>
  </w:num>
  <w:num w:numId="36" w16cid:durableId="1447312554">
    <w:abstractNumId w:val="29"/>
  </w:num>
  <w:num w:numId="37" w16cid:durableId="1213729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AC"/>
    <w:rsid w:val="00006DEB"/>
    <w:rsid w:val="000227D0"/>
    <w:rsid w:val="00040663"/>
    <w:rsid w:val="00041D4F"/>
    <w:rsid w:val="00094F5C"/>
    <w:rsid w:val="000A4441"/>
    <w:rsid w:val="000C06B1"/>
    <w:rsid w:val="000E2FF6"/>
    <w:rsid w:val="000F68AC"/>
    <w:rsid w:val="001227F7"/>
    <w:rsid w:val="00125261"/>
    <w:rsid w:val="00134FB9"/>
    <w:rsid w:val="0015495F"/>
    <w:rsid w:val="00161B87"/>
    <w:rsid w:val="001C266A"/>
    <w:rsid w:val="001C4B8E"/>
    <w:rsid w:val="001D4D5C"/>
    <w:rsid w:val="001D51D7"/>
    <w:rsid w:val="00200DAE"/>
    <w:rsid w:val="00201025"/>
    <w:rsid w:val="00217986"/>
    <w:rsid w:val="0024269F"/>
    <w:rsid w:val="00255B97"/>
    <w:rsid w:val="00256578"/>
    <w:rsid w:val="0027218C"/>
    <w:rsid w:val="002A37C7"/>
    <w:rsid w:val="002B22EB"/>
    <w:rsid w:val="002D32A0"/>
    <w:rsid w:val="002E5C23"/>
    <w:rsid w:val="002E71A8"/>
    <w:rsid w:val="00305413"/>
    <w:rsid w:val="00326DA8"/>
    <w:rsid w:val="00332417"/>
    <w:rsid w:val="00333402"/>
    <w:rsid w:val="0036579D"/>
    <w:rsid w:val="00380221"/>
    <w:rsid w:val="003F70F6"/>
    <w:rsid w:val="00420744"/>
    <w:rsid w:val="00491532"/>
    <w:rsid w:val="0049532C"/>
    <w:rsid w:val="004D6FFF"/>
    <w:rsid w:val="00507FD4"/>
    <w:rsid w:val="00523BBB"/>
    <w:rsid w:val="00540365"/>
    <w:rsid w:val="00540A1A"/>
    <w:rsid w:val="00541C22"/>
    <w:rsid w:val="00542A9F"/>
    <w:rsid w:val="00552FA7"/>
    <w:rsid w:val="0055514C"/>
    <w:rsid w:val="00555590"/>
    <w:rsid w:val="00575FE6"/>
    <w:rsid w:val="00580063"/>
    <w:rsid w:val="00593832"/>
    <w:rsid w:val="005A1FE7"/>
    <w:rsid w:val="005C6B5D"/>
    <w:rsid w:val="005E0922"/>
    <w:rsid w:val="005E5131"/>
    <w:rsid w:val="0060216A"/>
    <w:rsid w:val="00607F9B"/>
    <w:rsid w:val="00622DC4"/>
    <w:rsid w:val="0063618D"/>
    <w:rsid w:val="00650772"/>
    <w:rsid w:val="00653631"/>
    <w:rsid w:val="006539AA"/>
    <w:rsid w:val="00690C5E"/>
    <w:rsid w:val="006B189B"/>
    <w:rsid w:val="006D2699"/>
    <w:rsid w:val="006E1529"/>
    <w:rsid w:val="006E3116"/>
    <w:rsid w:val="006F3EF4"/>
    <w:rsid w:val="00742BB9"/>
    <w:rsid w:val="007515F0"/>
    <w:rsid w:val="007743D2"/>
    <w:rsid w:val="0078244E"/>
    <w:rsid w:val="007C4AE4"/>
    <w:rsid w:val="007E4F64"/>
    <w:rsid w:val="008140EB"/>
    <w:rsid w:val="00817C7B"/>
    <w:rsid w:val="0082490F"/>
    <w:rsid w:val="00881114"/>
    <w:rsid w:val="00891A03"/>
    <w:rsid w:val="00895636"/>
    <w:rsid w:val="008A116A"/>
    <w:rsid w:val="008A1822"/>
    <w:rsid w:val="008A19CA"/>
    <w:rsid w:val="008A1C5F"/>
    <w:rsid w:val="008A2B79"/>
    <w:rsid w:val="008B5426"/>
    <w:rsid w:val="00934E88"/>
    <w:rsid w:val="00947E47"/>
    <w:rsid w:val="009976BF"/>
    <w:rsid w:val="009B06DA"/>
    <w:rsid w:val="009C2E7D"/>
    <w:rsid w:val="009C57C3"/>
    <w:rsid w:val="009D499F"/>
    <w:rsid w:val="009E4336"/>
    <w:rsid w:val="009F21BC"/>
    <w:rsid w:val="00A717C6"/>
    <w:rsid w:val="00A8030E"/>
    <w:rsid w:val="00A80F43"/>
    <w:rsid w:val="00A9261F"/>
    <w:rsid w:val="00AC6E96"/>
    <w:rsid w:val="00AE18B6"/>
    <w:rsid w:val="00AE5A6A"/>
    <w:rsid w:val="00AF3519"/>
    <w:rsid w:val="00B07B83"/>
    <w:rsid w:val="00B175C9"/>
    <w:rsid w:val="00B36EA3"/>
    <w:rsid w:val="00B5795E"/>
    <w:rsid w:val="00B8104D"/>
    <w:rsid w:val="00BB0701"/>
    <w:rsid w:val="00BC15D4"/>
    <w:rsid w:val="00BD026A"/>
    <w:rsid w:val="00BE454C"/>
    <w:rsid w:val="00BF322A"/>
    <w:rsid w:val="00BF7845"/>
    <w:rsid w:val="00C02D29"/>
    <w:rsid w:val="00C114B7"/>
    <w:rsid w:val="00C33F32"/>
    <w:rsid w:val="00C42C4A"/>
    <w:rsid w:val="00C42EE9"/>
    <w:rsid w:val="00C53373"/>
    <w:rsid w:val="00C550C6"/>
    <w:rsid w:val="00C674AD"/>
    <w:rsid w:val="00C833E1"/>
    <w:rsid w:val="00CC2479"/>
    <w:rsid w:val="00CD278B"/>
    <w:rsid w:val="00CE5F1C"/>
    <w:rsid w:val="00D532E2"/>
    <w:rsid w:val="00D7217B"/>
    <w:rsid w:val="00D902DD"/>
    <w:rsid w:val="00DE65A4"/>
    <w:rsid w:val="00E074F6"/>
    <w:rsid w:val="00E108CB"/>
    <w:rsid w:val="00E25B4D"/>
    <w:rsid w:val="00E349A1"/>
    <w:rsid w:val="00E92C09"/>
    <w:rsid w:val="00E93A34"/>
    <w:rsid w:val="00F031F4"/>
    <w:rsid w:val="00F26F59"/>
    <w:rsid w:val="00F534E0"/>
    <w:rsid w:val="00F54C5D"/>
    <w:rsid w:val="00F67825"/>
    <w:rsid w:val="00F70594"/>
    <w:rsid w:val="00F7493A"/>
    <w:rsid w:val="00F8286D"/>
    <w:rsid w:val="00F865D4"/>
    <w:rsid w:val="00FA515B"/>
    <w:rsid w:val="00FB703E"/>
    <w:rsid w:val="00FC74AF"/>
    <w:rsid w:val="00FD137C"/>
    <w:rsid w:val="00FD4BEA"/>
    <w:rsid w:val="00FD6CF7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91A18"/>
  <w15:chartTrackingRefBased/>
  <w15:docId w15:val="{1013925D-BCA3-49CC-AE8A-4926BBCA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8AC"/>
    <w:pPr>
      <w:keepNext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link w:val="Heading2Char"/>
    <w:qFormat/>
    <w:rsid w:val="000F68AC"/>
    <w:pPr>
      <w:keepNext/>
      <w:autoSpaceDE w:val="0"/>
      <w:autoSpaceDN w:val="0"/>
      <w:adjustRightInd w:val="0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68AC"/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Heading2Char">
    <w:name w:val="Heading 2 Char"/>
    <w:basedOn w:val="DefaultParagraphFont"/>
    <w:link w:val="Heading2"/>
    <w:rsid w:val="000F68A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0F68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68AC"/>
    <w:pPr>
      <w:ind w:left="720"/>
      <w:contextualSpacing/>
    </w:pPr>
  </w:style>
  <w:style w:type="paragraph" w:customStyle="1" w:styleId="Level2">
    <w:name w:val="Level 2"/>
    <w:basedOn w:val="Normal"/>
    <w:rsid w:val="00BC15D4"/>
    <w:pPr>
      <w:widowControl w:val="0"/>
      <w:autoSpaceDE w:val="0"/>
      <w:autoSpaceDN w:val="0"/>
      <w:adjustRightInd w:val="0"/>
      <w:ind w:left="2160" w:hanging="720"/>
      <w:outlineLvl w:val="1"/>
    </w:pPr>
    <w:rPr>
      <w:sz w:val="20"/>
      <w:szCs w:val="20"/>
    </w:rPr>
  </w:style>
  <w:style w:type="paragraph" w:customStyle="1" w:styleId="Level1">
    <w:name w:val="Level 1"/>
    <w:basedOn w:val="Normal"/>
    <w:rsid w:val="00BC15D4"/>
    <w:pPr>
      <w:widowControl w:val="0"/>
      <w:autoSpaceDE w:val="0"/>
      <w:autoSpaceDN w:val="0"/>
      <w:adjustRightInd w:val="0"/>
      <w:ind w:left="1440" w:hanging="720"/>
      <w:outlineLvl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50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772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rsid w:val="001D4D5C"/>
    <w:rPr>
      <w:u w:val="single"/>
    </w:rPr>
  </w:style>
  <w:style w:type="character" w:customStyle="1" w:styleId="BodyText3Char">
    <w:name w:val="Body Text 3 Char"/>
    <w:basedOn w:val="DefaultParagraphFont"/>
    <w:link w:val="BodyText3"/>
    <w:semiHidden/>
    <w:rsid w:val="001D4D5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552FA7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552FA7"/>
  </w:style>
  <w:style w:type="table" w:styleId="TableGrid">
    <w:name w:val="Table Grid"/>
    <w:basedOn w:val="TableNormal"/>
    <w:uiPriority w:val="39"/>
    <w:rsid w:val="00593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E07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BEA1DD33A3224D8FDA45385A0570EB" ma:contentTypeVersion="4" ma:contentTypeDescription="Create a new document." ma:contentTypeScope="" ma:versionID="21ece4c0d8b31afa768d04ba4940b941">
  <xsd:schema xmlns:xsd="http://www.w3.org/2001/XMLSchema" xmlns:xs="http://www.w3.org/2001/XMLSchema" xmlns:p="http://schemas.microsoft.com/office/2006/metadata/properties" xmlns:ns3="8815cad0-5ee9-41ed-9383-98749e3e3962" targetNamespace="http://schemas.microsoft.com/office/2006/metadata/properties" ma:root="true" ma:fieldsID="12c047aced08c8ca8165fc68e2090e42" ns3:_="">
    <xsd:import namespace="8815cad0-5ee9-41ed-9383-98749e3e39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cad0-5ee9-41ed-9383-98749e3e3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9B7A1B-0B4D-4585-968A-BFF09372B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5cad0-5ee9-41ed-9383-98749e3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50E8B2-F123-41AD-AECB-B84E8F1E1F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4B9847-273F-41DA-8016-AEB8EC43DD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Hislop</dc:creator>
  <cp:keywords/>
  <dc:description/>
  <cp:lastModifiedBy>Shalie Argyle</cp:lastModifiedBy>
  <cp:revision>7</cp:revision>
  <cp:lastPrinted>2026-01-20T22:54:00Z</cp:lastPrinted>
  <dcterms:created xsi:type="dcterms:W3CDTF">2026-01-21T19:46:00Z</dcterms:created>
  <dcterms:modified xsi:type="dcterms:W3CDTF">2026-01-22T16:51:00Z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0x0101003EBEA1DD33A3224D8FDA45385A0570EB</vt:lpwstr>
  </property>
  <property fmtid="{D5CDD505-2E9C-101B-9397-08002B2CF9AE}" pid="3" name="GrammarlyDocumentId">
    <vt:lpwstr>7f51d282-3a82-4b23-848f-c79c064a042d</vt:lpwstr>
  </property>
</Properties>
</file>