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374D" w:rsidRDefault="00E517F9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OREM</w:t>
      </w:r>
    </w:p>
    <w:p w14:paraId="00000002" w14:textId="78CD4C0A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</w:t>
      </w:r>
      <w:r w:rsidR="002A6150">
        <w:rPr>
          <w:rFonts w:ascii="Times New Roman" w:eastAsia="Times New Roman" w:hAnsi="Times New Roman" w:cs="Times New Roman"/>
          <w:sz w:val="24"/>
          <w:szCs w:val="24"/>
        </w:rPr>
        <w:t>CITY COUNCIL</w:t>
      </w:r>
    </w:p>
    <w:p w14:paraId="00000003" w14:textId="77777777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HEARING</w:t>
      </w:r>
    </w:p>
    <w:p w14:paraId="00000004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23EF2E8C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A6150">
        <w:rPr>
          <w:rFonts w:ascii="Times New Roman" w:eastAsia="Times New Roman" w:hAnsi="Times New Roman" w:cs="Times New Roman"/>
          <w:sz w:val="24"/>
          <w:szCs w:val="24"/>
        </w:rPr>
        <w:t>Orem City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hold the following public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hearing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150">
        <w:rPr>
          <w:rFonts w:ascii="Times New Roman" w:eastAsia="Times New Roman" w:hAnsi="Times New Roman" w:cs="Times New Roman"/>
          <w:sz w:val="24"/>
          <w:szCs w:val="24"/>
        </w:rPr>
        <w:t>February 10</w:t>
      </w:r>
      <w:r w:rsidR="002A6150" w:rsidRPr="002A61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at approximately </w:t>
      </w:r>
      <w:r w:rsidR="002A6150">
        <w:rPr>
          <w:rFonts w:ascii="Times New Roman" w:eastAsia="Times New Roman" w:hAnsi="Times New Roman" w:cs="Times New Roman"/>
          <w:sz w:val="24"/>
          <w:szCs w:val="24"/>
        </w:rPr>
        <w:t>6:00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in the City of Orem Council Chambers, located at 56 North State Street, Orem, Utah, to consider the following:</w:t>
      </w:r>
    </w:p>
    <w:p w14:paraId="00000006" w14:textId="77777777" w:rsidR="0055374D" w:rsidRDefault="005537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4A37BDAE" w:rsidR="0055374D" w:rsidRDefault="00E517F9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sm9ivmf20r5a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PUBLIC HEARING –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TEXT AMENDMENT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Ordinance amending Article 22-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11-47(H)(3) and 22-11-47(H)(4)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 xml:space="preserve">and appendix BB regarding </w:t>
      </w:r>
      <w:r w:rsidR="00370A80">
        <w:rPr>
          <w:rFonts w:ascii="Times New Roman" w:eastAsia="Times New Roman" w:hAnsi="Times New Roman" w:cs="Times New Roman"/>
          <w:sz w:val="24"/>
          <w:szCs w:val="24"/>
        </w:rPr>
        <w:t xml:space="preserve">the height of 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required masonry walls and</w:t>
      </w:r>
      <w:r w:rsidR="00071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landscaped areas of setbacks in certain areas of the PD-34 Zone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55374D" w:rsidRDefault="0055374D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539D2B81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text amendment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available in the Office of Community Development,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2nd floor</w:t>
      </w:r>
      <w:r>
        <w:rPr>
          <w:rFonts w:ascii="Times New Roman" w:eastAsia="Times New Roman" w:hAnsi="Times New Roman" w:cs="Times New Roman"/>
          <w:sz w:val="24"/>
          <w:szCs w:val="24"/>
        </w:rPr>
        <w:t>, 56 North State Street, Orem, Utah.  If you have any questions regarding the proposed rezone, contact the Community Development Department at 801-229-7058.</w:t>
      </w:r>
    </w:p>
    <w:p w14:paraId="0000000B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50BA116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PUBLIC IS INVITED TO PARTICIPATE IN ALL </w:t>
      </w:r>
      <w:r w:rsidR="002277FD">
        <w:rPr>
          <w:rFonts w:ascii="Times New Roman" w:eastAsia="Times New Roman" w:hAnsi="Times New Roman" w:cs="Times New Roman"/>
          <w:b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MEETINGS.</w:t>
      </w:r>
    </w:p>
    <w:p w14:paraId="0000000E" w14:textId="722501DD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need special accommodation to participate in </w:t>
      </w:r>
      <w:r w:rsidR="002A6150">
        <w:rPr>
          <w:rFonts w:ascii="Times New Roman" w:eastAsia="Times New Roman" w:hAnsi="Times New Roman" w:cs="Times New Roman"/>
          <w:sz w:val="24"/>
          <w:szCs w:val="24"/>
        </w:rPr>
        <w:t>City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meetings, please call the Community Development Office. (Voice 229-7058, TDD 229-7035)</w:t>
      </w:r>
    </w:p>
    <w:p w14:paraId="0000000F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5374D" w:rsidRDefault="0055374D"/>
    <w:sectPr w:rsidR="005537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00"/>
    <w:multiLevelType w:val="multilevel"/>
    <w:tmpl w:val="2F2C2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9550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4D"/>
    <w:rsid w:val="00071F43"/>
    <w:rsid w:val="000C66E8"/>
    <w:rsid w:val="002277FD"/>
    <w:rsid w:val="002A6150"/>
    <w:rsid w:val="00370A80"/>
    <w:rsid w:val="0055374D"/>
    <w:rsid w:val="00654968"/>
    <w:rsid w:val="00663F2A"/>
    <w:rsid w:val="006A16F8"/>
    <w:rsid w:val="006C64DF"/>
    <w:rsid w:val="007C71D8"/>
    <w:rsid w:val="0094062C"/>
    <w:rsid w:val="009B2FA8"/>
    <w:rsid w:val="00BA48EA"/>
    <w:rsid w:val="00E25D55"/>
    <w:rsid w:val="00E5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2AA6"/>
  <w15:docId w15:val="{E5D39303-20DB-45AE-B296-AC40666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E. Bjarnson</dc:creator>
  <cp:lastModifiedBy>Jared R. Hall</cp:lastModifiedBy>
  <cp:revision>2</cp:revision>
  <dcterms:created xsi:type="dcterms:W3CDTF">2026-01-28T22:50:00Z</dcterms:created>
  <dcterms:modified xsi:type="dcterms:W3CDTF">2026-01-28T22:50:00Z</dcterms:modified>
</cp:coreProperties>
</file>