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0CAACC3E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334133">
        <w:rPr>
          <w:rFonts w:asciiTheme="minorHAnsi" w:hAnsiTheme="minorHAnsi"/>
        </w:rPr>
        <w:t>November 20</w:t>
      </w:r>
      <w:r w:rsidRPr="00E97762">
        <w:rPr>
          <w:rFonts w:asciiTheme="minorHAnsi" w:hAnsiTheme="minorHAnsi"/>
        </w:rPr>
        <w:t>, 2025 at 6: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117573BC" w14:textId="2806BB10" w:rsidR="00C164EB" w:rsidRDefault="00694247" w:rsidP="00694247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1CD4B4AE" w14:textId="14694301" w:rsidR="00694247" w:rsidRPr="00694247" w:rsidRDefault="00694247" w:rsidP="00694247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Jake Montague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3F740F5" w14:textId="286287C9" w:rsidR="00694247" w:rsidRDefault="00694247" w:rsidP="00694247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0281F00F" w14:textId="5FCBC82D" w:rsidR="00694247" w:rsidRDefault="00694247" w:rsidP="00694247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43D31814" w14:textId="77777777" w:rsidR="009D0406" w:rsidRDefault="009D0406" w:rsidP="009D0406">
      <w:pPr>
        <w:rPr>
          <w:rFonts w:asciiTheme="minorHAnsi" w:hAnsiTheme="minorHAnsi"/>
        </w:rPr>
      </w:pPr>
    </w:p>
    <w:p w14:paraId="62151D12" w14:textId="5E947E03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8A0848">
        <w:t>at 6:03 p.m.</w:t>
      </w:r>
    </w:p>
    <w:p w14:paraId="59EAC638" w14:textId="560C3792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Public Comment</w:t>
      </w:r>
      <w:r w:rsidR="00694247">
        <w:t xml:space="preserve"> -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3F9FB2FA" w14:textId="2C9EB61B" w:rsidR="00B0683A" w:rsidRDefault="00B0683A" w:rsidP="00B0683A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Fernando will do </w:t>
      </w:r>
      <w:r w:rsidR="005C39A6">
        <w:t>January</w:t>
      </w:r>
      <w:r w:rsidR="00694247">
        <w:t>’s board training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4A6CD71D" w14:textId="76E7D1D5" w:rsidR="0073661B" w:rsidRDefault="00AB4ED4" w:rsidP="0073661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</w:t>
      </w:r>
      <w:r w:rsidR="00EF7772">
        <w:t xml:space="preserve">made a motion to approve the October 23, 2025 board meeting minutes. </w:t>
      </w:r>
      <w:r w:rsidR="00694247">
        <w:t>Kristi seconded the motion.</w:t>
      </w:r>
      <w:r w:rsidR="00EF7772">
        <w:t xml:space="preserve"> Roll Call: Jake – yes Kristi - yes. Motion passes.</w:t>
      </w:r>
    </w:p>
    <w:p w14:paraId="6807DC23" w14:textId="6D734264" w:rsidR="00EF7772" w:rsidRDefault="00EF7772" w:rsidP="0073661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</w:t>
      </w:r>
      <w:r w:rsidR="008C586D">
        <w:t>a motion to app</w:t>
      </w:r>
      <w:r w:rsidR="00694247">
        <w:t>ro</w:t>
      </w:r>
      <w:r w:rsidR="008C586D">
        <w:t xml:space="preserve">ve the October 23, 2025 School Land Trust meeting minutes. </w:t>
      </w:r>
      <w:r w:rsidR="00694247">
        <w:t xml:space="preserve">Kristi seconded the motion. </w:t>
      </w:r>
      <w:r w:rsidR="008C586D">
        <w:t xml:space="preserve"> Roll Call: Jake – yes; Kristi yes. Motion passes.</w:t>
      </w:r>
    </w:p>
    <w:p w14:paraId="7FC85BBB" w14:textId="0FF95600" w:rsidR="00965D79" w:rsidRDefault="00930421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Bullying, Cyber-Bullying, Hazing and Retaliation Policy (Board action may be required)</w:t>
      </w:r>
    </w:p>
    <w:p w14:paraId="6E4674D8" w14:textId="37695356" w:rsidR="009D21C5" w:rsidRDefault="0033723F" w:rsidP="009D21C5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the </w:t>
      </w:r>
      <w:r w:rsidR="00E40FCF">
        <w:t xml:space="preserve">Bullying, Cyber-Bullying, Hazing and Retaliation Policy as amended. Kristi seconded the motion. </w:t>
      </w:r>
      <w:r>
        <w:t xml:space="preserve"> Roll Calll: Jake – yes; Kristi – yes. Motion passes.</w:t>
      </w:r>
    </w:p>
    <w:p w14:paraId="7A07C6D0" w14:textId="7A8B8CE2" w:rsidR="008D2865" w:rsidRDefault="008D2865" w:rsidP="008D2865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Closed session, as necessary, to discuss allowed items (Board action may be required)</w:t>
      </w:r>
      <w:r w:rsidR="00E40FCF">
        <w:t xml:space="preserve"> - None</w:t>
      </w:r>
    </w:p>
    <w:p w14:paraId="22A3ECA3" w14:textId="77777777" w:rsidR="00E40FCF" w:rsidRDefault="00E40FCF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Directors Report</w:t>
      </w:r>
    </w:p>
    <w:p w14:paraId="6F21C212" w14:textId="6DDA3773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Enrollment</w:t>
      </w:r>
      <w:r w:rsidR="006B6109">
        <w:t xml:space="preserve"> – 366</w:t>
      </w:r>
      <w:r w:rsidR="00035B13">
        <w:t xml:space="preserve"> </w:t>
      </w:r>
      <w:r w:rsidR="00E40FCF">
        <w:t xml:space="preserve">is our </w:t>
      </w:r>
      <w:r w:rsidR="00035B13">
        <w:t>current enrollment</w:t>
      </w:r>
      <w:r w:rsidR="006B6109">
        <w:t xml:space="preserve"> (12 have withdrawn since school started</w:t>
      </w:r>
      <w:r w:rsidR="0021773F">
        <w:t>)</w:t>
      </w:r>
      <w:r w:rsidR="001D01D1">
        <w:t xml:space="preserve"> </w:t>
      </w:r>
    </w:p>
    <w:p w14:paraId="10B675C2" w14:textId="65A20077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Volunteers</w:t>
      </w:r>
      <w:r w:rsidR="00AC167D">
        <w:t xml:space="preserve"> – 376 hours</w:t>
      </w:r>
      <w:r w:rsidR="00642279">
        <w:t xml:space="preserve"> </w:t>
      </w:r>
      <w:r w:rsidR="004B64B1">
        <w:t>have been logged this year.</w:t>
      </w:r>
    </w:p>
    <w:p w14:paraId="7111F8A4" w14:textId="7D8BB1F2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– Need one more paraprofessional – part time. An offer is out for that. </w:t>
      </w:r>
      <w:r w:rsidR="00520266">
        <w:t>We h</w:t>
      </w:r>
      <w:r w:rsidR="00C10DC1">
        <w:t xml:space="preserve">ave an art teacher but he can’t </w:t>
      </w:r>
      <w:r w:rsidR="00717957">
        <w:t>fill the position for the year so we are searching for another art teacher.</w:t>
      </w:r>
      <w:r w:rsidR="00820783">
        <w:t xml:space="preserve"> Land trust has been completed. </w:t>
      </w:r>
      <w:proofErr w:type="spellStart"/>
      <w:r w:rsidR="00446CFB">
        <w:t>Acadience</w:t>
      </w:r>
      <w:proofErr w:type="spellEnd"/>
      <w:r w:rsidR="00446CFB">
        <w:t xml:space="preserve"> assessments will be coming up soon</w:t>
      </w:r>
      <w:r w:rsidR="00436614">
        <w:t>.</w:t>
      </w:r>
    </w:p>
    <w:p w14:paraId="51A9F77A" w14:textId="2B3CB097" w:rsidR="0001143A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– Veterans Day </w:t>
      </w:r>
      <w:r w:rsidR="00520266">
        <w:t>assembly</w:t>
      </w:r>
      <w:r w:rsidR="00820783">
        <w:t xml:space="preserve"> was great again. It was an honor to </w:t>
      </w:r>
      <w:r w:rsidR="00602EFA">
        <w:t>provide another wonderful assembly for the veterans.</w:t>
      </w:r>
    </w:p>
    <w:p w14:paraId="7138F7CF" w14:textId="49D5431A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Financial Report</w:t>
      </w:r>
      <w:r>
        <w:tab/>
      </w:r>
    </w:p>
    <w:p w14:paraId="3D6D5F6A" w14:textId="16FC0C88" w:rsidR="0068798F" w:rsidRDefault="0001143A" w:rsidP="00D626F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October </w:t>
      </w:r>
      <w:r w:rsidR="00696832">
        <w:t>Financials (Board action may be required</w:t>
      </w:r>
      <w:r w:rsidR="00D626F1">
        <w:t>)</w:t>
      </w:r>
    </w:p>
    <w:p w14:paraId="65A65C3A" w14:textId="524F5FAE" w:rsidR="00A11D91" w:rsidRDefault="00A11D91" w:rsidP="00A11D91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$6,305 from fun run after expenses paid</w:t>
      </w:r>
      <w:r w:rsidR="00FB399C">
        <w:t>. Running deficits each month until we start getting reimbursements</w:t>
      </w:r>
      <w:r w:rsidR="00DC25B6">
        <w:t>.  PEHP is running a little behind with changing to a ne</w:t>
      </w:r>
      <w:r w:rsidR="000C4AA0">
        <w:t>w invoicing</w:t>
      </w:r>
      <w:r w:rsidR="00DC25B6">
        <w:t xml:space="preserve"> system</w:t>
      </w:r>
      <w:r w:rsidR="00520266">
        <w:t>.</w:t>
      </w:r>
    </w:p>
    <w:p w14:paraId="1EEDD911" w14:textId="58C2AC30" w:rsidR="00663CC9" w:rsidRDefault="00625DDF" w:rsidP="00A11D91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accept the Oct 2025 fin</w:t>
      </w:r>
      <w:r w:rsidR="00520266">
        <w:t>ancial</w:t>
      </w:r>
      <w:r w:rsidR="00094029">
        <w:t xml:space="preserve"> report. Kristi seconded the motion.</w:t>
      </w:r>
      <w:r>
        <w:t xml:space="preserve"> Roll Call: Jake – yes; Kristi – yes. Motion passes.</w:t>
      </w:r>
    </w:p>
    <w:p w14:paraId="4EDBF4AB" w14:textId="230F8E87" w:rsidR="00696832" w:rsidRDefault="00696832" w:rsidP="0001143A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Audit Report/Committee (Board action may be required)</w:t>
      </w:r>
    </w:p>
    <w:p w14:paraId="74BB5676" w14:textId="43090600" w:rsidR="00D626F1" w:rsidRDefault="00D626F1" w:rsidP="00D626F1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Audit committee needs to meet before January board meeting. Steve Rowley and Fernando </w:t>
      </w:r>
      <w:r w:rsidR="00094029">
        <w:t xml:space="preserve">Cruz </w:t>
      </w:r>
      <w:r>
        <w:t>are the current members. Ms. Pierce was on the audit committee but has stepped down.</w:t>
      </w:r>
      <w:r w:rsidR="00094029">
        <w:t xml:space="preserve"> May need to fill that position.</w:t>
      </w:r>
    </w:p>
    <w:p w14:paraId="4FAE2605" w14:textId="6D145BE9" w:rsidR="00696832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– January 22, 2026</w:t>
      </w:r>
    </w:p>
    <w:p w14:paraId="592EBC80" w14:textId="21D5D3C8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217261">
        <w:t>at 6:48 p.m.</w:t>
      </w:r>
    </w:p>
    <w:sectPr w:rsidR="001C6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35B13"/>
    <w:rsid w:val="00094029"/>
    <w:rsid w:val="000C4AA0"/>
    <w:rsid w:val="0015199C"/>
    <w:rsid w:val="001C6498"/>
    <w:rsid w:val="001D01D1"/>
    <w:rsid w:val="00217261"/>
    <w:rsid w:val="0021773F"/>
    <w:rsid w:val="00236E62"/>
    <w:rsid w:val="00276862"/>
    <w:rsid w:val="00334133"/>
    <w:rsid w:val="0033723F"/>
    <w:rsid w:val="00350427"/>
    <w:rsid w:val="00360621"/>
    <w:rsid w:val="003A71B5"/>
    <w:rsid w:val="0043242D"/>
    <w:rsid w:val="00436614"/>
    <w:rsid w:val="00446CFB"/>
    <w:rsid w:val="004B64B1"/>
    <w:rsid w:val="00520266"/>
    <w:rsid w:val="005A2355"/>
    <w:rsid w:val="005C39A6"/>
    <w:rsid w:val="005E4465"/>
    <w:rsid w:val="00602EFA"/>
    <w:rsid w:val="00625DDF"/>
    <w:rsid w:val="00642279"/>
    <w:rsid w:val="0065510D"/>
    <w:rsid w:val="00663CC9"/>
    <w:rsid w:val="0068798F"/>
    <w:rsid w:val="00693E67"/>
    <w:rsid w:val="00694247"/>
    <w:rsid w:val="00696832"/>
    <w:rsid w:val="006B6109"/>
    <w:rsid w:val="00717957"/>
    <w:rsid w:val="0073661B"/>
    <w:rsid w:val="00820783"/>
    <w:rsid w:val="008A0848"/>
    <w:rsid w:val="008C586D"/>
    <w:rsid w:val="008D2865"/>
    <w:rsid w:val="008E0BA4"/>
    <w:rsid w:val="00930421"/>
    <w:rsid w:val="00935042"/>
    <w:rsid w:val="00965D79"/>
    <w:rsid w:val="009D0406"/>
    <w:rsid w:val="009D21C5"/>
    <w:rsid w:val="009E32C3"/>
    <w:rsid w:val="00A11D91"/>
    <w:rsid w:val="00A20178"/>
    <w:rsid w:val="00AB4ED4"/>
    <w:rsid w:val="00AC167D"/>
    <w:rsid w:val="00AF5F6A"/>
    <w:rsid w:val="00B0683A"/>
    <w:rsid w:val="00BD0E0C"/>
    <w:rsid w:val="00C10DC1"/>
    <w:rsid w:val="00C164EB"/>
    <w:rsid w:val="00C236F1"/>
    <w:rsid w:val="00C70F60"/>
    <w:rsid w:val="00C77938"/>
    <w:rsid w:val="00C802F9"/>
    <w:rsid w:val="00C8688B"/>
    <w:rsid w:val="00CA4FD8"/>
    <w:rsid w:val="00D626F1"/>
    <w:rsid w:val="00D9531B"/>
    <w:rsid w:val="00DB7957"/>
    <w:rsid w:val="00DC25B6"/>
    <w:rsid w:val="00E40FCF"/>
    <w:rsid w:val="00EF7772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3</cp:revision>
  <cp:lastPrinted>2025-10-23T22:48:00Z</cp:lastPrinted>
  <dcterms:created xsi:type="dcterms:W3CDTF">2026-01-28T00:02:00Z</dcterms:created>
  <dcterms:modified xsi:type="dcterms:W3CDTF">2026-01-28T00:02:00Z</dcterms:modified>
</cp:coreProperties>
</file>