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F5B91" w14:textId="59B7940F" w:rsidR="005B7890" w:rsidRPr="00953932" w:rsidRDefault="005B7890" w:rsidP="005B7890">
      <w:pPr>
        <w:rPr>
          <w:b/>
          <w:bCs/>
          <w:u w:val="single"/>
        </w:rPr>
      </w:pPr>
      <w:r w:rsidRPr="00953932">
        <w:rPr>
          <w:b/>
          <w:bCs/>
          <w:u w:val="single"/>
        </w:rPr>
        <w:t>Price River Watershed Conservation District</w:t>
      </w:r>
    </w:p>
    <w:p w14:paraId="6A48A5FC" w14:textId="20DE6C03" w:rsidR="005B7890" w:rsidRDefault="005B7890" w:rsidP="005B7890">
      <w:r>
        <w:t>December 10, 2025</w:t>
      </w:r>
    </w:p>
    <w:p w14:paraId="6D5D4210" w14:textId="0914394B" w:rsidR="005B7890" w:rsidRDefault="005B7890" w:rsidP="005B7890">
      <w:r>
        <w:t>In attendance: Ryan Jones, Kennlie Jones, Laurel Nielson, Steve Price, Jake Pressett, Scott Thayn, Kale Cotner, Tommy De</w:t>
      </w:r>
      <w:r w:rsidR="001B3EAE">
        <w:t>H</w:t>
      </w:r>
      <w:r>
        <w:t>art (virtual), D</w:t>
      </w:r>
      <w:r w:rsidR="001B3EAE">
        <w:t>ua</w:t>
      </w:r>
      <w:r>
        <w:t xml:space="preserve">ne </w:t>
      </w:r>
      <w:r w:rsidR="00514969">
        <w:t>Houston, Aaron Michael, Bill Butcher</w:t>
      </w:r>
      <w:r w:rsidR="00953932">
        <w:t>, and Jenifer Stansfield.</w:t>
      </w:r>
    </w:p>
    <w:p w14:paraId="79164D55" w14:textId="77777777" w:rsidR="005B7890" w:rsidRDefault="005B7890" w:rsidP="005B7890">
      <w:r>
        <w:t>Regular Meeting</w:t>
      </w:r>
    </w:p>
    <w:p w14:paraId="73C66575" w14:textId="3DB11A5B" w:rsidR="00514969" w:rsidRDefault="00514969" w:rsidP="005B7890">
      <w:r>
        <w:t>Jaked opened them meeting</w:t>
      </w:r>
    </w:p>
    <w:p w14:paraId="67A1A299" w14:textId="0BD6BD68" w:rsidR="005B7890" w:rsidRPr="00953932" w:rsidRDefault="005B7890" w:rsidP="00514969">
      <w:pPr>
        <w:pStyle w:val="ListParagraph"/>
        <w:numPr>
          <w:ilvl w:val="0"/>
          <w:numId w:val="1"/>
        </w:numPr>
        <w:rPr>
          <w:u w:val="single"/>
        </w:rPr>
      </w:pPr>
      <w:r w:rsidRPr="00953932">
        <w:rPr>
          <w:u w:val="single"/>
        </w:rPr>
        <w:t>Approval of Agenda</w:t>
      </w:r>
    </w:p>
    <w:p w14:paraId="218F26F8" w14:textId="218A628E" w:rsidR="00514969" w:rsidRDefault="00514969" w:rsidP="00514969">
      <w:pPr>
        <w:pStyle w:val="ListParagraph"/>
      </w:pPr>
      <w:r>
        <w:t>*MOTION BY KALE TO APPROVAE THE AGENDA, SECOND BY SCOTT. MOTION PASSED</w:t>
      </w:r>
    </w:p>
    <w:p w14:paraId="3EE7B700" w14:textId="77777777" w:rsidR="005B7890" w:rsidRDefault="005B7890" w:rsidP="005B7890">
      <w:r>
        <w:t xml:space="preserve">2. </w:t>
      </w:r>
      <w:r w:rsidRPr="00953932">
        <w:rPr>
          <w:u w:val="single"/>
        </w:rPr>
        <w:t>Approval of Minutes</w:t>
      </w:r>
    </w:p>
    <w:p w14:paraId="5BAE07C0" w14:textId="49D246C2" w:rsidR="00514969" w:rsidRDefault="00514969" w:rsidP="005B7890">
      <w:r>
        <w:t>*MOTION BY KALE TO APPOVE THE AMENDED MINU</w:t>
      </w:r>
      <w:r w:rsidR="001B3EAE">
        <w:t>T</w:t>
      </w:r>
      <w:r>
        <w:t>ES, SECOND BY SCOTT.  MOTION PASSED</w:t>
      </w:r>
    </w:p>
    <w:p w14:paraId="5A6458A9" w14:textId="1397B5EB" w:rsidR="005B7890" w:rsidRDefault="005B7890" w:rsidP="005B7890">
      <w:r>
        <w:t xml:space="preserve">3. </w:t>
      </w:r>
      <w:r w:rsidRPr="00953932">
        <w:rPr>
          <w:u w:val="single"/>
        </w:rPr>
        <w:t>Requests for Assistance:</w:t>
      </w:r>
      <w:r w:rsidR="00514969">
        <w:t xml:space="preserve"> N/A</w:t>
      </w:r>
    </w:p>
    <w:p w14:paraId="3765714B" w14:textId="575700CC" w:rsidR="00EB2DFE" w:rsidRDefault="005B7890" w:rsidP="005B7890">
      <w:r>
        <w:t xml:space="preserve">4. </w:t>
      </w:r>
      <w:r w:rsidRPr="00953932">
        <w:rPr>
          <w:u w:val="single"/>
        </w:rPr>
        <w:t>Public Comments/ Concerns</w:t>
      </w:r>
      <w:r>
        <w:t>:</w:t>
      </w:r>
      <w:r w:rsidR="00514969">
        <w:t xml:space="preserve"> Tommy reported</w:t>
      </w:r>
      <w:r w:rsidR="001B3EAE">
        <w:t xml:space="preserve"> on the Price River Flow Study.</w:t>
      </w:r>
      <w:r w:rsidR="00953932">
        <w:t xml:space="preserve"> </w:t>
      </w:r>
      <w:r w:rsidR="001B3EAE">
        <w:t>T</w:t>
      </w:r>
      <w:r w:rsidR="00953932">
        <w:t xml:space="preserve">hey did 5 cross sections. They did a detailed GPS grid set for every full survey. </w:t>
      </w:r>
      <w:r w:rsidR="00873AC3">
        <w:t>He reported there</w:t>
      </w:r>
      <w:r w:rsidR="00953932">
        <w:t xml:space="preserve"> were 4 different types of flow modeling. 3 of which give ranges or functions (habitat). This model uses 3 criteria (depth, velocity, temperature) then it models for specific fish to develop specific minimum flows for fish survival. The rest of the models are all ranges to see if there are other opportunities. </w:t>
      </w:r>
      <w:r w:rsidR="00873AC3">
        <w:t xml:space="preserve">He went over some different charts and graphs. Bill mentioned brown trout is a </w:t>
      </w:r>
      <w:r w:rsidR="001B3EAE">
        <w:t>nonnative</w:t>
      </w:r>
      <w:r w:rsidR="00873AC3">
        <w:t xml:space="preserve"> species and might not even be in the Price River.</w:t>
      </w:r>
      <w:r w:rsidR="001B3EAE">
        <w:t xml:space="preserve">  </w:t>
      </w:r>
      <w:r w:rsidR="00873AC3">
        <w:t xml:space="preserve">Tommy states he has talked to the DWR more about this. He doesn’t think it will affect the decision on the flows. Bill says we use this data, along with other </w:t>
      </w:r>
      <w:proofErr w:type="gramStart"/>
      <w:r w:rsidR="00873AC3">
        <w:t>data</w:t>
      </w:r>
      <w:proofErr w:type="gramEnd"/>
      <w:r w:rsidR="00873AC3">
        <w:t xml:space="preserve"> to make the decision. </w:t>
      </w:r>
      <w:r w:rsidR="001B3EAE">
        <w:t xml:space="preserve"> </w:t>
      </w:r>
      <w:r w:rsidR="00873AC3">
        <w:t>Bill asked which graph would be the most important to look at. Which color, habitat, etc. Tommy said in general they like to see the most diversity of habitat.</w:t>
      </w:r>
      <w:r w:rsidR="001B629A">
        <w:t xml:space="preserve"> In</w:t>
      </w:r>
      <w:r w:rsidR="00873AC3">
        <w:t xml:space="preserve"> </w:t>
      </w:r>
      <w:r w:rsidR="001B629A">
        <w:t>n</w:t>
      </w:r>
      <w:r w:rsidR="00873AC3">
        <w:t xml:space="preserve">o river </w:t>
      </w:r>
      <w:r w:rsidR="00EB2DFE">
        <w:t>would</w:t>
      </w:r>
      <w:r w:rsidR="00873AC3">
        <w:t xml:space="preserve"> you want to see a huge </w:t>
      </w:r>
      <w:proofErr w:type="gramStart"/>
      <w:r w:rsidR="00EB2DFE">
        <w:t>amount</w:t>
      </w:r>
      <w:proofErr w:type="gramEnd"/>
      <w:r w:rsidR="00873AC3">
        <w:t xml:space="preserve"> of deep pools, or a huge </w:t>
      </w:r>
      <w:r w:rsidR="001B3EAE">
        <w:t>number</w:t>
      </w:r>
      <w:r w:rsidR="00873AC3">
        <w:t xml:space="preserve"> of </w:t>
      </w:r>
      <w:proofErr w:type="gramStart"/>
      <w:r w:rsidR="00873AC3">
        <w:t>riffles</w:t>
      </w:r>
      <w:proofErr w:type="gramEnd"/>
      <w:r w:rsidR="00873AC3">
        <w:t>. It’s important to have the diversity</w:t>
      </w:r>
      <w:r w:rsidR="00EB2DFE">
        <w:t xml:space="preserve"> for different species of fish. Trout Unlimited would like to see a range of flows to base hydrology </w:t>
      </w:r>
      <w:proofErr w:type="gramStart"/>
      <w:r w:rsidR="00EB2DFE">
        <w:t>off of</w:t>
      </w:r>
      <w:proofErr w:type="gramEnd"/>
      <w:r w:rsidR="00EB2DFE">
        <w:t xml:space="preserve"> that year. Bill said he and Tommy met a couple days earlier and Tommy is advocating for 15-30 CFS range. Where they can base those flows on some kind of hydrology (irrigation delivery). Bill is certainly not opposed to </w:t>
      </w:r>
      <w:proofErr w:type="gramStart"/>
      <w:r w:rsidR="00EB2DFE">
        <w:t>set</w:t>
      </w:r>
      <w:proofErr w:type="gramEnd"/>
      <w:r w:rsidR="00EB2DFE">
        <w:t xml:space="preserve"> a range, just trying to identify which numbers exactly to hit that range. Bill asked if this would be year-round or just summer months.</w:t>
      </w:r>
      <w:r w:rsidR="001B3EAE">
        <w:t xml:space="preserve">  </w:t>
      </w:r>
      <w:proofErr w:type="gramStart"/>
      <w:r w:rsidR="00EB2DFE">
        <w:t>Tommy</w:t>
      </w:r>
      <w:proofErr w:type="gramEnd"/>
      <w:r w:rsidR="00EB2DFE">
        <w:t xml:space="preserve"> said it would be prioritizing the summer months for the minimum flow. </w:t>
      </w:r>
      <w:r w:rsidR="008760B0">
        <w:t xml:space="preserve">Tommy brought up the question, what’s a good number for the whole river and not just certain stretches.  </w:t>
      </w:r>
      <w:r w:rsidR="00EB2DFE">
        <w:t>Bill said they will further discuss it</w:t>
      </w:r>
      <w:r w:rsidR="008760B0">
        <w:t xml:space="preserve"> as a board</w:t>
      </w:r>
      <w:r w:rsidR="00EB2DFE">
        <w:t xml:space="preserve"> and then ratify which model they will choose.  </w:t>
      </w:r>
    </w:p>
    <w:p w14:paraId="260868DA" w14:textId="5AA61023" w:rsidR="00620D60" w:rsidRDefault="008760B0" w:rsidP="005B7890">
      <w:r>
        <w:lastRenderedPageBreak/>
        <w:t>He wants the board to understand that some of the data points represent a larger portion of the river and not just small areas. Tommy said that some parts of the river will have good habitat, and some places won’t.</w:t>
      </w:r>
      <w:r w:rsidR="001B3EAE">
        <w:t xml:space="preserve">  </w:t>
      </w:r>
      <w:r>
        <w:t>Bill brought up the idea of high flow some days, and low flow other days, instead of a steady state stream all the time. Tommy said an average route might be good</w:t>
      </w:r>
      <w:r w:rsidR="00620D60">
        <w:t xml:space="preserve"> </w:t>
      </w:r>
      <w:proofErr w:type="gramStart"/>
      <w:r w:rsidR="00620D60">
        <w:t>but</w:t>
      </w:r>
      <w:proofErr w:type="gramEnd"/>
      <w:r w:rsidR="00620D60">
        <w:t xml:space="preserve"> would need</w:t>
      </w:r>
      <w:r>
        <w:t xml:space="preserve"> to discuss it further. Jake asked about the estimated stream flow graphs. Is it what he is suggesting or what we need?</w:t>
      </w:r>
      <w:r w:rsidR="001B3EAE">
        <w:t xml:space="preserve">  </w:t>
      </w:r>
      <w:r>
        <w:t xml:space="preserve">Tommy said it’s to show how it would vary over time naturally based on USGS model. Not based on actual data, just a model. The Price River doesn’t have enough data. </w:t>
      </w:r>
      <w:r w:rsidR="00620D60">
        <w:t xml:space="preserve">Tommy said they would draft up a range to present next </w:t>
      </w:r>
      <w:proofErr w:type="gramStart"/>
      <w:r w:rsidR="00620D60">
        <w:t>time, and</w:t>
      </w:r>
      <w:proofErr w:type="gramEnd"/>
      <w:r w:rsidR="00620D60">
        <w:t xml:space="preserve"> send all this data out in a zip file to everyone. Tommy states they are looking for a letter of support for a 319 grant in the Colton Bridge area and to get some funding for stretches closer to the </w:t>
      </w:r>
      <w:proofErr w:type="gramStart"/>
      <w:r w:rsidR="00620D60">
        <w:t>rail road</w:t>
      </w:r>
      <w:proofErr w:type="gramEnd"/>
      <w:r w:rsidR="00620D60">
        <w:t xml:space="preserve">. Goal is to do two riparian pastures to graze seasonally and to excavate what they call bank full bench. States it’s a good opportunity and area due to erosion. He measured 2 feet of bank runoff last year. </w:t>
      </w:r>
      <w:r w:rsidR="001B3EAE">
        <w:t xml:space="preserve"> </w:t>
      </w:r>
      <w:r w:rsidR="00620D60">
        <w:t xml:space="preserve">Bill states it looks like a good </w:t>
      </w:r>
      <w:proofErr w:type="gramStart"/>
      <w:r w:rsidR="00620D60">
        <w:t>project</w:t>
      </w:r>
      <w:proofErr w:type="gramEnd"/>
      <w:r w:rsidR="00620D60">
        <w:t xml:space="preserve"> so he doesn’t see any problem with that.</w:t>
      </w:r>
      <w:r w:rsidR="001B3EAE">
        <w:t xml:space="preserve"> </w:t>
      </w:r>
      <w:proofErr w:type="gramStart"/>
      <w:r w:rsidR="00620D60">
        <w:t>Tommy</w:t>
      </w:r>
      <w:proofErr w:type="gramEnd"/>
      <w:r w:rsidR="00620D60">
        <w:t xml:space="preserve"> will send the letter to Ryan for the board to look over and approve. </w:t>
      </w:r>
    </w:p>
    <w:p w14:paraId="712483B0" w14:textId="017D8578" w:rsidR="00620D60" w:rsidRDefault="00620D60" w:rsidP="005B7890">
      <w:r>
        <w:t>*MOTION BY JENIFER TO WRITE A LETTER OF SUPPORT FOR THE PRICE RIVER MEADOWS, SECOND BY KALE. MOTION PASSED.</w:t>
      </w:r>
    </w:p>
    <w:p w14:paraId="6FD4733A" w14:textId="1E11B4D5" w:rsidR="00834D7F" w:rsidRDefault="00834D7F" w:rsidP="005B7890">
      <w:r>
        <w:t xml:space="preserve">The board further discusses their part in this. </w:t>
      </w:r>
    </w:p>
    <w:p w14:paraId="143EEF5D" w14:textId="19778B47" w:rsidR="00834D7F" w:rsidRDefault="00834D7F" w:rsidP="005B7890">
      <w:r>
        <w:t>Bill says he has a model he would like to run this through</w:t>
      </w:r>
      <w:r w:rsidR="00FD5162">
        <w:t xml:space="preserve"> and </w:t>
      </w:r>
      <w:r>
        <w:t>to present it to the rest of the board</w:t>
      </w:r>
      <w:r w:rsidR="00FD5162">
        <w:t xml:space="preserve"> as it uses real world data. </w:t>
      </w:r>
      <w:r>
        <w:t xml:space="preserve"> </w:t>
      </w:r>
    </w:p>
    <w:p w14:paraId="6069B60E" w14:textId="1B03D8E9" w:rsidR="00FD5162" w:rsidRDefault="00FD5162" w:rsidP="005B7890">
      <w:r>
        <w:t xml:space="preserve">Bill says Carbon Canal doesn’t want to participate in the Lower Basin. Everything is going to be re-designed without them. </w:t>
      </w:r>
    </w:p>
    <w:p w14:paraId="58ADFD1B" w14:textId="77777777" w:rsidR="005B7890" w:rsidRDefault="005B7890" w:rsidP="005B7890">
      <w:r>
        <w:t xml:space="preserve">5. </w:t>
      </w:r>
      <w:r w:rsidRPr="00953932">
        <w:rPr>
          <w:u w:val="single"/>
        </w:rPr>
        <w:t>Conservation Business</w:t>
      </w:r>
    </w:p>
    <w:p w14:paraId="710734F0" w14:textId="06206662" w:rsidR="00201278" w:rsidRDefault="005B7890" w:rsidP="005B7890">
      <w:r>
        <w:t xml:space="preserve">a. </w:t>
      </w:r>
      <w:r w:rsidRPr="008760B0">
        <w:t>Crop School</w:t>
      </w:r>
      <w:r w:rsidR="00FD5162">
        <w:t>: Steve said they are holding it at USU Eastern Feb. 18</w:t>
      </w:r>
      <w:r w:rsidR="00FD5162" w:rsidRPr="00FD5162">
        <w:rPr>
          <w:vertAlign w:val="superscript"/>
        </w:rPr>
        <w:t>th</w:t>
      </w:r>
      <w:r w:rsidR="00FD5162">
        <w:t xml:space="preserve"> 2025. Ideas about topics were discussed at the previous meeting. He reports that Berdet Barker does have new Utah data for drip on field crops, he is hoping he can come talk about that. They do have good data on different pivot packages that can help conserve water. He did reach out to Nate Roberts about water improvements on range, still waiting to hear back from him. Ryan mentioned they did an Ag Fair, where they had Program Mangers come and talk about their programs. They had good feed back from the producers from that. They could get Ag VIP, Water </w:t>
      </w:r>
      <w:proofErr w:type="spellStart"/>
      <w:r w:rsidR="00FD5162">
        <w:t>Opt</w:t>
      </w:r>
      <w:proofErr w:type="spellEnd"/>
      <w:r w:rsidR="00FD5162">
        <w:t>, GIP, ARDL, DWQ, Mark Stilson to come</w:t>
      </w:r>
      <w:r w:rsidR="00201278">
        <w:t xml:space="preserve">. </w:t>
      </w:r>
      <w:r w:rsidR="00FD5162">
        <w:t xml:space="preserve">UDAF isn’t </w:t>
      </w:r>
      <w:r w:rsidR="00201278">
        <w:t>holding one this year.  Bills says he would like to have PRWCD hold it.</w:t>
      </w:r>
      <w:r w:rsidR="001B3EAE">
        <w:t xml:space="preserve">  </w:t>
      </w:r>
      <w:r w:rsidR="00201278">
        <w:t>Bill said it would be a good idea to email invites out, put an ad in the paper and advertise as best as possible. Steve will let USU Eastern know what we need as far as a facility and getting things set up.</w:t>
      </w:r>
      <w:r w:rsidR="001B3EAE">
        <w:t xml:space="preserve">  </w:t>
      </w:r>
      <w:r w:rsidR="00201278">
        <w:t xml:space="preserve">Ryan’s staff will get a flyer </w:t>
      </w:r>
      <w:proofErr w:type="gramStart"/>
      <w:r w:rsidR="00201278">
        <w:t>made up</w:t>
      </w:r>
      <w:proofErr w:type="gramEnd"/>
      <w:r w:rsidR="00201278">
        <w:t xml:space="preserve"> to start advertising</w:t>
      </w:r>
    </w:p>
    <w:p w14:paraId="4ACAFB0B" w14:textId="3FF7F1BD" w:rsidR="005B7890" w:rsidRDefault="005B7890" w:rsidP="005B7890">
      <w:r>
        <w:t xml:space="preserve">b. </w:t>
      </w:r>
      <w:r w:rsidRPr="008760B0">
        <w:t>Weed Calendar Order</w:t>
      </w:r>
      <w:r w:rsidR="00201278">
        <w:t>: PRWCD orders 200, cost is $600. They are here at the meeting tonight</w:t>
      </w:r>
    </w:p>
    <w:p w14:paraId="2B08373E" w14:textId="604C4ED0" w:rsidR="00201278" w:rsidRDefault="00201278" w:rsidP="005B7890">
      <w:r>
        <w:lastRenderedPageBreak/>
        <w:t xml:space="preserve">*MOTION BY JENNIFER TO PURCHASE 200 CALENDARS, SECOND BY KALE. MOTION PASSED </w:t>
      </w:r>
    </w:p>
    <w:p w14:paraId="680DB846" w14:textId="14FBE422" w:rsidR="005B7890" w:rsidRDefault="005B7890" w:rsidP="005B7890">
      <w:r>
        <w:t xml:space="preserve">c. </w:t>
      </w:r>
      <w:r w:rsidRPr="008760B0">
        <w:t>ARDL Loan</w:t>
      </w:r>
      <w:r w:rsidR="00201278">
        <w:t xml:space="preserve">: Installing solar </w:t>
      </w:r>
      <w:r w:rsidR="00A92C7D">
        <w:t>panels</w:t>
      </w:r>
      <w:r w:rsidR="00201278">
        <w:t xml:space="preserve"> to run wheel lines.</w:t>
      </w:r>
    </w:p>
    <w:p w14:paraId="627B277A" w14:textId="4D1F1654" w:rsidR="00201278" w:rsidRDefault="00201278" w:rsidP="005B7890">
      <w:r>
        <w:t>*MOTION BY SCOTT, SECOND BY JAKE, TO RATIFFY THE ARDL LOAN. KALE OBSTA</w:t>
      </w:r>
      <w:r w:rsidR="001B3EAE">
        <w:t>I</w:t>
      </w:r>
      <w:r>
        <w:t>NED FROM VOTING.</w:t>
      </w:r>
      <w:r w:rsidR="001B3EAE">
        <w:t xml:space="preserve"> </w:t>
      </w:r>
      <w:r w:rsidR="001B3EAE" w:rsidRPr="001B3EAE">
        <w:t>Motion Passed</w:t>
      </w:r>
    </w:p>
    <w:p w14:paraId="7163491E" w14:textId="709CC2BA" w:rsidR="005B7890" w:rsidRDefault="005B7890" w:rsidP="005B7890">
      <w:r>
        <w:t xml:space="preserve">d. </w:t>
      </w:r>
      <w:r w:rsidRPr="008760B0">
        <w:t>2026 Meeting Schedule</w:t>
      </w:r>
      <w:r w:rsidR="00201278">
        <w:t>: Updated the dates to the second Wednesday of every month.</w:t>
      </w:r>
    </w:p>
    <w:p w14:paraId="1A26C5AA" w14:textId="25768C95" w:rsidR="00A92C7D" w:rsidRDefault="003D4989" w:rsidP="005B7890">
      <w:r>
        <w:t>6PM during daylight savings time and 7pm during standard time.</w:t>
      </w:r>
    </w:p>
    <w:p w14:paraId="6A6C80B7" w14:textId="393BBA6D" w:rsidR="00201278" w:rsidRDefault="00201278" w:rsidP="005B7890">
      <w:r>
        <w:t>*MOTION BY JENNIFER TO APPROVE THE 2026 MEETING SCHEDULE, SECOND BY KALE. MOTION PASSED.</w:t>
      </w:r>
    </w:p>
    <w:p w14:paraId="08F8EF20" w14:textId="264E54E4" w:rsidR="005B7890" w:rsidRDefault="005B7890" w:rsidP="005B7890">
      <w:r>
        <w:t xml:space="preserve">e. </w:t>
      </w:r>
      <w:r w:rsidRPr="008760B0">
        <w:t>Local Work Group Meeting</w:t>
      </w:r>
      <w:r w:rsidR="00201278">
        <w:t>: This year the meeting will be in Green River.</w:t>
      </w:r>
    </w:p>
    <w:p w14:paraId="07D2CB41" w14:textId="6DB984A3" w:rsidR="00201278" w:rsidRDefault="00A92C7D" w:rsidP="005B7890">
      <w:r>
        <w:t>Tentatively</w:t>
      </w:r>
      <w:r w:rsidR="00201278">
        <w:t xml:space="preserve"> January 12</w:t>
      </w:r>
      <w:r w:rsidR="00201278" w:rsidRPr="00A92C7D">
        <w:rPr>
          <w:vertAlign w:val="superscript"/>
        </w:rPr>
        <w:t>th</w:t>
      </w:r>
      <w:r>
        <w:t xml:space="preserve"> at 6pm </w:t>
      </w:r>
    </w:p>
    <w:p w14:paraId="2125F208" w14:textId="3CA86ECE" w:rsidR="00A92C7D" w:rsidRDefault="00A92C7D" w:rsidP="005B7890">
      <w:r>
        <w:t xml:space="preserve">Bill says that sounds good, asked if a meal is </w:t>
      </w:r>
      <w:r w:rsidR="003D4989">
        <w:t>provided,</w:t>
      </w:r>
      <w:r>
        <w:t xml:space="preserve"> they might get more attendance. Ryan is going to talk to the other districts to see if they would like to split a meal.  </w:t>
      </w:r>
    </w:p>
    <w:p w14:paraId="50FA4F67" w14:textId="41CBD3E9" w:rsidR="005B7890" w:rsidRDefault="005B7890" w:rsidP="005B7890">
      <w:r>
        <w:t xml:space="preserve">f. </w:t>
      </w:r>
      <w:r w:rsidRPr="008760B0">
        <w:t>ULGT Bond</w:t>
      </w:r>
      <w:r w:rsidR="00A92C7D">
        <w:t xml:space="preserve">: Ryan ULGT bonds for the treasures are going away. There is a new insurance instead of the bond. </w:t>
      </w:r>
    </w:p>
    <w:p w14:paraId="27D92FF1" w14:textId="68795C98" w:rsidR="00A92C7D" w:rsidRDefault="005B7890" w:rsidP="005B7890">
      <w:r>
        <w:t xml:space="preserve">g. </w:t>
      </w:r>
      <w:r w:rsidRPr="008760B0">
        <w:t>GIP Nomination Letter</w:t>
      </w:r>
      <w:r w:rsidR="00A92C7D">
        <w:t>: Butch Jensen represents the GIP board for our area. He is getting ready to resign from the board and his daughter Jenny wants to take that position.</w:t>
      </w:r>
      <w:r w:rsidR="001B3EAE">
        <w:t xml:space="preserve">  </w:t>
      </w:r>
      <w:r w:rsidR="00A92C7D">
        <w:t xml:space="preserve">Ryan said </w:t>
      </w:r>
      <w:proofErr w:type="gramStart"/>
      <w:r w:rsidR="00A92C7D">
        <w:t>in order to</w:t>
      </w:r>
      <w:proofErr w:type="gramEnd"/>
      <w:r w:rsidR="00A92C7D">
        <w:t xml:space="preserve"> get on the board they </w:t>
      </w:r>
      <w:proofErr w:type="gramStart"/>
      <w:r w:rsidR="00A92C7D">
        <w:t>have to</w:t>
      </w:r>
      <w:proofErr w:type="gramEnd"/>
      <w:r w:rsidR="00A92C7D">
        <w:t xml:space="preserve"> have a nomination letter. Ryan has </w:t>
      </w:r>
      <w:r w:rsidR="003D4989">
        <w:t>written</w:t>
      </w:r>
      <w:r w:rsidR="00A92C7D">
        <w:t xml:space="preserve"> a letter and sent it to Bill for the board to approve.</w:t>
      </w:r>
    </w:p>
    <w:p w14:paraId="6EE0EC79" w14:textId="575B4CB7" w:rsidR="00A92C7D" w:rsidRDefault="00A92C7D" w:rsidP="005B7890">
      <w:r>
        <w:t xml:space="preserve">*MOTION BY KALE TO APPROVE TO SEND THE LETTER, SECOND BY SCOTT. MOTION PASSED </w:t>
      </w:r>
    </w:p>
    <w:p w14:paraId="7A7B5139" w14:textId="27619903" w:rsidR="005B7890" w:rsidRDefault="005B7890" w:rsidP="005B7890">
      <w:r>
        <w:t xml:space="preserve">h. </w:t>
      </w:r>
      <w:r w:rsidRPr="008760B0">
        <w:t>Salinity Offset Funding</w:t>
      </w:r>
      <w:r w:rsidR="00A92C7D">
        <w:t xml:space="preserve">: </w:t>
      </w:r>
    </w:p>
    <w:p w14:paraId="5A930064" w14:textId="5431A17C" w:rsidR="00A92C7D" w:rsidRDefault="00A92C7D" w:rsidP="005B7890">
      <w:r>
        <w:t>D</w:t>
      </w:r>
      <w:r w:rsidR="001B3EAE">
        <w:t>ua</w:t>
      </w:r>
      <w:r>
        <w:t xml:space="preserve">ne is the new program manager for the Salinity program. </w:t>
      </w:r>
      <w:r w:rsidR="001B3EAE">
        <w:t xml:space="preserve"> </w:t>
      </w:r>
      <w:r>
        <w:t xml:space="preserve">He has provided a salinity offset application to the board. States they just made a new web page for the Salinity program as well. He would like the board to review the application and get some comments and feedback. </w:t>
      </w:r>
      <w:r w:rsidR="001B3EAE">
        <w:t xml:space="preserve"> </w:t>
      </w:r>
      <w:r>
        <w:t xml:space="preserve">In the past the match was 25%, he thought it was </w:t>
      </w:r>
      <w:proofErr w:type="gramStart"/>
      <w:r>
        <w:t>high</w:t>
      </w:r>
      <w:proofErr w:type="gramEnd"/>
      <w:r>
        <w:t xml:space="preserve"> so he reduced it to 10%. He wants to keep it accurate for the area.</w:t>
      </w:r>
      <w:r w:rsidR="001B3EAE">
        <w:t xml:space="preserve"> </w:t>
      </w:r>
      <w:r>
        <w:t xml:space="preserve">Going forward if we, or if we know anyone who has projects coming up, if the board could please promote the Salinity program. </w:t>
      </w:r>
      <w:r w:rsidR="001B3EAE">
        <w:t xml:space="preserve"> </w:t>
      </w:r>
      <w:r>
        <w:t xml:space="preserve">Bill asked when the closing date </w:t>
      </w:r>
      <w:proofErr w:type="gramStart"/>
      <w:r>
        <w:t>is:</w:t>
      </w:r>
      <w:proofErr w:type="gramEnd"/>
      <w:r>
        <w:t xml:space="preserve"> April 1</w:t>
      </w:r>
      <w:r w:rsidRPr="00A92C7D">
        <w:rPr>
          <w:vertAlign w:val="superscript"/>
        </w:rPr>
        <w:t>st</w:t>
      </w:r>
      <w:r>
        <w:t>, at 5pm.</w:t>
      </w:r>
      <w:r w:rsidR="001B3EAE">
        <w:t xml:space="preserve">  </w:t>
      </w:r>
      <w:r>
        <w:t xml:space="preserve">It will be to </w:t>
      </w:r>
      <w:proofErr w:type="gramStart"/>
      <w:r>
        <w:t>award</w:t>
      </w:r>
      <w:proofErr w:type="gramEnd"/>
      <w:r>
        <w:t xml:space="preserve"> in the second quarter. Depending on how many applications they get. Discussed how to find </w:t>
      </w:r>
      <w:proofErr w:type="gramStart"/>
      <w:r>
        <w:t>the</w:t>
      </w:r>
      <w:proofErr w:type="gramEnd"/>
      <w:r>
        <w:t xml:space="preserve"> new website</w:t>
      </w:r>
    </w:p>
    <w:p w14:paraId="67E7DECE" w14:textId="280200D2" w:rsidR="005B7890" w:rsidRDefault="005B7890" w:rsidP="005B7890">
      <w:r>
        <w:t>6. Finance:</w:t>
      </w:r>
      <w:r w:rsidR="00A92C7D">
        <w:t xml:space="preserve"> </w:t>
      </w:r>
    </w:p>
    <w:p w14:paraId="455B82A4" w14:textId="37816109" w:rsidR="005B7890" w:rsidRDefault="005B7890" w:rsidP="005B7890">
      <w:r>
        <w:t>a. Financial Report</w:t>
      </w:r>
      <w:r w:rsidR="007A26E8">
        <w:t xml:space="preserve">: </w:t>
      </w:r>
      <w:r w:rsidR="00B536EC">
        <w:t xml:space="preserve">Ryan handed out the P &amp; L statements. Discussed the current assets in the checking and money market. </w:t>
      </w:r>
    </w:p>
    <w:p w14:paraId="411DF585" w14:textId="5AF715CB" w:rsidR="00B536EC" w:rsidRDefault="00B536EC" w:rsidP="005B7890">
      <w:r>
        <w:lastRenderedPageBreak/>
        <w:t xml:space="preserve">Re-imbursement to UDAF was submitted last month, it was approved for roughly 8,500 for the shed. </w:t>
      </w:r>
    </w:p>
    <w:p w14:paraId="62AFA671" w14:textId="77777777" w:rsidR="005B7890" w:rsidRDefault="005B7890" w:rsidP="005B7890">
      <w:r>
        <w:t>b. Pay Bills-As brought before the board</w:t>
      </w:r>
    </w:p>
    <w:p w14:paraId="253B5867" w14:textId="5165F092" w:rsidR="00B536EC" w:rsidRDefault="00B536EC" w:rsidP="005B7890">
      <w:r>
        <w:t>To be paid:</w:t>
      </w:r>
    </w:p>
    <w:p w14:paraId="011DA972" w14:textId="38B6C94C" w:rsidR="00B536EC" w:rsidRDefault="00B536EC" w:rsidP="005B7890">
      <w:r>
        <w:t>Emery Telcom: .71</w:t>
      </w:r>
      <w:r w:rsidR="00DF454F">
        <w:t xml:space="preserve">cents – </w:t>
      </w:r>
    </w:p>
    <w:p w14:paraId="071A85B3" w14:textId="730A819E" w:rsidR="00DF454F" w:rsidRDefault="00DF454F" w:rsidP="005B7890">
      <w:r>
        <w:t>Julie is going to talk to them about late fees</w:t>
      </w:r>
    </w:p>
    <w:p w14:paraId="5F7CFD64" w14:textId="776EEE6E" w:rsidR="00B536EC" w:rsidRDefault="00B536EC" w:rsidP="005B7890">
      <w:r>
        <w:t>Calendars: $600</w:t>
      </w:r>
    </w:p>
    <w:p w14:paraId="25D01903" w14:textId="2C906779" w:rsidR="00B536EC" w:rsidRDefault="00B536EC" w:rsidP="005B7890">
      <w:r>
        <w:t>Certification for Scales: $200</w:t>
      </w:r>
    </w:p>
    <w:p w14:paraId="74659BB2" w14:textId="13DD5CF9" w:rsidR="00B536EC" w:rsidRDefault="00B536EC" w:rsidP="005B7890">
      <w:r>
        <w:t>Total= $800.71</w:t>
      </w:r>
    </w:p>
    <w:p w14:paraId="16A8C5E8" w14:textId="7029585B" w:rsidR="00B536EC" w:rsidRDefault="00B536EC" w:rsidP="005B7890">
      <w:r>
        <w:t>*MOTION BY JAKE TO PAY THE BILLS, SECOND BY KALE. MOTION PASSED</w:t>
      </w:r>
    </w:p>
    <w:p w14:paraId="7F73E4CA" w14:textId="763CD6E8" w:rsidR="00B536EC" w:rsidRDefault="00B536EC" w:rsidP="005B7890">
      <w:r>
        <w:t xml:space="preserve">For Deposit: Jennifer will deposit this </w:t>
      </w:r>
    </w:p>
    <w:p w14:paraId="429B5F2F" w14:textId="1022E28A" w:rsidR="00B536EC" w:rsidRDefault="00B536EC" w:rsidP="005B7890">
      <w:r>
        <w:t xml:space="preserve">*$1,500 for deposit </w:t>
      </w:r>
      <w:r w:rsidR="003D4989">
        <w:t>from</w:t>
      </w:r>
      <w:r>
        <w:t xml:space="preserve"> Carbon County </w:t>
      </w:r>
    </w:p>
    <w:p w14:paraId="0791273A" w14:textId="7B50EC6E" w:rsidR="005B7890" w:rsidRDefault="005B7890" w:rsidP="005B7890">
      <w:r>
        <w:t>c. Online Access for Clerk</w:t>
      </w:r>
      <w:r w:rsidR="00B536EC">
        <w:t xml:space="preserve">: </w:t>
      </w:r>
    </w:p>
    <w:p w14:paraId="25D1919C" w14:textId="322DE530" w:rsidR="00B536EC" w:rsidRDefault="00B536EC" w:rsidP="005B7890">
      <w:r>
        <w:t xml:space="preserve">Jennifer is working with the bank to help give online access only to Kennlie in order to get the bank statements only. </w:t>
      </w:r>
    </w:p>
    <w:p w14:paraId="50AA345E" w14:textId="2CA7D0C4" w:rsidR="00B536EC" w:rsidRDefault="005B7890" w:rsidP="005B7890">
      <w:r>
        <w:t>7. Meetings/Trainings/Upcoming Events:</w:t>
      </w:r>
      <w:r w:rsidR="00B536EC">
        <w:t xml:space="preserve"> </w:t>
      </w:r>
    </w:p>
    <w:p w14:paraId="160390D5" w14:textId="2698F34F" w:rsidR="00A50D90" w:rsidRDefault="005B7890" w:rsidP="005B7890">
      <w:r>
        <w:t xml:space="preserve">a. USU Beef Field Day – January 9 </w:t>
      </w:r>
      <w:proofErr w:type="spellStart"/>
      <w:r>
        <w:t>th</w:t>
      </w:r>
      <w:proofErr w:type="spellEnd"/>
      <w:r>
        <w:t xml:space="preserve"> in Price</w:t>
      </w:r>
      <w:r w:rsidR="00A50D90">
        <w:t xml:space="preserve">: Steven has provided a flyer for everyone. There will be 3 different specialists there. You will need to register on Event Bright. </w:t>
      </w:r>
    </w:p>
    <w:p w14:paraId="32CD1A42" w14:textId="607613C1" w:rsidR="005B7890" w:rsidRDefault="005B7890" w:rsidP="005B7890">
      <w:r>
        <w:t>b. Soil Health of The West Conference February 10-12th St. George</w:t>
      </w:r>
      <w:r w:rsidR="00A50D90">
        <w:t xml:space="preserve">: Ryan and Aaron will be in attendance. It will be held at the Dixie Center </w:t>
      </w:r>
    </w:p>
    <w:p w14:paraId="43DE70B6" w14:textId="1C946086" w:rsidR="00A50D90" w:rsidRDefault="00A50D90" w:rsidP="005B7890">
      <w:r>
        <w:t xml:space="preserve">Bill will be at the Colorado River Users conference in Las Vegas next week. </w:t>
      </w:r>
    </w:p>
    <w:p w14:paraId="5D040020" w14:textId="60AECE04" w:rsidR="00A50D90" w:rsidRDefault="00A50D90" w:rsidP="005B7890">
      <w:r>
        <w:t xml:space="preserve">UCC meeting </w:t>
      </w:r>
      <w:r w:rsidR="003D4989">
        <w:t>will likely be in March sometime</w:t>
      </w:r>
    </w:p>
    <w:p w14:paraId="0041CD24" w14:textId="23D64BA2" w:rsidR="00A50D90" w:rsidRDefault="00A50D90" w:rsidP="005B7890">
      <w:r>
        <w:t>March 24 or 26</w:t>
      </w:r>
      <w:r w:rsidRPr="00A50D90">
        <w:rPr>
          <w:vertAlign w:val="superscript"/>
        </w:rPr>
        <w:t>th</w:t>
      </w:r>
      <w:r>
        <w:t xml:space="preserve"> is the next tentative meeting for Zone 7. </w:t>
      </w:r>
    </w:p>
    <w:p w14:paraId="46F089A2" w14:textId="5D129CBA" w:rsidR="00A50D90" w:rsidRDefault="00A50D90" w:rsidP="005B7890">
      <w:r>
        <w:t xml:space="preserve">*MOTION BY </w:t>
      </w:r>
      <w:r w:rsidR="00C03EC5">
        <w:t>SCOTT</w:t>
      </w:r>
      <w:r>
        <w:t xml:space="preserve"> TO APPROVE ATTENDACE OF MEETINGS/TRAININGS, SECOND BY </w:t>
      </w:r>
      <w:r w:rsidR="00C03EC5">
        <w:t>JAKE,</w:t>
      </w:r>
      <w:r>
        <w:t xml:space="preserve"> MOTION PASSED. </w:t>
      </w:r>
    </w:p>
    <w:p w14:paraId="01752149" w14:textId="5CA3969C" w:rsidR="005B7890" w:rsidRDefault="005B7890" w:rsidP="005B7890">
      <w:r>
        <w:t>8. UDAF/ UACD Zone 7 Business</w:t>
      </w:r>
      <w:r w:rsidR="00A50D90">
        <w:t xml:space="preserve">:  </w:t>
      </w:r>
    </w:p>
    <w:p w14:paraId="6C5B265C" w14:textId="28D77F60" w:rsidR="00DF454F" w:rsidRDefault="00C03EC5" w:rsidP="005B7890">
      <w:r>
        <w:t>Water opt program will be taking application on Jan 1- Feb 28</w:t>
      </w:r>
      <w:r w:rsidRPr="00C03EC5">
        <w:rPr>
          <w:vertAlign w:val="superscript"/>
        </w:rPr>
        <w:t>th</w:t>
      </w:r>
      <w:r>
        <w:t xml:space="preserve">. Irrigation improvement projects with a design ready to go, this is the time to apply. 50/50 cost share. You can partner with NRCS </w:t>
      </w:r>
      <w:r>
        <w:lastRenderedPageBreak/>
        <w:t>funding, Salinity offset. On farm project and irrigation canal projects are open for funding.</w:t>
      </w:r>
      <w:r w:rsidR="001B3EAE">
        <w:t xml:space="preserve"> </w:t>
      </w:r>
      <w:r>
        <w:t>Bill asked if the ranking criteria has been set yet.</w:t>
      </w:r>
      <w:r w:rsidR="001B3EAE">
        <w:t xml:space="preserve">  </w:t>
      </w:r>
      <w:r>
        <w:t xml:space="preserve">Ryan says it has been set and is available online to view. </w:t>
      </w:r>
      <w:r w:rsidR="00DF454F">
        <w:t xml:space="preserve">Bill says that UDAF is starting to look at board attendance. They are noticing a trend in </w:t>
      </w:r>
      <w:proofErr w:type="gramStart"/>
      <w:r w:rsidR="00DF454F">
        <w:t>attendance</w:t>
      </w:r>
      <w:proofErr w:type="gramEnd"/>
      <w:r w:rsidR="00DF454F">
        <w:t xml:space="preserve"> and they want to change things around </w:t>
      </w:r>
      <w:proofErr w:type="gramStart"/>
      <w:r w:rsidR="00DF454F">
        <w:t>with</w:t>
      </w:r>
      <w:proofErr w:type="gramEnd"/>
      <w:r w:rsidR="00DF454F">
        <w:t xml:space="preserve"> making a bigger district.</w:t>
      </w:r>
      <w:r w:rsidR="001B3EAE">
        <w:t xml:space="preserve">  </w:t>
      </w:r>
      <w:r w:rsidR="00DF454F">
        <w:t xml:space="preserve">Bill would like to </w:t>
      </w:r>
      <w:proofErr w:type="gramStart"/>
      <w:r w:rsidR="00DF454F">
        <w:t>bring up</w:t>
      </w:r>
      <w:proofErr w:type="gramEnd"/>
      <w:r w:rsidR="00DF454F">
        <w:t xml:space="preserve"> if there is a day or time that would work better for the board to help get more attendance from them. He wants to make it a point that we all have a part here and that we need to </w:t>
      </w:r>
      <w:proofErr w:type="gramStart"/>
      <w:r w:rsidR="00DF454F">
        <w:t>make an effort</w:t>
      </w:r>
      <w:proofErr w:type="gramEnd"/>
      <w:r w:rsidR="00DF454F">
        <w:t xml:space="preserve"> to join virtually if possible, or even a speaker </w:t>
      </w:r>
      <w:proofErr w:type="gramStart"/>
      <w:r w:rsidR="00DF454F">
        <w:t>call</w:t>
      </w:r>
      <w:proofErr w:type="gramEnd"/>
      <w:r w:rsidR="00DF454F">
        <w:t xml:space="preserve"> to help </w:t>
      </w:r>
      <w:proofErr w:type="gramStart"/>
      <w:r w:rsidR="00DF454F">
        <w:t>attendance</w:t>
      </w:r>
      <w:proofErr w:type="gramEnd"/>
      <w:r w:rsidR="00DF454F">
        <w:t xml:space="preserve">. </w:t>
      </w:r>
      <w:r w:rsidR="001B3EAE">
        <w:t xml:space="preserve"> </w:t>
      </w:r>
      <w:r w:rsidR="00DF454F">
        <w:t xml:space="preserve">Ryan said they have been keeping a spreadsheet of meeting attendance. In the last 3 years they have held 31 meetings. Discussed how many meetings each board member has attended. </w:t>
      </w:r>
    </w:p>
    <w:p w14:paraId="058A8FB1" w14:textId="4E023FF9" w:rsidR="005B7890" w:rsidRDefault="005B7890" w:rsidP="005B7890">
      <w:r>
        <w:t>9. FSA Business</w:t>
      </w:r>
      <w:r w:rsidR="009A1482">
        <w:t xml:space="preserve">: N/A </w:t>
      </w:r>
    </w:p>
    <w:p w14:paraId="47403A60" w14:textId="5B0F3D58" w:rsidR="009A1482" w:rsidRDefault="005B7890" w:rsidP="005B7890">
      <w:r>
        <w:t>10. Extension Business</w:t>
      </w:r>
      <w:r w:rsidR="009A1482">
        <w:t xml:space="preserve">: Steve said we have already covered the things that he </w:t>
      </w:r>
      <w:proofErr w:type="gramStart"/>
      <w:r w:rsidR="009A1482">
        <w:t>as</w:t>
      </w:r>
      <w:proofErr w:type="gramEnd"/>
      <w:r w:rsidR="009A1482">
        <w:t xml:space="preserve"> coming up.</w:t>
      </w:r>
      <w:r w:rsidR="001B3EAE">
        <w:t xml:space="preserve"> </w:t>
      </w:r>
      <w:r w:rsidR="009A1482">
        <w:t xml:space="preserve">Bill asked about Red Books. It was determined we </w:t>
      </w:r>
      <w:proofErr w:type="gramStart"/>
      <w:r w:rsidR="009A1482">
        <w:t>have</w:t>
      </w:r>
      <w:proofErr w:type="gramEnd"/>
      <w:r w:rsidR="009A1482">
        <w:t xml:space="preserve"> already </w:t>
      </w:r>
      <w:r w:rsidR="004E6785">
        <w:t>done</w:t>
      </w:r>
      <w:r w:rsidR="009A1482">
        <w:t xml:space="preserve"> that.</w:t>
      </w:r>
      <w:r w:rsidR="001B3EAE">
        <w:t xml:space="preserve"> </w:t>
      </w:r>
      <w:r w:rsidR="009A1482">
        <w:t xml:space="preserve">Ryan wanted to </w:t>
      </w:r>
      <w:proofErr w:type="gramStart"/>
      <w:r w:rsidR="009A1482">
        <w:t>double check</w:t>
      </w:r>
      <w:proofErr w:type="gramEnd"/>
      <w:r w:rsidR="009A1482">
        <w:t xml:space="preserve"> that we have paid for them, Steve will check to make sure. </w:t>
      </w:r>
    </w:p>
    <w:p w14:paraId="08BA6967" w14:textId="4F6EAD8C" w:rsidR="009A1482" w:rsidRDefault="005B7890" w:rsidP="005B7890">
      <w:r>
        <w:t>11. Other Supervisor Business</w:t>
      </w:r>
      <w:r w:rsidR="009A1482">
        <w:t>: Bill said he has wanted the corral opened up.</w:t>
      </w:r>
    </w:p>
    <w:p w14:paraId="366F3DA1" w14:textId="759E72C6" w:rsidR="009A1482" w:rsidRDefault="009A1482" w:rsidP="005B7890">
      <w:r>
        <w:t xml:space="preserve">Jenifer will send an invoice to </w:t>
      </w:r>
      <w:r w:rsidR="001B3EAE">
        <w:t>Sherre</w:t>
      </w:r>
      <w:r>
        <w:t xml:space="preserve">l Ward for </w:t>
      </w:r>
      <w:proofErr w:type="gramStart"/>
      <w:r>
        <w:t>the scale</w:t>
      </w:r>
      <w:proofErr w:type="gramEnd"/>
      <w:r>
        <w:t xml:space="preserve"> usage. </w:t>
      </w:r>
    </w:p>
    <w:p w14:paraId="6DB347E2" w14:textId="2DCF51A5" w:rsidR="005B7890" w:rsidRDefault="005B7890" w:rsidP="005B7890">
      <w:r>
        <w:t>12. NRCS Business</w:t>
      </w:r>
      <w:r w:rsidR="009A1482">
        <w:t>: Laurel reports application deadline is January 15</w:t>
      </w:r>
      <w:r w:rsidR="009A1482" w:rsidRPr="009A1482">
        <w:rPr>
          <w:vertAlign w:val="superscript"/>
        </w:rPr>
        <w:t>th</w:t>
      </w:r>
      <w:r w:rsidR="009A1482">
        <w:t>. They will know who is funded by the 1</w:t>
      </w:r>
      <w:r w:rsidR="009A1482" w:rsidRPr="009A1482">
        <w:rPr>
          <w:vertAlign w:val="superscript"/>
        </w:rPr>
        <w:t>st</w:t>
      </w:r>
      <w:r w:rsidR="009A1482">
        <w:t xml:space="preserve"> of March. They might have funding for high tunnels as well. Lowell thinks there should be funding for soil health through a national initiative. </w:t>
      </w:r>
    </w:p>
    <w:p w14:paraId="79BB0A39" w14:textId="7C8E7874" w:rsidR="002E1A06" w:rsidRDefault="002E1A06" w:rsidP="005B7890">
      <w:r>
        <w:t>*MOTION FROM JAKE TO ADJOURN. MOTION PASSED</w:t>
      </w:r>
    </w:p>
    <w:p w14:paraId="11D98F45" w14:textId="77777777" w:rsidR="005B7890" w:rsidRDefault="005B7890" w:rsidP="005B7890">
      <w:r>
        <w:t>13. Sign SERA Forms</w:t>
      </w:r>
    </w:p>
    <w:p w14:paraId="3456DFFB" w14:textId="2E417E6A" w:rsidR="005B7890" w:rsidRDefault="005B7890" w:rsidP="005B7890">
      <w:r>
        <w:t xml:space="preserve">Next Meeting – January 14 </w:t>
      </w:r>
      <w:proofErr w:type="spellStart"/>
      <w:r>
        <w:t>th</w:t>
      </w:r>
      <w:proofErr w:type="spellEnd"/>
      <w:r>
        <w:t>, 2026</w:t>
      </w:r>
    </w:p>
    <w:sectPr w:rsidR="005B78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6B03E1"/>
    <w:multiLevelType w:val="hybridMultilevel"/>
    <w:tmpl w:val="478AD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2121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90"/>
    <w:rsid w:val="001B3EAE"/>
    <w:rsid w:val="001B629A"/>
    <w:rsid w:val="00201278"/>
    <w:rsid w:val="002E1A06"/>
    <w:rsid w:val="003D4989"/>
    <w:rsid w:val="004E6785"/>
    <w:rsid w:val="00514969"/>
    <w:rsid w:val="005B7890"/>
    <w:rsid w:val="00620D60"/>
    <w:rsid w:val="00627000"/>
    <w:rsid w:val="007A26E8"/>
    <w:rsid w:val="00834D7F"/>
    <w:rsid w:val="00873AC3"/>
    <w:rsid w:val="008760B0"/>
    <w:rsid w:val="00947756"/>
    <w:rsid w:val="00953932"/>
    <w:rsid w:val="009A1482"/>
    <w:rsid w:val="00A50D90"/>
    <w:rsid w:val="00A92C7D"/>
    <w:rsid w:val="00B536EC"/>
    <w:rsid w:val="00BF6C96"/>
    <w:rsid w:val="00C03EC5"/>
    <w:rsid w:val="00DF454F"/>
    <w:rsid w:val="00EB2DFE"/>
    <w:rsid w:val="00FD5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78C1E"/>
  <w15:chartTrackingRefBased/>
  <w15:docId w15:val="{D412F41A-BCEE-44EB-B6A7-DED962394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78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78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78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78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78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78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8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8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8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8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78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78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78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78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78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8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8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890"/>
    <w:rPr>
      <w:rFonts w:eastAsiaTheme="majorEastAsia" w:cstheme="majorBidi"/>
      <w:color w:val="272727" w:themeColor="text1" w:themeTint="D8"/>
    </w:rPr>
  </w:style>
  <w:style w:type="paragraph" w:styleId="Title">
    <w:name w:val="Title"/>
    <w:basedOn w:val="Normal"/>
    <w:next w:val="Normal"/>
    <w:link w:val="TitleChar"/>
    <w:uiPriority w:val="10"/>
    <w:qFormat/>
    <w:rsid w:val="005B78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8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8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8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890"/>
    <w:pPr>
      <w:spacing w:before="160"/>
      <w:jc w:val="center"/>
    </w:pPr>
    <w:rPr>
      <w:i/>
      <w:iCs/>
      <w:color w:val="404040" w:themeColor="text1" w:themeTint="BF"/>
    </w:rPr>
  </w:style>
  <w:style w:type="character" w:customStyle="1" w:styleId="QuoteChar">
    <w:name w:val="Quote Char"/>
    <w:basedOn w:val="DefaultParagraphFont"/>
    <w:link w:val="Quote"/>
    <w:uiPriority w:val="29"/>
    <w:rsid w:val="005B7890"/>
    <w:rPr>
      <w:i/>
      <w:iCs/>
      <w:color w:val="404040" w:themeColor="text1" w:themeTint="BF"/>
    </w:rPr>
  </w:style>
  <w:style w:type="paragraph" w:styleId="ListParagraph">
    <w:name w:val="List Paragraph"/>
    <w:basedOn w:val="Normal"/>
    <w:uiPriority w:val="34"/>
    <w:qFormat/>
    <w:rsid w:val="005B7890"/>
    <w:pPr>
      <w:ind w:left="720"/>
      <w:contextualSpacing/>
    </w:pPr>
  </w:style>
  <w:style w:type="character" w:styleId="IntenseEmphasis">
    <w:name w:val="Intense Emphasis"/>
    <w:basedOn w:val="DefaultParagraphFont"/>
    <w:uiPriority w:val="21"/>
    <w:qFormat/>
    <w:rsid w:val="005B7890"/>
    <w:rPr>
      <w:i/>
      <w:iCs/>
      <w:color w:val="2F5496" w:themeColor="accent1" w:themeShade="BF"/>
    </w:rPr>
  </w:style>
  <w:style w:type="paragraph" w:styleId="IntenseQuote">
    <w:name w:val="Intense Quote"/>
    <w:basedOn w:val="Normal"/>
    <w:next w:val="Normal"/>
    <w:link w:val="IntenseQuoteChar"/>
    <w:uiPriority w:val="30"/>
    <w:qFormat/>
    <w:rsid w:val="005B78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7890"/>
    <w:rPr>
      <w:i/>
      <w:iCs/>
      <w:color w:val="2F5496" w:themeColor="accent1" w:themeShade="BF"/>
    </w:rPr>
  </w:style>
  <w:style w:type="character" w:styleId="IntenseReference">
    <w:name w:val="Intense Reference"/>
    <w:basedOn w:val="DefaultParagraphFont"/>
    <w:uiPriority w:val="32"/>
    <w:qFormat/>
    <w:rsid w:val="005B78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5</Pages>
  <Words>1564</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 River Watershed Conservation District</dc:creator>
  <cp:keywords/>
  <dc:description/>
  <cp:lastModifiedBy>Ryan Jones</cp:lastModifiedBy>
  <cp:revision>8</cp:revision>
  <dcterms:created xsi:type="dcterms:W3CDTF">2025-12-11T01:02:00Z</dcterms:created>
  <dcterms:modified xsi:type="dcterms:W3CDTF">2025-12-17T16:30:00Z</dcterms:modified>
</cp:coreProperties>
</file>