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3A80" w14:textId="3C8E33F6" w:rsidR="00C54020" w:rsidRDefault="009C7EE3">
      <w:pPr>
        <w:pStyle w:val="Heading1"/>
        <w:spacing w:before="32"/>
        <w:ind w:left="345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0CAD16C" wp14:editId="5FD1140B">
            <wp:simplePos x="0" y="0"/>
            <wp:positionH relativeFrom="page">
              <wp:posOffset>457200</wp:posOffset>
            </wp:positionH>
            <wp:positionV relativeFrom="paragraph">
              <wp:posOffset>112395</wp:posOffset>
            </wp:positionV>
            <wp:extent cx="1961756" cy="8896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756" cy="889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94FAB19">
        <w:t>Sugar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rPr>
          <w:spacing w:val="-2"/>
        </w:rPr>
        <w:t>Authority</w:t>
      </w:r>
    </w:p>
    <w:p w14:paraId="4C1DF433" w14:textId="77777777" w:rsidR="00C54020" w:rsidRDefault="009C7EE3">
      <w:pPr>
        <w:spacing w:before="2"/>
        <w:ind w:left="3451" w:right="3130"/>
        <w:rPr>
          <w:sz w:val="20"/>
        </w:rPr>
      </w:pPr>
      <w:r>
        <w:rPr>
          <w:sz w:val="20"/>
        </w:rPr>
        <w:t>6332</w:t>
      </w:r>
      <w:r>
        <w:rPr>
          <w:spacing w:val="-6"/>
          <w:sz w:val="20"/>
        </w:rPr>
        <w:t xml:space="preserve"> </w:t>
      </w:r>
      <w:r>
        <w:rPr>
          <w:sz w:val="20"/>
        </w:rPr>
        <w:t>S.</w:t>
      </w:r>
      <w:r>
        <w:rPr>
          <w:spacing w:val="-6"/>
          <w:sz w:val="20"/>
        </w:rPr>
        <w:t xml:space="preserve"> </w:t>
      </w:r>
      <w:r>
        <w:rPr>
          <w:sz w:val="20"/>
        </w:rPr>
        <w:t>Airport</w:t>
      </w:r>
      <w:r>
        <w:rPr>
          <w:spacing w:val="-6"/>
          <w:sz w:val="20"/>
        </w:rPr>
        <w:t xml:space="preserve"> </w:t>
      </w:r>
      <w:r>
        <w:rPr>
          <w:sz w:val="20"/>
        </w:rPr>
        <w:t>Road,</w:t>
      </w:r>
      <w:r>
        <w:rPr>
          <w:spacing w:val="-5"/>
          <w:sz w:val="20"/>
        </w:rPr>
        <w:t xml:space="preserve"> </w:t>
      </w:r>
      <w:r>
        <w:rPr>
          <w:sz w:val="20"/>
        </w:rPr>
        <w:t>West</w:t>
      </w:r>
      <w:r>
        <w:rPr>
          <w:spacing w:val="-6"/>
          <w:sz w:val="20"/>
        </w:rPr>
        <w:t xml:space="preserve"> </w:t>
      </w:r>
      <w:r>
        <w:rPr>
          <w:sz w:val="20"/>
        </w:rPr>
        <w:t>Jordan,</w:t>
      </w:r>
      <w:r>
        <w:rPr>
          <w:spacing w:val="-5"/>
          <w:sz w:val="20"/>
        </w:rPr>
        <w:t xml:space="preserve"> </w:t>
      </w:r>
      <w:r>
        <w:rPr>
          <w:sz w:val="20"/>
        </w:rPr>
        <w:t>UT</w:t>
      </w:r>
      <w:r>
        <w:rPr>
          <w:spacing w:val="-7"/>
          <w:sz w:val="20"/>
        </w:rPr>
        <w:t xml:space="preserve"> </w:t>
      </w:r>
      <w:r>
        <w:rPr>
          <w:sz w:val="20"/>
        </w:rPr>
        <w:t>84084 Ph: 385-468-7275</w:t>
      </w:r>
      <w:r>
        <w:rPr>
          <w:spacing w:val="80"/>
          <w:sz w:val="20"/>
        </w:rPr>
        <w:t xml:space="preserve"> </w:t>
      </w:r>
      <w:r>
        <w:rPr>
          <w:sz w:val="20"/>
        </w:rPr>
        <w:t>Fax: 385-468-1855</w:t>
      </w:r>
    </w:p>
    <w:p w14:paraId="342E2F1B" w14:textId="77777777" w:rsidR="00C54020" w:rsidRDefault="009C7EE3">
      <w:pPr>
        <w:ind w:left="3451" w:right="4302" w:hanging="1"/>
        <w:rPr>
          <w:sz w:val="20"/>
        </w:rPr>
      </w:pPr>
      <w:r>
        <w:rPr>
          <w:sz w:val="20"/>
        </w:rPr>
        <w:t>Email:</w:t>
      </w:r>
      <w:r>
        <w:rPr>
          <w:spacing w:val="-12"/>
          <w:sz w:val="20"/>
        </w:rPr>
        <w:t xml:space="preserve"> </w:t>
      </w:r>
      <w:hyperlink r:id="rId11">
        <w:r w:rsidR="00C54020">
          <w:rPr>
            <w:color w:val="1154CC"/>
            <w:sz w:val="20"/>
            <w:u w:val="single" w:color="1154CC"/>
          </w:rPr>
          <w:t>parks@saltlakecounty.gov</w:t>
        </w:r>
      </w:hyperlink>
      <w:r>
        <w:rPr>
          <w:color w:val="1154CC"/>
          <w:sz w:val="20"/>
        </w:rPr>
        <w:t xml:space="preserve"> </w:t>
      </w:r>
      <w:hyperlink r:id="rId12">
        <w:r w:rsidR="00C54020">
          <w:rPr>
            <w:color w:val="1154CC"/>
            <w:spacing w:val="-2"/>
            <w:sz w:val="20"/>
            <w:u w:val="single" w:color="1154CC"/>
          </w:rPr>
          <w:t>sugarhousepark.org</w:t>
        </w:r>
      </w:hyperlink>
    </w:p>
    <w:p w14:paraId="6AD1EBD5" w14:textId="77777777" w:rsidR="00C54020" w:rsidRDefault="00C54020">
      <w:pPr>
        <w:pStyle w:val="BodyText"/>
        <w:rPr>
          <w:sz w:val="26"/>
        </w:rPr>
      </w:pPr>
    </w:p>
    <w:p w14:paraId="12514018" w14:textId="77777777" w:rsidR="00C54020" w:rsidRDefault="00C54020">
      <w:pPr>
        <w:pStyle w:val="BodyText"/>
        <w:spacing w:before="242"/>
        <w:rPr>
          <w:sz w:val="26"/>
        </w:rPr>
      </w:pPr>
    </w:p>
    <w:p w14:paraId="521499FB" w14:textId="7A8A0326" w:rsidR="00C54020" w:rsidRDefault="009C7EE3" w:rsidP="41A794BA">
      <w:pPr>
        <w:ind w:left="719" w:right="3130"/>
        <w:rPr>
          <w:sz w:val="26"/>
          <w:szCs w:val="26"/>
        </w:rPr>
      </w:pPr>
      <w:r w:rsidRPr="41A794BA">
        <w:rPr>
          <w:b/>
          <w:bCs/>
          <w:sz w:val="26"/>
          <w:szCs w:val="26"/>
        </w:rPr>
        <w:t>Sugar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House</w:t>
      </w:r>
      <w:r w:rsidRPr="41A794BA">
        <w:rPr>
          <w:b/>
          <w:bCs/>
          <w:spacing w:val="-7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Park</w:t>
      </w:r>
      <w:r w:rsidRPr="41A794BA">
        <w:rPr>
          <w:b/>
          <w:bCs/>
          <w:spacing w:val="-3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Authority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|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="3840D79B" w:rsidRPr="41A794BA">
        <w:rPr>
          <w:b/>
          <w:bCs/>
          <w:spacing w:val="-4"/>
          <w:sz w:val="26"/>
          <w:szCs w:val="26"/>
        </w:rPr>
        <w:t>January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="17093A6E" w:rsidRPr="41A794BA">
        <w:rPr>
          <w:b/>
          <w:bCs/>
          <w:spacing w:val="-4"/>
          <w:sz w:val="26"/>
          <w:szCs w:val="26"/>
        </w:rPr>
        <w:t>8</w:t>
      </w:r>
      <w:r w:rsidRPr="41A794BA">
        <w:rPr>
          <w:b/>
          <w:bCs/>
          <w:sz w:val="26"/>
          <w:szCs w:val="26"/>
        </w:rPr>
        <w:t>,</w:t>
      </w:r>
      <w:r w:rsidRPr="41A794BA">
        <w:rPr>
          <w:b/>
          <w:bCs/>
          <w:spacing w:val="-3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202</w:t>
      </w:r>
      <w:r w:rsidR="7C721C78" w:rsidRPr="41A794BA">
        <w:rPr>
          <w:b/>
          <w:bCs/>
          <w:sz w:val="26"/>
          <w:szCs w:val="26"/>
        </w:rPr>
        <w:t>6</w:t>
      </w:r>
      <w:r w:rsidRPr="41A794BA">
        <w:rPr>
          <w:b/>
          <w:bCs/>
          <w:sz w:val="26"/>
          <w:szCs w:val="26"/>
        </w:rPr>
        <w:t>,</w:t>
      </w:r>
      <w:r w:rsidRPr="41A794BA">
        <w:rPr>
          <w:b/>
          <w:bCs/>
          <w:spacing w:val="-5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 xml:space="preserve">MINUTES Date/Time: </w:t>
      </w:r>
      <w:r w:rsidRPr="41A794BA">
        <w:rPr>
          <w:sz w:val="26"/>
          <w:szCs w:val="26"/>
        </w:rPr>
        <w:t xml:space="preserve">Thursday, </w:t>
      </w:r>
      <w:r w:rsidR="7CD90A29" w:rsidRPr="41A794BA">
        <w:rPr>
          <w:sz w:val="26"/>
          <w:szCs w:val="26"/>
        </w:rPr>
        <w:t>January</w:t>
      </w:r>
      <w:r w:rsidRPr="41A794BA">
        <w:rPr>
          <w:sz w:val="26"/>
          <w:szCs w:val="26"/>
        </w:rPr>
        <w:t xml:space="preserve"> </w:t>
      </w:r>
      <w:r w:rsidR="44513F96" w:rsidRPr="41A794BA">
        <w:rPr>
          <w:sz w:val="26"/>
          <w:szCs w:val="26"/>
        </w:rPr>
        <w:t>8</w:t>
      </w:r>
      <w:r w:rsidRPr="41A794BA">
        <w:rPr>
          <w:sz w:val="26"/>
          <w:szCs w:val="26"/>
        </w:rPr>
        <w:t>, 202</w:t>
      </w:r>
      <w:r w:rsidR="50266B37" w:rsidRPr="41A794BA">
        <w:rPr>
          <w:sz w:val="26"/>
          <w:szCs w:val="26"/>
        </w:rPr>
        <w:t>6</w:t>
      </w:r>
      <w:r w:rsidRPr="41A794BA">
        <w:rPr>
          <w:sz w:val="26"/>
          <w:szCs w:val="26"/>
        </w:rPr>
        <w:t xml:space="preserve">, 6:00 – 9:00 pm </w:t>
      </w:r>
      <w:r w:rsidRPr="41A794BA">
        <w:rPr>
          <w:b/>
          <w:bCs/>
          <w:sz w:val="26"/>
          <w:szCs w:val="26"/>
        </w:rPr>
        <w:t xml:space="preserve">Location: </w:t>
      </w:r>
      <w:r w:rsidRPr="41A794BA">
        <w:rPr>
          <w:sz w:val="26"/>
          <w:szCs w:val="26"/>
        </w:rPr>
        <w:t>Online</w:t>
      </w:r>
    </w:p>
    <w:p w14:paraId="7B641409" w14:textId="3C0691A3" w:rsidR="00C54020" w:rsidRDefault="00C54020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4927"/>
      </w:tblGrid>
      <w:tr w:rsidR="00C54020" w14:paraId="7A608D48" w14:textId="77777777" w:rsidTr="671FDBD8">
        <w:trPr>
          <w:trHeight w:val="498"/>
        </w:trPr>
        <w:tc>
          <w:tcPr>
            <w:tcW w:w="4524" w:type="dxa"/>
          </w:tcPr>
          <w:p w14:paraId="4961A603" w14:textId="77777777" w:rsidR="00C54020" w:rsidRDefault="009C7EE3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  <w:spacing w:val="-2"/>
              </w:rPr>
              <w:t>Attendees</w:t>
            </w:r>
          </w:p>
        </w:tc>
        <w:tc>
          <w:tcPr>
            <w:tcW w:w="4927" w:type="dxa"/>
          </w:tcPr>
          <w:p w14:paraId="422AADF6" w14:textId="77777777" w:rsidR="00C54020" w:rsidRDefault="009C7EE3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</w:rPr>
              <w:t>Anchor</w:t>
            </w:r>
            <w:r>
              <w:rPr>
                <w:b/>
                <w:spacing w:val="-2"/>
              </w:rPr>
              <w:t xml:space="preserve"> Location</w:t>
            </w:r>
          </w:p>
        </w:tc>
      </w:tr>
      <w:tr w:rsidR="00C54020" w14:paraId="1129B82A" w14:textId="77777777" w:rsidTr="671FDBD8">
        <w:trPr>
          <w:trHeight w:val="3690"/>
        </w:trPr>
        <w:tc>
          <w:tcPr>
            <w:tcW w:w="4524" w:type="dxa"/>
          </w:tcPr>
          <w:p w14:paraId="6518F7F8" w14:textId="28198194" w:rsidR="00C54020" w:rsidRDefault="009C7EE3">
            <w:pPr>
              <w:pStyle w:val="TableParagraph"/>
              <w:spacing w:before="97"/>
              <w:ind w:left="100" w:right="50"/>
            </w:pPr>
            <w:r w:rsidRPr="41A794BA">
              <w:rPr>
                <w:b/>
                <w:bCs/>
              </w:rPr>
              <w:t xml:space="preserve">Board Members Present: </w:t>
            </w:r>
            <w:r w:rsidR="5ACDE741" w:rsidRPr="41A794BA">
              <w:rPr>
                <w:rFonts w:asciiTheme="minorHAnsi" w:eastAsiaTheme="minorEastAsia" w:hAnsiTheme="minorHAnsi" w:cstheme="minorBidi"/>
              </w:rPr>
              <w:t>Roxanne Christensen</w:t>
            </w:r>
            <w:r w:rsidRPr="41A794BA">
              <w:rPr>
                <w:rFonts w:asciiTheme="minorHAnsi" w:eastAsiaTheme="minorEastAsia" w:hAnsiTheme="minorHAnsi" w:cstheme="minorBidi"/>
              </w:rPr>
              <w:t xml:space="preserve"> (President), </w:t>
            </w:r>
            <w:r w:rsidR="6B867913">
              <w:t>Richard Layman</w:t>
            </w:r>
            <w:r w:rsidRPr="41A794BA">
              <w:rPr>
                <w:rFonts w:asciiTheme="minorHAnsi" w:eastAsiaTheme="minorEastAsia" w:hAnsiTheme="minorHAnsi" w:cstheme="minorBidi"/>
              </w:rPr>
              <w:t xml:space="preserve"> (Vice President), Jackie Rosen,</w:t>
            </w:r>
            <w:r w:rsidR="0F31D99A" w:rsidRPr="41A794BA">
              <w:rPr>
                <w:rFonts w:asciiTheme="minorHAnsi" w:eastAsiaTheme="minorEastAsia" w:hAnsiTheme="minorHAnsi" w:cstheme="minorBidi"/>
              </w:rPr>
              <w:t xml:space="preserve"> Siavash Ghaffari,</w:t>
            </w:r>
            <w:r>
              <w:rPr>
                <w:spacing w:val="-8"/>
              </w:rPr>
              <w:t xml:space="preserve"> </w:t>
            </w:r>
            <w:r>
              <w:t>Patrick</w:t>
            </w:r>
            <w:r>
              <w:rPr>
                <w:spacing w:val="-8"/>
              </w:rPr>
              <w:t xml:space="preserve"> </w:t>
            </w:r>
            <w:r>
              <w:t>Leary, Richard Layman, Toby Hazelbaker</w:t>
            </w:r>
            <w:r w:rsidR="07B66C9A">
              <w:t>, Max Stocking, Eric Forbush</w:t>
            </w:r>
          </w:p>
          <w:p w14:paraId="18346410" w14:textId="1B1037E0" w:rsidR="41A794BA" w:rsidRDefault="41A794BA" w:rsidP="41A794BA">
            <w:pPr>
              <w:pStyle w:val="TableParagraph"/>
              <w:spacing w:before="97"/>
              <w:ind w:left="100" w:right="50"/>
            </w:pPr>
          </w:p>
          <w:p w14:paraId="54F309DA" w14:textId="4B2B93D3" w:rsidR="00C54020" w:rsidRDefault="1B6D3908" w:rsidP="41A794BA">
            <w:pPr>
              <w:pStyle w:val="TableParagraph"/>
              <w:spacing w:before="1"/>
            </w:pPr>
            <w:r w:rsidRPr="41A794BA">
              <w:rPr>
                <w:b/>
                <w:bCs/>
              </w:rPr>
              <w:t xml:space="preserve">  </w:t>
            </w:r>
            <w:r w:rsidR="009C7EE3" w:rsidRPr="41A794BA">
              <w:rPr>
                <w:b/>
                <w:bCs/>
              </w:rPr>
              <w:t>Board</w:t>
            </w:r>
            <w:r w:rsidR="009C7EE3" w:rsidRPr="41A794BA">
              <w:rPr>
                <w:b/>
                <w:bCs/>
                <w:spacing w:val="-5"/>
              </w:rPr>
              <w:t xml:space="preserve"> </w:t>
            </w:r>
            <w:r w:rsidR="009C7EE3" w:rsidRPr="41A794BA">
              <w:rPr>
                <w:b/>
                <w:bCs/>
              </w:rPr>
              <w:t>Members</w:t>
            </w:r>
            <w:r w:rsidR="009C7EE3" w:rsidRPr="41A794BA">
              <w:rPr>
                <w:b/>
                <w:bCs/>
                <w:spacing w:val="-6"/>
              </w:rPr>
              <w:t xml:space="preserve"> </w:t>
            </w:r>
            <w:r w:rsidR="009C7EE3" w:rsidRPr="41A794BA">
              <w:rPr>
                <w:b/>
                <w:bCs/>
              </w:rPr>
              <w:t>Absent:</w:t>
            </w:r>
            <w:r w:rsidR="009C7EE3" w:rsidRPr="41A794BA">
              <w:rPr>
                <w:b/>
                <w:bCs/>
                <w:spacing w:val="-5"/>
              </w:rPr>
              <w:t xml:space="preserve"> </w:t>
            </w:r>
            <w:r w:rsidR="35D37CDC" w:rsidRPr="41A794BA">
              <w:rPr>
                <w:rFonts w:asciiTheme="minorHAnsi" w:eastAsiaTheme="minorEastAsia" w:hAnsiTheme="minorHAnsi" w:cstheme="minorBidi"/>
              </w:rPr>
              <w:t>Shehan Jaro</w:t>
            </w:r>
          </w:p>
          <w:p w14:paraId="457A09C5" w14:textId="77777777" w:rsidR="00C54020" w:rsidRDefault="009C7EE3" w:rsidP="41A794BA">
            <w:pPr>
              <w:pStyle w:val="TableParagraph"/>
              <w:spacing w:before="1"/>
              <w:ind w:left="100"/>
              <w:rPr>
                <w:b/>
                <w:bCs/>
              </w:rPr>
            </w:pPr>
            <w:r w:rsidRPr="41A794BA">
              <w:rPr>
                <w:b/>
                <w:bCs/>
              </w:rPr>
              <w:t>Staff</w:t>
            </w:r>
            <w:r w:rsidRPr="41A794BA">
              <w:rPr>
                <w:b/>
                <w:bCs/>
                <w:spacing w:val="-5"/>
              </w:rPr>
              <w:t xml:space="preserve"> </w:t>
            </w:r>
            <w:r w:rsidRPr="41A794BA">
              <w:rPr>
                <w:b/>
                <w:bCs/>
              </w:rPr>
              <w:t>Present:</w:t>
            </w:r>
            <w:r w:rsidRPr="41A794BA">
              <w:rPr>
                <w:b/>
                <w:bCs/>
                <w:spacing w:val="-5"/>
              </w:rPr>
              <w:t xml:space="preserve"> </w:t>
            </w:r>
            <w:r>
              <w:t>Jeniffer</w:t>
            </w:r>
            <w:r>
              <w:rPr>
                <w:spacing w:val="-7"/>
              </w:rPr>
              <w:t xml:space="preserve"> </w:t>
            </w:r>
            <w:r>
              <w:t>Goodman,</w:t>
            </w:r>
            <w:r>
              <w:rPr>
                <w:spacing w:val="-6"/>
              </w:rPr>
              <w:t xml:space="preserve"> </w:t>
            </w:r>
            <w:r>
              <w:t>Diane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Booth</w:t>
            </w:r>
          </w:p>
          <w:p w14:paraId="026CD5C6" w14:textId="2CA07B48" w:rsidR="00C54020" w:rsidRDefault="009C7EE3" w:rsidP="41A794BA">
            <w:pPr>
              <w:pStyle w:val="TableParagraph"/>
              <w:spacing w:before="1"/>
              <w:ind w:left="100"/>
              <w:rPr>
                <w:b/>
                <w:bCs/>
              </w:rPr>
            </w:pPr>
            <w:r w:rsidRPr="41A794BA">
              <w:rPr>
                <w:b/>
                <w:bCs/>
              </w:rPr>
              <w:t>Public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Pr="41A794BA">
              <w:rPr>
                <w:b/>
                <w:bCs/>
              </w:rPr>
              <w:t>Present: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="3E337FE8" w:rsidRPr="671FDBD8">
              <w:rPr>
                <w:rFonts w:asciiTheme="minorHAnsi" w:eastAsiaTheme="minorEastAsia" w:hAnsiTheme="minorHAnsi" w:cstheme="minorBidi"/>
              </w:rPr>
              <w:t>Rosita</w:t>
            </w:r>
            <w:r w:rsidR="5DF74355" w:rsidRPr="671FDBD8">
              <w:rPr>
                <w:rFonts w:asciiTheme="minorHAnsi" w:eastAsiaTheme="minorEastAsia" w:hAnsiTheme="minorHAnsi" w:cstheme="minorBidi"/>
              </w:rPr>
              <w:t xml:space="preserve"> and Bennie</w:t>
            </w:r>
            <w:r w:rsidR="3E337FE8" w:rsidRPr="671FDBD8">
              <w:rPr>
                <w:rFonts w:asciiTheme="minorHAnsi" w:eastAsiaTheme="minorEastAsia" w:hAnsiTheme="minorHAnsi" w:cstheme="minorBidi"/>
              </w:rPr>
              <w:t xml:space="preserve"> </w:t>
            </w:r>
            <w:r w:rsidR="2995B09D" w:rsidRPr="671FDBD8">
              <w:rPr>
                <w:rFonts w:asciiTheme="minorHAnsi" w:eastAsiaTheme="minorEastAsia" w:hAnsiTheme="minorHAnsi" w:cstheme="minorBidi"/>
              </w:rPr>
              <w:t>Zubiat</w:t>
            </w:r>
            <w:r w:rsidR="67DF0ADE" w:rsidRPr="671FDBD8">
              <w:rPr>
                <w:rFonts w:asciiTheme="minorHAnsi" w:eastAsiaTheme="minorEastAsia" w:hAnsiTheme="minorHAnsi" w:cstheme="minorBidi"/>
              </w:rPr>
              <w:t>e</w:t>
            </w:r>
            <w:r w:rsidR="3E337FE8" w:rsidRPr="671FDBD8">
              <w:rPr>
                <w:rFonts w:asciiTheme="minorHAnsi" w:eastAsiaTheme="minorEastAsia" w:hAnsiTheme="minorHAnsi" w:cstheme="minorBidi"/>
              </w:rPr>
              <w:t>, Andrea Byer</w:t>
            </w:r>
            <w:r w:rsidR="50A09BFA" w:rsidRPr="671FDBD8">
              <w:rPr>
                <w:rFonts w:asciiTheme="minorHAnsi" w:eastAsiaTheme="minorEastAsia" w:hAnsiTheme="minorHAnsi" w:cstheme="minorBidi"/>
              </w:rPr>
              <w:t xml:space="preserve">, </w:t>
            </w:r>
            <w:r w:rsidR="7E01B6A6" w:rsidRPr="671FDBD8">
              <w:rPr>
                <w:rFonts w:asciiTheme="minorHAnsi" w:eastAsiaTheme="minorEastAsia" w:hAnsiTheme="minorHAnsi" w:cstheme="minorBidi"/>
              </w:rPr>
              <w:t xml:space="preserve">Kelly Mannewitz and </w:t>
            </w:r>
            <w:r w:rsidR="001C2BF4">
              <w:rPr>
                <w:rFonts w:asciiTheme="minorHAnsi" w:eastAsiaTheme="minorEastAsia" w:hAnsiTheme="minorHAnsi" w:cstheme="minorBidi"/>
              </w:rPr>
              <w:t>C</w:t>
            </w:r>
            <w:r w:rsidR="0179D0CB" w:rsidRPr="671FDBD8">
              <w:rPr>
                <w:rFonts w:asciiTheme="minorHAnsi" w:eastAsiaTheme="minorEastAsia" w:hAnsiTheme="minorHAnsi" w:cstheme="minorBidi"/>
              </w:rPr>
              <w:t>o, Gary</w:t>
            </w:r>
            <w:r w:rsidR="064A7A3F" w:rsidRPr="671FDBD8">
              <w:rPr>
                <w:rFonts w:asciiTheme="minorHAnsi" w:eastAsiaTheme="minorEastAsia" w:hAnsiTheme="minorHAnsi" w:cstheme="minorBidi"/>
              </w:rPr>
              <w:t xml:space="preserve"> Forbush</w:t>
            </w:r>
            <w:r w:rsidR="5B0EC5F8" w:rsidRPr="671FDBD8">
              <w:rPr>
                <w:rFonts w:asciiTheme="minorHAnsi" w:eastAsiaTheme="minorEastAsia" w:hAnsiTheme="minorHAnsi" w:cstheme="minorBidi"/>
              </w:rPr>
              <w:t>, Amy Forbush, Paige Carsey.</w:t>
            </w:r>
          </w:p>
        </w:tc>
        <w:tc>
          <w:tcPr>
            <w:tcW w:w="4927" w:type="dxa"/>
          </w:tcPr>
          <w:p w14:paraId="2451BFF5" w14:textId="7821796F" w:rsidR="00C54020" w:rsidRDefault="009C7EE3" w:rsidP="41A794BA">
            <w:pPr>
              <w:pStyle w:val="TableParagraph"/>
              <w:spacing w:before="97"/>
              <w:ind w:left="100"/>
              <w:rPr>
                <w:b/>
                <w:bCs/>
              </w:rPr>
            </w:pPr>
            <w:r w:rsidRPr="41A794BA">
              <w:rPr>
                <w:b/>
                <w:bCs/>
              </w:rPr>
              <w:t>S</w:t>
            </w:r>
            <w:r w:rsidR="2782FD88" w:rsidRPr="41A794BA">
              <w:rPr>
                <w:b/>
                <w:bCs/>
              </w:rPr>
              <w:t>ugar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="1E7A7EA2" w:rsidRPr="41A794BA">
              <w:rPr>
                <w:b/>
                <w:bCs/>
                <w:spacing w:val="-7"/>
              </w:rPr>
              <w:t>House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Pr="41A794BA">
              <w:rPr>
                <w:b/>
                <w:bCs/>
              </w:rPr>
              <w:t>G</w:t>
            </w:r>
            <w:r w:rsidR="2CBD0558" w:rsidRPr="41A794BA">
              <w:rPr>
                <w:b/>
                <w:bCs/>
              </w:rPr>
              <w:t>arden</w:t>
            </w:r>
            <w:r w:rsidRPr="41A794BA">
              <w:rPr>
                <w:b/>
                <w:bCs/>
                <w:spacing w:val="-4"/>
              </w:rPr>
              <w:t xml:space="preserve"> </w:t>
            </w:r>
            <w:r w:rsidRPr="41A794BA">
              <w:rPr>
                <w:b/>
                <w:bCs/>
                <w:spacing w:val="-2"/>
              </w:rPr>
              <w:t>Center</w:t>
            </w:r>
          </w:p>
          <w:p w14:paraId="6F3DE83B" w14:textId="4B97E6E1" w:rsidR="00C54020" w:rsidRDefault="2C5CB39C">
            <w:pPr>
              <w:pStyle w:val="TableParagraph"/>
              <w:ind w:left="100"/>
            </w:pPr>
            <w:r>
              <w:t xml:space="preserve">1602 E. </w:t>
            </w:r>
            <w:r w:rsidR="009C7EE3">
              <w:t>2100</w:t>
            </w:r>
            <w:r w:rsidR="009C7EE3">
              <w:rPr>
                <w:spacing w:val="-2"/>
              </w:rPr>
              <w:t xml:space="preserve"> </w:t>
            </w:r>
            <w:r w:rsidR="009C7EE3">
              <w:t>S</w:t>
            </w:r>
            <w:r w:rsidR="09470DCC">
              <w:t>.</w:t>
            </w:r>
            <w:r w:rsidR="009C7EE3">
              <w:rPr>
                <w:spacing w:val="-4"/>
              </w:rPr>
              <w:t xml:space="preserve"> </w:t>
            </w:r>
          </w:p>
          <w:p w14:paraId="35030231" w14:textId="4A77B6D2" w:rsidR="00C54020" w:rsidRDefault="009C7EE3">
            <w:pPr>
              <w:pStyle w:val="TableParagraph"/>
              <w:spacing w:before="1"/>
              <w:ind w:left="100"/>
            </w:pPr>
            <w:r>
              <w:t>Salt</w:t>
            </w:r>
            <w:r>
              <w:rPr>
                <w:spacing w:val="-5"/>
              </w:rPr>
              <w:t xml:space="preserve"> </w:t>
            </w:r>
            <w:r>
              <w:t>Lake</w:t>
            </w:r>
            <w:r>
              <w:rPr>
                <w:spacing w:val="-2"/>
              </w:rPr>
              <w:t xml:space="preserve"> </w:t>
            </w:r>
            <w:r>
              <w:t>City,</w:t>
            </w:r>
            <w:r>
              <w:rPr>
                <w:spacing w:val="-3"/>
              </w:rPr>
              <w:t xml:space="preserve"> </w:t>
            </w:r>
            <w:r>
              <w:t>UT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841</w:t>
            </w:r>
            <w:r w:rsidR="15EDF6F8">
              <w:rPr>
                <w:spacing w:val="-4"/>
              </w:rPr>
              <w:t>06</w:t>
            </w:r>
          </w:p>
          <w:p w14:paraId="4F77D4DC" w14:textId="77777777" w:rsidR="00C54020" w:rsidRDefault="00C54020">
            <w:pPr>
              <w:pStyle w:val="TableParagraph"/>
            </w:pPr>
          </w:p>
          <w:p w14:paraId="432DEB91" w14:textId="77777777" w:rsidR="00C54020" w:rsidRDefault="009C7EE3">
            <w:pPr>
              <w:pStyle w:val="TableParagraph"/>
              <w:ind w:left="100" w:right="75"/>
            </w:pPr>
            <w:r>
              <w:t>If you have questions or require additional assistance,</w:t>
            </w:r>
            <w:r>
              <w:rPr>
                <w:spacing w:val="-9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Jeniffer</w:t>
            </w:r>
            <w:r>
              <w:rPr>
                <w:spacing w:val="-7"/>
              </w:rPr>
              <w:t xml:space="preserve"> </w:t>
            </w:r>
            <w:r>
              <w:t>Goodman</w:t>
            </w:r>
            <w:r>
              <w:rPr>
                <w:spacing w:val="-8"/>
              </w:rPr>
              <w:t xml:space="preserve"> </w:t>
            </w:r>
            <w:r>
              <w:t>at</w:t>
            </w:r>
          </w:p>
          <w:p w14:paraId="53B2E5E1" w14:textId="77777777" w:rsidR="00C54020" w:rsidRDefault="009C7EE3">
            <w:pPr>
              <w:pStyle w:val="TableParagraph"/>
              <w:ind w:left="100"/>
            </w:pPr>
            <w:r>
              <w:t>(385)</w:t>
            </w:r>
            <w:r>
              <w:rPr>
                <w:spacing w:val="-7"/>
              </w:rPr>
              <w:t xml:space="preserve"> </w:t>
            </w:r>
            <w:r>
              <w:t>468-</w:t>
            </w:r>
            <w:r>
              <w:rPr>
                <w:spacing w:val="-2"/>
              </w:rPr>
              <w:t>1800.</w:t>
            </w:r>
          </w:p>
        </w:tc>
      </w:tr>
    </w:tbl>
    <w:p w14:paraId="088AEB6B" w14:textId="77777777" w:rsidR="00C54020" w:rsidRDefault="009C7EE3">
      <w:pPr>
        <w:pStyle w:val="BodyText"/>
        <w:spacing w:before="269"/>
        <w:ind w:left="720" w:right="356"/>
        <w:rPr>
          <w:sz w:val="24"/>
        </w:rPr>
      </w:pPr>
      <w:r>
        <w:t>Agendas,</w:t>
      </w:r>
      <w:r>
        <w:rPr>
          <w:spacing w:val="-2"/>
        </w:rPr>
        <w:t xml:space="preserve"> </w:t>
      </w:r>
      <w:r>
        <w:t>recordings,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 xml:space="preserve">at </w:t>
      </w:r>
      <w:hyperlink r:id="rId13">
        <w:r w:rsidR="00C54020">
          <w:rPr>
            <w:color w:val="0000FF"/>
            <w:spacing w:val="-2"/>
            <w:u w:val="single" w:color="0000FF"/>
          </w:rPr>
          <w:t>utah.gov/pmn/</w:t>
        </w:r>
      </w:hyperlink>
      <w:r>
        <w:rPr>
          <w:spacing w:val="-2"/>
          <w:sz w:val="24"/>
        </w:rPr>
        <w:t>.</w:t>
      </w:r>
    </w:p>
    <w:p w14:paraId="518E1C4E" w14:textId="61C7A73F" w:rsidR="00C54020" w:rsidRDefault="00505D37" w:rsidP="41A794BA">
      <w:pPr>
        <w:pStyle w:val="BodyText"/>
        <w:tabs>
          <w:tab w:val="left" w:pos="6105"/>
        </w:tabs>
        <w:rPr>
          <w:sz w:val="24"/>
          <w:szCs w:val="24"/>
        </w:rPr>
      </w:pPr>
      <w:r>
        <w:rPr>
          <w:sz w:val="24"/>
        </w:rPr>
        <w:tab/>
      </w:r>
    </w:p>
    <w:p w14:paraId="53E0C53C" w14:textId="77777777" w:rsidR="00C54020" w:rsidRDefault="009C7EE3">
      <w:pPr>
        <w:pStyle w:val="Heading1"/>
        <w:spacing w:line="293" w:lineRule="exact"/>
      </w:pPr>
      <w:r>
        <w:t>Call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70FB7406" w14:textId="6710E75A" w:rsidR="00C54020" w:rsidRDefault="009C7EE3">
      <w:pPr>
        <w:pStyle w:val="BodyText"/>
        <w:ind w:left="720"/>
      </w:pP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President</w:t>
      </w:r>
      <w:r>
        <w:rPr>
          <w:spacing w:val="-5"/>
        </w:rPr>
        <w:t xml:space="preserve"> </w:t>
      </w:r>
      <w:r w:rsidR="18943B74">
        <w:rPr>
          <w:spacing w:val="-5"/>
        </w:rPr>
        <w:t>Roxanne Christensen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6:00</w:t>
      </w:r>
      <w:r>
        <w:rPr>
          <w:spacing w:val="-3"/>
        </w:rPr>
        <w:t xml:space="preserve"> </w:t>
      </w:r>
      <w:r>
        <w:rPr>
          <w:spacing w:val="-5"/>
        </w:rPr>
        <w:t>PM.</w:t>
      </w:r>
    </w:p>
    <w:p w14:paraId="799EF33A" w14:textId="77777777" w:rsidR="00C54020" w:rsidRDefault="00C54020">
      <w:pPr>
        <w:pStyle w:val="BodyText"/>
        <w:spacing w:before="1"/>
      </w:pPr>
    </w:p>
    <w:p w14:paraId="61E5EB62" w14:textId="77777777" w:rsidR="00C54020" w:rsidRDefault="009C7EE3">
      <w:pPr>
        <w:pStyle w:val="Heading1"/>
        <w:spacing w:line="293" w:lineRule="exact"/>
      </w:pP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Comment</w:t>
      </w:r>
    </w:p>
    <w:p w14:paraId="4C83FD6C" w14:textId="30824D2F" w:rsidR="00C54020" w:rsidRDefault="009C7EE3">
      <w:pPr>
        <w:pStyle w:val="BodyText"/>
        <w:ind w:left="720"/>
      </w:pPr>
      <w:r>
        <w:t>President</w:t>
      </w:r>
      <w:r>
        <w:rPr>
          <w:spacing w:val="-3"/>
        </w:rPr>
        <w:t xml:space="preserve"> </w:t>
      </w:r>
      <w:r w:rsidR="1F725C21">
        <w:rPr>
          <w:spacing w:val="-3"/>
        </w:rPr>
        <w:t>Roxanne Christensen</w:t>
      </w:r>
      <w:r>
        <w:t xml:space="preserve"> opened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comments.</w:t>
      </w:r>
    </w:p>
    <w:p w14:paraId="7E9DE482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60"/>
        <w:rPr>
          <w:rFonts w:ascii="Symbol" w:hAnsi="Symbol"/>
        </w:rPr>
      </w:pPr>
      <w:r>
        <w:t>No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4"/>
        </w:rPr>
        <w:t>made.</w:t>
      </w:r>
    </w:p>
    <w:p w14:paraId="0A544BFC" w14:textId="77777777" w:rsidR="00C54020" w:rsidRDefault="009C7EE3">
      <w:pPr>
        <w:pStyle w:val="Heading1"/>
        <w:spacing w:before="267" w:line="293" w:lineRule="exact"/>
      </w:pPr>
      <w:r>
        <w:t>Approval of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Events</w:t>
      </w:r>
    </w:p>
    <w:p w14:paraId="70AAF2F4" w14:textId="77777777" w:rsidR="00C54020" w:rsidRDefault="009C7EE3" w:rsidP="41A794BA">
      <w:pPr>
        <w:pStyle w:val="BodyText"/>
        <w:ind w:left="720" w:right="356"/>
      </w:pP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consecutive years and do not require a representative to be present:</w:t>
      </w:r>
    </w:p>
    <w:p w14:paraId="5E1AB94F" w14:textId="61E04764" w:rsidR="00C54020" w:rsidRDefault="4D4D78D7" w:rsidP="41A794BA">
      <w:pPr>
        <w:pStyle w:val="BodyText"/>
        <w:numPr>
          <w:ilvl w:val="0"/>
          <w:numId w:val="8"/>
        </w:numPr>
        <w:tabs>
          <w:tab w:val="left" w:pos="1439"/>
        </w:tabs>
        <w:spacing w:line="259" w:lineRule="auto"/>
        <w:ind w:right="356"/>
      </w:pPr>
      <w:r w:rsidRPr="41A794BA">
        <w:rPr>
          <w:rFonts w:ascii="Arial" w:eastAsia="Arial" w:hAnsi="Arial" w:cs="Arial"/>
          <w:color w:val="000000" w:themeColor="text1"/>
          <w:sz w:val="18"/>
          <w:szCs w:val="18"/>
          <w:lang w:val="en"/>
        </w:rPr>
        <w:t>A</w:t>
      </w:r>
      <w:r w:rsidRPr="41A794BA">
        <w:rPr>
          <w:rFonts w:asciiTheme="minorHAnsi" w:eastAsiaTheme="minorEastAsia" w:hAnsiTheme="minorHAnsi" w:cstheme="minorBidi"/>
          <w:lang w:val="en"/>
        </w:rPr>
        <w:t>LS Walk Utah</w:t>
      </w:r>
      <w:r w:rsidRPr="41A794BA">
        <w:rPr>
          <w:rFonts w:asciiTheme="minorHAnsi" w:eastAsiaTheme="minorEastAsia" w:hAnsiTheme="minorHAnsi" w:cstheme="minorBidi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American</w:t>
      </w:r>
      <w:r w:rsidR="009C7EE3" w:rsidRPr="41A794BA">
        <w:rPr>
          <w:rFonts w:asciiTheme="minorHAnsi" w:eastAsiaTheme="minorEastAsia" w:hAnsiTheme="minorHAnsi" w:cstheme="minorBidi"/>
          <w:spacing w:val="-7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Heart</w:t>
      </w:r>
      <w:r w:rsidR="009C7EE3" w:rsidRPr="41A794BA">
        <w:rPr>
          <w:rFonts w:asciiTheme="minorHAnsi" w:eastAsiaTheme="minorEastAsia" w:hAnsiTheme="minorHAnsi" w:cstheme="minorBidi"/>
          <w:spacing w:val="-5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Assoc</w:t>
      </w:r>
      <w:r w:rsidR="009C7EE3" w:rsidRPr="41A794BA">
        <w:rPr>
          <w:rFonts w:asciiTheme="minorHAnsi" w:eastAsiaTheme="minorEastAsia" w:hAnsiTheme="minorHAnsi" w:cstheme="minorBidi"/>
          <w:spacing w:val="-4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2026</w:t>
      </w:r>
      <w:r w:rsidR="009C7EE3" w:rsidRPr="41A794BA">
        <w:rPr>
          <w:rFonts w:asciiTheme="minorHAnsi" w:eastAsiaTheme="minorEastAsia" w:hAnsiTheme="minorHAnsi" w:cstheme="minorBidi"/>
          <w:spacing w:val="-2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Utah</w:t>
      </w:r>
      <w:r w:rsidR="009C7EE3" w:rsidRPr="41A794BA">
        <w:rPr>
          <w:rFonts w:asciiTheme="minorHAnsi" w:eastAsiaTheme="minorEastAsia" w:hAnsiTheme="minorHAnsi" w:cstheme="minorBidi"/>
          <w:spacing w:val="-5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Heart</w:t>
      </w:r>
      <w:r w:rsidR="009C7EE3" w:rsidRPr="41A794BA">
        <w:rPr>
          <w:rFonts w:asciiTheme="minorHAnsi" w:eastAsiaTheme="minorEastAsia" w:hAnsiTheme="minorHAnsi" w:cstheme="minorBidi"/>
          <w:spacing w:val="-5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&amp;</w:t>
      </w:r>
      <w:r w:rsidR="009C7EE3" w:rsidRPr="41A794BA">
        <w:rPr>
          <w:rFonts w:asciiTheme="minorHAnsi" w:eastAsiaTheme="minorEastAsia" w:hAnsiTheme="minorHAnsi" w:cstheme="minorBidi"/>
          <w:spacing w:val="-3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Stroke</w:t>
      </w:r>
      <w:r w:rsidR="009C7EE3" w:rsidRPr="41A794BA">
        <w:rPr>
          <w:rFonts w:asciiTheme="minorHAnsi" w:eastAsiaTheme="minorEastAsia" w:hAnsiTheme="minorHAnsi" w:cstheme="minorBidi"/>
          <w:spacing w:val="-2"/>
        </w:rPr>
        <w:t xml:space="preserve"> </w:t>
      </w:r>
      <w:r w:rsidR="009C7EE3" w:rsidRPr="41A794BA">
        <w:rPr>
          <w:rFonts w:asciiTheme="minorHAnsi" w:eastAsiaTheme="minorEastAsia" w:hAnsiTheme="minorHAnsi" w:cstheme="minorBidi"/>
        </w:rPr>
        <w:t>Walk</w:t>
      </w:r>
    </w:p>
    <w:p w14:paraId="18CBEFF3" w14:textId="319815CD" w:rsidR="00C54020" w:rsidRDefault="2A53B4D5" w:rsidP="41A794BA">
      <w:pPr>
        <w:pStyle w:val="BodyText"/>
        <w:numPr>
          <w:ilvl w:val="0"/>
          <w:numId w:val="8"/>
        </w:numPr>
        <w:tabs>
          <w:tab w:val="left" w:pos="1439"/>
        </w:tabs>
        <w:spacing w:line="259" w:lineRule="auto"/>
        <w:ind w:right="356"/>
      </w:pPr>
      <w:r w:rsidRPr="41A794BA">
        <w:rPr>
          <w:lang w:val="en"/>
        </w:rPr>
        <w:t>Crohn’s &amp;</w:t>
      </w:r>
      <w:r w:rsidR="66E4D7E4" w:rsidRPr="41A794BA">
        <w:rPr>
          <w:lang w:val="en"/>
        </w:rPr>
        <w:t xml:space="preserve"> </w:t>
      </w:r>
      <w:r w:rsidRPr="41A794BA">
        <w:rPr>
          <w:lang w:val="en"/>
        </w:rPr>
        <w:t>Colitis Utah Take Steps</w:t>
      </w:r>
      <w:r w:rsidRPr="41A794BA">
        <w:t xml:space="preserve"> </w:t>
      </w:r>
    </w:p>
    <w:p w14:paraId="424406BB" w14:textId="27EC3186" w:rsidR="00C54020" w:rsidRDefault="521FA005" w:rsidP="41A794BA">
      <w:pPr>
        <w:pStyle w:val="BodyText"/>
        <w:numPr>
          <w:ilvl w:val="0"/>
          <w:numId w:val="8"/>
        </w:numPr>
        <w:tabs>
          <w:tab w:val="left" w:pos="1439"/>
        </w:tabs>
        <w:spacing w:line="259" w:lineRule="auto"/>
        <w:ind w:right="356"/>
      </w:pPr>
      <w:r w:rsidRPr="41A794BA">
        <w:rPr>
          <w:lang w:val="en"/>
        </w:rPr>
        <w:t>Girls on the Run</w:t>
      </w:r>
      <w:r w:rsidRPr="41A794BA">
        <w:t xml:space="preserve"> </w:t>
      </w:r>
      <w:r w:rsidR="009C7EE3">
        <w:t>Cupids</w:t>
      </w:r>
      <w:r w:rsidR="009C7EE3">
        <w:rPr>
          <w:spacing w:val="-4"/>
        </w:rPr>
        <w:t xml:space="preserve"> </w:t>
      </w:r>
      <w:r w:rsidR="009C7EE3">
        <w:t>Chase</w:t>
      </w:r>
      <w:r w:rsidR="009C7EE3">
        <w:rPr>
          <w:spacing w:val="-3"/>
        </w:rPr>
        <w:t xml:space="preserve"> </w:t>
      </w:r>
      <w:r w:rsidR="009C7EE3">
        <w:t>5K</w:t>
      </w:r>
    </w:p>
    <w:p w14:paraId="46C31783" w14:textId="0A191FEB" w:rsidR="00C54020" w:rsidRDefault="734473FC" w:rsidP="41A794BA">
      <w:pPr>
        <w:pStyle w:val="BodyText"/>
        <w:numPr>
          <w:ilvl w:val="0"/>
          <w:numId w:val="8"/>
        </w:numPr>
        <w:tabs>
          <w:tab w:val="left" w:pos="1439"/>
        </w:tabs>
        <w:spacing w:line="259" w:lineRule="auto"/>
        <w:ind w:right="356"/>
      </w:pPr>
      <w:r w:rsidRPr="41A794BA">
        <w:rPr>
          <w:lang w:val="en"/>
        </w:rPr>
        <w:t>Flutie 5K for Autism</w:t>
      </w:r>
      <w:r w:rsidRPr="41A794BA">
        <w:t xml:space="preserve"> </w:t>
      </w:r>
      <w:r w:rsidR="009C7EE3">
        <w:t>Salt</w:t>
      </w:r>
      <w:r w:rsidR="009C7EE3">
        <w:rPr>
          <w:spacing w:val="-3"/>
        </w:rPr>
        <w:t xml:space="preserve"> </w:t>
      </w:r>
      <w:r w:rsidR="009C7EE3">
        <w:t>Lake</w:t>
      </w:r>
      <w:r w:rsidR="009C7EE3">
        <w:rPr>
          <w:spacing w:val="-2"/>
        </w:rPr>
        <w:t xml:space="preserve"> </w:t>
      </w:r>
      <w:r w:rsidR="009C7EE3">
        <w:t>City</w:t>
      </w:r>
      <w:r w:rsidR="009C7EE3">
        <w:rPr>
          <w:spacing w:val="-4"/>
        </w:rPr>
        <w:t xml:space="preserve"> </w:t>
      </w:r>
      <w:r w:rsidR="009C7EE3">
        <w:t>Marathon</w:t>
      </w:r>
    </w:p>
    <w:p w14:paraId="69F2C2DD" w14:textId="4FBAD185" w:rsidR="30B7A6C6" w:rsidRDefault="30B7A6C6" w:rsidP="41A794BA">
      <w:pPr>
        <w:pStyle w:val="BodyText"/>
        <w:numPr>
          <w:ilvl w:val="0"/>
          <w:numId w:val="8"/>
        </w:numPr>
        <w:tabs>
          <w:tab w:val="left" w:pos="1439"/>
        </w:tabs>
        <w:spacing w:line="259" w:lineRule="auto"/>
        <w:ind w:right="356"/>
      </w:pPr>
      <w:r w:rsidRPr="41A794BA">
        <w:rPr>
          <w:lang w:val="en"/>
        </w:rPr>
        <w:t>Light the Night for Blood Cancer</w:t>
      </w:r>
    </w:p>
    <w:p w14:paraId="275614A9" w14:textId="4D9E533F" w:rsidR="30B7A6C6" w:rsidRDefault="30B7A6C6" w:rsidP="41A794BA">
      <w:pPr>
        <w:pStyle w:val="BodyText"/>
        <w:numPr>
          <w:ilvl w:val="0"/>
          <w:numId w:val="8"/>
        </w:numPr>
        <w:tabs>
          <w:tab w:val="left" w:pos="1439"/>
        </w:tabs>
        <w:spacing w:line="259" w:lineRule="auto"/>
        <w:ind w:right="356"/>
      </w:pPr>
      <w:r w:rsidRPr="41A794BA">
        <w:rPr>
          <w:lang w:val="en"/>
        </w:rPr>
        <w:t>Steps Against Melanoma</w:t>
      </w:r>
    </w:p>
    <w:p w14:paraId="4569E5CA" w14:textId="3461FE97" w:rsidR="00C54020" w:rsidRDefault="009C7EE3" w:rsidP="41A794BA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b/>
          <w:bCs/>
        </w:rPr>
      </w:pPr>
      <w:r w:rsidRPr="41A794BA">
        <w:rPr>
          <w:b/>
          <w:bCs/>
        </w:rPr>
        <w:t>Motion:</w:t>
      </w:r>
      <w:r w:rsidRPr="41A794BA">
        <w:rPr>
          <w:b/>
          <w:bCs/>
          <w:spacing w:val="-6"/>
        </w:rPr>
        <w:t xml:space="preserve"> </w:t>
      </w:r>
      <w:r w:rsidR="3E2AA42A" w:rsidRPr="41A794BA">
        <w:rPr>
          <w:rFonts w:asciiTheme="minorHAnsi" w:eastAsiaTheme="minorEastAsia" w:hAnsiTheme="minorHAnsi" w:cstheme="minorBidi"/>
        </w:rPr>
        <w:t>Eric Forbush</w:t>
      </w:r>
    </w:p>
    <w:p w14:paraId="0AA15120" w14:textId="50898D07" w:rsidR="00C54020" w:rsidRDefault="009C7EE3" w:rsidP="41A794BA">
      <w:pPr>
        <w:pStyle w:val="ListParagraph"/>
        <w:numPr>
          <w:ilvl w:val="0"/>
          <w:numId w:val="9"/>
        </w:numPr>
        <w:tabs>
          <w:tab w:val="left" w:pos="1439"/>
        </w:tabs>
        <w:spacing w:before="1"/>
        <w:ind w:left="1439" w:hanging="359"/>
      </w:pPr>
      <w:r w:rsidRPr="41A794BA">
        <w:rPr>
          <w:b/>
          <w:bCs/>
        </w:rPr>
        <w:t>Second:</w:t>
      </w:r>
      <w:r w:rsidRPr="41A794BA">
        <w:rPr>
          <w:b/>
          <w:bCs/>
          <w:spacing w:val="-5"/>
        </w:rPr>
        <w:t xml:space="preserve"> </w:t>
      </w:r>
      <w:r w:rsidR="4998EBE5">
        <w:t>Max Stocking</w:t>
      </w:r>
    </w:p>
    <w:p w14:paraId="69B1EAD3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</w:rPr>
        <w:t>Vote:</w:t>
      </w:r>
      <w:r>
        <w:rPr>
          <w:b/>
          <w:spacing w:val="-8"/>
        </w:rPr>
        <w:t xml:space="preserve"> </w:t>
      </w:r>
      <w:r>
        <w:t>Unanimously</w:t>
      </w:r>
      <w:r>
        <w:rPr>
          <w:spacing w:val="-5"/>
        </w:rPr>
        <w:t xml:space="preserve"> </w:t>
      </w:r>
      <w:r>
        <w:rPr>
          <w:spacing w:val="-2"/>
        </w:rPr>
        <w:t>Approved</w:t>
      </w:r>
    </w:p>
    <w:p w14:paraId="698A9550" w14:textId="77777777" w:rsidR="00C54020" w:rsidRDefault="00C54020">
      <w:pPr>
        <w:pStyle w:val="BodyText"/>
        <w:spacing w:before="83"/>
        <w:rPr>
          <w:sz w:val="24"/>
        </w:rPr>
      </w:pPr>
    </w:p>
    <w:p w14:paraId="0077D4AA" w14:textId="77777777" w:rsidR="00C54020" w:rsidRDefault="009C7EE3" w:rsidP="41A794BA">
      <w:pPr>
        <w:spacing w:before="1"/>
        <w:ind w:left="720"/>
        <w:rPr>
          <w:rFonts w:ascii="Times New Roman"/>
          <w:sz w:val="24"/>
          <w:szCs w:val="24"/>
        </w:rPr>
        <w:sectPr w:rsidR="00C5402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260" w:right="1080" w:bottom="280" w:left="720" w:header="720" w:footer="720" w:gutter="0"/>
          <w:cols w:space="720"/>
        </w:sectPr>
      </w:pPr>
      <w:r w:rsidRPr="41A794BA">
        <w:rPr>
          <w:rFonts w:ascii="Times New Roman"/>
          <w:spacing w:val="-10"/>
          <w:sz w:val="24"/>
          <w:szCs w:val="24"/>
        </w:rPr>
        <w:t>1</w:t>
      </w:r>
    </w:p>
    <w:p w14:paraId="102638A8" w14:textId="77777777" w:rsidR="00C54020" w:rsidRDefault="009C7EE3">
      <w:pPr>
        <w:spacing w:before="166" w:after="19"/>
        <w:ind w:left="720"/>
        <w:rPr>
          <w:b/>
        </w:rPr>
      </w:pPr>
      <w:r>
        <w:rPr>
          <w:b/>
        </w:rPr>
        <w:t>Event</w:t>
      </w:r>
      <w:r>
        <w:rPr>
          <w:b/>
          <w:spacing w:val="-8"/>
        </w:rPr>
        <w:t xml:space="preserve"> </w:t>
      </w:r>
      <w:r>
        <w:rPr>
          <w:b/>
        </w:rPr>
        <w:t>Approvals</w:t>
      </w:r>
      <w:r>
        <w:rPr>
          <w:b/>
          <w:spacing w:val="-2"/>
        </w:rPr>
        <w:t xml:space="preserve"> Table</w:t>
      </w:r>
    </w:p>
    <w:tbl>
      <w:tblPr>
        <w:tblW w:w="0" w:type="auto"/>
        <w:tblInd w:w="754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1254"/>
        <w:gridCol w:w="1254"/>
        <w:gridCol w:w="1334"/>
        <w:gridCol w:w="2821"/>
      </w:tblGrid>
      <w:tr w:rsidR="00C54020" w14:paraId="75553E7B" w14:textId="77777777" w:rsidTr="41A794BA">
        <w:trPr>
          <w:trHeight w:val="577"/>
        </w:trPr>
        <w:tc>
          <w:tcPr>
            <w:tcW w:w="2747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25582FAB" w14:textId="77777777" w:rsidR="00C54020" w:rsidRDefault="009C7EE3">
            <w:pPr>
              <w:pStyle w:val="TableParagraph"/>
              <w:spacing w:before="151"/>
              <w:ind w:left="21"/>
              <w:rPr>
                <w:b/>
              </w:rPr>
            </w:pPr>
            <w:r>
              <w:rPr>
                <w:b/>
                <w:spacing w:val="-2"/>
              </w:rPr>
              <w:t>Name/Organization/Event</w:t>
            </w:r>
          </w:p>
        </w:tc>
        <w:tc>
          <w:tcPr>
            <w:tcW w:w="1254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3297FA9" w14:textId="77777777" w:rsidR="00C54020" w:rsidRDefault="009C7EE3">
            <w:pPr>
              <w:pStyle w:val="TableParagraph"/>
              <w:spacing w:before="16"/>
              <w:ind w:left="30" w:right="71"/>
              <w:rPr>
                <w:b/>
              </w:rPr>
            </w:pPr>
            <w:r>
              <w:rPr>
                <w:b/>
                <w:spacing w:val="-2"/>
              </w:rPr>
              <w:t xml:space="preserve">Pavilion(s) </w:t>
            </w:r>
            <w:r>
              <w:rPr>
                <w:b/>
              </w:rPr>
              <w:t>or Field(s)</w:t>
            </w:r>
          </w:p>
        </w:tc>
        <w:tc>
          <w:tcPr>
            <w:tcW w:w="1254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2A1351FF" w14:textId="77777777" w:rsidR="00C54020" w:rsidRDefault="009C7EE3">
            <w:pPr>
              <w:pStyle w:val="TableParagraph"/>
              <w:spacing w:before="16"/>
              <w:ind w:left="28" w:right="225"/>
              <w:rPr>
                <w:b/>
              </w:rPr>
            </w:pPr>
            <w:r>
              <w:rPr>
                <w:b/>
                <w:spacing w:val="-2"/>
              </w:rPr>
              <w:t>Document Reference</w:t>
            </w:r>
          </w:p>
        </w:tc>
        <w:tc>
          <w:tcPr>
            <w:tcW w:w="1334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23D6C78" w14:textId="77777777" w:rsidR="00C54020" w:rsidRDefault="009C7EE3">
            <w:pPr>
              <w:pStyle w:val="TableParagraph"/>
              <w:spacing w:before="16"/>
              <w:ind w:left="30"/>
              <w:rPr>
                <w:b/>
              </w:rPr>
            </w:pPr>
            <w:r>
              <w:rPr>
                <w:b/>
                <w:spacing w:val="-2"/>
              </w:rPr>
              <w:t>Reservation Date(s)</w:t>
            </w:r>
          </w:p>
        </w:tc>
        <w:tc>
          <w:tcPr>
            <w:tcW w:w="2821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49770059" w14:textId="77777777" w:rsidR="00C54020" w:rsidRDefault="009C7EE3">
            <w:pPr>
              <w:pStyle w:val="TableParagraph"/>
              <w:spacing w:before="151"/>
              <w:ind w:left="30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Decision</w:t>
            </w:r>
          </w:p>
        </w:tc>
      </w:tr>
      <w:tr w:rsidR="00C54020" w14:paraId="54F64381" w14:textId="77777777" w:rsidTr="41A794BA">
        <w:trPr>
          <w:trHeight w:val="850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24AE0F4" w14:textId="77777777" w:rsidR="00C54020" w:rsidRDefault="734AAAD6">
            <w:pPr>
              <w:pStyle w:val="TableParagraph"/>
              <w:spacing w:before="157"/>
              <w:ind w:left="21"/>
            </w:pPr>
            <w:r>
              <w:t>HXP Summer Kickoff 5K</w:t>
            </w:r>
          </w:p>
        </w:tc>
        <w:tc>
          <w:tcPr>
            <w:tcW w:w="125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DA4DC9C" w14:textId="77777777" w:rsidR="00C54020" w:rsidRDefault="229AD40F">
            <w:pPr>
              <w:pStyle w:val="TableParagraph"/>
              <w:spacing w:before="157"/>
              <w:ind w:left="30" w:right="527"/>
            </w:pPr>
            <w:r>
              <w:rPr>
                <w:spacing w:val="-4"/>
              </w:rPr>
              <w:t>Big Field</w:t>
            </w:r>
          </w:p>
        </w:tc>
        <w:tc>
          <w:tcPr>
            <w:tcW w:w="125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8B0430E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D096FFD" w14:textId="77777777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3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E1A1912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A40B16A" w14:textId="2B40A374" w:rsidR="00C54020" w:rsidRDefault="009C7EE3">
            <w:pPr>
              <w:pStyle w:val="TableParagraph"/>
              <w:ind w:left="30"/>
            </w:pPr>
            <w:r>
              <w:rPr>
                <w:spacing w:val="-2"/>
              </w:rPr>
              <w:t>0</w:t>
            </w:r>
            <w:r w:rsidR="0D56CC56">
              <w:rPr>
                <w:spacing w:val="-2"/>
              </w:rPr>
              <w:t>4</w:t>
            </w:r>
            <w:r>
              <w:rPr>
                <w:spacing w:val="-2"/>
              </w:rPr>
              <w:t>/</w:t>
            </w:r>
            <w:r w:rsidR="2540CDB7">
              <w:rPr>
                <w:spacing w:val="-2"/>
              </w:rPr>
              <w:t>18</w:t>
            </w:r>
            <w:r>
              <w:rPr>
                <w:spacing w:val="-2"/>
              </w:rPr>
              <w:t>/2026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7D4501CC" w14:textId="1083ED12" w:rsidR="00C54020" w:rsidRDefault="009C7EE3">
            <w:pPr>
              <w:pStyle w:val="TableParagraph"/>
              <w:spacing w:before="22"/>
              <w:ind w:left="30"/>
            </w:pPr>
            <w:r>
              <w:t xml:space="preserve">Motion: </w:t>
            </w:r>
            <w:r w:rsidR="6D248F06">
              <w:t>Ja</w:t>
            </w:r>
            <w:r w:rsidR="2C1BA561">
              <w:t>cquelin</w:t>
            </w:r>
            <w:r w:rsidR="6D248F06">
              <w:t>e Rosen</w:t>
            </w:r>
          </w:p>
          <w:p w14:paraId="559534A3" w14:textId="48D83C88" w:rsidR="00C54020" w:rsidRDefault="009C7EE3">
            <w:pPr>
              <w:pStyle w:val="TableParagraph"/>
              <w:spacing w:before="22"/>
              <w:ind w:left="30"/>
            </w:pPr>
            <w:r>
              <w:t>Second:</w:t>
            </w:r>
            <w:r>
              <w:rPr>
                <w:spacing w:val="-13"/>
              </w:rPr>
              <w:t xml:space="preserve"> </w:t>
            </w:r>
            <w:r w:rsidR="74033D96">
              <w:rPr>
                <w:spacing w:val="-13"/>
              </w:rPr>
              <w:t>Richard Lyman</w:t>
            </w:r>
            <w:r>
              <w:t xml:space="preserve"> </w:t>
            </w:r>
          </w:p>
          <w:p w14:paraId="63E3ECC5" w14:textId="12F6586A" w:rsidR="00C54020" w:rsidRDefault="4553D95B">
            <w:pPr>
              <w:pStyle w:val="TableParagraph"/>
              <w:spacing w:before="22"/>
              <w:ind w:left="30"/>
            </w:pPr>
            <w:r>
              <w:t>Approved unanimously.</w:t>
            </w:r>
          </w:p>
          <w:p w14:paraId="2EE2FC50" w14:textId="78DFD817" w:rsidR="00C54020" w:rsidRDefault="00C54020">
            <w:pPr>
              <w:pStyle w:val="TableParagraph"/>
              <w:spacing w:before="22"/>
              <w:ind w:left="30"/>
            </w:pPr>
          </w:p>
        </w:tc>
      </w:tr>
      <w:tr w:rsidR="00C54020" w14:paraId="46B07302" w14:textId="77777777" w:rsidTr="41A794BA">
        <w:trPr>
          <w:trHeight w:val="850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06889FC8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2666F0F" w14:textId="79771404" w:rsidR="00C54020" w:rsidRDefault="4C98A29D" w:rsidP="41A794BA">
            <w:pPr>
              <w:pStyle w:val="TableParagraph"/>
              <w:spacing w:line="259" w:lineRule="auto"/>
              <w:ind w:left="21"/>
            </w:pPr>
            <w:r>
              <w:t>Marathon Petroleum Co</w:t>
            </w:r>
          </w:p>
        </w:tc>
        <w:tc>
          <w:tcPr>
            <w:tcW w:w="125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EBF5D26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E657EAE" w14:textId="77777777" w:rsidR="00C54020" w:rsidRDefault="6D08F17D">
            <w:pPr>
              <w:pStyle w:val="TableParagraph"/>
              <w:ind w:left="30"/>
            </w:pPr>
            <w:r>
              <w:rPr>
                <w:spacing w:val="-2"/>
              </w:rPr>
              <w:t>Parley’s Creek</w:t>
            </w:r>
          </w:p>
        </w:tc>
        <w:tc>
          <w:tcPr>
            <w:tcW w:w="125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6B9A70F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2B4AE017" w14:textId="77777777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3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2838C92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BB4C269" w14:textId="3120C27A" w:rsidR="00C54020" w:rsidRDefault="562492AA">
            <w:pPr>
              <w:pStyle w:val="TableParagraph"/>
              <w:ind w:left="30"/>
            </w:pPr>
            <w:r>
              <w:rPr>
                <w:spacing w:val="-2"/>
              </w:rPr>
              <w:t>4</w:t>
            </w:r>
            <w:r w:rsidR="009C7EE3">
              <w:rPr>
                <w:spacing w:val="-2"/>
              </w:rPr>
              <w:t>/2</w:t>
            </w:r>
            <w:r w:rsidR="571ADB85">
              <w:rPr>
                <w:spacing w:val="-2"/>
              </w:rPr>
              <w:t>9</w:t>
            </w:r>
            <w:r w:rsidR="009C7EE3">
              <w:rPr>
                <w:spacing w:val="-2"/>
              </w:rPr>
              <w:t>/202</w:t>
            </w:r>
            <w:r w:rsidR="1A6FA2AC">
              <w:rPr>
                <w:spacing w:val="-2"/>
              </w:rPr>
              <w:t>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20931C46" w14:textId="27BEFFA8" w:rsidR="00C54020" w:rsidRDefault="009C7EE3">
            <w:pPr>
              <w:pStyle w:val="TableParagraph"/>
              <w:spacing w:before="22"/>
              <w:ind w:left="30"/>
            </w:pPr>
            <w:r>
              <w:t xml:space="preserve">Motion: </w:t>
            </w:r>
            <w:r w:rsidR="1BE82C14">
              <w:t>Siavash Ghaffari</w:t>
            </w:r>
            <w:r>
              <w:t xml:space="preserve"> Second:</w:t>
            </w:r>
            <w:r>
              <w:rPr>
                <w:spacing w:val="-13"/>
              </w:rPr>
              <w:t xml:space="preserve"> </w:t>
            </w:r>
            <w:r w:rsidR="78DFD428">
              <w:t xml:space="preserve">Jacqueline Rosen </w:t>
            </w:r>
            <w:r>
              <w:t>Approved unanimously.</w:t>
            </w:r>
          </w:p>
        </w:tc>
      </w:tr>
      <w:tr w:rsidR="00C54020" w14:paraId="580C551C" w14:textId="77777777" w:rsidTr="41A794BA">
        <w:trPr>
          <w:trHeight w:val="852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50B95EA" w14:textId="79AC56B2" w:rsidR="00C54020" w:rsidRDefault="3A17E226" w:rsidP="41A794BA">
            <w:pPr>
              <w:pStyle w:val="TableParagraph"/>
              <w:spacing w:line="259" w:lineRule="auto"/>
              <w:ind w:left="21"/>
              <w:rPr>
                <w:lang w:val="en"/>
              </w:rPr>
            </w:pPr>
            <w:r w:rsidRPr="41A794BA">
              <w:rPr>
                <w:lang w:val="en"/>
              </w:rPr>
              <w:t>Utah State Championship Criterium</w:t>
            </w:r>
          </w:p>
          <w:p w14:paraId="7295C85F" w14:textId="4736DCE0" w:rsidR="00C54020" w:rsidRDefault="00C54020" w:rsidP="41A794BA">
            <w:pPr>
              <w:pStyle w:val="TableParagraph"/>
              <w:spacing w:line="259" w:lineRule="auto"/>
              <w:ind w:left="21"/>
              <w:rPr>
                <w:lang w:val="en"/>
              </w:rPr>
            </w:pPr>
          </w:p>
          <w:p w14:paraId="7A38FBCC" w14:textId="77777777" w:rsidR="00C54020" w:rsidRDefault="00C54020">
            <w:pPr>
              <w:pStyle w:val="TableParagraph"/>
              <w:spacing w:before="157"/>
              <w:ind w:left="21"/>
            </w:pPr>
          </w:p>
        </w:tc>
        <w:tc>
          <w:tcPr>
            <w:tcW w:w="125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720CCC6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05CB7F3" w14:textId="19BEBBAE" w:rsidR="00C54020" w:rsidRDefault="3A44B549" w:rsidP="41A794BA">
            <w:pPr>
              <w:pStyle w:val="TableParagraph"/>
              <w:spacing w:line="259" w:lineRule="auto"/>
              <w:ind w:left="30"/>
            </w:pPr>
            <w:r>
              <w:t>Entire Park</w:t>
            </w:r>
          </w:p>
        </w:tc>
        <w:tc>
          <w:tcPr>
            <w:tcW w:w="125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009AE08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E66510E" w14:textId="62E6F4F2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 w:rsidR="1F702044">
              <w:rPr>
                <w:spacing w:val="-6"/>
              </w:rPr>
              <w:t>4</w:t>
            </w:r>
          </w:p>
        </w:tc>
        <w:tc>
          <w:tcPr>
            <w:tcW w:w="1334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640725B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16FF8F5" w14:textId="578CC3D5" w:rsidR="00C54020" w:rsidRDefault="009C7EE3">
            <w:pPr>
              <w:pStyle w:val="TableParagraph"/>
              <w:ind w:left="30"/>
            </w:pPr>
            <w:r>
              <w:rPr>
                <w:spacing w:val="-2"/>
              </w:rPr>
              <w:t>0</w:t>
            </w:r>
            <w:r w:rsidR="795B5AEA">
              <w:rPr>
                <w:spacing w:val="-2"/>
              </w:rPr>
              <w:t>7</w:t>
            </w:r>
            <w:r>
              <w:rPr>
                <w:spacing w:val="-2"/>
              </w:rPr>
              <w:t>/</w:t>
            </w:r>
            <w:r w:rsidR="7B8F2289">
              <w:rPr>
                <w:spacing w:val="-2"/>
              </w:rPr>
              <w:t>25</w:t>
            </w:r>
            <w:r>
              <w:rPr>
                <w:spacing w:val="-2"/>
              </w:rPr>
              <w:t>/2026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74E55331" w14:textId="3E16F68A" w:rsidR="00C54020" w:rsidRDefault="009C7EE3">
            <w:pPr>
              <w:pStyle w:val="TableParagraph"/>
              <w:spacing w:before="22"/>
              <w:ind w:left="30"/>
            </w:pPr>
            <w:r>
              <w:t>Motion:</w:t>
            </w:r>
            <w:r w:rsidR="7833A471">
              <w:t xml:space="preserve"> </w:t>
            </w:r>
            <w:r w:rsidR="5218977D">
              <w:t>Richard Lyman</w:t>
            </w:r>
            <w:r>
              <w:t xml:space="preserve"> </w:t>
            </w:r>
          </w:p>
          <w:p w14:paraId="3C548DEF" w14:textId="12A3C1F2" w:rsidR="00C54020" w:rsidRDefault="009C7EE3">
            <w:pPr>
              <w:pStyle w:val="TableParagraph"/>
              <w:spacing w:before="22"/>
              <w:ind w:left="30"/>
            </w:pPr>
            <w:r>
              <w:t>Second:</w:t>
            </w:r>
            <w:r w:rsidR="039903CA">
              <w:t xml:space="preserve"> </w:t>
            </w:r>
            <w:r w:rsidR="514579F6">
              <w:t>Siavash Ghaffari</w:t>
            </w:r>
            <w:r>
              <w:t xml:space="preserve"> </w:t>
            </w:r>
          </w:p>
          <w:p w14:paraId="2FAE980F" w14:textId="349FCDF0" w:rsidR="00C54020" w:rsidRDefault="62B4F947">
            <w:pPr>
              <w:pStyle w:val="TableParagraph"/>
              <w:spacing w:before="22"/>
              <w:ind w:left="30"/>
            </w:pPr>
            <w:r>
              <w:t>Approved unanimously.</w:t>
            </w:r>
          </w:p>
        </w:tc>
      </w:tr>
      <w:tr w:rsidR="00C54020" w14:paraId="10E091EE" w14:textId="77777777" w:rsidTr="41A794BA">
        <w:trPr>
          <w:trHeight w:val="844"/>
        </w:trPr>
        <w:tc>
          <w:tcPr>
            <w:tcW w:w="2747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3C8C9E78" w14:textId="5E33C4C2" w:rsidR="00C54020" w:rsidRDefault="08B69340" w:rsidP="41A794BA">
            <w:pPr>
              <w:pStyle w:val="TableParagraph"/>
              <w:spacing w:line="259" w:lineRule="auto"/>
              <w:ind w:left="21"/>
            </w:pPr>
            <w:r w:rsidRPr="41A794BA">
              <w:rPr>
                <w:lang w:val="en"/>
              </w:rPr>
              <w:t>Salt Lake City Public Lands (Pioneer Day Drone Show)</w:t>
            </w:r>
          </w:p>
          <w:p w14:paraId="6C29EEF5" w14:textId="77777777" w:rsidR="00C54020" w:rsidRDefault="00C54020">
            <w:pPr>
              <w:pStyle w:val="TableParagraph"/>
              <w:spacing w:before="154"/>
              <w:ind w:left="21"/>
            </w:pPr>
          </w:p>
        </w:tc>
        <w:tc>
          <w:tcPr>
            <w:tcW w:w="1254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1FC11A67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4E1E9C63" w14:textId="786470A7" w:rsidR="00C54020" w:rsidRDefault="5301EE51" w:rsidP="41A794BA">
            <w:pPr>
              <w:pStyle w:val="TableParagraph"/>
              <w:spacing w:line="259" w:lineRule="auto"/>
              <w:ind w:left="30"/>
            </w:pPr>
            <w:r>
              <w:t>Entire Park</w:t>
            </w:r>
          </w:p>
        </w:tc>
        <w:tc>
          <w:tcPr>
            <w:tcW w:w="1254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076259EF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6320E2BD" w14:textId="3AD4C91A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 w:rsidR="484572CA">
              <w:rPr>
                <w:spacing w:val="-6"/>
              </w:rPr>
              <w:t>3</w:t>
            </w:r>
          </w:p>
        </w:tc>
        <w:tc>
          <w:tcPr>
            <w:tcW w:w="1334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7FA76059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5328218E" w14:textId="7031E3FE" w:rsidR="00C54020" w:rsidRDefault="49CB0A43">
            <w:pPr>
              <w:pStyle w:val="TableParagraph"/>
              <w:ind w:left="30"/>
            </w:pPr>
            <w:r>
              <w:rPr>
                <w:spacing w:val="-2"/>
              </w:rPr>
              <w:t>7</w:t>
            </w:r>
            <w:r w:rsidR="009C7EE3">
              <w:rPr>
                <w:spacing w:val="-2"/>
              </w:rPr>
              <w:t>/</w:t>
            </w:r>
            <w:r w:rsidR="70B2226A">
              <w:rPr>
                <w:spacing w:val="-2"/>
              </w:rPr>
              <w:t>24</w:t>
            </w:r>
            <w:r w:rsidR="009C7EE3">
              <w:rPr>
                <w:spacing w:val="-2"/>
              </w:rPr>
              <w:t>/202</w:t>
            </w:r>
            <w:r w:rsidR="78BB9820">
              <w:rPr>
                <w:spacing w:val="-2"/>
              </w:rPr>
              <w:t>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57652B1F" w14:textId="77777777" w:rsidR="00C54020" w:rsidRDefault="009C7EE3">
            <w:pPr>
              <w:pStyle w:val="TableParagraph"/>
              <w:spacing w:before="14" w:line="270" w:lineRule="atLeast"/>
              <w:ind w:left="30"/>
            </w:pPr>
            <w:r>
              <w:t>Motion: Richard Layman Second:</w:t>
            </w:r>
            <w:r>
              <w:rPr>
                <w:spacing w:val="-13"/>
              </w:rPr>
              <w:t xml:space="preserve"> </w:t>
            </w:r>
            <w:r>
              <w:t>Roxanne</w:t>
            </w:r>
            <w:r>
              <w:rPr>
                <w:spacing w:val="-12"/>
              </w:rPr>
              <w:t xml:space="preserve"> </w:t>
            </w:r>
            <w:r>
              <w:t>Christensen</w:t>
            </w:r>
          </w:p>
          <w:p w14:paraId="70A3A2ED" w14:textId="32DE5C1F" w:rsidR="00C54020" w:rsidRDefault="77F8C234" w:rsidP="41A794BA">
            <w:pPr>
              <w:pStyle w:val="TableParagraph"/>
              <w:spacing w:before="22" w:line="270" w:lineRule="atLeast"/>
              <w:ind w:left="30"/>
            </w:pPr>
            <w:r>
              <w:t xml:space="preserve">3 </w:t>
            </w:r>
            <w:r w:rsidR="77C23225">
              <w:t>yeas</w:t>
            </w:r>
          </w:p>
          <w:p w14:paraId="59732DD1" w14:textId="2E6B3F87" w:rsidR="00C54020" w:rsidRDefault="77F8C234" w:rsidP="41A794BA">
            <w:pPr>
              <w:pStyle w:val="TableParagraph"/>
              <w:spacing w:before="22" w:line="270" w:lineRule="atLeast"/>
              <w:ind w:left="30"/>
            </w:pPr>
            <w:r>
              <w:t xml:space="preserve">4 </w:t>
            </w:r>
            <w:r w:rsidR="27A4A0A7">
              <w:t>nays</w:t>
            </w:r>
          </w:p>
          <w:p w14:paraId="205065B1" w14:textId="3A36DD48" w:rsidR="00C54020" w:rsidRDefault="77F8C234" w:rsidP="41A794BA">
            <w:pPr>
              <w:pStyle w:val="TableParagraph"/>
              <w:spacing w:before="22" w:line="270" w:lineRule="atLeast"/>
              <w:ind w:left="30"/>
            </w:pPr>
            <w:r>
              <w:t>2 abstain</w:t>
            </w:r>
            <w:r w:rsidR="5534009F">
              <w:t>ed</w:t>
            </w:r>
          </w:p>
          <w:p w14:paraId="0404234F" w14:textId="6EB47F53" w:rsidR="00C54020" w:rsidRDefault="77F8C234" w:rsidP="41A794BA">
            <w:pPr>
              <w:pStyle w:val="TableParagraph"/>
              <w:spacing w:before="22" w:line="270" w:lineRule="atLeast"/>
              <w:ind w:left="30"/>
            </w:pPr>
            <w:r>
              <w:t>Failed</w:t>
            </w:r>
          </w:p>
          <w:p w14:paraId="459C1BBA" w14:textId="123F91D5" w:rsidR="00C54020" w:rsidRDefault="00C54020">
            <w:pPr>
              <w:pStyle w:val="TableParagraph"/>
              <w:spacing w:before="14" w:line="270" w:lineRule="atLeast"/>
              <w:ind w:left="30"/>
            </w:pPr>
          </w:p>
        </w:tc>
      </w:tr>
    </w:tbl>
    <w:p w14:paraId="124B0565" w14:textId="77777777" w:rsidR="00C54020" w:rsidRDefault="00C54020">
      <w:pPr>
        <w:pStyle w:val="BodyText"/>
        <w:rPr>
          <w:b/>
        </w:rPr>
      </w:pPr>
    </w:p>
    <w:p w14:paraId="631AB46D" w14:textId="77777777" w:rsidR="00C54020" w:rsidRDefault="00C54020">
      <w:pPr>
        <w:pStyle w:val="BodyText"/>
        <w:rPr>
          <w:b/>
        </w:rPr>
      </w:pPr>
    </w:p>
    <w:p w14:paraId="1288B768" w14:textId="2A47DA3A" w:rsidR="00C54020" w:rsidRDefault="37EDA282" w:rsidP="41A794BA">
      <w:pPr>
        <w:pStyle w:val="Heading1"/>
        <w:spacing w:line="293" w:lineRule="exact"/>
      </w:pPr>
      <w:r>
        <w:t>Bench Approval</w:t>
      </w:r>
    </w:p>
    <w:p w14:paraId="3A183947" w14:textId="6CC038A3" w:rsidR="43C78918" w:rsidRDefault="43C78918" w:rsidP="41A794BA">
      <w:pPr>
        <w:pStyle w:val="ListParagraph"/>
        <w:spacing w:line="259" w:lineRule="auto"/>
        <w:ind w:firstLine="0"/>
      </w:pPr>
      <w:r>
        <w:t>Rosita and Benney Zubiate</w:t>
      </w:r>
      <w:r w:rsidR="6153AFA7">
        <w:t xml:space="preserve"> </w:t>
      </w:r>
      <w:r w:rsidR="49C89AB1">
        <w:t xml:space="preserve">requested </w:t>
      </w:r>
      <w:r w:rsidR="11A8A93A">
        <w:t xml:space="preserve">a Bench </w:t>
      </w:r>
      <w:r w:rsidR="2D813868">
        <w:t>in memory of</w:t>
      </w:r>
      <w:r w:rsidR="11A8A93A">
        <w:t xml:space="preserve"> the</w:t>
      </w:r>
      <w:r w:rsidR="0A352B5F">
        <w:t>ir</w:t>
      </w:r>
      <w:r w:rsidR="11A8A93A">
        <w:t xml:space="preserve"> daughter Deja</w:t>
      </w:r>
      <w:r w:rsidR="0D7B55ED">
        <w:t>,</w:t>
      </w:r>
      <w:r w:rsidR="11A8A93A">
        <w:t xml:space="preserve"> who die</w:t>
      </w:r>
      <w:r w:rsidR="6A430288">
        <w:t>d</w:t>
      </w:r>
      <w:r w:rsidR="11A8A93A">
        <w:t xml:space="preserve"> in 2008 as a result of falling in</w:t>
      </w:r>
      <w:r w:rsidR="06C724ED">
        <w:t>to</w:t>
      </w:r>
      <w:r w:rsidR="11A8A93A">
        <w:t xml:space="preserve"> Sugar House Pond.</w:t>
      </w:r>
    </w:p>
    <w:p w14:paraId="03BB4974" w14:textId="39AB01AF" w:rsidR="6FE37B9A" w:rsidRDefault="6FE37B9A" w:rsidP="41A794BA">
      <w:pPr>
        <w:pStyle w:val="ListParagraph"/>
        <w:numPr>
          <w:ilvl w:val="0"/>
          <w:numId w:val="6"/>
        </w:numPr>
        <w:spacing w:line="259" w:lineRule="auto"/>
      </w:pPr>
      <w:r>
        <w:t>Motion: Siavash Ghaffari</w:t>
      </w:r>
    </w:p>
    <w:p w14:paraId="471853C9" w14:textId="5B5ABC29" w:rsidR="6FE37B9A" w:rsidRDefault="6FE37B9A" w:rsidP="41A794BA">
      <w:pPr>
        <w:pStyle w:val="ListParagraph"/>
        <w:numPr>
          <w:ilvl w:val="0"/>
          <w:numId w:val="6"/>
        </w:numPr>
        <w:spacing w:line="259" w:lineRule="auto"/>
      </w:pPr>
      <w:r>
        <w:t>Second: Jacqueline Rosen</w:t>
      </w:r>
    </w:p>
    <w:p w14:paraId="0BAE79C1" w14:textId="7B44BE1C" w:rsidR="53E3117B" w:rsidRDefault="53E3117B" w:rsidP="41A794BA">
      <w:pPr>
        <w:pStyle w:val="ListParagraph"/>
        <w:numPr>
          <w:ilvl w:val="0"/>
          <w:numId w:val="6"/>
        </w:numPr>
        <w:spacing w:line="259" w:lineRule="auto"/>
      </w:pPr>
      <w:r>
        <w:t>Unanimously</w:t>
      </w:r>
      <w:r w:rsidR="6FE37B9A">
        <w:t xml:space="preserve"> </w:t>
      </w:r>
      <w:r w:rsidR="6B428FDC">
        <w:t>approved</w:t>
      </w:r>
    </w:p>
    <w:p w14:paraId="0DB4B5F9" w14:textId="1C31D579" w:rsidR="41A794BA" w:rsidRDefault="41A794BA" w:rsidP="41A794BA">
      <w:pPr>
        <w:pStyle w:val="ListParagraph"/>
        <w:spacing w:line="259" w:lineRule="auto"/>
        <w:ind w:left="1080"/>
      </w:pPr>
    </w:p>
    <w:p w14:paraId="56147696" w14:textId="3E717949" w:rsidR="41A794BA" w:rsidRDefault="41A794BA" w:rsidP="41A794BA">
      <w:pPr>
        <w:pStyle w:val="Heading1"/>
        <w:spacing w:line="293" w:lineRule="exact"/>
      </w:pPr>
    </w:p>
    <w:p w14:paraId="2D12926D" w14:textId="77777777" w:rsidR="00C54020" w:rsidRDefault="1202468B">
      <w:pPr>
        <w:pStyle w:val="Heading1"/>
        <w:spacing w:line="293" w:lineRule="exact"/>
      </w:pPr>
      <w:r>
        <w:t>Presentation- Salt Lake City School District</w:t>
      </w:r>
      <w:r w:rsidR="009C7EE3">
        <w:rPr>
          <w:spacing w:val="-3"/>
        </w:rPr>
        <w:t xml:space="preserve"> </w:t>
      </w:r>
    </w:p>
    <w:p w14:paraId="21E075B6" w14:textId="31A78330" w:rsidR="00C54020" w:rsidRDefault="05E45D91" w:rsidP="41A794BA">
      <w:pPr>
        <w:pStyle w:val="ListParagraph"/>
        <w:numPr>
          <w:ilvl w:val="0"/>
          <w:numId w:val="6"/>
        </w:numPr>
        <w:spacing w:line="259" w:lineRule="auto"/>
      </w:pPr>
      <w:r w:rsidRPr="41A794BA">
        <w:t>Sewer line easement proposal (requires city/county approval), temporary softball field discussion, south boundary wall &amp; landscaping update.</w:t>
      </w:r>
    </w:p>
    <w:p w14:paraId="539B7D88" w14:textId="0B4369EC" w:rsidR="00C54020" w:rsidRDefault="2359A879" w:rsidP="41A794BA">
      <w:pPr>
        <w:pStyle w:val="ListParagraph"/>
        <w:numPr>
          <w:ilvl w:val="0"/>
          <w:numId w:val="6"/>
        </w:numPr>
        <w:spacing w:line="259" w:lineRule="auto"/>
      </w:pPr>
      <w:r w:rsidRPr="41A794BA">
        <w:t>Questions</w:t>
      </w:r>
      <w:r w:rsidR="49DB58A5" w:rsidRPr="41A794BA">
        <w:t xml:space="preserve"> arose concerning-</w:t>
      </w:r>
      <w:r w:rsidRPr="41A794BA">
        <w:t xml:space="preserve"> on-site storage,</w:t>
      </w:r>
      <w:r w:rsidR="2E35038F" w:rsidRPr="41A794BA">
        <w:t xml:space="preserve"> sole use,</w:t>
      </w:r>
      <w:r w:rsidRPr="41A794BA">
        <w:t xml:space="preserve"> </w:t>
      </w:r>
      <w:r w:rsidR="5CD06C74" w:rsidRPr="41A794BA">
        <w:t xml:space="preserve">Land Water Conservation Fund, </w:t>
      </w:r>
      <w:r w:rsidR="11C9E972" w:rsidRPr="41A794BA">
        <w:t>pavilion</w:t>
      </w:r>
      <w:r w:rsidR="5CD06C74" w:rsidRPr="41A794BA">
        <w:t xml:space="preserve"> usage</w:t>
      </w:r>
      <w:r w:rsidR="73C5430D" w:rsidRPr="41A794BA">
        <w:t xml:space="preserve"> during games,</w:t>
      </w:r>
      <w:r w:rsidR="0AA5617A" w:rsidRPr="41A794BA">
        <w:t xml:space="preserve"> and</w:t>
      </w:r>
      <w:r w:rsidR="48D1A7CC" w:rsidRPr="41A794BA">
        <w:t xml:space="preserve"> losing</w:t>
      </w:r>
      <w:r w:rsidR="35604921" w:rsidRPr="41A794BA">
        <w:t xml:space="preserve"> the Volleyball field</w:t>
      </w:r>
      <w:r w:rsidR="763CC640" w:rsidRPr="41A794BA">
        <w:t>.</w:t>
      </w:r>
    </w:p>
    <w:p w14:paraId="4EBED712" w14:textId="03969E19" w:rsidR="00C54020" w:rsidRDefault="763CC640" w:rsidP="41A794BA">
      <w:pPr>
        <w:pStyle w:val="ListParagraph"/>
        <w:numPr>
          <w:ilvl w:val="0"/>
          <w:numId w:val="6"/>
        </w:numPr>
        <w:spacing w:line="259" w:lineRule="auto"/>
      </w:pPr>
      <w:r>
        <w:t>MO</w:t>
      </w:r>
      <w:r w:rsidR="22F6F50F">
        <w:t>U</w:t>
      </w:r>
      <w:r>
        <w:t xml:space="preserve"> needed</w:t>
      </w:r>
    </w:p>
    <w:p w14:paraId="22649319" w14:textId="1862140E" w:rsidR="00C54020" w:rsidRDefault="763CC640" w:rsidP="41A794BA">
      <w:pPr>
        <w:pStyle w:val="ListParagraph"/>
        <w:numPr>
          <w:ilvl w:val="0"/>
          <w:numId w:val="6"/>
        </w:numPr>
        <w:spacing w:line="259" w:lineRule="auto"/>
      </w:pPr>
      <w:r w:rsidRPr="41A794BA">
        <w:t>More details needed</w:t>
      </w:r>
    </w:p>
    <w:p w14:paraId="48FE7852" w14:textId="2DE1563F" w:rsidR="00C54020" w:rsidRDefault="763CC640" w:rsidP="41A794BA">
      <w:pPr>
        <w:pStyle w:val="ListParagraph"/>
        <w:numPr>
          <w:ilvl w:val="0"/>
          <w:numId w:val="6"/>
        </w:numPr>
        <w:spacing w:line="259" w:lineRule="auto"/>
      </w:pPr>
      <w:r w:rsidRPr="41A794BA">
        <w:t>Tree Replacement</w:t>
      </w:r>
    </w:p>
    <w:p w14:paraId="2C808B55" w14:textId="77777777" w:rsidR="00C54020" w:rsidRDefault="18470279" w:rsidP="41A794BA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b/>
          <w:bCs/>
        </w:rPr>
      </w:pPr>
      <w:r w:rsidRPr="41A794BA">
        <w:rPr>
          <w:b/>
          <w:bCs/>
        </w:rPr>
        <w:t>Informational Only</w:t>
      </w:r>
    </w:p>
    <w:p w14:paraId="130CB853" w14:textId="77777777" w:rsidR="00C54020" w:rsidRDefault="00C54020" w:rsidP="41A794BA">
      <w:pPr>
        <w:pStyle w:val="BodyText"/>
        <w:tabs>
          <w:tab w:val="left" w:pos="1439"/>
        </w:tabs>
        <w:spacing w:before="24"/>
        <w:rPr>
          <w:b/>
          <w:bCs/>
        </w:rPr>
      </w:pPr>
    </w:p>
    <w:p w14:paraId="6A0810AE" w14:textId="3FC4B76B" w:rsidR="00C54020" w:rsidRDefault="4E2AB8C6">
      <w:pPr>
        <w:pStyle w:val="Heading1"/>
      </w:pPr>
      <w:r>
        <w:rPr>
          <w:color w:val="090909"/>
        </w:rPr>
        <w:t>Updates to Sugar Hou</w:t>
      </w:r>
      <w:r w:rsidR="009C7EE3">
        <w:rPr>
          <w:color w:val="090909"/>
          <w:spacing w:val="-2"/>
        </w:rPr>
        <w:t>s</w:t>
      </w:r>
      <w:r w:rsidR="6DF75324">
        <w:rPr>
          <w:color w:val="090909"/>
          <w:spacing w:val="-2"/>
        </w:rPr>
        <w:t>e Park Vending Policy</w:t>
      </w:r>
    </w:p>
    <w:p w14:paraId="152BD123" w14:textId="0815A001" w:rsidR="3DC856BE" w:rsidRDefault="3DC856BE" w:rsidP="41A794BA">
      <w:pPr>
        <w:pStyle w:val="Heading1"/>
        <w:numPr>
          <w:ilvl w:val="0"/>
          <w:numId w:val="5"/>
        </w:numPr>
        <w:rPr>
          <w:color w:val="090909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Proposal for</w:t>
      </w:r>
      <w:r w:rsidR="51D23D84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a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pilot vending program</w:t>
      </w:r>
      <w:r w:rsidR="504C9BC4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was discussed.</w:t>
      </w:r>
      <w:r w:rsidR="4C6680F3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14:paraId="49783336" w14:textId="3833AD8F" w:rsidR="63E3591C" w:rsidRDefault="63E3591C" w:rsidP="41A794BA">
      <w:pPr>
        <w:pStyle w:val="Heading1"/>
        <w:numPr>
          <w:ilvl w:val="0"/>
          <w:numId w:val="5"/>
        </w:num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Some board members expressed concern with </w:t>
      </w:r>
      <w:r w:rsidR="6D8CEFD0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changing a long-standing policy within the park.</w:t>
      </w:r>
    </w:p>
    <w:p w14:paraId="55A4E47E" w14:textId="7FC6ACC6" w:rsidR="4B05E73F" w:rsidRDefault="4B05E73F" w:rsidP="41A794BA">
      <w:pPr>
        <w:pStyle w:val="Heading1"/>
        <w:numPr>
          <w:ilvl w:val="0"/>
          <w:numId w:val="5"/>
        </w:num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Further </w:t>
      </w:r>
      <w:r w:rsidR="2A76BCAE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discussion needed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.</w:t>
      </w:r>
    </w:p>
    <w:p w14:paraId="17C1D777" w14:textId="610A2710" w:rsidR="2240997B" w:rsidRDefault="2240997B" w:rsidP="41A794BA">
      <w:pPr>
        <w:pStyle w:val="Heading1"/>
        <w:numPr>
          <w:ilvl w:val="0"/>
          <w:numId w:val="5"/>
        </w:num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No vote </w:t>
      </w:r>
      <w:r w:rsidR="17ECCB1E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occurred.</w:t>
      </w:r>
    </w:p>
    <w:p w14:paraId="008F2538" w14:textId="11D654E0" w:rsidR="41A794BA" w:rsidRDefault="41A794BA" w:rsidP="41A794BA">
      <w:pPr>
        <w:pStyle w:val="Heading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654EDB14" w14:textId="519E66B4" w:rsidR="17ECCB1E" w:rsidRDefault="17ECCB1E" w:rsidP="41A794BA">
      <w:pPr>
        <w:pStyle w:val="Heading1"/>
        <w:spacing w:line="259" w:lineRule="auto"/>
        <w:rPr>
          <w:color w:val="090909"/>
        </w:rPr>
      </w:pPr>
      <w:r w:rsidRPr="41A794BA">
        <w:rPr>
          <w:color w:val="090909"/>
        </w:rPr>
        <w:t>Updates from Salt Lake County</w:t>
      </w:r>
      <w:r w:rsidR="72A1A4A2" w:rsidRPr="41A794BA">
        <w:rPr>
          <w:color w:val="090909"/>
        </w:rPr>
        <w:t xml:space="preserve"> </w:t>
      </w:r>
      <w:r w:rsidR="40C97F65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- Patrick Leary</w:t>
      </w:r>
    </w:p>
    <w:p w14:paraId="701A90B3" w14:textId="40A7EABC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37D10ECA" w14:textId="15D7917E" w:rsidR="58C76C68" w:rsidRDefault="58C76C68" w:rsidP="41A794BA">
      <w:pPr>
        <w:pStyle w:val="Heading1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="40C97F65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Pond dredging starts Jan 19,</w:t>
      </w:r>
      <w:r w:rsidR="04F8FB9A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staging has begun.</w:t>
      </w:r>
    </w:p>
    <w:p w14:paraId="7ED517D1" w14:textId="01A35470" w:rsidR="40C97F65" w:rsidRDefault="40C97F65" w:rsidP="41A794BA">
      <w:pPr>
        <w:pStyle w:val="Heading1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="61D87185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S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ewer rate adjustments</w:t>
      </w:r>
      <w:r w:rsidR="107E3A04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by Salt Lake City Public Utilities.</w:t>
      </w:r>
    </w:p>
    <w:p w14:paraId="0B0D2D3F" w14:textId="5D137156" w:rsidR="40C97F65" w:rsidRDefault="40C97F65" w:rsidP="41A794BA">
      <w:pPr>
        <w:pStyle w:val="Heading1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$1.2M maintenance budget</w:t>
      </w:r>
      <w:r w:rsidR="512D814F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approved</w:t>
      </w:r>
      <w:r w:rsidR="65C45C14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:</w:t>
      </w:r>
    </w:p>
    <w:p w14:paraId="0B1714BD" w14:textId="4E53F525" w:rsidR="512D814F" w:rsidRDefault="512D814F" w:rsidP="671FDBD8">
      <w:pPr>
        <w:pStyle w:val="Heading1"/>
        <w:numPr>
          <w:ilvl w:val="0"/>
          <w:numId w:val="3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Hidden Grove Pavilion</w:t>
      </w:r>
      <w:r w:rsidR="2F451453"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R</w:t>
      </w:r>
      <w:r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ailing </w:t>
      </w:r>
      <w:r w:rsidR="46516725"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Replacement</w:t>
      </w:r>
    </w:p>
    <w:p w14:paraId="499249D2" w14:textId="7C97A6A3" w:rsidR="512D814F" w:rsidRDefault="512D814F" w:rsidP="671FDBD8">
      <w:pPr>
        <w:pStyle w:val="Heading1"/>
        <w:numPr>
          <w:ilvl w:val="0"/>
          <w:numId w:val="3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Culinary Line</w:t>
      </w:r>
      <w:r w:rsidR="22CA0FE4"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Study &amp; design </w:t>
      </w:r>
    </w:p>
    <w:p w14:paraId="306B415E" w14:textId="4DF4FFCE" w:rsidR="512D814F" w:rsidRDefault="512D814F" w:rsidP="671FDBD8">
      <w:pPr>
        <w:pStyle w:val="Heading1"/>
        <w:numPr>
          <w:ilvl w:val="0"/>
          <w:numId w:val="3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Weather</w:t>
      </w:r>
      <w:r w:rsidR="5BED3F54"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Trak</w:t>
      </w:r>
      <w:r w:rsidRPr="671FDBD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control systems</w:t>
      </w:r>
    </w:p>
    <w:p w14:paraId="62326C87" w14:textId="37E47CA4" w:rsidR="269AEE0C" w:rsidRDefault="269AEE0C" w:rsidP="41A794BA">
      <w:pPr>
        <w:pStyle w:val="Heading1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Money being put aside for </w:t>
      </w:r>
      <w:r w:rsidR="0BB874AF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e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astside playground equipment.</w:t>
      </w:r>
    </w:p>
    <w:p w14:paraId="22E6DCDF" w14:textId="56AC43F1" w:rsidR="40C97F65" w:rsidRDefault="40C97F65" w:rsidP="41A794BA">
      <w:pPr>
        <w:pStyle w:val="Heading1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Security updates</w:t>
      </w:r>
      <w:r w:rsidR="00BD8136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: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14:paraId="500E286F" w14:textId="786384F5" w:rsidR="01927923" w:rsidRDefault="01927923" w:rsidP="41A794BA">
      <w:pPr>
        <w:pStyle w:val="Heading1"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Bathroom break-ins</w:t>
      </w:r>
      <w:r w:rsidR="0D3A9913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.</w:t>
      </w:r>
    </w:p>
    <w:p w14:paraId="48E78BF0" w14:textId="3C3F668C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5810865B" w14:textId="0D0B7643" w:rsidR="0D3A9913" w:rsidRDefault="0D3A9913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color w:val="090909"/>
        </w:rPr>
        <w:t>CIP/MP Committee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="0845D8CA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- 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Richard Layman</w:t>
      </w:r>
    </w:p>
    <w:p w14:paraId="6AD02C3A" w14:textId="0AEF2712" w:rsidR="5CE1839A" w:rsidRDefault="5CE1839A" w:rsidP="41A794BA">
      <w:pPr>
        <w:pStyle w:val="Heading1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Discussion on receiving </w:t>
      </w:r>
      <w:r w:rsidR="032786E1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g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rant or TRCC money.</w:t>
      </w:r>
    </w:p>
    <w:p w14:paraId="32BB97E7" w14:textId="41B4E68D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080F9B29" w14:textId="7EA7B474" w:rsidR="5CE1839A" w:rsidRDefault="5CE1839A" w:rsidP="41A794BA">
      <w:pPr>
        <w:pStyle w:val="Heading1"/>
        <w:spacing w:line="259" w:lineRule="auto"/>
        <w:rPr>
          <w:color w:val="090909"/>
        </w:rPr>
      </w:pPr>
      <w:r w:rsidRPr="41A794BA">
        <w:rPr>
          <w:color w:val="090909"/>
        </w:rPr>
        <w:t>On going Board Items</w:t>
      </w:r>
    </w:p>
    <w:p w14:paraId="3F746A60" w14:textId="1938065F" w:rsidR="79B6829D" w:rsidRDefault="79B6829D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Land Water Conservation</w:t>
      </w:r>
      <w:r w:rsidR="4DA04CED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: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Highland High School</w:t>
      </w:r>
      <w:r w:rsidR="2E585E86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.</w:t>
      </w:r>
    </w:p>
    <w:p w14:paraId="4ED14086" w14:textId="321E9C21" w:rsidR="79B6829D" w:rsidRDefault="79B6829D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Hotel</w:t>
      </w:r>
      <w:r w:rsidR="347DB3EF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Project</w:t>
      </w:r>
      <w:r w:rsidR="45D4FE0F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: 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no new d</w:t>
      </w:r>
      <w:r w:rsidR="03BF33F5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ec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isions</w:t>
      </w:r>
      <w:r w:rsidR="66E60074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.</w:t>
      </w:r>
    </w:p>
    <w:p w14:paraId="7892D8DA" w14:textId="24A05AAD" w:rsidR="66E60074" w:rsidRDefault="66E60074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Park Security:</w:t>
      </w:r>
      <w:r w:rsidR="635200DA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patrols reduced from 2 to 1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="229FA19E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 week.</w:t>
      </w:r>
    </w:p>
    <w:p w14:paraId="5F512D3C" w14:textId="6769FABF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2256F86E" w14:textId="2161BAAB" w:rsidR="47F8DA62" w:rsidRDefault="47F8DA62" w:rsidP="41A794BA">
      <w:pPr>
        <w:pStyle w:val="Heading1"/>
        <w:spacing w:line="259" w:lineRule="auto"/>
        <w:rPr>
          <w:color w:val="090909"/>
        </w:rPr>
      </w:pPr>
      <w:r w:rsidRPr="41A794BA">
        <w:rPr>
          <w:color w:val="090909"/>
        </w:rPr>
        <w:t>Approval</w:t>
      </w:r>
      <w:r w:rsidR="1B44CC63" w:rsidRPr="41A794BA">
        <w:rPr>
          <w:color w:val="090909"/>
        </w:rPr>
        <w:t xml:space="preserve"> o</w:t>
      </w:r>
      <w:r w:rsidR="0C1D66BD" w:rsidRPr="41A794BA">
        <w:rPr>
          <w:color w:val="090909"/>
        </w:rPr>
        <w:t>f</w:t>
      </w:r>
      <w:r w:rsidR="1B44CC63" w:rsidRPr="41A794BA">
        <w:rPr>
          <w:color w:val="090909"/>
        </w:rPr>
        <w:t xml:space="preserve"> Meeting minutes</w:t>
      </w:r>
    </w:p>
    <w:p w14:paraId="547857E8" w14:textId="6BD07EFD" w:rsidR="62DF076D" w:rsidRDefault="62DF076D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Motion: Richard Layman</w:t>
      </w:r>
    </w:p>
    <w:p w14:paraId="65326CB5" w14:textId="410466E8" w:rsidR="62DF076D" w:rsidRDefault="62DF076D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Second: Jacqeline Rosen</w:t>
      </w:r>
    </w:p>
    <w:p w14:paraId="3CD5F5D7" w14:textId="0E1A4CBB" w:rsidR="34FB54D1" w:rsidRDefault="34FB54D1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All Approve- with edits</w:t>
      </w:r>
    </w:p>
    <w:p w14:paraId="03A45EE4" w14:textId="665BD325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3BF37834" w14:textId="7DCD71F1" w:rsidR="081AA0FE" w:rsidRDefault="081AA0FE" w:rsidP="41A794BA">
      <w:pPr>
        <w:pStyle w:val="Heading1"/>
        <w:spacing w:line="259" w:lineRule="auto"/>
        <w:rPr>
          <w:color w:val="090909"/>
        </w:rPr>
      </w:pPr>
      <w:r w:rsidRPr="671FDBD8">
        <w:rPr>
          <w:color w:val="090909"/>
        </w:rPr>
        <w:t>Garden Center Manag</w:t>
      </w:r>
      <w:r w:rsidR="181FC283" w:rsidRPr="671FDBD8">
        <w:rPr>
          <w:color w:val="090909"/>
        </w:rPr>
        <w:t>e</w:t>
      </w:r>
      <w:r w:rsidRPr="671FDBD8">
        <w:rPr>
          <w:color w:val="090909"/>
        </w:rPr>
        <w:t>ment</w:t>
      </w:r>
    </w:p>
    <w:p w14:paraId="5D4514DB" w14:textId="1E149B5A" w:rsidR="081AA0FE" w:rsidRDefault="081AA0FE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Discussion </w:t>
      </w:r>
      <w:r w:rsidR="1E188265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to 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hire new bu</w:t>
      </w:r>
      <w:r w:rsidR="0D31427D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ildin</w:t>
      </w:r>
      <w:r w:rsidR="4780D6D5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g </w:t>
      </w:r>
      <w:r w:rsidR="55DA9CC3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management company</w:t>
      </w:r>
      <w:r w:rsidR="41FA8833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to oversee reservations and upkeep.</w:t>
      </w:r>
    </w:p>
    <w:p w14:paraId="44CACDB2" w14:textId="78EB7C41" w:rsidR="275E6FA6" w:rsidRDefault="275E6FA6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Vote to review options for Febr</w:t>
      </w:r>
      <w:r w:rsidR="187103D4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uary meeting.</w:t>
      </w:r>
    </w:p>
    <w:p w14:paraId="14428F17" w14:textId="6C54CDED" w:rsidR="275E6FA6" w:rsidRDefault="275E6FA6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sz w:val="22"/>
          <w:szCs w:val="22"/>
        </w:rPr>
        <w:t>Motion: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Richard Layman</w:t>
      </w:r>
    </w:p>
    <w:p w14:paraId="4CFF53D4" w14:textId="4B531CA5" w:rsidR="275E6FA6" w:rsidRDefault="275E6FA6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sz w:val="22"/>
          <w:szCs w:val="22"/>
        </w:rPr>
        <w:t>Second: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Jacqueline Rosen</w:t>
      </w:r>
    </w:p>
    <w:p w14:paraId="18BF6217" w14:textId="0A77EAB9" w:rsidR="275E6FA6" w:rsidRDefault="275E6FA6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All Approved</w:t>
      </w:r>
    </w:p>
    <w:p w14:paraId="3882ECD1" w14:textId="68258858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70804349" w14:textId="199B6475" w:rsidR="2632EC55" w:rsidRDefault="2632EC55" w:rsidP="41A794BA">
      <w:pPr>
        <w:pStyle w:val="Heading1"/>
        <w:spacing w:line="259" w:lineRule="auto"/>
        <w:rPr>
          <w:color w:val="090909"/>
        </w:rPr>
      </w:pPr>
      <w:r w:rsidRPr="41A794BA">
        <w:rPr>
          <w:color w:val="090909"/>
        </w:rPr>
        <w:t>Move to Adjourn</w:t>
      </w:r>
    </w:p>
    <w:p w14:paraId="4CB6B0E2" w14:textId="4DDA2D13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sz w:val="22"/>
          <w:szCs w:val="22"/>
        </w:rPr>
        <w:t>Motion: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Jacqueline Rosen</w:t>
      </w:r>
    </w:p>
    <w:p w14:paraId="3596F83A" w14:textId="52A1AEF0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sz w:val="22"/>
          <w:szCs w:val="22"/>
        </w:rPr>
        <w:t>Roll Call vote:</w:t>
      </w:r>
    </w:p>
    <w:p w14:paraId="2E92C5CE" w14:textId="776DD281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Toby- yes</w:t>
      </w:r>
    </w:p>
    <w:p w14:paraId="560582ED" w14:textId="37314614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Max Stocking – yes</w:t>
      </w:r>
    </w:p>
    <w:p w14:paraId="64D72D50" w14:textId="4BFA077F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Eric Forbush - yes</w:t>
      </w:r>
    </w:p>
    <w:p w14:paraId="0A85C4E5" w14:textId="5978BEAB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Jacqueline Rosen – yes </w:t>
      </w:r>
    </w:p>
    <w:p w14:paraId="0AA40005" w14:textId="357DFB57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Roxanne Christensen – yes</w:t>
      </w:r>
    </w:p>
    <w:p w14:paraId="7FE8D5CF" w14:textId="6A686A2B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Richard - yes</w:t>
      </w:r>
    </w:p>
    <w:p w14:paraId="3DC19698" w14:textId="3BF56151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Patrick Leary – yes </w:t>
      </w:r>
    </w:p>
    <w:p w14:paraId="40FDE173" w14:textId="143FBD9D" w:rsidR="2632EC55" w:rsidRDefault="2632EC55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Siavash Ghaffari</w:t>
      </w:r>
      <w:r w:rsidR="2C1344E5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– </w:t>
      </w: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yes</w:t>
      </w:r>
    </w:p>
    <w:p w14:paraId="0F6A2201" w14:textId="63DD69CD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232E3CA9" w14:textId="48417391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5C402C82" w14:textId="71D8C4B1" w:rsidR="18C88746" w:rsidRDefault="18C88746" w:rsidP="41A794BA">
      <w:pPr>
        <w:pStyle w:val="Heading1"/>
        <w:spacing w:line="259" w:lineRule="auto"/>
        <w:rPr>
          <w:color w:val="090909"/>
        </w:rPr>
      </w:pPr>
      <w:r w:rsidRPr="41A794BA">
        <w:rPr>
          <w:color w:val="090909"/>
        </w:rPr>
        <w:t xml:space="preserve">Move to </w:t>
      </w:r>
      <w:r w:rsidR="6DEC1088" w:rsidRPr="41A794BA">
        <w:rPr>
          <w:color w:val="090909"/>
        </w:rPr>
        <w:t>Closed Session</w:t>
      </w:r>
      <w:r w:rsidR="2F9AB944" w:rsidRPr="41A794BA">
        <w:rPr>
          <w:color w:val="090909"/>
        </w:rPr>
        <w:t xml:space="preserve"> </w:t>
      </w:r>
    </w:p>
    <w:p w14:paraId="405F7F3A" w14:textId="48586877" w:rsidR="2F9AB944" w:rsidRDefault="2F9AB944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Board voted to move to a closed session to discuss ongoing litigation.</w:t>
      </w:r>
    </w:p>
    <w:p w14:paraId="1BEFD792" w14:textId="4DDA2D13" w:rsidR="77A6A7AA" w:rsidRDefault="77A6A7A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Motion: Jacqueline Rosen</w:t>
      </w:r>
    </w:p>
    <w:p w14:paraId="18A80891" w14:textId="52A1AEF0" w:rsidR="6DEC1088" w:rsidRDefault="6DEC1088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Roll</w:t>
      </w:r>
      <w:r w:rsidR="34FB54D1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Call vote:</w:t>
      </w:r>
    </w:p>
    <w:p w14:paraId="76EF7D17" w14:textId="776DD281" w:rsidR="34FB54D1" w:rsidRDefault="34FB54D1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Toby- </w:t>
      </w:r>
      <w:r w:rsidR="4D450678"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yes</w:t>
      </w:r>
    </w:p>
    <w:p w14:paraId="63053175" w14:textId="37314614" w:rsidR="4D450678" w:rsidRDefault="4D450678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Max Stocking – yes</w:t>
      </w:r>
    </w:p>
    <w:p w14:paraId="1F9CB481" w14:textId="4BFA077F" w:rsidR="4D450678" w:rsidRDefault="4D450678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Eric Forbush - yes</w:t>
      </w:r>
    </w:p>
    <w:p w14:paraId="162D2ADB" w14:textId="5978BEAB" w:rsidR="4D450678" w:rsidRDefault="4D450678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Jacqueline Rosen – yes </w:t>
      </w:r>
    </w:p>
    <w:p w14:paraId="3BD6A361" w14:textId="357DFB57" w:rsidR="4D450678" w:rsidRDefault="4D450678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Roxanne Christensen – yes</w:t>
      </w:r>
    </w:p>
    <w:p w14:paraId="60D23DF4" w14:textId="4D6766F6" w:rsidR="17153EE9" w:rsidRDefault="17153EE9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Richard - yes</w:t>
      </w:r>
    </w:p>
    <w:p w14:paraId="1E35CFCC" w14:textId="3BF56151" w:rsidR="4D450678" w:rsidRDefault="4D450678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Patrick Leary – yes </w:t>
      </w:r>
    </w:p>
    <w:p w14:paraId="503B502F" w14:textId="1AE8B178" w:rsidR="4D450678" w:rsidRDefault="4D450678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1A794BA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Siavash Ghaffari - yes</w:t>
      </w:r>
    </w:p>
    <w:p w14:paraId="10CD7EB7" w14:textId="0912657A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5751E017" w14:textId="39FF2226" w:rsidR="569E7B22" w:rsidRDefault="569E7B22" w:rsidP="41A794BA">
      <w:pPr>
        <w:pStyle w:val="Heading1"/>
        <w:spacing w:line="259" w:lineRule="auto"/>
        <w:rPr>
          <w:color w:val="090909"/>
        </w:rPr>
      </w:pPr>
      <w:r w:rsidRPr="671FDBD8">
        <w:rPr>
          <w:color w:val="090909"/>
        </w:rPr>
        <w:t xml:space="preserve">Meeting Adjourned- </w:t>
      </w:r>
      <w:r w:rsidR="4A029EB5" w:rsidRPr="671FDBD8">
        <w:rPr>
          <w:color w:val="090909"/>
        </w:rPr>
        <w:t xml:space="preserve">Closed Session </w:t>
      </w:r>
      <w:r w:rsidR="66218AA0" w:rsidRPr="671FDBD8">
        <w:rPr>
          <w:color w:val="090909"/>
        </w:rPr>
        <w:t>Begins</w:t>
      </w:r>
    </w:p>
    <w:p w14:paraId="38AA5628" w14:textId="5E442614" w:rsidR="671FDBD8" w:rsidRDefault="671FDBD8" w:rsidP="671FDBD8">
      <w:pPr>
        <w:pStyle w:val="Heading1"/>
        <w:spacing w:line="259" w:lineRule="auto"/>
        <w:rPr>
          <w:color w:val="090909"/>
        </w:rPr>
      </w:pPr>
    </w:p>
    <w:p w14:paraId="5192DF4E" w14:textId="0DFEACBE" w:rsidR="75560F4A" w:rsidRDefault="75560F4A" w:rsidP="671FDBD8">
      <w:pPr>
        <w:pStyle w:val="Heading1"/>
        <w:spacing w:line="259" w:lineRule="auto"/>
        <w:rPr>
          <w:color w:val="090909"/>
        </w:rPr>
      </w:pPr>
      <w:r w:rsidRPr="671FDBD8">
        <w:rPr>
          <w:color w:val="090909"/>
        </w:rPr>
        <w:t>Closed Session Ends</w:t>
      </w:r>
    </w:p>
    <w:p w14:paraId="49F86049" w14:textId="34A472EA" w:rsidR="671FDBD8" w:rsidRDefault="671FDBD8" w:rsidP="671FDBD8">
      <w:pPr>
        <w:pStyle w:val="Heading1"/>
        <w:spacing w:line="259" w:lineRule="auto"/>
        <w:rPr>
          <w:color w:val="090909"/>
        </w:rPr>
      </w:pPr>
    </w:p>
    <w:p w14:paraId="3FFDAF80" w14:textId="4FE21924" w:rsidR="75560F4A" w:rsidRDefault="75560F4A" w:rsidP="671FDBD8">
      <w:pPr>
        <w:pStyle w:val="Heading1"/>
        <w:spacing w:line="259" w:lineRule="auto"/>
        <w:rPr>
          <w:color w:val="090909"/>
        </w:rPr>
      </w:pPr>
      <w:r w:rsidRPr="671FDBD8">
        <w:rPr>
          <w:color w:val="090909"/>
        </w:rPr>
        <w:t>Meeting Adjourned</w:t>
      </w:r>
    </w:p>
    <w:p w14:paraId="0C58249B" w14:textId="596A26D0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7DA82B51" w14:textId="4C598A20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23B7A826" w14:textId="3431FC8C" w:rsidR="41A794BA" w:rsidRDefault="41A794BA" w:rsidP="41A794BA">
      <w:pPr>
        <w:pStyle w:val="Heading1"/>
        <w:spacing w:line="259" w:lineRule="auto"/>
        <w:rPr>
          <w:color w:val="090909"/>
        </w:rPr>
      </w:pPr>
    </w:p>
    <w:p w14:paraId="3E613A23" w14:textId="6B02449C" w:rsidR="41A794BA" w:rsidRDefault="41A794BA" w:rsidP="41A794BA">
      <w:pPr>
        <w:pStyle w:val="Heading1"/>
        <w:spacing w:line="259" w:lineRule="auto"/>
        <w:rPr>
          <w:color w:val="090909"/>
        </w:rPr>
      </w:pPr>
    </w:p>
    <w:p w14:paraId="06A0B5B0" w14:textId="30239436" w:rsidR="41A794BA" w:rsidRDefault="41A794BA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42BFE852" w14:textId="04C34BFF" w:rsidR="41A794BA" w:rsidRDefault="41A794BA" w:rsidP="41A794BA">
      <w:pPr>
        <w:pStyle w:val="Heading1"/>
        <w:spacing w:line="259" w:lineRule="auto"/>
        <w:ind w:left="144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2DC62C17" w14:textId="497C6B73" w:rsidR="63E3591C" w:rsidRDefault="63E3591C" w:rsidP="41A794BA">
      <w:pPr>
        <w:pStyle w:val="Heading1"/>
        <w:ind w:firstLine="719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103253DC" w14:textId="5347DE55" w:rsidR="41A794BA" w:rsidRDefault="41A794BA" w:rsidP="41A794BA">
      <w:pPr>
        <w:pStyle w:val="Heading1"/>
        <w:ind w:firstLine="719"/>
      </w:pPr>
    </w:p>
    <w:p w14:paraId="66D84415" w14:textId="7C6FF54D" w:rsidR="41A794BA" w:rsidRDefault="41A794BA" w:rsidP="41A794BA">
      <w:pPr>
        <w:pStyle w:val="Heading1"/>
        <w:ind w:firstLine="719"/>
      </w:pPr>
    </w:p>
    <w:p w14:paraId="00F35002" w14:textId="77777777" w:rsidR="00C54020" w:rsidRDefault="00C54020">
      <w:pPr>
        <w:pStyle w:val="ListParagraph"/>
        <w:jc w:val="both"/>
        <w:rPr>
          <w:rFonts w:ascii="Symbol" w:hAnsi="Symbol"/>
        </w:rPr>
        <w:sectPr w:rsidR="00C54020">
          <w:footerReference w:type="default" r:id="rId20"/>
          <w:pgSz w:w="12240" w:h="15840"/>
          <w:pgMar w:top="1820" w:right="1080" w:bottom="1000" w:left="720" w:header="0" w:footer="811" w:gutter="0"/>
          <w:pgNumType w:start="2"/>
          <w:cols w:space="720"/>
        </w:sectPr>
      </w:pPr>
    </w:p>
    <w:p w14:paraId="74E9D20C" w14:textId="77777777" w:rsidR="00C54020" w:rsidRDefault="00C54020">
      <w:pPr>
        <w:pStyle w:val="BodyText"/>
      </w:pPr>
    </w:p>
    <w:p w14:paraId="492BFD16" w14:textId="77777777" w:rsidR="00C54020" w:rsidRDefault="00C54020">
      <w:pPr>
        <w:pStyle w:val="BodyText"/>
      </w:pPr>
    </w:p>
    <w:p w14:paraId="37991008" w14:textId="77777777" w:rsidR="00C54020" w:rsidRDefault="00C54020">
      <w:pPr>
        <w:pStyle w:val="BodyText"/>
        <w:spacing w:before="241"/>
      </w:pPr>
    </w:p>
    <w:p w14:paraId="6D1D4AB2" w14:textId="77777777" w:rsidR="00C54020" w:rsidRDefault="00C54020">
      <w:pPr>
        <w:pStyle w:val="BodyText"/>
        <w:sectPr w:rsidR="00C54020">
          <w:pgSz w:w="12240" w:h="15840"/>
          <w:pgMar w:top="1360" w:right="1080" w:bottom="1000" w:left="720" w:header="0" w:footer="811" w:gutter="0"/>
          <w:cols w:space="720"/>
        </w:sectPr>
      </w:pPr>
    </w:p>
    <w:p w14:paraId="17C78D85" w14:textId="77777777" w:rsidR="00C54020" w:rsidRDefault="00C54020">
      <w:pPr>
        <w:pStyle w:val="BodyText"/>
        <w:spacing w:before="192"/>
        <w:rPr>
          <w:sz w:val="24"/>
        </w:rPr>
      </w:pPr>
    </w:p>
    <w:p w14:paraId="5D8CEEB9" w14:textId="77777777" w:rsidR="00C54020" w:rsidRDefault="009C7EE3">
      <w:pPr>
        <w:pStyle w:val="Heading1"/>
        <w:spacing w:before="1"/>
      </w:pPr>
      <w:r>
        <w:t xml:space="preserve">Board </w:t>
      </w:r>
      <w:r>
        <w:rPr>
          <w:spacing w:val="-2"/>
        </w:rPr>
        <w:t>Elections</w:t>
      </w:r>
    </w:p>
    <w:p w14:paraId="02AF0D05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280"/>
        <w:ind w:left="1439" w:right="1539" w:hanging="360"/>
        <w:rPr>
          <w:rFonts w:ascii="Symbol" w:hAnsi="Symbol"/>
          <w:sz w:val="20"/>
        </w:rPr>
      </w:pPr>
      <w:r>
        <w:rPr>
          <w:b/>
          <w:sz w:val="24"/>
        </w:rPr>
        <w:t>Treasurer: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Siv</w:t>
      </w:r>
      <w:r>
        <w:rPr>
          <w:spacing w:val="-6"/>
          <w:sz w:val="24"/>
        </w:rPr>
        <w:t xml:space="preserve"> </w:t>
      </w:r>
      <w:r>
        <w:rPr>
          <w:sz w:val="24"/>
        </w:rPr>
        <w:t>nominated</w:t>
      </w:r>
      <w:r>
        <w:rPr>
          <w:spacing w:val="-2"/>
          <w:sz w:val="24"/>
        </w:rPr>
        <w:t xml:space="preserve"> </w:t>
      </w:r>
      <w:r>
        <w:rPr>
          <w:sz w:val="24"/>
        </w:rPr>
        <w:t>Shehan</w:t>
      </w:r>
      <w:r>
        <w:rPr>
          <w:spacing w:val="-2"/>
          <w:sz w:val="24"/>
        </w:rPr>
        <w:t xml:space="preserve"> </w:t>
      </w:r>
      <w:r>
        <w:rPr>
          <w:sz w:val="24"/>
        </w:rPr>
        <w:t>Jaro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term.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passed unanimously, and Shehan accepted.</w:t>
      </w:r>
    </w:p>
    <w:p w14:paraId="10933C2E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right="1010" w:hanging="360"/>
        <w:rPr>
          <w:rFonts w:ascii="Symbol" w:hAnsi="Symbol"/>
          <w:sz w:val="20"/>
        </w:rPr>
      </w:pPr>
      <w:r>
        <w:rPr>
          <w:b/>
          <w:sz w:val="24"/>
        </w:rPr>
        <w:t>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President: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Roxanne</w:t>
      </w:r>
      <w:r>
        <w:rPr>
          <w:spacing w:val="-8"/>
          <w:sz w:val="24"/>
        </w:rPr>
        <w:t xml:space="preserve"> </w:t>
      </w:r>
      <w:r>
        <w:rPr>
          <w:sz w:val="24"/>
        </w:rPr>
        <w:t>nominated</w:t>
      </w:r>
      <w:r>
        <w:rPr>
          <w:spacing w:val="-3"/>
          <w:sz w:val="24"/>
        </w:rPr>
        <w:t xml:space="preserve"> </w:t>
      </w:r>
      <w:r>
        <w:rPr>
          <w:sz w:val="24"/>
        </w:rPr>
        <w:t>Richard</w:t>
      </w:r>
      <w:r>
        <w:rPr>
          <w:spacing w:val="-2"/>
          <w:sz w:val="24"/>
        </w:rPr>
        <w:t xml:space="preserve"> </w:t>
      </w:r>
      <w:r>
        <w:rPr>
          <w:sz w:val="24"/>
        </w:rPr>
        <w:t>Layman.</w:t>
      </w:r>
      <w:r>
        <w:rPr>
          <w:spacing w:val="-4"/>
          <w:sz w:val="24"/>
        </w:rPr>
        <w:t xml:space="preserve"> </w:t>
      </w:r>
      <w:r>
        <w:rPr>
          <w:sz w:val="24"/>
        </w:rPr>
        <w:t>Richard</w:t>
      </w:r>
      <w:r>
        <w:rPr>
          <w:spacing w:val="-5"/>
          <w:sz w:val="24"/>
        </w:rPr>
        <w:t xml:space="preserve"> </w:t>
      </w:r>
      <w:r>
        <w:rPr>
          <w:sz w:val="24"/>
        </w:rPr>
        <w:t>accepted,</w:t>
      </w:r>
      <w:r>
        <w:rPr>
          <w:spacing w:val="-6"/>
          <w:sz w:val="24"/>
        </w:rPr>
        <w:t xml:space="preserve"> </w:t>
      </w:r>
      <w:r>
        <w:rPr>
          <w:sz w:val="24"/>
        </w:rPr>
        <w:t>noting</w:t>
      </w:r>
      <w:r>
        <w:rPr>
          <w:spacing w:val="-6"/>
          <w:sz w:val="24"/>
        </w:rPr>
        <w:t xml:space="preserve"> </w:t>
      </w:r>
      <w:r>
        <w:rPr>
          <w:sz w:val="24"/>
        </w:rPr>
        <w:t>his improved health. The motion passed unanimously.</w:t>
      </w:r>
    </w:p>
    <w:p w14:paraId="7B786F80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line="293" w:lineRule="exact"/>
        <w:ind w:left="1439" w:hanging="359"/>
        <w:rPr>
          <w:rFonts w:ascii="Symbol" w:hAnsi="Symbol"/>
          <w:sz w:val="20"/>
        </w:rPr>
      </w:pPr>
      <w:r>
        <w:rPr>
          <w:b/>
          <w:sz w:val="24"/>
        </w:rPr>
        <w:t>President: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Siv</w:t>
      </w:r>
      <w:r>
        <w:rPr>
          <w:spacing w:val="-2"/>
          <w:sz w:val="24"/>
        </w:rPr>
        <w:t xml:space="preserve"> </w:t>
      </w:r>
      <w:r>
        <w:rPr>
          <w:sz w:val="24"/>
        </w:rPr>
        <w:t>Ghaffari</w:t>
      </w:r>
      <w:r>
        <w:rPr>
          <w:spacing w:val="-4"/>
          <w:sz w:val="24"/>
        </w:rPr>
        <w:t xml:space="preserve"> </w:t>
      </w:r>
      <w:r>
        <w:rPr>
          <w:sz w:val="24"/>
        </w:rPr>
        <w:t>declined</w:t>
      </w:r>
      <w:r>
        <w:rPr>
          <w:spacing w:val="-3"/>
          <w:sz w:val="24"/>
        </w:rPr>
        <w:t xml:space="preserve"> </w:t>
      </w:r>
      <w:r>
        <w:rPr>
          <w:sz w:val="24"/>
        </w:rPr>
        <w:t>re-nomination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nominated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Roxanne</w:t>
      </w:r>
    </w:p>
    <w:p w14:paraId="565A7A95" w14:textId="77777777" w:rsidR="00C54020" w:rsidRDefault="009C7EE3">
      <w:pPr>
        <w:ind w:left="1439"/>
        <w:rPr>
          <w:sz w:val="24"/>
        </w:rPr>
      </w:pPr>
      <w:r>
        <w:rPr>
          <w:sz w:val="24"/>
        </w:rPr>
        <w:t>Christensen.</w:t>
      </w:r>
      <w:r>
        <w:rPr>
          <w:spacing w:val="-4"/>
          <w:sz w:val="24"/>
        </w:rPr>
        <w:t xml:space="preserve"> </w:t>
      </w:r>
      <w:r>
        <w:rPr>
          <w:sz w:val="24"/>
        </w:rPr>
        <w:t>Roxanne</w:t>
      </w:r>
      <w:r>
        <w:rPr>
          <w:spacing w:val="-5"/>
          <w:sz w:val="24"/>
        </w:rPr>
        <w:t xml:space="preserve"> </w:t>
      </w:r>
      <w:r>
        <w:rPr>
          <w:sz w:val="24"/>
        </w:rPr>
        <w:t>accepted.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passed</w:t>
      </w:r>
      <w:r>
        <w:rPr>
          <w:spacing w:val="-5"/>
          <w:sz w:val="24"/>
        </w:rPr>
        <w:t xml:space="preserve"> </w:t>
      </w:r>
      <w:r>
        <w:rPr>
          <w:sz w:val="24"/>
        </w:rPr>
        <w:t>unanimously.</w:t>
      </w:r>
      <w:r>
        <w:rPr>
          <w:spacing w:val="-5"/>
          <w:sz w:val="24"/>
        </w:rPr>
        <w:t xml:space="preserve"> </w:t>
      </w:r>
      <w:r>
        <w:rPr>
          <w:sz w:val="24"/>
        </w:rPr>
        <w:t>Roxanne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President- elect, with her term beginning January 1.</w:t>
      </w:r>
    </w:p>
    <w:p w14:paraId="681D9459" w14:textId="77777777" w:rsidR="00C54020" w:rsidRDefault="00C54020">
      <w:pPr>
        <w:pStyle w:val="BodyText"/>
        <w:spacing w:before="280"/>
        <w:rPr>
          <w:sz w:val="24"/>
        </w:rPr>
      </w:pPr>
    </w:p>
    <w:p w14:paraId="51D0FB97" w14:textId="77777777" w:rsidR="00C54020" w:rsidRDefault="009C7EE3">
      <w:pPr>
        <w:pStyle w:val="Heading1"/>
        <w:ind w:left="775"/>
      </w:pPr>
      <w:r>
        <w:rPr>
          <w:color w:val="090909"/>
        </w:rPr>
        <w:t>New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Candidates</w:t>
      </w:r>
      <w:r>
        <w:rPr>
          <w:color w:val="090909"/>
          <w:spacing w:val="-4"/>
        </w:rPr>
        <w:t xml:space="preserve"> </w:t>
      </w:r>
      <w:r>
        <w:rPr>
          <w:color w:val="090909"/>
          <w:spacing w:val="-2"/>
        </w:rPr>
        <w:t>Interviews</w:t>
      </w:r>
    </w:p>
    <w:p w14:paraId="5950A0DA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292" w:line="305" w:lineRule="exact"/>
        <w:ind w:left="1439" w:hanging="359"/>
        <w:rPr>
          <w:rFonts w:ascii="Symbol" w:hAnsi="Symbol"/>
          <w:sz w:val="24"/>
        </w:rPr>
      </w:pPr>
      <w:r>
        <w:rPr>
          <w:color w:val="090909"/>
          <w:sz w:val="24"/>
        </w:rPr>
        <w:t xml:space="preserve">Eric </w:t>
      </w:r>
      <w:r>
        <w:rPr>
          <w:color w:val="090909"/>
          <w:spacing w:val="-2"/>
          <w:sz w:val="24"/>
        </w:rPr>
        <w:t>Forbush</w:t>
      </w:r>
    </w:p>
    <w:p w14:paraId="0537B29A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line="305" w:lineRule="exact"/>
        <w:ind w:left="1439" w:hanging="359"/>
        <w:rPr>
          <w:rFonts w:ascii="Symbol" w:hAnsi="Symbol"/>
          <w:sz w:val="24"/>
        </w:rPr>
      </w:pPr>
      <w:r>
        <w:rPr>
          <w:color w:val="090909"/>
          <w:sz w:val="24"/>
        </w:rPr>
        <w:t>Max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pacing w:val="-2"/>
          <w:sz w:val="24"/>
        </w:rPr>
        <w:t>Stocking</w:t>
      </w:r>
    </w:p>
    <w:p w14:paraId="44CB6489" w14:textId="77777777" w:rsidR="00C54020" w:rsidRDefault="00C54020">
      <w:pPr>
        <w:pStyle w:val="BodyText"/>
        <w:spacing w:before="2"/>
        <w:rPr>
          <w:sz w:val="24"/>
        </w:rPr>
      </w:pPr>
    </w:p>
    <w:p w14:paraId="49DCA426" w14:textId="77777777" w:rsidR="00C54020" w:rsidRDefault="009C7EE3">
      <w:pPr>
        <w:ind w:left="1080" w:right="356"/>
        <w:rPr>
          <w:sz w:val="24"/>
        </w:rPr>
      </w:pPr>
      <w:r>
        <w:rPr>
          <w:color w:val="090909"/>
          <w:sz w:val="24"/>
        </w:rPr>
        <w:t>Both were asked about their volunteering experience, passion projects, ideas for the park, and how they would prioritize projects with limited resources. Key points included Eric's interest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in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signage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and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accessibility/UX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design,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and</w:t>
      </w:r>
      <w:r>
        <w:rPr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Max's</w:t>
      </w:r>
      <w:r>
        <w:rPr>
          <w:color w:val="090909"/>
          <w:spacing w:val="-4"/>
          <w:sz w:val="24"/>
        </w:rPr>
        <w:t xml:space="preserve"> </w:t>
      </w:r>
      <w:r>
        <w:rPr>
          <w:color w:val="090909"/>
          <w:sz w:val="24"/>
        </w:rPr>
        <w:t>interest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in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splashpads</w:t>
      </w:r>
      <w:r>
        <w:rPr>
          <w:color w:val="090909"/>
          <w:spacing w:val="-6"/>
          <w:sz w:val="24"/>
        </w:rPr>
        <w:t xml:space="preserve"> </w:t>
      </w:r>
      <w:r>
        <w:rPr>
          <w:color w:val="090909"/>
          <w:sz w:val="24"/>
        </w:rPr>
        <w:t>and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running trail improvements.</w:t>
      </w:r>
    </w:p>
    <w:p w14:paraId="3092317A" w14:textId="77777777" w:rsidR="00C54020" w:rsidRDefault="009C7EE3">
      <w:pPr>
        <w:spacing w:before="292"/>
        <w:ind w:left="1080"/>
        <w:rPr>
          <w:sz w:val="24"/>
        </w:rPr>
      </w:pPr>
      <w:r>
        <w:rPr>
          <w:color w:val="090909"/>
          <w:sz w:val="24"/>
        </w:rPr>
        <w:t>Board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voted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to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move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to</w:t>
      </w:r>
      <w:r>
        <w:rPr>
          <w:color w:val="090909"/>
          <w:spacing w:val="-4"/>
          <w:sz w:val="24"/>
        </w:rPr>
        <w:t xml:space="preserve"> </w:t>
      </w:r>
      <w:r>
        <w:rPr>
          <w:color w:val="090909"/>
          <w:sz w:val="24"/>
        </w:rPr>
        <w:t>a closed session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to</w:t>
      </w:r>
      <w:r>
        <w:rPr>
          <w:color w:val="090909"/>
          <w:spacing w:val="-2"/>
          <w:sz w:val="24"/>
        </w:rPr>
        <w:t xml:space="preserve"> </w:t>
      </w:r>
      <w:r>
        <w:rPr>
          <w:color w:val="090909"/>
          <w:sz w:val="24"/>
        </w:rPr>
        <w:t>deliberate</w:t>
      </w:r>
      <w:r>
        <w:rPr>
          <w:color w:val="090909"/>
          <w:spacing w:val="-1"/>
          <w:sz w:val="24"/>
        </w:rPr>
        <w:t xml:space="preserve"> </w:t>
      </w:r>
      <w:r>
        <w:rPr>
          <w:color w:val="090909"/>
          <w:sz w:val="24"/>
        </w:rPr>
        <w:t>on</w:t>
      </w:r>
      <w:r>
        <w:rPr>
          <w:color w:val="090909"/>
          <w:spacing w:val="-2"/>
          <w:sz w:val="24"/>
        </w:rPr>
        <w:t xml:space="preserve"> candidates.</w:t>
      </w:r>
    </w:p>
    <w:p w14:paraId="7380EFD5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281"/>
        <w:ind w:left="1439" w:hanging="359"/>
        <w:rPr>
          <w:rFonts w:ascii="Symbol" w:hAnsi="Symbol"/>
          <w:sz w:val="20"/>
        </w:rPr>
      </w:pPr>
      <w:r>
        <w:rPr>
          <w:b/>
          <w:sz w:val="24"/>
        </w:rPr>
        <w:t>Motion:</w:t>
      </w:r>
      <w:r>
        <w:rPr>
          <w:b/>
          <w:spacing w:val="-4"/>
          <w:sz w:val="24"/>
        </w:rPr>
        <w:t xml:space="preserve"> </w:t>
      </w:r>
      <w:r>
        <w:t>Siv</w:t>
      </w:r>
      <w:r>
        <w:rPr>
          <w:spacing w:val="-2"/>
        </w:rPr>
        <w:t xml:space="preserve"> Ghaffari</w:t>
      </w:r>
    </w:p>
    <w:p w14:paraId="347DA867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  <w:sz w:val="24"/>
        </w:rPr>
        <w:t>Seconded:</w:t>
      </w:r>
      <w:r>
        <w:rPr>
          <w:b/>
          <w:spacing w:val="-6"/>
          <w:sz w:val="24"/>
        </w:rPr>
        <w:t xml:space="preserve"> </w:t>
      </w:r>
      <w:r>
        <w:t>Jackie</w:t>
      </w:r>
      <w:r>
        <w:rPr>
          <w:spacing w:val="-3"/>
        </w:rPr>
        <w:t xml:space="preserve"> </w:t>
      </w:r>
      <w:r>
        <w:rPr>
          <w:spacing w:val="-4"/>
        </w:rPr>
        <w:t>Rosen</w:t>
      </w:r>
    </w:p>
    <w:p w14:paraId="53B25228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  <w:sz w:val="24"/>
        </w:rPr>
        <w:t>Vote:</w:t>
      </w:r>
      <w:r>
        <w:rPr>
          <w:b/>
          <w:spacing w:val="-5"/>
          <w:sz w:val="24"/>
        </w:rPr>
        <w:t xml:space="preserve"> </w:t>
      </w:r>
      <w:r>
        <w:t>Unanimously</w:t>
      </w:r>
      <w:r>
        <w:rPr>
          <w:spacing w:val="-4"/>
        </w:rPr>
        <w:t xml:space="preserve"> </w:t>
      </w:r>
      <w:r>
        <w:rPr>
          <w:spacing w:val="-2"/>
        </w:rPr>
        <w:t>approved</w:t>
      </w:r>
    </w:p>
    <w:p w14:paraId="7B06A118" w14:textId="77777777" w:rsidR="00C54020" w:rsidRDefault="00C54020">
      <w:pPr>
        <w:pStyle w:val="BodyText"/>
        <w:spacing w:before="11"/>
      </w:pPr>
    </w:p>
    <w:p w14:paraId="485F0A62" w14:textId="77777777" w:rsidR="00C54020" w:rsidRDefault="009C7EE3">
      <w:pPr>
        <w:pStyle w:val="Heading1"/>
        <w:spacing w:before="1" w:line="468" w:lineRule="auto"/>
        <w:ind w:right="6980"/>
      </w:pPr>
      <w:r>
        <w:t>Return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Session New Board Members</w:t>
      </w:r>
    </w:p>
    <w:p w14:paraId="011E2467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2"/>
        <w:ind w:left="1439" w:hanging="359"/>
        <w:rPr>
          <w:rFonts w:ascii="Symbol" w:hAnsi="Symbol"/>
          <w:sz w:val="20"/>
        </w:rPr>
      </w:pP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appoint</w:t>
      </w:r>
      <w:r>
        <w:rPr>
          <w:spacing w:val="-4"/>
        </w:rPr>
        <w:t xml:space="preserve"> </w:t>
      </w:r>
      <w:r>
        <w:t>Eric</w:t>
      </w:r>
      <w:r>
        <w:rPr>
          <w:spacing w:val="-2"/>
        </w:rPr>
        <w:t xml:space="preserve"> Forbush</w:t>
      </w:r>
    </w:p>
    <w:p w14:paraId="7C672BE0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</w:rPr>
        <w:t>Motion:</w:t>
      </w:r>
      <w:r>
        <w:rPr>
          <w:b/>
          <w:spacing w:val="-7"/>
        </w:rPr>
        <w:t xml:space="preserve"> </w:t>
      </w:r>
      <w:r>
        <w:t>Siv</w:t>
      </w:r>
      <w:r>
        <w:rPr>
          <w:spacing w:val="-3"/>
        </w:rPr>
        <w:t xml:space="preserve"> </w:t>
      </w:r>
      <w:r>
        <w:rPr>
          <w:spacing w:val="-2"/>
        </w:rPr>
        <w:t>Ghaffari</w:t>
      </w:r>
    </w:p>
    <w:p w14:paraId="1D0B33E1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</w:rPr>
        <w:t>Second:</w:t>
      </w:r>
      <w:r>
        <w:rPr>
          <w:b/>
          <w:spacing w:val="-5"/>
        </w:rPr>
        <w:t xml:space="preserve"> </w:t>
      </w:r>
      <w:r>
        <w:t>Richard</w:t>
      </w:r>
      <w:r>
        <w:rPr>
          <w:spacing w:val="-4"/>
        </w:rPr>
        <w:t xml:space="preserve"> </w:t>
      </w:r>
      <w:r>
        <w:rPr>
          <w:spacing w:val="-2"/>
        </w:rPr>
        <w:t>Layman</w:t>
      </w:r>
    </w:p>
    <w:p w14:paraId="51D1F55C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</w:rPr>
        <w:t>Vote:</w:t>
      </w:r>
      <w:r>
        <w:rPr>
          <w:b/>
          <w:spacing w:val="-8"/>
        </w:rPr>
        <w:t xml:space="preserve"> </w:t>
      </w:r>
      <w:r>
        <w:t>Unanimously</w:t>
      </w:r>
      <w:r>
        <w:rPr>
          <w:spacing w:val="-5"/>
        </w:rPr>
        <w:t xml:space="preserve"> </w:t>
      </w:r>
      <w:r>
        <w:rPr>
          <w:spacing w:val="-2"/>
        </w:rPr>
        <w:t>Approved</w:t>
      </w:r>
    </w:p>
    <w:p w14:paraId="7EBEB438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1"/>
        <w:ind w:left="1439" w:hanging="359"/>
        <w:rPr>
          <w:rFonts w:ascii="Symbol" w:hAnsi="Symbol"/>
          <w:sz w:val="20"/>
        </w:rPr>
      </w:pP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appoint</w:t>
      </w:r>
      <w:r>
        <w:rPr>
          <w:spacing w:val="-4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rPr>
          <w:spacing w:val="-2"/>
        </w:rPr>
        <w:t>Stocking</w:t>
      </w:r>
    </w:p>
    <w:p w14:paraId="7514B476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line="267" w:lineRule="exact"/>
        <w:ind w:left="1439" w:hanging="359"/>
        <w:rPr>
          <w:rFonts w:ascii="Symbol" w:hAnsi="Symbol"/>
          <w:sz w:val="20"/>
        </w:rPr>
      </w:pPr>
      <w:r>
        <w:rPr>
          <w:b/>
        </w:rPr>
        <w:t>Motion:</w:t>
      </w:r>
      <w:r>
        <w:rPr>
          <w:b/>
          <w:spacing w:val="-7"/>
        </w:rPr>
        <w:t xml:space="preserve"> </w:t>
      </w:r>
      <w:r>
        <w:t>Siv</w:t>
      </w:r>
      <w:r>
        <w:rPr>
          <w:spacing w:val="-3"/>
        </w:rPr>
        <w:t xml:space="preserve"> </w:t>
      </w:r>
      <w:r>
        <w:rPr>
          <w:spacing w:val="-2"/>
        </w:rPr>
        <w:t>Ghaffari</w:t>
      </w:r>
    </w:p>
    <w:p w14:paraId="365C1744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line="267" w:lineRule="exact"/>
        <w:ind w:left="1439" w:hanging="359"/>
        <w:rPr>
          <w:rFonts w:ascii="Symbol" w:hAnsi="Symbol"/>
          <w:sz w:val="20"/>
        </w:rPr>
      </w:pPr>
      <w:r>
        <w:rPr>
          <w:b/>
        </w:rPr>
        <w:t>Second:</w:t>
      </w:r>
      <w:r>
        <w:rPr>
          <w:b/>
          <w:spacing w:val="-5"/>
        </w:rPr>
        <w:t xml:space="preserve"> </w:t>
      </w:r>
      <w:r>
        <w:t>Shehan</w:t>
      </w:r>
      <w:r>
        <w:rPr>
          <w:spacing w:val="-5"/>
        </w:rPr>
        <w:t xml:space="preserve"> </w:t>
      </w:r>
      <w:r>
        <w:rPr>
          <w:spacing w:val="-4"/>
        </w:rPr>
        <w:t>Jaro</w:t>
      </w:r>
    </w:p>
    <w:p w14:paraId="05F5640C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</w:rPr>
        <w:t>Vote:</w:t>
      </w:r>
      <w:r>
        <w:rPr>
          <w:b/>
          <w:spacing w:val="-8"/>
        </w:rPr>
        <w:t xml:space="preserve"> </w:t>
      </w:r>
      <w:r>
        <w:t>Unanimously</w:t>
      </w:r>
      <w:r>
        <w:rPr>
          <w:spacing w:val="-5"/>
        </w:rPr>
        <w:t xml:space="preserve"> </w:t>
      </w:r>
      <w:r>
        <w:rPr>
          <w:spacing w:val="-2"/>
        </w:rPr>
        <w:t>Approved</w:t>
      </w:r>
    </w:p>
    <w:p w14:paraId="320BD9C1" w14:textId="77777777" w:rsidR="00C54020" w:rsidRDefault="00C54020">
      <w:pPr>
        <w:pStyle w:val="BodyText"/>
        <w:spacing w:before="12"/>
      </w:pPr>
    </w:p>
    <w:p w14:paraId="0BADA033" w14:textId="77777777" w:rsidR="00C54020" w:rsidRDefault="009C7EE3">
      <w:pPr>
        <w:pStyle w:val="BodyText"/>
        <w:spacing w:before="1"/>
        <w:ind w:left="719" w:right="1059"/>
      </w:pPr>
      <w:r>
        <w:t>Approval</w:t>
      </w:r>
      <w:r>
        <w:rPr>
          <w:spacing w:val="-6"/>
        </w:rPr>
        <w:t xml:space="preserve"> </w:t>
      </w:r>
      <w:r>
        <w:t>Process: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council approval. Siv will work with Jen to submit their applications.</w:t>
      </w:r>
    </w:p>
    <w:p w14:paraId="1EE78B43" w14:textId="77777777" w:rsidR="00C54020" w:rsidRDefault="00C54020">
      <w:pPr>
        <w:pStyle w:val="BodyText"/>
        <w:sectPr w:rsidR="00C54020">
          <w:pgSz w:w="12240" w:h="15840"/>
          <w:pgMar w:top="1820" w:right="1080" w:bottom="1000" w:left="720" w:header="0" w:footer="811" w:gutter="0"/>
          <w:cols w:space="720"/>
        </w:sectPr>
      </w:pPr>
    </w:p>
    <w:p w14:paraId="33D64ECD" w14:textId="77777777" w:rsidR="00C54020" w:rsidRDefault="009C7EE3">
      <w:pPr>
        <w:pStyle w:val="Heading1"/>
        <w:spacing w:before="39"/>
      </w:pPr>
      <w:r>
        <w:t>Incident</w:t>
      </w:r>
      <w:r>
        <w:rPr>
          <w:spacing w:val="-2"/>
        </w:rPr>
        <w:t xml:space="preserve"> Reports</w:t>
      </w:r>
    </w:p>
    <w:p w14:paraId="3F99D08F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281"/>
        <w:ind w:left="1439" w:right="682" w:hanging="360"/>
        <w:jc w:val="both"/>
        <w:rPr>
          <w:rFonts w:ascii="Symbol" w:hAnsi="Symbol"/>
          <w:sz w:val="20"/>
        </w:rPr>
      </w:pPr>
      <w:r>
        <w:t>Patrick</w:t>
      </w:r>
      <w:r>
        <w:rPr>
          <w:spacing w:val="-2"/>
        </w:rPr>
        <w:t xml:space="preserve"> </w:t>
      </w:r>
      <w:r>
        <w:t>Leary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altercation</w:t>
      </w:r>
      <w:r>
        <w:rPr>
          <w:spacing w:val="-3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firearms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by Hidden Hollow approximately two weeks prior.</w:t>
      </w:r>
      <w:r>
        <w:rPr>
          <w:spacing w:val="-2"/>
        </w:rPr>
        <w:t xml:space="preserve"> </w:t>
      </w:r>
      <w:r>
        <w:t>The school</w:t>
      </w:r>
      <w:r>
        <w:rPr>
          <w:spacing w:val="-1"/>
        </w:rPr>
        <w:t xml:space="preserve"> </w:t>
      </w:r>
      <w:r>
        <w:t>was placed</w:t>
      </w:r>
      <w:r>
        <w:rPr>
          <w:spacing w:val="-2"/>
        </w:rPr>
        <w:t xml:space="preserve"> </w:t>
      </w:r>
      <w:r>
        <w:t>on shutdown, and the students were taken into custody.</w:t>
      </w:r>
    </w:p>
    <w:p w14:paraId="0AE2DFBC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right="845" w:hanging="360"/>
        <w:jc w:val="both"/>
        <w:rPr>
          <w:rFonts w:ascii="Symbol" w:hAnsi="Symbol"/>
          <w:sz w:val="20"/>
        </w:rPr>
      </w:pPr>
      <w:r>
        <w:t>Security Measures: A police camera has been</w:t>
      </w:r>
      <w:r>
        <w:rPr>
          <w:spacing w:val="-1"/>
        </w:rPr>
        <w:t xml:space="preserve"> </w:t>
      </w:r>
      <w:r>
        <w:t>installed near the Hidden Grove pavilion as a result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incident.</w:t>
      </w:r>
      <w:r>
        <w:rPr>
          <w:spacing w:val="-3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nighttime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October.</w:t>
      </w:r>
    </w:p>
    <w:p w14:paraId="3CADE459" w14:textId="77777777" w:rsidR="00C54020" w:rsidRDefault="00C54020">
      <w:pPr>
        <w:pStyle w:val="BodyText"/>
        <w:spacing w:before="11"/>
      </w:pPr>
    </w:p>
    <w:p w14:paraId="761DF4E2" w14:textId="77777777" w:rsidR="00C54020" w:rsidRDefault="009C7EE3">
      <w:pPr>
        <w:pStyle w:val="Heading1"/>
      </w:pPr>
      <w:r>
        <w:t>President’s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76487809" w14:textId="77777777" w:rsidR="00C54020" w:rsidRDefault="009C7EE3">
      <w:pPr>
        <w:pStyle w:val="BodyText"/>
        <w:spacing w:before="281"/>
        <w:ind w:left="720"/>
      </w:pPr>
      <w:r>
        <w:t>Siv</w:t>
      </w:r>
      <w:r>
        <w:rPr>
          <w:spacing w:val="-2"/>
        </w:rPr>
        <w:t xml:space="preserve"> </w:t>
      </w:r>
      <w:r>
        <w:t>presents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board.</w:t>
      </w:r>
    </w:p>
    <w:p w14:paraId="5531EDE0" w14:textId="77777777" w:rsidR="00C54020" w:rsidRDefault="00C54020">
      <w:pPr>
        <w:pStyle w:val="BodyText"/>
        <w:spacing w:before="10"/>
      </w:pPr>
    </w:p>
    <w:p w14:paraId="777F86E9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right="1364" w:hanging="360"/>
        <w:rPr>
          <w:rFonts w:ascii="Symbol" w:hAnsi="Symbol"/>
          <w:sz w:val="20"/>
        </w:rPr>
      </w:pPr>
      <w:r>
        <w:rPr>
          <w:b/>
          <w:sz w:val="24"/>
        </w:rPr>
        <w:t>Mission</w:t>
      </w:r>
      <w:r>
        <w:t>: The park's mission is to provide a sustainable, high-quality open space and recreational</w:t>
      </w:r>
      <w:r>
        <w:rPr>
          <w:spacing w:val="-7"/>
        </w:rPr>
        <w:t xml:space="preserve"> </w:t>
      </w:r>
      <w:r>
        <w:t>experience,</w:t>
      </w:r>
      <w:r>
        <w:rPr>
          <w:spacing w:val="-4"/>
        </w:rPr>
        <w:t xml:space="preserve"> </w:t>
      </w:r>
      <w:r>
        <w:t>focusing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recreational,</w:t>
      </w:r>
      <w:r>
        <w:rPr>
          <w:spacing w:val="-6"/>
        </w:rPr>
        <w:t xml:space="preserve"> </w:t>
      </w:r>
      <w:r>
        <w:t>educational,</w:t>
      </w:r>
      <w:r>
        <w:rPr>
          <w:spacing w:val="-6"/>
        </w:rPr>
        <w:t xml:space="preserve"> </w:t>
      </w:r>
      <w:r>
        <w:t>historical,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cultural enjoyment (p. 4).</w:t>
      </w:r>
    </w:p>
    <w:p w14:paraId="72677EFE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</w:rPr>
        <w:t>Goals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Achievements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(2025</w:t>
      </w:r>
      <w:r>
        <w:rPr>
          <w:spacing w:val="-2"/>
        </w:rPr>
        <w:t>):</w:t>
      </w:r>
    </w:p>
    <w:p w14:paraId="077FDB46" w14:textId="77777777" w:rsidR="00C54020" w:rsidRDefault="009C7EE3">
      <w:pPr>
        <w:pStyle w:val="ListParagraph"/>
        <w:numPr>
          <w:ilvl w:val="1"/>
          <w:numId w:val="9"/>
        </w:numPr>
        <w:tabs>
          <w:tab w:val="left" w:pos="2159"/>
        </w:tabs>
        <w:spacing w:line="269" w:lineRule="exact"/>
        <w:ind w:left="2159" w:hanging="359"/>
      </w:pPr>
      <w:r>
        <w:t>Construction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Parleys</w:t>
      </w:r>
      <w:r>
        <w:rPr>
          <w:spacing w:val="-5"/>
        </w:rPr>
        <w:t xml:space="preserve"> </w:t>
      </w:r>
      <w:r>
        <w:t>Creek</w:t>
      </w:r>
      <w:r>
        <w:rPr>
          <w:spacing w:val="-2"/>
        </w:rPr>
        <w:t xml:space="preserve"> </w:t>
      </w:r>
      <w:r>
        <w:t>Pavilion:</w:t>
      </w:r>
      <w:r>
        <w:rPr>
          <w:spacing w:val="-1"/>
        </w:rPr>
        <w:t xml:space="preserve"> </w:t>
      </w:r>
      <w:r>
        <w:rPr>
          <w:spacing w:val="-2"/>
        </w:rPr>
        <w:t>Accomplished.</w:t>
      </w:r>
    </w:p>
    <w:p w14:paraId="4F0BCFCA" w14:textId="77777777" w:rsidR="00C54020" w:rsidRDefault="009C7EE3">
      <w:pPr>
        <w:pStyle w:val="ListParagraph"/>
        <w:numPr>
          <w:ilvl w:val="1"/>
          <w:numId w:val="9"/>
        </w:numPr>
        <w:tabs>
          <w:tab w:val="left" w:pos="2159"/>
        </w:tabs>
        <w:ind w:left="2159" w:right="621"/>
      </w:pPr>
      <w: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Garden</w:t>
      </w:r>
      <w:r>
        <w:rPr>
          <w:spacing w:val="-5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Authority: In</w:t>
      </w:r>
      <w:r>
        <w:rPr>
          <w:spacing w:val="-3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green check as revenue is received and expenses are paid.</w:t>
      </w:r>
    </w:p>
    <w:p w14:paraId="132F5D8A" w14:textId="77777777" w:rsidR="00C54020" w:rsidRDefault="009C7EE3">
      <w:pPr>
        <w:pStyle w:val="ListParagraph"/>
        <w:numPr>
          <w:ilvl w:val="1"/>
          <w:numId w:val="9"/>
        </w:numPr>
        <w:tabs>
          <w:tab w:val="left" w:pos="2159"/>
        </w:tabs>
        <w:spacing w:line="266" w:lineRule="exact"/>
        <w:ind w:left="2159" w:hanging="359"/>
      </w:pPr>
      <w:r>
        <w:t>Obtain</w:t>
      </w:r>
      <w:r>
        <w:rPr>
          <w:spacing w:val="-5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Donor:</w:t>
      </w:r>
      <w:r>
        <w:rPr>
          <w:spacing w:val="-2"/>
        </w:rPr>
        <w:t xml:space="preserve"> Accomplished.</w:t>
      </w:r>
    </w:p>
    <w:p w14:paraId="1B2432DA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right="613" w:hanging="360"/>
        <w:rPr>
          <w:rFonts w:ascii="Symbol" w:hAnsi="Symbol"/>
          <w:sz w:val="20"/>
        </w:rPr>
      </w:pPr>
      <w:r>
        <w:rPr>
          <w:b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>Changes:</w:t>
      </w:r>
      <w:r>
        <w:rPr>
          <w:b/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losing</w:t>
      </w:r>
      <w:r>
        <w:rPr>
          <w:spacing w:val="-2"/>
        </w:rPr>
        <w:t xml:space="preserve"> </w:t>
      </w:r>
      <w:r>
        <w:t>Holly</w:t>
      </w:r>
      <w:r>
        <w:rPr>
          <w:spacing w:val="-2"/>
        </w:rPr>
        <w:t xml:space="preserve"> </w:t>
      </w:r>
      <w:r>
        <w:t>Nichols</w:t>
      </w:r>
      <w:r>
        <w:rPr>
          <w:spacing w:val="-2"/>
        </w:rPr>
        <w:t xml:space="preserve"> </w:t>
      </w:r>
      <w:r>
        <w:t>(after</w:t>
      </w:r>
      <w:r>
        <w:rPr>
          <w:spacing w:val="-2"/>
        </w:rPr>
        <w:t xml:space="preserve"> </w:t>
      </w:r>
      <w:r>
        <w:t>eight</w:t>
      </w:r>
      <w:r>
        <w:rPr>
          <w:spacing w:val="-2"/>
        </w:rPr>
        <w:t xml:space="preserve"> </w:t>
      </w:r>
      <w:r>
        <w:t>years),</w:t>
      </w:r>
      <w:r>
        <w:rPr>
          <w:spacing w:val="-4"/>
        </w:rPr>
        <w:t xml:space="preserve"> </w:t>
      </w:r>
      <w:r>
        <w:t>Jasha,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Danielle,</w:t>
      </w:r>
      <w:r>
        <w:rPr>
          <w:spacing w:val="-2"/>
        </w:rPr>
        <w:t xml:space="preserve"> </w:t>
      </w:r>
      <w:r>
        <w:t>while gaining Jeniffer, Eric Forbush, and Max Stocking.</w:t>
      </w:r>
    </w:p>
    <w:p w14:paraId="56BFA61E" w14:textId="77777777" w:rsidR="00C54020" w:rsidRDefault="00C54020">
      <w:pPr>
        <w:pStyle w:val="BodyText"/>
        <w:spacing w:before="12"/>
      </w:pPr>
    </w:p>
    <w:p w14:paraId="1154AD56" w14:textId="77777777" w:rsidR="00C54020" w:rsidRDefault="009C7EE3">
      <w:pPr>
        <w:pStyle w:val="Heading1"/>
      </w:pPr>
      <w:r>
        <w:t>Other</w:t>
      </w:r>
      <w:r>
        <w:rPr>
          <w:spacing w:val="-2"/>
        </w:rPr>
        <w:t xml:space="preserve"> Business</w:t>
      </w:r>
    </w:p>
    <w:p w14:paraId="788A66F3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283"/>
        <w:ind w:left="1439" w:right="871" w:hanging="360"/>
        <w:rPr>
          <w:rFonts w:ascii="Symbol" w:hAnsi="Symbol"/>
          <w:sz w:val="20"/>
        </w:rPr>
      </w:pPr>
      <w:r>
        <w:rPr>
          <w:b/>
        </w:rPr>
        <w:t>Traffic</w:t>
      </w:r>
      <w:r>
        <w:rPr>
          <w:b/>
          <w:spacing w:val="-6"/>
        </w:rPr>
        <w:t xml:space="preserve"> </w:t>
      </w:r>
      <w:r>
        <w:rPr>
          <w:b/>
        </w:rPr>
        <w:t>Concerns</w:t>
      </w:r>
      <w:r>
        <w:t>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caused</w:t>
      </w:r>
      <w:r>
        <w:rPr>
          <w:spacing w:val="-8"/>
        </w:rPr>
        <w:t xml:space="preserve"> </w:t>
      </w:r>
      <w:r>
        <w:t>traffic</w:t>
      </w:r>
      <w:r>
        <w:rPr>
          <w:spacing w:val="-7"/>
        </w:rPr>
        <w:t xml:space="preserve"> </w:t>
      </w:r>
      <w:r>
        <w:t>backup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park gates were closed, suggesting a need for variable messaging signs.</w:t>
      </w:r>
    </w:p>
    <w:p w14:paraId="709C66A5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1"/>
        <w:ind w:left="1439" w:right="615" w:hanging="360"/>
        <w:rPr>
          <w:rFonts w:ascii="Symbol" w:hAnsi="Symbol"/>
          <w:sz w:val="20"/>
        </w:rPr>
      </w:pPr>
      <w:r>
        <w:rPr>
          <w:b/>
        </w:rPr>
        <w:t>Holly</w:t>
      </w:r>
      <w:r>
        <w:rPr>
          <w:b/>
          <w:spacing w:val="-5"/>
        </w:rPr>
        <w:t xml:space="preserve"> </w:t>
      </w:r>
      <w:r>
        <w:rPr>
          <w:b/>
        </w:rPr>
        <w:t>Nichols'</w:t>
      </w:r>
      <w:r>
        <w:rPr>
          <w:b/>
          <w:spacing w:val="-5"/>
        </w:rPr>
        <w:t xml:space="preserve"> </w:t>
      </w:r>
      <w:r>
        <w:rPr>
          <w:b/>
        </w:rPr>
        <w:t>Contribution</w:t>
      </w:r>
      <w:r>
        <w:t>:</w:t>
      </w:r>
      <w:r>
        <w:rPr>
          <w:spacing w:val="-4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thanked</w:t>
      </w:r>
      <w:r>
        <w:rPr>
          <w:spacing w:val="-7"/>
        </w:rPr>
        <w:t xml:space="preserve"> </w:t>
      </w:r>
      <w:r>
        <w:t>Holly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noting</w:t>
      </w:r>
      <w:r>
        <w:rPr>
          <w:spacing w:val="-5"/>
        </w:rPr>
        <w:t xml:space="preserve"> </w:t>
      </w:r>
      <w:r>
        <w:t>her instrumental role in encouraging new members like Richard Layman to apply.</w:t>
      </w:r>
    </w:p>
    <w:p w14:paraId="3B1AB736" w14:textId="77777777" w:rsidR="00C54020" w:rsidRDefault="00C54020">
      <w:pPr>
        <w:pStyle w:val="ListParagraph"/>
        <w:numPr>
          <w:ilvl w:val="0"/>
          <w:numId w:val="9"/>
        </w:numPr>
        <w:tabs>
          <w:tab w:val="left" w:pos="1171"/>
        </w:tabs>
        <w:spacing w:before="8"/>
        <w:ind w:left="1171" w:hanging="91"/>
        <w:rPr>
          <w:rFonts w:ascii="Symbol" w:hAnsi="Symbol"/>
          <w:sz w:val="18"/>
        </w:rPr>
      </w:pPr>
    </w:p>
    <w:p w14:paraId="0AF3626B" w14:textId="77777777" w:rsidR="00C54020" w:rsidRDefault="00C54020">
      <w:pPr>
        <w:pStyle w:val="ListParagraph"/>
        <w:rPr>
          <w:rFonts w:ascii="Symbol" w:hAnsi="Symbol"/>
          <w:sz w:val="18"/>
        </w:rPr>
        <w:sectPr w:rsidR="00C54020">
          <w:pgSz w:w="12240" w:h="15840"/>
          <w:pgMar w:top="1400" w:right="1080" w:bottom="1000" w:left="720" w:header="0" w:footer="811" w:gutter="0"/>
          <w:cols w:space="720"/>
        </w:sectPr>
      </w:pPr>
    </w:p>
    <w:p w14:paraId="36136782" w14:textId="77777777" w:rsidR="00C54020" w:rsidRDefault="009C7EE3">
      <w:pPr>
        <w:spacing w:before="39"/>
        <w:ind w:left="720"/>
      </w:pPr>
      <w:r>
        <w:rPr>
          <w:b/>
          <w:sz w:val="24"/>
        </w:rPr>
        <w:t>Social Media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Updates</w:t>
      </w:r>
      <w:r>
        <w:rPr>
          <w:b/>
          <w:spacing w:val="-4"/>
          <w:sz w:val="2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Roxanne</w:t>
      </w:r>
      <w:r>
        <w:rPr>
          <w:spacing w:val="-3"/>
        </w:rPr>
        <w:t xml:space="preserve"> </w:t>
      </w:r>
      <w:r>
        <w:rPr>
          <w:spacing w:val="-2"/>
        </w:rPr>
        <w:t>Christensen</w:t>
      </w:r>
    </w:p>
    <w:p w14:paraId="2176A864" w14:textId="77777777" w:rsidR="00C54020" w:rsidRDefault="00C54020">
      <w:pPr>
        <w:pStyle w:val="BodyText"/>
        <w:spacing w:before="12"/>
      </w:pPr>
    </w:p>
    <w:p w14:paraId="6026C6B7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right="690" w:hanging="360"/>
        <w:rPr>
          <w:rFonts w:ascii="Symbol" w:hAnsi="Symbol"/>
          <w:sz w:val="20"/>
        </w:rPr>
      </w:pPr>
      <w:r>
        <w:rPr>
          <w:b/>
        </w:rPr>
        <w:t>Website</w:t>
      </w:r>
      <w:r>
        <w:rPr>
          <w:b/>
          <w:spacing w:val="-2"/>
        </w:rPr>
        <w:t xml:space="preserve"> </w:t>
      </w:r>
      <w:r>
        <w:rPr>
          <w:b/>
        </w:rPr>
        <w:t>Traffic:</w:t>
      </w:r>
      <w:r>
        <w:rPr>
          <w:b/>
          <w:spacing w:val="-3"/>
        </w:rPr>
        <w:t xml:space="preserve"> </w:t>
      </w:r>
      <w:r>
        <w:t>Roxanne</w:t>
      </w:r>
      <w:r>
        <w:rPr>
          <w:spacing w:val="-1"/>
        </w:rPr>
        <w:t xml:space="preserve"> </w:t>
      </w:r>
      <w:r>
        <w:t>Christensen</w:t>
      </w:r>
      <w:r>
        <w:rPr>
          <w:spacing w:val="-2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spike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 the UHSAA high school sports association cross country event held at the park.</w:t>
      </w:r>
    </w:p>
    <w:p w14:paraId="4AA231C6" w14:textId="77777777" w:rsidR="00C54020" w:rsidRDefault="00C54020" w:rsidP="00572BE8">
      <w:pPr>
        <w:pStyle w:val="ListParagraph"/>
        <w:tabs>
          <w:tab w:val="left" w:pos="1171"/>
        </w:tabs>
        <w:spacing w:before="9"/>
        <w:ind w:left="1171" w:firstLine="0"/>
        <w:rPr>
          <w:rFonts w:ascii="Symbol" w:hAnsi="Symbol"/>
          <w:sz w:val="18"/>
        </w:rPr>
      </w:pPr>
    </w:p>
    <w:p w14:paraId="4B5C43DC" w14:textId="77777777" w:rsidR="00C54020" w:rsidRDefault="00C54020">
      <w:pPr>
        <w:pStyle w:val="BodyText"/>
        <w:rPr>
          <w:rFonts w:ascii="Symbol" w:hAnsi="Symbol"/>
          <w:sz w:val="20"/>
        </w:rPr>
      </w:pPr>
    </w:p>
    <w:p w14:paraId="2DA41AFA" w14:textId="77777777" w:rsidR="00C54020" w:rsidRDefault="00C54020">
      <w:pPr>
        <w:pStyle w:val="BodyText"/>
        <w:rPr>
          <w:rFonts w:ascii="Symbol" w:hAnsi="Symbol"/>
          <w:sz w:val="20"/>
        </w:rPr>
      </w:pPr>
    </w:p>
    <w:p w14:paraId="0BABAA50" w14:textId="77777777" w:rsidR="00C54020" w:rsidRDefault="00C54020">
      <w:pPr>
        <w:pStyle w:val="BodyText"/>
        <w:rPr>
          <w:rFonts w:ascii="Symbol" w:hAnsi="Symbol"/>
          <w:sz w:val="20"/>
        </w:rPr>
      </w:pPr>
    </w:p>
    <w:p w14:paraId="53B16919" w14:textId="77777777" w:rsidR="00C54020" w:rsidRDefault="00C54020">
      <w:pPr>
        <w:pStyle w:val="BodyText"/>
        <w:rPr>
          <w:rFonts w:ascii="Symbol" w:hAnsi="Symbol"/>
          <w:sz w:val="20"/>
        </w:rPr>
      </w:pPr>
    </w:p>
    <w:p w14:paraId="5819BA19" w14:textId="77777777" w:rsidR="00C54020" w:rsidRDefault="00C54020">
      <w:pPr>
        <w:pStyle w:val="BodyText"/>
        <w:rPr>
          <w:rFonts w:ascii="Symbol" w:hAnsi="Symbol"/>
          <w:sz w:val="20"/>
        </w:rPr>
      </w:pPr>
    </w:p>
    <w:p w14:paraId="6E053F00" w14:textId="77777777" w:rsidR="00C54020" w:rsidRDefault="00C54020">
      <w:pPr>
        <w:pStyle w:val="BodyText"/>
        <w:spacing w:before="204"/>
        <w:rPr>
          <w:rFonts w:ascii="Symbol" w:hAnsi="Symbol"/>
          <w:sz w:val="20"/>
        </w:rPr>
      </w:pPr>
    </w:p>
    <w:p w14:paraId="5A4ECEBF" w14:textId="77777777" w:rsidR="00C54020" w:rsidRDefault="009C7EE3">
      <w:pPr>
        <w:pStyle w:val="Heading1"/>
      </w:pPr>
      <w:r>
        <w:rPr>
          <w:spacing w:val="-2"/>
        </w:rPr>
        <w:t>Adjournment</w:t>
      </w:r>
    </w:p>
    <w:p w14:paraId="1C5E5705" w14:textId="77777777" w:rsidR="00C54020" w:rsidRDefault="009C7EE3">
      <w:pPr>
        <w:pStyle w:val="BodyText"/>
        <w:spacing w:before="292" w:line="267" w:lineRule="exact"/>
        <w:ind w:left="720"/>
      </w:pPr>
      <w:r>
        <w:t>There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meeting.</w:t>
      </w:r>
    </w:p>
    <w:p w14:paraId="6A3D284A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line="267" w:lineRule="exact"/>
        <w:ind w:left="1439" w:hanging="359"/>
        <w:rPr>
          <w:rFonts w:ascii="Symbol" w:hAnsi="Symbol"/>
          <w:sz w:val="20"/>
        </w:rPr>
      </w:pPr>
      <w:r>
        <w:rPr>
          <w:b/>
        </w:rPr>
        <w:t>Motion:</w:t>
      </w:r>
      <w:r>
        <w:rPr>
          <w:b/>
          <w:spacing w:val="-5"/>
        </w:rPr>
        <w:t xml:space="preserve"> </w:t>
      </w:r>
      <w:r>
        <w:t>Holly</w:t>
      </w:r>
      <w:r>
        <w:rPr>
          <w:spacing w:val="-3"/>
        </w:rPr>
        <w:t xml:space="preserve"> </w:t>
      </w:r>
      <w:r>
        <w:rPr>
          <w:spacing w:val="-2"/>
        </w:rPr>
        <w:t>Nichols</w:t>
      </w:r>
    </w:p>
    <w:p w14:paraId="473F980B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spacing w:before="1"/>
        <w:ind w:left="1439" w:hanging="359"/>
        <w:rPr>
          <w:rFonts w:ascii="Symbol" w:hAnsi="Symbol"/>
          <w:sz w:val="20"/>
        </w:rPr>
      </w:pPr>
      <w:r>
        <w:rPr>
          <w:b/>
        </w:rPr>
        <w:t>Second:</w:t>
      </w:r>
      <w:r>
        <w:rPr>
          <w:b/>
          <w:spacing w:val="-5"/>
        </w:rPr>
        <w:t xml:space="preserve"> </w:t>
      </w:r>
      <w:r>
        <w:t>Shehan</w:t>
      </w:r>
      <w:r>
        <w:rPr>
          <w:spacing w:val="-4"/>
        </w:rPr>
        <w:t xml:space="preserve"> Jaro</w:t>
      </w:r>
    </w:p>
    <w:p w14:paraId="6DB8ACD1" w14:textId="77777777" w:rsidR="00C54020" w:rsidRDefault="009C7EE3">
      <w:pPr>
        <w:pStyle w:val="ListParagraph"/>
        <w:numPr>
          <w:ilvl w:val="0"/>
          <w:numId w:val="9"/>
        </w:numPr>
        <w:tabs>
          <w:tab w:val="left" w:pos="1439"/>
        </w:tabs>
        <w:ind w:left="1439" w:hanging="359"/>
        <w:rPr>
          <w:rFonts w:ascii="Symbol" w:hAnsi="Symbol"/>
          <w:sz w:val="20"/>
        </w:rPr>
      </w:pPr>
      <w:r>
        <w:rPr>
          <w:b/>
        </w:rPr>
        <w:t>Vote:</w:t>
      </w:r>
      <w:r>
        <w:rPr>
          <w:b/>
          <w:spacing w:val="-8"/>
        </w:rPr>
        <w:t xml:space="preserve"> </w:t>
      </w:r>
      <w:r>
        <w:t>Unanimously</w:t>
      </w:r>
      <w:r>
        <w:rPr>
          <w:spacing w:val="-5"/>
        </w:rPr>
        <w:t xml:space="preserve"> </w:t>
      </w:r>
      <w:r>
        <w:rPr>
          <w:spacing w:val="-2"/>
        </w:rPr>
        <w:t>Approved</w:t>
      </w:r>
    </w:p>
    <w:sectPr w:rsidR="00C54020">
      <w:pgSz w:w="12240" w:h="15840"/>
      <w:pgMar w:top="1400" w:right="1080" w:bottom="1000" w:left="72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E2F7" w14:textId="77777777" w:rsidR="00143B2F" w:rsidRDefault="00143B2F">
      <w:r>
        <w:separator/>
      </w:r>
    </w:p>
  </w:endnote>
  <w:endnote w:type="continuationSeparator" w:id="0">
    <w:p w14:paraId="292E6FF8" w14:textId="77777777" w:rsidR="00143B2F" w:rsidRDefault="0014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D9C4" w14:textId="77777777" w:rsidR="00295155" w:rsidRDefault="00295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A883" w14:textId="77777777" w:rsidR="00295155" w:rsidRDefault="002951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EC1" w14:textId="77777777" w:rsidR="00295155" w:rsidRDefault="002951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C08" w14:textId="77777777" w:rsidR="00C54020" w:rsidRDefault="009C7EE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55B8633" wp14:editId="633830EF">
              <wp:simplePos x="0" y="0"/>
              <wp:positionH relativeFrom="page">
                <wp:posOffset>2712720</wp:posOffset>
              </wp:positionH>
              <wp:positionV relativeFrom="page">
                <wp:posOffset>9403925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A3BEE" w14:textId="77777777" w:rsidR="00C54020" w:rsidRDefault="009C7EE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B863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13.6pt;margin-top:740.4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uHR1leIAAAAN&#10;AQAADwAAAAAAAAAAAAAAAADsAwAAZHJzL2Rvd25yZXYueG1sUEsFBgAAAAAEAAQA8wAAAPsEAAAA&#10;AA==&#10;" filled="f" stroked="f">
              <v:textbox inset="0,0,0,0">
                <w:txbxContent>
                  <w:p w14:paraId="7DBA3BEE" w14:textId="77777777" w:rsidR="00C54020" w:rsidRDefault="009C7EE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06DA" w14:textId="77777777" w:rsidR="00143B2F" w:rsidRDefault="00143B2F">
      <w:r>
        <w:separator/>
      </w:r>
    </w:p>
  </w:footnote>
  <w:footnote w:type="continuationSeparator" w:id="0">
    <w:p w14:paraId="58E2FAFE" w14:textId="77777777" w:rsidR="00143B2F" w:rsidRDefault="0014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D91" w14:textId="77777777" w:rsidR="00295155" w:rsidRDefault="00295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976372"/>
      <w:docPartObj>
        <w:docPartGallery w:val="Watermarks"/>
        <w:docPartUnique/>
      </w:docPartObj>
    </w:sdtPr>
    <w:sdtContent>
      <w:p w14:paraId="5F3CC134" w14:textId="3586FF0C" w:rsidR="00295155" w:rsidRDefault="00295155">
        <w:pPr>
          <w:pStyle w:val="Header"/>
        </w:pPr>
        <w:r>
          <w:rPr>
            <w:noProof/>
          </w:rPr>
          <w:pict w14:anchorId="3665D1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8D8F" w14:textId="77777777" w:rsidR="00295155" w:rsidRDefault="00295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8007"/>
    <w:multiLevelType w:val="hybridMultilevel"/>
    <w:tmpl w:val="FFFFFFFF"/>
    <w:lvl w:ilvl="0" w:tplc="9BAE0E7E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C48CFDC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A4643B4A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E0862F56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5E460B9A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7AF0DC3A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24F4110C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3CB2F576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70EEC6A8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 w15:restartNumberingAfterBreak="0">
    <w:nsid w:val="05E4E945"/>
    <w:multiLevelType w:val="hybridMultilevel"/>
    <w:tmpl w:val="FFFFFFFF"/>
    <w:lvl w:ilvl="0" w:tplc="6E1EF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70E8C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A7EA5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56A5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C0ADE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73A7D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CEC2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A12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32BD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A430E"/>
    <w:multiLevelType w:val="hybridMultilevel"/>
    <w:tmpl w:val="FFFFFFFF"/>
    <w:lvl w:ilvl="0" w:tplc="A344D2F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60B03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20AEE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BA5D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120F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7BE2C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86C6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3E001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39A78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70043"/>
    <w:multiLevelType w:val="hybridMultilevel"/>
    <w:tmpl w:val="0F860CEE"/>
    <w:lvl w:ilvl="0" w:tplc="4E22C3D4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042CDDA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4C2EDA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FA2CEB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5DA4DB2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4CC50F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6932092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9F2CFE7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C7080D9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821399"/>
    <w:multiLevelType w:val="hybridMultilevel"/>
    <w:tmpl w:val="FFFFFFFF"/>
    <w:lvl w:ilvl="0" w:tplc="36FE0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BC23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04F0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0E0D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328A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C0CA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D27D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F61B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3866F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400811"/>
    <w:multiLevelType w:val="hybridMultilevel"/>
    <w:tmpl w:val="FFFFFFFF"/>
    <w:lvl w:ilvl="0" w:tplc="0DF493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5A1E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68A2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4096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1470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624E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9083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94A2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4094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8E394C"/>
    <w:multiLevelType w:val="hybridMultilevel"/>
    <w:tmpl w:val="FFFFFFFF"/>
    <w:lvl w:ilvl="0" w:tplc="4FA839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0ED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6D2C4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70F4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08819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484B9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D25C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B6BEA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7741C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AEDEC9"/>
    <w:multiLevelType w:val="hybridMultilevel"/>
    <w:tmpl w:val="FFFFFFFF"/>
    <w:lvl w:ilvl="0" w:tplc="8E7CA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FDA78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D142C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7C63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1E48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93CFF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865D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1AD04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3DAC6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B62A03"/>
    <w:multiLevelType w:val="hybridMultilevel"/>
    <w:tmpl w:val="FFFFFFFF"/>
    <w:lvl w:ilvl="0" w:tplc="76C4BD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74C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7ECB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34A9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6061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292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8EFA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9005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BE448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7149698">
    <w:abstractNumId w:val="4"/>
  </w:num>
  <w:num w:numId="2" w16cid:durableId="1800759879">
    <w:abstractNumId w:val="7"/>
  </w:num>
  <w:num w:numId="3" w16cid:durableId="411246292">
    <w:abstractNumId w:val="1"/>
  </w:num>
  <w:num w:numId="4" w16cid:durableId="260914127">
    <w:abstractNumId w:val="8"/>
  </w:num>
  <w:num w:numId="5" w16cid:durableId="1491604219">
    <w:abstractNumId w:val="0"/>
  </w:num>
  <w:num w:numId="6" w16cid:durableId="90469520">
    <w:abstractNumId w:val="6"/>
  </w:num>
  <w:num w:numId="7" w16cid:durableId="1023242199">
    <w:abstractNumId w:val="2"/>
  </w:num>
  <w:num w:numId="8" w16cid:durableId="1323237873">
    <w:abstractNumId w:val="5"/>
  </w:num>
  <w:num w:numId="9" w16cid:durableId="2141996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20"/>
    <w:rsid w:val="000160E1"/>
    <w:rsid w:val="0006226B"/>
    <w:rsid w:val="000B0299"/>
    <w:rsid w:val="000C00C7"/>
    <w:rsid w:val="00143B2F"/>
    <w:rsid w:val="001462D4"/>
    <w:rsid w:val="001C2BF4"/>
    <w:rsid w:val="001F26ED"/>
    <w:rsid w:val="00295155"/>
    <w:rsid w:val="00473830"/>
    <w:rsid w:val="004C6286"/>
    <w:rsid w:val="00505D37"/>
    <w:rsid w:val="00572BE8"/>
    <w:rsid w:val="00584B3A"/>
    <w:rsid w:val="005B5B1E"/>
    <w:rsid w:val="00634FA9"/>
    <w:rsid w:val="006601D7"/>
    <w:rsid w:val="0069311E"/>
    <w:rsid w:val="0071603A"/>
    <w:rsid w:val="00762692"/>
    <w:rsid w:val="007D5459"/>
    <w:rsid w:val="008BE543"/>
    <w:rsid w:val="00912B2C"/>
    <w:rsid w:val="009917DC"/>
    <w:rsid w:val="009B071C"/>
    <w:rsid w:val="009C7EE3"/>
    <w:rsid w:val="00AF4031"/>
    <w:rsid w:val="00B53412"/>
    <w:rsid w:val="00B73553"/>
    <w:rsid w:val="00BD8136"/>
    <w:rsid w:val="00C54020"/>
    <w:rsid w:val="00DB1200"/>
    <w:rsid w:val="00DF0C5C"/>
    <w:rsid w:val="00E40216"/>
    <w:rsid w:val="00E74066"/>
    <w:rsid w:val="00EC7B5C"/>
    <w:rsid w:val="00ED60D9"/>
    <w:rsid w:val="00F21B25"/>
    <w:rsid w:val="0179D0CB"/>
    <w:rsid w:val="01927923"/>
    <w:rsid w:val="0201DDEB"/>
    <w:rsid w:val="020A2010"/>
    <w:rsid w:val="02591876"/>
    <w:rsid w:val="025D7B23"/>
    <w:rsid w:val="0319C6A0"/>
    <w:rsid w:val="032786E1"/>
    <w:rsid w:val="039903CA"/>
    <w:rsid w:val="03BF33F5"/>
    <w:rsid w:val="03D217DC"/>
    <w:rsid w:val="045E3443"/>
    <w:rsid w:val="045F59AF"/>
    <w:rsid w:val="046952EB"/>
    <w:rsid w:val="04F17AC0"/>
    <w:rsid w:val="04F8FB9A"/>
    <w:rsid w:val="0547FBEA"/>
    <w:rsid w:val="05E1A418"/>
    <w:rsid w:val="05E45D91"/>
    <w:rsid w:val="060992F6"/>
    <w:rsid w:val="060C922E"/>
    <w:rsid w:val="061A1ADC"/>
    <w:rsid w:val="062AB02E"/>
    <w:rsid w:val="064A7A3F"/>
    <w:rsid w:val="06A36980"/>
    <w:rsid w:val="06C724ED"/>
    <w:rsid w:val="07B66C9A"/>
    <w:rsid w:val="081AA0FE"/>
    <w:rsid w:val="0845D8CA"/>
    <w:rsid w:val="08B69340"/>
    <w:rsid w:val="093A5480"/>
    <w:rsid w:val="09470DCC"/>
    <w:rsid w:val="0A0C7FAE"/>
    <w:rsid w:val="0A352B5F"/>
    <w:rsid w:val="0A82B427"/>
    <w:rsid w:val="0A9A381A"/>
    <w:rsid w:val="0A9A5D2D"/>
    <w:rsid w:val="0AA5617A"/>
    <w:rsid w:val="0AAD167F"/>
    <w:rsid w:val="0AC38024"/>
    <w:rsid w:val="0AD8E336"/>
    <w:rsid w:val="0BB874AF"/>
    <w:rsid w:val="0C1D66BD"/>
    <w:rsid w:val="0C57CFD3"/>
    <w:rsid w:val="0C580385"/>
    <w:rsid w:val="0C5D7F46"/>
    <w:rsid w:val="0D31427D"/>
    <w:rsid w:val="0D3A9913"/>
    <w:rsid w:val="0D56CC56"/>
    <w:rsid w:val="0D7B55ED"/>
    <w:rsid w:val="0DA3A771"/>
    <w:rsid w:val="0DCA3743"/>
    <w:rsid w:val="0E1D43EA"/>
    <w:rsid w:val="0E345C20"/>
    <w:rsid w:val="0E7F7708"/>
    <w:rsid w:val="0EDCD58F"/>
    <w:rsid w:val="0EF0E2B6"/>
    <w:rsid w:val="0F31D99A"/>
    <w:rsid w:val="0F502C63"/>
    <w:rsid w:val="107E3A04"/>
    <w:rsid w:val="10851CA4"/>
    <w:rsid w:val="10943157"/>
    <w:rsid w:val="10CBB647"/>
    <w:rsid w:val="1150B332"/>
    <w:rsid w:val="11A8A93A"/>
    <w:rsid w:val="11C9E972"/>
    <w:rsid w:val="1202468B"/>
    <w:rsid w:val="12391289"/>
    <w:rsid w:val="1282165E"/>
    <w:rsid w:val="132E0440"/>
    <w:rsid w:val="1387424A"/>
    <w:rsid w:val="13FA6F22"/>
    <w:rsid w:val="140E68CF"/>
    <w:rsid w:val="153EB311"/>
    <w:rsid w:val="15CFB107"/>
    <w:rsid w:val="15EDF6F8"/>
    <w:rsid w:val="16F4B37A"/>
    <w:rsid w:val="17093A6E"/>
    <w:rsid w:val="17153EE9"/>
    <w:rsid w:val="17ECCB1E"/>
    <w:rsid w:val="181FC283"/>
    <w:rsid w:val="1834F16C"/>
    <w:rsid w:val="18470279"/>
    <w:rsid w:val="187103D4"/>
    <w:rsid w:val="18943B74"/>
    <w:rsid w:val="18C88746"/>
    <w:rsid w:val="199DF4A0"/>
    <w:rsid w:val="19C09046"/>
    <w:rsid w:val="1A004E7B"/>
    <w:rsid w:val="1A6FA2AC"/>
    <w:rsid w:val="1A934EAF"/>
    <w:rsid w:val="1A9FE615"/>
    <w:rsid w:val="1AED657D"/>
    <w:rsid w:val="1B078F61"/>
    <w:rsid w:val="1B44CC63"/>
    <w:rsid w:val="1B66C814"/>
    <w:rsid w:val="1B690A9B"/>
    <w:rsid w:val="1B6D3908"/>
    <w:rsid w:val="1BDCF1EA"/>
    <w:rsid w:val="1BE82C14"/>
    <w:rsid w:val="1E188265"/>
    <w:rsid w:val="1E7A7EA2"/>
    <w:rsid w:val="1E801E52"/>
    <w:rsid w:val="1F0E609F"/>
    <w:rsid w:val="1F702044"/>
    <w:rsid w:val="1F725C21"/>
    <w:rsid w:val="1F94750B"/>
    <w:rsid w:val="20783F35"/>
    <w:rsid w:val="20785B26"/>
    <w:rsid w:val="20B155D8"/>
    <w:rsid w:val="20E02256"/>
    <w:rsid w:val="2132A56C"/>
    <w:rsid w:val="21FB9F09"/>
    <w:rsid w:val="2240997B"/>
    <w:rsid w:val="229AD40F"/>
    <w:rsid w:val="229FA19E"/>
    <w:rsid w:val="22CA0FE4"/>
    <w:rsid w:val="22F6F50F"/>
    <w:rsid w:val="2331C16A"/>
    <w:rsid w:val="2359A879"/>
    <w:rsid w:val="23B49750"/>
    <w:rsid w:val="23BD8F84"/>
    <w:rsid w:val="2421F83D"/>
    <w:rsid w:val="246BA792"/>
    <w:rsid w:val="24B8F32C"/>
    <w:rsid w:val="2540CDB7"/>
    <w:rsid w:val="26157CA7"/>
    <w:rsid w:val="262E9508"/>
    <w:rsid w:val="2632EC55"/>
    <w:rsid w:val="26783170"/>
    <w:rsid w:val="269AEE0C"/>
    <w:rsid w:val="275E6FA6"/>
    <w:rsid w:val="2782FD88"/>
    <w:rsid w:val="27A4A0A7"/>
    <w:rsid w:val="27E11E35"/>
    <w:rsid w:val="29018BA7"/>
    <w:rsid w:val="2995B09D"/>
    <w:rsid w:val="29D57BF5"/>
    <w:rsid w:val="2A53B4D5"/>
    <w:rsid w:val="2A76BCAE"/>
    <w:rsid w:val="2AEC3E9C"/>
    <w:rsid w:val="2B1D5455"/>
    <w:rsid w:val="2B3038E6"/>
    <w:rsid w:val="2BA04772"/>
    <w:rsid w:val="2BC97E16"/>
    <w:rsid w:val="2C1344E5"/>
    <w:rsid w:val="2C199282"/>
    <w:rsid w:val="2C1BA561"/>
    <w:rsid w:val="2C5CB39C"/>
    <w:rsid w:val="2CBD0558"/>
    <w:rsid w:val="2D4765E8"/>
    <w:rsid w:val="2D813868"/>
    <w:rsid w:val="2D845F92"/>
    <w:rsid w:val="2E35038F"/>
    <w:rsid w:val="2E553C68"/>
    <w:rsid w:val="2E585E86"/>
    <w:rsid w:val="2E9536D3"/>
    <w:rsid w:val="2EB52984"/>
    <w:rsid w:val="2EB85F40"/>
    <w:rsid w:val="2EE99893"/>
    <w:rsid w:val="2F1952C5"/>
    <w:rsid w:val="2F451453"/>
    <w:rsid w:val="2F9AB944"/>
    <w:rsid w:val="2FA56BDC"/>
    <w:rsid w:val="2FED44C7"/>
    <w:rsid w:val="301113B2"/>
    <w:rsid w:val="3034D3BF"/>
    <w:rsid w:val="309BB672"/>
    <w:rsid w:val="30A8D87D"/>
    <w:rsid w:val="30B7A6C6"/>
    <w:rsid w:val="333B928E"/>
    <w:rsid w:val="33837F02"/>
    <w:rsid w:val="33B77E56"/>
    <w:rsid w:val="347DB3EF"/>
    <w:rsid w:val="34FB54D1"/>
    <w:rsid w:val="35604921"/>
    <w:rsid w:val="357B61F2"/>
    <w:rsid w:val="35B74FCE"/>
    <w:rsid w:val="35D37CDC"/>
    <w:rsid w:val="35F49ACD"/>
    <w:rsid w:val="379A59C8"/>
    <w:rsid w:val="37EDA282"/>
    <w:rsid w:val="3840D79B"/>
    <w:rsid w:val="396EFD71"/>
    <w:rsid w:val="39B6C84F"/>
    <w:rsid w:val="39EFA646"/>
    <w:rsid w:val="3A17E226"/>
    <w:rsid w:val="3A44B549"/>
    <w:rsid w:val="3B419BDE"/>
    <w:rsid w:val="3C006E02"/>
    <w:rsid w:val="3DC856BE"/>
    <w:rsid w:val="3DEAAD6C"/>
    <w:rsid w:val="3E2AA42A"/>
    <w:rsid w:val="3E337FE8"/>
    <w:rsid w:val="40C97F65"/>
    <w:rsid w:val="41A794BA"/>
    <w:rsid w:val="41AAFBF1"/>
    <w:rsid w:val="41FA8833"/>
    <w:rsid w:val="41FFE894"/>
    <w:rsid w:val="437D9757"/>
    <w:rsid w:val="43BB281D"/>
    <w:rsid w:val="43C78918"/>
    <w:rsid w:val="44513F96"/>
    <w:rsid w:val="445DCC66"/>
    <w:rsid w:val="453C01AF"/>
    <w:rsid w:val="4553D95B"/>
    <w:rsid w:val="45886528"/>
    <w:rsid w:val="45D4FE0F"/>
    <w:rsid w:val="4600025B"/>
    <w:rsid w:val="46516725"/>
    <w:rsid w:val="4676C7F8"/>
    <w:rsid w:val="46F046B0"/>
    <w:rsid w:val="473AC1FF"/>
    <w:rsid w:val="4780D6D5"/>
    <w:rsid w:val="47F8DA62"/>
    <w:rsid w:val="480B9F19"/>
    <w:rsid w:val="483E4799"/>
    <w:rsid w:val="484572CA"/>
    <w:rsid w:val="48D1A7CC"/>
    <w:rsid w:val="492B1C85"/>
    <w:rsid w:val="4998EBE5"/>
    <w:rsid w:val="49C89AB1"/>
    <w:rsid w:val="49CB0A43"/>
    <w:rsid w:val="49DB58A5"/>
    <w:rsid w:val="49DEA3CA"/>
    <w:rsid w:val="4A029EB5"/>
    <w:rsid w:val="4A8DFB95"/>
    <w:rsid w:val="4B05E73F"/>
    <w:rsid w:val="4B609D45"/>
    <w:rsid w:val="4C04BEDD"/>
    <w:rsid w:val="4C6680F3"/>
    <w:rsid w:val="4C98A29D"/>
    <w:rsid w:val="4CE98292"/>
    <w:rsid w:val="4D115CEF"/>
    <w:rsid w:val="4D11C77D"/>
    <w:rsid w:val="4D1DB248"/>
    <w:rsid w:val="4D450678"/>
    <w:rsid w:val="4D4D78D7"/>
    <w:rsid w:val="4D4F4DAF"/>
    <w:rsid w:val="4D83480F"/>
    <w:rsid w:val="4D9F8A08"/>
    <w:rsid w:val="4DA04CED"/>
    <w:rsid w:val="4DA8C4EA"/>
    <w:rsid w:val="4E226F8C"/>
    <w:rsid w:val="4E2AB8C6"/>
    <w:rsid w:val="4F1F9602"/>
    <w:rsid w:val="4F7F0F80"/>
    <w:rsid w:val="4F92E81C"/>
    <w:rsid w:val="50266B37"/>
    <w:rsid w:val="504C9BC4"/>
    <w:rsid w:val="5080E0E9"/>
    <w:rsid w:val="508B6131"/>
    <w:rsid w:val="50A09BFA"/>
    <w:rsid w:val="50AF410B"/>
    <w:rsid w:val="512D814F"/>
    <w:rsid w:val="514579F6"/>
    <w:rsid w:val="51D23D84"/>
    <w:rsid w:val="5214BF49"/>
    <w:rsid w:val="5218977D"/>
    <w:rsid w:val="521FA005"/>
    <w:rsid w:val="5297033A"/>
    <w:rsid w:val="5301EE51"/>
    <w:rsid w:val="53E3117B"/>
    <w:rsid w:val="53F6D20D"/>
    <w:rsid w:val="544EC6ED"/>
    <w:rsid w:val="54A667D3"/>
    <w:rsid w:val="54CDD4E1"/>
    <w:rsid w:val="55169414"/>
    <w:rsid w:val="5534009F"/>
    <w:rsid w:val="5561BF73"/>
    <w:rsid w:val="55C8FD6B"/>
    <w:rsid w:val="55DA9CC3"/>
    <w:rsid w:val="562492AA"/>
    <w:rsid w:val="569E7B22"/>
    <w:rsid w:val="56C13A90"/>
    <w:rsid w:val="571ADB85"/>
    <w:rsid w:val="58C76C68"/>
    <w:rsid w:val="5950B3F1"/>
    <w:rsid w:val="5ACDE741"/>
    <w:rsid w:val="5AD19ACC"/>
    <w:rsid w:val="5B0EC5F8"/>
    <w:rsid w:val="5BED3F54"/>
    <w:rsid w:val="5C5E57F7"/>
    <w:rsid w:val="5CD06C74"/>
    <w:rsid w:val="5CD75FA6"/>
    <w:rsid w:val="5CE1839A"/>
    <w:rsid w:val="5D4FF617"/>
    <w:rsid w:val="5DF74355"/>
    <w:rsid w:val="611AFD8B"/>
    <w:rsid w:val="6153AFA7"/>
    <w:rsid w:val="61BC51ED"/>
    <w:rsid w:val="61D87185"/>
    <w:rsid w:val="62286F28"/>
    <w:rsid w:val="623FE975"/>
    <w:rsid w:val="62B4F947"/>
    <w:rsid w:val="62B5C2C8"/>
    <w:rsid w:val="62B76397"/>
    <w:rsid w:val="62DF076D"/>
    <w:rsid w:val="62FE32A8"/>
    <w:rsid w:val="635200DA"/>
    <w:rsid w:val="63E3591C"/>
    <w:rsid w:val="642F77EB"/>
    <w:rsid w:val="6435E3C7"/>
    <w:rsid w:val="65BC62FF"/>
    <w:rsid w:val="65C45C14"/>
    <w:rsid w:val="66218AA0"/>
    <w:rsid w:val="66CB435A"/>
    <w:rsid w:val="66E4D7E4"/>
    <w:rsid w:val="66E60074"/>
    <w:rsid w:val="671FDBD8"/>
    <w:rsid w:val="67DF0ADE"/>
    <w:rsid w:val="688B8C00"/>
    <w:rsid w:val="68FC4EC0"/>
    <w:rsid w:val="69671B06"/>
    <w:rsid w:val="69B21E18"/>
    <w:rsid w:val="69EEED0B"/>
    <w:rsid w:val="69FB24FF"/>
    <w:rsid w:val="6A430288"/>
    <w:rsid w:val="6A5095CB"/>
    <w:rsid w:val="6A6F019E"/>
    <w:rsid w:val="6AA591AD"/>
    <w:rsid w:val="6ABD5943"/>
    <w:rsid w:val="6B024E2B"/>
    <w:rsid w:val="6B428FDC"/>
    <w:rsid w:val="6B867913"/>
    <w:rsid w:val="6BA13852"/>
    <w:rsid w:val="6BB0C9AE"/>
    <w:rsid w:val="6BED96AE"/>
    <w:rsid w:val="6C2DA507"/>
    <w:rsid w:val="6D08F17D"/>
    <w:rsid w:val="6D248F06"/>
    <w:rsid w:val="6D5816F0"/>
    <w:rsid w:val="6D8CEFD0"/>
    <w:rsid w:val="6DEC1088"/>
    <w:rsid w:val="6DF75324"/>
    <w:rsid w:val="6E615364"/>
    <w:rsid w:val="6E94BB6F"/>
    <w:rsid w:val="6F2EA5A1"/>
    <w:rsid w:val="6F6B624F"/>
    <w:rsid w:val="6FE37B9A"/>
    <w:rsid w:val="70B2226A"/>
    <w:rsid w:val="7151C97E"/>
    <w:rsid w:val="71AC7858"/>
    <w:rsid w:val="72A1A4A2"/>
    <w:rsid w:val="734473FC"/>
    <w:rsid w:val="73461F0C"/>
    <w:rsid w:val="734AAAD6"/>
    <w:rsid w:val="73C5430D"/>
    <w:rsid w:val="73CCEECB"/>
    <w:rsid w:val="74033D96"/>
    <w:rsid w:val="753FE57E"/>
    <w:rsid w:val="75560F4A"/>
    <w:rsid w:val="75F36200"/>
    <w:rsid w:val="7617D8FB"/>
    <w:rsid w:val="763CC640"/>
    <w:rsid w:val="77990597"/>
    <w:rsid w:val="77A6A7AA"/>
    <w:rsid w:val="77C23225"/>
    <w:rsid w:val="77F8C234"/>
    <w:rsid w:val="7810EC0D"/>
    <w:rsid w:val="782731F5"/>
    <w:rsid w:val="7833A471"/>
    <w:rsid w:val="78BB9820"/>
    <w:rsid w:val="78DFD428"/>
    <w:rsid w:val="794FAB19"/>
    <w:rsid w:val="79549CBE"/>
    <w:rsid w:val="795B5AEA"/>
    <w:rsid w:val="79A30076"/>
    <w:rsid w:val="79B6829D"/>
    <w:rsid w:val="79C384C1"/>
    <w:rsid w:val="7A9767A7"/>
    <w:rsid w:val="7B8F2289"/>
    <w:rsid w:val="7BC96EB2"/>
    <w:rsid w:val="7C721C78"/>
    <w:rsid w:val="7CD4DAFB"/>
    <w:rsid w:val="7CD90A29"/>
    <w:rsid w:val="7D008732"/>
    <w:rsid w:val="7D338545"/>
    <w:rsid w:val="7DB27A2D"/>
    <w:rsid w:val="7DB9BA81"/>
    <w:rsid w:val="7E01B6A6"/>
    <w:rsid w:val="7E8C3BF1"/>
    <w:rsid w:val="7EA82505"/>
    <w:rsid w:val="7FB20858"/>
    <w:rsid w:val="7FBDC28A"/>
    <w:rsid w:val="7FB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3B50D"/>
  <w15:docId w15:val="{555FE31E-7951-47F5-9FBF-37C1FA67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2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2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2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2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tah.gov/pmn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sugarhousepark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ks@saltlakecounty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C6D08-A0EA-4891-AA85-811BC6AFA329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customXml/itemProps2.xml><?xml version="1.0" encoding="utf-8"?>
<ds:datastoreItem xmlns:ds="http://schemas.openxmlformats.org/officeDocument/2006/customXml" ds:itemID="{E59F3583-EA37-4377-8E05-F4AB818B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306C6-104E-40ED-8A09-BC0DC234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1215</Words>
  <Characters>6931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https://www.utah.gov/pmn/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http://sugarhousepark.org/</vt:lpwstr>
      </vt:variant>
      <vt:variant>
        <vt:lpwstr/>
      </vt:variant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mailto:parks@saltlakecounty.gov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ccheney</dc:creator>
  <cp:keywords/>
  <dc:description/>
  <cp:lastModifiedBy>Jeniffer Goodman</cp:lastModifiedBy>
  <cp:revision>15</cp:revision>
  <dcterms:created xsi:type="dcterms:W3CDTF">2026-01-22T23:38:00Z</dcterms:created>
  <dcterms:modified xsi:type="dcterms:W3CDTF">2026-01-23T19:17:00Z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2025-11-19T00:00:00Z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c16e53ce2f451b91711b53b6aef4c33313b4b3b64801dd85e9cdc7c971925fe0</vt:lpwstr>
  </property>
  <property fmtid="{D5CDD505-2E9C-101B-9397-08002B2CF9AE}" pid="6" name="LastSaved">
    <vt:filetime>2026-01-15T00:00:00Z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24.3.144</vt:lpwstr>
  </property>
  <property fmtid="{D5CDD505-2E9C-101B-9397-08002B2CF9AE}" pid="9" name="SourceModified">
    <vt:lpwstr/>
  </property>
</Properties>
</file>