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6D25DE58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E62AA9">
        <w:t>11:00 am</w:t>
      </w:r>
      <w:r w:rsidR="000141EE">
        <w:t xml:space="preserve"> </w:t>
      </w:r>
      <w:r w:rsidR="00A24DD2">
        <w:t>Friday</w:t>
      </w:r>
      <w:r w:rsidR="000141EE">
        <w:t xml:space="preserve">, </w:t>
      </w:r>
      <w:r w:rsidR="00E62AA9">
        <w:t>January</w:t>
      </w:r>
      <w:r w:rsidR="00C36795">
        <w:t xml:space="preserve"> </w:t>
      </w:r>
      <w:r w:rsidR="00E62AA9">
        <w:t>30</w:t>
      </w:r>
      <w:r w:rsidR="000141EE">
        <w:t xml:space="preserve">, </w:t>
      </w:r>
      <w:proofErr w:type="gramStart"/>
      <w:r w:rsidR="000141EE">
        <w:t>202</w:t>
      </w:r>
      <w:r w:rsidR="00E62AA9">
        <w:t>6</w:t>
      </w:r>
      <w:proofErr w:type="gramEnd"/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5FC58DAB" w14:textId="0F9F49C3" w:rsidR="00A24DD2" w:rsidRDefault="00E62AA9" w:rsidP="00CC44C4">
      <w:hyperlink r:id="rId7" w:history="1">
        <w:r w:rsidRPr="00E3025B">
          <w:rPr>
            <w:rStyle w:val="Hyperlink"/>
          </w:rPr>
          <w:t>https://utah-gov.zoom.us/j/9767458051?pwd=QcflZWcUgK7h8gMyIWM5GB1oVqkcqW.1&amp;omn=86193099263</w:t>
        </w:r>
      </w:hyperlink>
    </w:p>
    <w:p w14:paraId="0DB0E8E9" w14:textId="77777777" w:rsidR="00E62AA9" w:rsidRDefault="00E62AA9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Default="00916422" w:rsidP="00CC44C4"/>
    <w:p w14:paraId="324B5A4C" w14:textId="61060A33" w:rsidR="00586AA1" w:rsidRDefault="00586AA1" w:rsidP="00586AA1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Approval of the minutes</w:t>
      </w:r>
      <w:r w:rsidRPr="00E62AA9">
        <w:t xml:space="preserve"> </w:t>
      </w:r>
      <w:r w:rsidRPr="00586AA1">
        <w:t xml:space="preserve">from the Authority’s special meetings held on </w:t>
      </w:r>
      <w:r w:rsidR="00E62AA9">
        <w:t>September 19</w:t>
      </w:r>
      <w:r w:rsidRPr="00586AA1">
        <w:t>, 202</w:t>
      </w:r>
      <w:r w:rsidR="00A24DD2">
        <w:t>5.</w:t>
      </w:r>
    </w:p>
    <w:p w14:paraId="133AE13B" w14:textId="344C02E9" w:rsidR="00586AA1" w:rsidRDefault="00EC4DF8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 xml:space="preserve">Resolution </w:t>
      </w:r>
      <w:r w:rsidR="00E62AA9">
        <w:rPr>
          <w:u w:val="single"/>
        </w:rPr>
        <w:t>2026-1</w:t>
      </w:r>
      <w:r w:rsidRPr="00586AA1">
        <w:rPr>
          <w:u w:val="single"/>
        </w:rPr>
        <w:t>.</w:t>
      </w:r>
      <w:r w:rsidR="00FB08FB" w:rsidRPr="00FB08FB">
        <w:t xml:space="preserve"> </w:t>
      </w:r>
      <w:r w:rsidR="00586AA1">
        <w:t>Consideration of a resolution authorizing the issuance and sale of Utah Charter School Finance Authority Charter School Bonds (</w:t>
      </w:r>
      <w:r w:rsidR="00E62AA9">
        <w:rPr>
          <w:b/>
          <w:bCs/>
        </w:rPr>
        <w:t>Paradigm High School</w:t>
      </w:r>
      <w:r w:rsidR="00586AA1">
        <w:t>), Series 202</w:t>
      </w:r>
      <w:r w:rsidR="00E62AA9">
        <w:t>6</w:t>
      </w:r>
      <w:r w:rsidR="00586AA1">
        <w:t>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144AE5DF" w14:textId="604B73BB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proofErr w:type="spellStart"/>
      <w:proofErr w:type="gramStart"/>
      <w:r w:rsidR="00245551">
        <w:t>By</w:t>
      </w:r>
      <w:r w:rsidR="00245551" w:rsidRPr="00245551">
        <w:rPr>
          <w:u w:val="single"/>
        </w:rPr>
        <w:t>:_</w:t>
      </w:r>
      <w:proofErr w:type="gramEnd"/>
      <w:r w:rsidR="00245551" w:rsidRPr="00245551">
        <w:rPr>
          <w:u w:val="single"/>
        </w:rPr>
        <w:t>__Marlo</w:t>
      </w:r>
      <w:proofErr w:type="spellEnd"/>
      <w:r w:rsidR="00245551" w:rsidRPr="00245551">
        <w:rPr>
          <w:u w:val="single"/>
        </w:rPr>
        <w:t xml:space="preserve">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ADFB" w14:textId="59C34EBF" w:rsidR="00E62AA9" w:rsidRDefault="00773DF2">
    <w:pPr>
      <w:pStyle w:val="Footer"/>
    </w:pPr>
    <w:r>
      <w:t>Posted</w:t>
    </w:r>
    <w:r w:rsidR="00D91A86">
      <w:t xml:space="preserve">: </w:t>
    </w:r>
    <w:r w:rsidR="00E62AA9">
      <w:t>January 23</w:t>
    </w:r>
    <w:r w:rsidR="00C756FA">
      <w:t>, 202</w:t>
    </w:r>
    <w:r w:rsidR="00E62AA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322780808">
    <w:abstractNumId w:val="2"/>
  </w:num>
  <w:num w:numId="2" w16cid:durableId="79066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864080">
    <w:abstractNumId w:val="0"/>
  </w:num>
  <w:num w:numId="4" w16cid:durableId="797995515">
    <w:abstractNumId w:val="3"/>
  </w:num>
  <w:num w:numId="5" w16cid:durableId="136756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24154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D66BD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6461F"/>
    <w:rsid w:val="00586AA1"/>
    <w:rsid w:val="005B2FA3"/>
    <w:rsid w:val="005B4829"/>
    <w:rsid w:val="00600148"/>
    <w:rsid w:val="0060653D"/>
    <w:rsid w:val="00614009"/>
    <w:rsid w:val="00631F31"/>
    <w:rsid w:val="00665A94"/>
    <w:rsid w:val="006C670B"/>
    <w:rsid w:val="006E784D"/>
    <w:rsid w:val="006F0B5A"/>
    <w:rsid w:val="00715838"/>
    <w:rsid w:val="00765895"/>
    <w:rsid w:val="007661F5"/>
    <w:rsid w:val="00773DF2"/>
    <w:rsid w:val="007A7F6F"/>
    <w:rsid w:val="007B04A5"/>
    <w:rsid w:val="007D5652"/>
    <w:rsid w:val="007E425D"/>
    <w:rsid w:val="007F40D0"/>
    <w:rsid w:val="00802D39"/>
    <w:rsid w:val="0080301B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24DD2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3097B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136FD"/>
    <w:rsid w:val="00D261C2"/>
    <w:rsid w:val="00D31173"/>
    <w:rsid w:val="00D43046"/>
    <w:rsid w:val="00D44C6C"/>
    <w:rsid w:val="00D828A8"/>
    <w:rsid w:val="00D91A86"/>
    <w:rsid w:val="00DF3C05"/>
    <w:rsid w:val="00E059C5"/>
    <w:rsid w:val="00E15D7C"/>
    <w:rsid w:val="00E26FA9"/>
    <w:rsid w:val="00E31360"/>
    <w:rsid w:val="00E3393A"/>
    <w:rsid w:val="00E47899"/>
    <w:rsid w:val="00E62AA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9767458051?pwd=QcflZWcUgK7h8gMyIWM5GB1oVqkcqW.1&amp;omn=86193099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7</cp:revision>
  <cp:lastPrinted>2026-01-23T17:44:00Z</cp:lastPrinted>
  <dcterms:created xsi:type="dcterms:W3CDTF">2025-09-16T16:10:00Z</dcterms:created>
  <dcterms:modified xsi:type="dcterms:W3CDTF">2026-01-23T17:44:00Z</dcterms:modified>
</cp:coreProperties>
</file>