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3A417D63" w:rsidR="00AB2A20" w:rsidRDefault="00AB2A20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 w:rsidR="0000609D">
        <w:rPr>
          <w:rFonts w:ascii="Times New Roman" w:hAnsi="Times New Roman" w:cs="Times New Roman"/>
          <w:b/>
          <w:bCs/>
          <w:sz w:val="28"/>
          <w:szCs w:val="28"/>
        </w:rPr>
        <w:t>, 2 and 3</w:t>
      </w:r>
    </w:p>
    <w:p w14:paraId="46756A1C" w14:textId="5F48A764" w:rsidR="00F51C79" w:rsidRDefault="00F51C79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69CA5291" w:rsidR="00F51C79" w:rsidRDefault="0000609D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12508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45D1A0" w:rsidR="000804A2" w:rsidRDefault="00C54C7D" w:rsidP="0011250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A65E9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31,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11250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11250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125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60BE334" w:rsidR="00C84D8C" w:rsidRPr="00C800B5" w:rsidRDefault="00C84D8C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 (zoom), Adam Loser (zoom)</w:t>
      </w:r>
      <w:r w:rsidR="005F184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B235FFA" w:rsidR="004532F0" w:rsidRDefault="00C84D8C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3396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5150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 Matt Ence (zoom), Jonathan Thornley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1856994" w:rsidR="00914DCF" w:rsidRDefault="00914DCF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150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72B43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Merx.</w:t>
      </w:r>
    </w:p>
    <w:p w14:paraId="5401CBC3" w14:textId="020D41EE" w:rsidR="00914DCF" w:rsidRPr="009E1FD3" w:rsidRDefault="00914DCF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1250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56826474" w:rsidR="004B00B6" w:rsidRDefault="00196588" w:rsidP="0011250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</w:p>
    <w:p w14:paraId="4AF2341C" w14:textId="70B347D3" w:rsidR="00380A15" w:rsidRPr="004532F0" w:rsidRDefault="00380A15" w:rsidP="0011250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150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1250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1250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1250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1250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1250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4F9D6A05" w:rsidR="00914DCF" w:rsidRPr="00C00DC4" w:rsidRDefault="000740D0" w:rsidP="00112508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210AE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2, 2025</w:t>
      </w:r>
    </w:p>
    <w:p w14:paraId="77DEB731" w14:textId="77777777" w:rsidR="005F1849" w:rsidRDefault="005F1849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A0077C3" w:rsidR="00CB5277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F18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F18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10AE9">
        <w:rPr>
          <w:rFonts w:ascii="Times New Roman" w:hAnsi="Times New Roman" w:cs="Times New Roman"/>
          <w:color w:val="08050B"/>
          <w:sz w:val="24"/>
          <w:szCs w:val="24"/>
        </w:rPr>
        <w:t>October 2</w:t>
      </w:r>
      <w:r w:rsidR="007D6C2D" w:rsidRPr="007D6C2D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 Meeting.</w:t>
      </w:r>
    </w:p>
    <w:p w14:paraId="556B2405" w14:textId="09193D18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D5D2194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17BFE"/>
    <w:p w14:paraId="04EC27CC" w14:textId="6707B3C2" w:rsidR="00D02B73" w:rsidRDefault="00AA7EAA" w:rsidP="0011250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83ED208" w14:textId="77777777" w:rsidR="008E44F7" w:rsidRDefault="008E44F7" w:rsidP="0011250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AB49F1" w14:textId="777B9810" w:rsidR="00BE6B1D" w:rsidRPr="00BE6B1D" w:rsidRDefault="00BE6B1D" w:rsidP="00BE6B1D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bookmarkStart w:id="6" w:name="_Hlk210642211"/>
      <w:r w:rsidRPr="00BE6B1D">
        <w:rPr>
          <w:rFonts w:ascii="Times New Roman" w:hAnsi="Times New Roman" w:cs="Times New Roman"/>
          <w:b/>
          <w:color w:val="08050B"/>
          <w:sz w:val="24"/>
          <w:szCs w:val="24"/>
        </w:rPr>
        <w:t>Consider Resolution 2025-06, regarding replacement of Board Member</w:t>
      </w:r>
    </w:p>
    <w:bookmarkEnd w:id="6"/>
    <w:p w14:paraId="756FA609" w14:textId="34406FE1" w:rsidR="008E44F7" w:rsidRPr="00C00DC4" w:rsidRDefault="008E44F7" w:rsidP="00BE6B1D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741A61F" w14:textId="3587D6AC" w:rsidR="008E44F7" w:rsidRPr="007D6C2D" w:rsidRDefault="007D6C2D" w:rsidP="008E44F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indicated no Resolution was needed</w:t>
      </w:r>
      <w:r w:rsidR="009708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this item,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just a vote f</w:t>
      </w:r>
      <w:r w:rsidR="009708F9">
        <w:rPr>
          <w:rFonts w:ascii="Times New Roman" w:hAnsi="Times New Roman" w:cs="Times New Roman"/>
          <w:bCs/>
          <w:color w:val="08050B"/>
          <w:sz w:val="24"/>
          <w:szCs w:val="24"/>
        </w:rPr>
        <w:t>rom Board Members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7DFC78A" w14:textId="77777777" w:rsidR="008E44F7" w:rsidRDefault="008E44F7" w:rsidP="008E44F7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09A5CA7" w14:textId="45E40738" w:rsidR="007D6C2D" w:rsidRDefault="007D6C2D" w:rsidP="007D6C2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replacement of Jonathan Thornley with Shannon Merx.</w:t>
      </w:r>
    </w:p>
    <w:p w14:paraId="3CE12159" w14:textId="7B44F423" w:rsidR="007D6C2D" w:rsidRPr="000D580A" w:rsidRDefault="007D6C2D" w:rsidP="007D6C2D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Loser second the motion.</w:t>
      </w:r>
    </w:p>
    <w:p w14:paraId="23C93365" w14:textId="77777777" w:rsidR="007D6C2D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8C56362" w14:textId="77777777" w:rsidR="007D6C2D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4782A18F" w14:textId="77777777" w:rsidR="007D6C2D" w:rsidRPr="00F16960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C9118C2" w14:textId="77777777" w:rsidR="008E44F7" w:rsidRDefault="008E44F7" w:rsidP="0011250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C7A7A80" w:rsidR="00153A1E" w:rsidRPr="00BE6B1D" w:rsidRDefault="00BE6B1D" w:rsidP="00BE6B1D">
      <w:pPr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0A65E9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2B036D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7F5CB1F8" w14:textId="77777777" w:rsidR="005F1849" w:rsidRDefault="005F1849" w:rsidP="0011250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11250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74789DF" w:rsidR="00914DCF" w:rsidRDefault="004B00B6" w:rsidP="0011250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>Adam Loser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>table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A19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Third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>Quarter Financial Statements</w:t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the December Meeting</w:t>
      </w:r>
      <w:r w:rsidR="005F18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CE8371F" w14:textId="63AFEDE0" w:rsidR="00AB2A20" w:rsidRPr="000D580A" w:rsidRDefault="004B00B6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23978F62" w14:textId="77777777" w:rsidR="00AB2A2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28783C2A" w:rsidR="00AB2A20" w:rsidRPr="00F1696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372B43">
        <w:rPr>
          <w:rFonts w:ascii="Times New Roman" w:hAnsi="Times New Roman" w:cs="Times New Roman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51E45195" w:rsidR="00DA042A" w:rsidRDefault="00DA042A" w:rsidP="00A11B63"/>
    <w:p w14:paraId="54316AA7" w14:textId="2AE22F3F" w:rsidR="00372B43" w:rsidRDefault="00372B43" w:rsidP="00372B43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clarified that with Shannon Merx assuming Jonathan Thornleys role, this would also include the position as Vice Chair/Treasurer. </w:t>
      </w:r>
    </w:p>
    <w:p w14:paraId="12D51032" w14:textId="06D57817" w:rsidR="00372B43" w:rsidRDefault="00372B43" w:rsidP="00372B43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agreed.</w:t>
      </w:r>
    </w:p>
    <w:p w14:paraId="762E4A02" w14:textId="3388B497" w:rsidR="00372B43" w:rsidRDefault="00372B43" w:rsidP="008A2E9E">
      <w:r>
        <w:tab/>
      </w:r>
    </w:p>
    <w:p w14:paraId="67DD7ED8" w14:textId="7C8FDD11" w:rsidR="00DA042A" w:rsidRDefault="008E44F7" w:rsidP="0011250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A6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39697974" w14:textId="77777777" w:rsidR="000A65E9" w:rsidRDefault="000A65E9" w:rsidP="00A11B63"/>
    <w:p w14:paraId="4D308426" w14:textId="2FC9F8FF" w:rsidR="005F1849" w:rsidRPr="008A2E9E" w:rsidRDefault="008A2E9E" w:rsidP="00A11B63">
      <w:pPr>
        <w:pStyle w:val="ListParagraph"/>
        <w:ind w:hanging="25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Tentative Budget and discussed it with Jonathan Thornley, Michael Jensen and Board Members.</w:t>
      </w:r>
    </w:p>
    <w:p w14:paraId="7A5BACD1" w14:textId="77777777" w:rsidR="005F1849" w:rsidRDefault="005F1849" w:rsidP="0011250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512679" w14:textId="65ED1E2D" w:rsidR="000A65E9" w:rsidRDefault="000A65E9" w:rsidP="0011250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Adam Loser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</w:t>
      </w:r>
      <w:proofErr w:type="gramStart"/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hold</w:t>
      </w:r>
      <w:proofErr w:type="gramEnd"/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Public Hearing on December 19</w:t>
      </w:r>
      <w:r w:rsidR="00A11B63" w:rsidRPr="00A11B6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5387224" w14:textId="1177D86C" w:rsidR="000D580A" w:rsidRDefault="000A65E9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31B1F16" w14:textId="6224B4C9" w:rsidR="000A65E9" w:rsidRPr="000D580A" w:rsidRDefault="000A65E9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42844FA8" w14:textId="77777777" w:rsidR="000A65E9" w:rsidRDefault="000A65E9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2AF82026" w14:textId="764E0053" w:rsidR="000A65E9" w:rsidRPr="005F1849" w:rsidRDefault="000A65E9" w:rsidP="005F184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A11B63"/>
    <w:p w14:paraId="6F2AFA02" w14:textId="3DB674C9" w:rsidR="005F1849" w:rsidRPr="00A11B63" w:rsidRDefault="005E7BDE" w:rsidP="00A11B6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1250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1250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1250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1250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68E40E7" w14:textId="77777777" w:rsidR="001F7DBA" w:rsidRDefault="001F7DBA" w:rsidP="0011250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D71A48E" w:rsidR="00DA042A" w:rsidRDefault="00DA042A" w:rsidP="0011250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1B63" w:rsidRPr="00A11B63">
        <w:rPr>
          <w:rFonts w:ascii="Times New Roman" w:hAnsi="Times New Roman" w:cs="Times New Roman"/>
          <w:b w:val="0"/>
          <w:bCs/>
          <w:sz w:val="24"/>
          <w:szCs w:val="24"/>
        </w:rPr>
        <w:t>Scott Bishop</w:t>
      </w:r>
      <w:r w:rsidR="00A11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F184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14BD879" w:rsidR="00DA042A" w:rsidRPr="00DA042A" w:rsidRDefault="00DA042A" w:rsidP="0011250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11B63">
        <w:rPr>
          <w:rFonts w:ascii="Times New Roman" w:hAnsi="Times New Roman" w:cs="Times New Roman"/>
          <w:b w:val="0"/>
          <w:bCs/>
          <w:sz w:val="24"/>
          <w:szCs w:val="24"/>
        </w:rPr>
        <w:t xml:space="preserve">Adam Loser </w:t>
      </w:r>
      <w:r w:rsidR="001F7DB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11250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11250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0041D1BD" w:rsidR="00F7111B" w:rsidRPr="00FE3263" w:rsidRDefault="00AB2A20" w:rsidP="001F7DB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11250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1250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1250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1250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CB5D0C0" w:rsidR="00235EDB" w:rsidRDefault="00235EDB" w:rsidP="0011250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D478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1-23-2026</w:t>
      </w:r>
    </w:p>
    <w:p w14:paraId="087F2FDF" w14:textId="4A7D113B" w:rsidR="00D83C0D" w:rsidRPr="00667BF5" w:rsidRDefault="00D83C0D" w:rsidP="0011250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94EC7B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09D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346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E95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5E9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580A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508"/>
    <w:rsid w:val="001128BE"/>
    <w:rsid w:val="00113041"/>
    <w:rsid w:val="00114CDD"/>
    <w:rsid w:val="00114FEF"/>
    <w:rsid w:val="00116F75"/>
    <w:rsid w:val="00117528"/>
    <w:rsid w:val="00117BFE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658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24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DBA"/>
    <w:rsid w:val="00200471"/>
    <w:rsid w:val="00201121"/>
    <w:rsid w:val="002030C4"/>
    <w:rsid w:val="00206083"/>
    <w:rsid w:val="0020750D"/>
    <w:rsid w:val="0021036D"/>
    <w:rsid w:val="00210AE9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5546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4E0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012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2B43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55A2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7EE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02CE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BFF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D84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025"/>
    <w:rsid w:val="00515A2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08F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A67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497"/>
    <w:rsid w:val="005E1E04"/>
    <w:rsid w:val="005E3A83"/>
    <w:rsid w:val="005E5771"/>
    <w:rsid w:val="005E6371"/>
    <w:rsid w:val="005E69CF"/>
    <w:rsid w:val="005E7BDE"/>
    <w:rsid w:val="005F0A1E"/>
    <w:rsid w:val="005F0CBB"/>
    <w:rsid w:val="005F1849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4F9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83CDD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3D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507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2694"/>
    <w:rsid w:val="007C3F83"/>
    <w:rsid w:val="007C6FEF"/>
    <w:rsid w:val="007D0189"/>
    <w:rsid w:val="007D2169"/>
    <w:rsid w:val="007D2937"/>
    <w:rsid w:val="007D331B"/>
    <w:rsid w:val="007D6C2D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0CD8"/>
    <w:rsid w:val="00801190"/>
    <w:rsid w:val="00803789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441B"/>
    <w:rsid w:val="008566C6"/>
    <w:rsid w:val="0085683A"/>
    <w:rsid w:val="00856C4C"/>
    <w:rsid w:val="00857405"/>
    <w:rsid w:val="00857480"/>
    <w:rsid w:val="00857BBF"/>
    <w:rsid w:val="0086030E"/>
    <w:rsid w:val="0086045D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2E9E"/>
    <w:rsid w:val="008A300C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4F7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2988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8F9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0D3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34A8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A7C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B63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63D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904"/>
    <w:rsid w:val="00AA36BF"/>
    <w:rsid w:val="00AA3B8D"/>
    <w:rsid w:val="00AA401F"/>
    <w:rsid w:val="00AA61E0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1DE8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2F09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B1D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0C6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5DA8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7F2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CF0"/>
    <w:rsid w:val="00DF391E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3965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65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78D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1882</Characters>
  <Application>Microsoft Office Word</Application>
  <DocSecurity>0</DocSecurity>
  <Lines>89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2174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2025-10-06T17:20:00Z</cp:lastPrinted>
  <dcterms:created xsi:type="dcterms:W3CDTF">2026-01-23T16:32:00Z</dcterms:created>
  <dcterms:modified xsi:type="dcterms:W3CDTF">2026-01-23T16:32:00Z</dcterms:modified>
</cp:coreProperties>
</file>