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8E8AF" w14:textId="77777777" w:rsidR="0028215C" w:rsidRPr="00195DEE" w:rsidRDefault="008F718D" w:rsidP="00B27510">
      <w:pPr>
        <w:spacing w:line="240" w:lineRule="auto"/>
        <w:contextualSpacing/>
        <w:rPr>
          <w:b/>
        </w:rPr>
      </w:pPr>
      <w:r w:rsidRPr="00195DEE">
        <w:rPr>
          <w:b/>
        </w:rPr>
        <w:t xml:space="preserve">Manti Public Library - </w:t>
      </w:r>
      <w:bookmarkStart w:id="0" w:name="_GoBack"/>
      <w:bookmarkEnd w:id="0"/>
      <w:r w:rsidR="0028215C" w:rsidRPr="00195DEE">
        <w:rPr>
          <w:b/>
        </w:rPr>
        <w:t>Library Board Meeting Minutes</w:t>
      </w:r>
    </w:p>
    <w:p w14:paraId="1A3382AE" w14:textId="77777777" w:rsidR="00F05868" w:rsidRDefault="00F05868" w:rsidP="00B27510">
      <w:pPr>
        <w:spacing w:line="240" w:lineRule="auto"/>
        <w:contextualSpacing/>
      </w:pPr>
      <w:r>
        <w:t>2 S. Main Street</w:t>
      </w:r>
    </w:p>
    <w:p w14:paraId="4528FF7D" w14:textId="77777777" w:rsidR="00F05868" w:rsidRDefault="00B27510" w:rsidP="00D112CF">
      <w:pPr>
        <w:spacing w:line="240" w:lineRule="auto"/>
        <w:contextualSpacing/>
      </w:pPr>
      <w:r w:rsidRPr="002E1712">
        <w:rPr>
          <w:u w:val="single"/>
        </w:rPr>
        <w:t xml:space="preserve">January 13, </w:t>
      </w:r>
      <w:r w:rsidR="008F718D" w:rsidRPr="002E1712">
        <w:rPr>
          <w:u w:val="single"/>
        </w:rPr>
        <w:t>2026</w:t>
      </w:r>
      <w:r w:rsidR="008F718D">
        <w:t xml:space="preserve"> -</w:t>
      </w:r>
      <w:r>
        <w:t xml:space="preserve"> </w:t>
      </w:r>
      <w:r w:rsidR="00F05868">
        <w:t>5:30 p.m</w:t>
      </w:r>
      <w:r w:rsidR="00D112CF">
        <w:t xml:space="preserve">.  </w:t>
      </w:r>
      <w:r w:rsidR="00F05868">
        <w:t>Location Manti Public Library – Children’s area</w:t>
      </w:r>
    </w:p>
    <w:p w14:paraId="50DE33AE" w14:textId="77777777" w:rsidR="00B27510" w:rsidRDefault="00F05868" w:rsidP="00F05868">
      <w:pPr>
        <w:contextualSpacing/>
      </w:pPr>
      <w:r>
        <w:t xml:space="preserve">Previous </w:t>
      </w:r>
      <w:r w:rsidR="0028215C">
        <w:t xml:space="preserve">Minutes </w:t>
      </w:r>
      <w:r w:rsidR="00B27510">
        <w:t>–</w:t>
      </w:r>
      <w:r w:rsidR="0028215C">
        <w:t xml:space="preserve"> </w:t>
      </w:r>
      <w:r w:rsidR="00B27510">
        <w:t>approved</w:t>
      </w:r>
    </w:p>
    <w:p w14:paraId="777168CF" w14:textId="1746C152" w:rsidR="00B006B8" w:rsidRDefault="00947789" w:rsidP="00F05868">
      <w:pPr>
        <w:contextualSpacing/>
      </w:pPr>
      <w:r>
        <w:t>Attendance</w:t>
      </w:r>
      <w:r w:rsidR="00B27510">
        <w:t xml:space="preserve">:  Lesley Cox, Anna Egg, Carl Purcell, Korinne Fuentes, Cynthia Lopez, and </w:t>
      </w:r>
      <w:r w:rsidR="0028215C">
        <w:t>Mary</w:t>
      </w:r>
      <w:r>
        <w:t xml:space="preserve"> Wintch</w:t>
      </w:r>
      <w:r w:rsidR="0028215C">
        <w:t xml:space="preserve">, </w:t>
      </w:r>
      <w:r>
        <w:t xml:space="preserve">Excused:   </w:t>
      </w:r>
      <w:r w:rsidR="00B006B8">
        <w:t>Virginia Woods, and Rachel Lundeberg</w:t>
      </w:r>
    </w:p>
    <w:p w14:paraId="54CEBBCB" w14:textId="77777777" w:rsidR="00F05868" w:rsidRDefault="00F05868" w:rsidP="00F05868">
      <w:pPr>
        <w:contextualSpacing/>
      </w:pPr>
      <w:r>
        <w:t>Agenda Items:</w:t>
      </w:r>
    </w:p>
    <w:p w14:paraId="1A07387C" w14:textId="77777777" w:rsidR="001A2594" w:rsidRDefault="001A2594" w:rsidP="001A2594">
      <w:pPr>
        <w:ind w:left="360"/>
        <w:contextualSpacing/>
      </w:pPr>
      <w:r w:rsidRPr="00D112CF">
        <w:rPr>
          <w:b/>
        </w:rPr>
        <w:t>Personnel</w:t>
      </w:r>
      <w:r w:rsidR="00B006B8">
        <w:t xml:space="preserve"> - changes</w:t>
      </w:r>
    </w:p>
    <w:p w14:paraId="220EA971" w14:textId="77777777" w:rsidR="001A2594" w:rsidRDefault="001A2594" w:rsidP="001A2594">
      <w:pPr>
        <w:ind w:left="360"/>
      </w:pPr>
      <w:r>
        <w:t>One of the Library employees, Tori, resigned and has moved back home.   She decided not to continue attending college and work toward other goals.  The library hired Mark Cox</w:t>
      </w:r>
      <w:r w:rsidR="00CC0BF0">
        <w:t>,</w:t>
      </w:r>
      <w:r>
        <w:t xml:space="preserve"> and he started on December 13, 2025.  The library was excited to have him back on staff.</w:t>
      </w:r>
    </w:p>
    <w:p w14:paraId="6BAEC11B" w14:textId="77777777" w:rsidR="00195DEE" w:rsidRDefault="008F718D" w:rsidP="001A2594">
      <w:pPr>
        <w:ind w:left="360"/>
        <w:contextualSpacing/>
      </w:pPr>
      <w:r w:rsidRPr="00D112CF">
        <w:rPr>
          <w:b/>
        </w:rPr>
        <w:t>Patron question</w:t>
      </w:r>
      <w:r w:rsidR="00D112CF" w:rsidRPr="00D112CF">
        <w:rPr>
          <w:b/>
        </w:rPr>
        <w:t>s</w:t>
      </w:r>
      <w:r>
        <w:t xml:space="preserve"> – Based on some questions and concerns shared with the librarian by patrons on the topic of banning books in schools.  The librarian discussed the 22 books currently</w:t>
      </w:r>
    </w:p>
    <w:p w14:paraId="278716F7" w14:textId="25F491DB" w:rsidR="008F718D" w:rsidRDefault="008F718D" w:rsidP="001A2594">
      <w:pPr>
        <w:ind w:left="360"/>
        <w:contextualSpacing/>
      </w:pPr>
      <w:r>
        <w:t xml:space="preserve"> be</w:t>
      </w:r>
      <w:r w:rsidR="00195DEE">
        <w:t xml:space="preserve">ing </w:t>
      </w:r>
      <w:r>
        <w:t>banned in Utah Schools and shared information about the books,  new books added to the list, sites that can help parents find out about books</w:t>
      </w:r>
      <w:r w:rsidR="00D112CF">
        <w:t>, and how these banning decisions  can affect the public libraries.</w:t>
      </w:r>
    </w:p>
    <w:p w14:paraId="328C425F" w14:textId="77777777" w:rsidR="00195DEE" w:rsidRDefault="00195DEE" w:rsidP="001A2594">
      <w:pPr>
        <w:ind w:left="360"/>
        <w:contextualSpacing/>
      </w:pPr>
    </w:p>
    <w:p w14:paraId="0488BD14" w14:textId="77777777" w:rsidR="001A2594" w:rsidRDefault="00F05868" w:rsidP="001A2594">
      <w:pPr>
        <w:spacing w:after="0"/>
        <w:ind w:left="360"/>
      </w:pPr>
      <w:r w:rsidRPr="00D112CF">
        <w:rPr>
          <w:b/>
        </w:rPr>
        <w:t xml:space="preserve">Facility/Technology </w:t>
      </w:r>
      <w:r w:rsidR="001A2594" w:rsidRPr="00D112CF">
        <w:rPr>
          <w:b/>
        </w:rPr>
        <w:t>Update</w:t>
      </w:r>
      <w:r w:rsidR="001A2594">
        <w:t xml:space="preserve"> - Library Printer</w:t>
      </w:r>
      <w:r w:rsidR="00D112CF">
        <w:t xml:space="preserve">.  </w:t>
      </w:r>
      <w:r w:rsidR="001A2594">
        <w:t>The Printer has had some problems.  It was serv</w:t>
      </w:r>
      <w:r w:rsidR="00CC0BF0">
        <w:t>iced</w:t>
      </w:r>
      <w:r w:rsidR="001A2594">
        <w:t xml:space="preserve"> earlier this week, after showing a DK error.  The printer contract will be evaluated in Feb. </w:t>
      </w:r>
    </w:p>
    <w:p w14:paraId="0CCA565A" w14:textId="77777777" w:rsidR="00D112CF" w:rsidRDefault="00D112CF" w:rsidP="00411903">
      <w:pPr>
        <w:spacing w:after="0"/>
        <w:ind w:firstLine="360"/>
        <w:rPr>
          <w:b/>
        </w:rPr>
      </w:pPr>
    </w:p>
    <w:p w14:paraId="6263C085" w14:textId="1E41D867" w:rsidR="00195DEE" w:rsidRDefault="00D112CF" w:rsidP="00411903">
      <w:pPr>
        <w:spacing w:after="0"/>
        <w:ind w:firstLine="360"/>
      </w:pPr>
      <w:r w:rsidRPr="00D112CF">
        <w:rPr>
          <w:b/>
        </w:rPr>
        <w:t>Projects</w:t>
      </w:r>
      <w:r w:rsidR="00F05868">
        <w:t xml:space="preserve">- </w:t>
      </w:r>
      <w:r w:rsidR="001A2594">
        <w:t>Catalog Migration Project is proceeding.   The collection is being weeded to prepare for the</w:t>
      </w:r>
      <w:r w:rsidR="00195DEE">
        <w:t xml:space="preserve"> </w:t>
      </w:r>
      <w:r w:rsidR="001A2594">
        <w:t xml:space="preserve">migration process.  Patron accounts are being evaluated, updated, and eliminated if they are </w:t>
      </w:r>
    </w:p>
    <w:p w14:paraId="45F6143F" w14:textId="092BDEDB" w:rsidR="00411903" w:rsidRDefault="001A2594" w:rsidP="00411903">
      <w:pPr>
        <w:spacing w:after="0"/>
        <w:ind w:firstLine="360"/>
      </w:pPr>
      <w:r>
        <w:t xml:space="preserve">not active.   </w:t>
      </w:r>
      <w:r w:rsidR="00411903">
        <w:t xml:space="preserve">All </w:t>
      </w:r>
      <w:r w:rsidR="00CC0BF0">
        <w:t xml:space="preserve">the </w:t>
      </w:r>
      <w:r w:rsidR="00411903">
        <w:t>accounts are being updated and evaluated for errors. Material</w:t>
      </w:r>
      <w:r w:rsidR="00195DEE">
        <w:t>s</w:t>
      </w:r>
      <w:r w:rsidR="00411903">
        <w:t xml:space="preserve"> that are no longer circulating, have </w:t>
      </w:r>
      <w:r w:rsidR="008F718D">
        <w:t>outdated</w:t>
      </w:r>
      <w:r w:rsidR="00411903">
        <w:t xml:space="preserve"> information, or multiple copies are </w:t>
      </w:r>
    </w:p>
    <w:p w14:paraId="0C739AA5" w14:textId="77777777" w:rsidR="00D112CF" w:rsidRDefault="00411903" w:rsidP="00CC0BF0">
      <w:pPr>
        <w:spacing w:after="0"/>
        <w:ind w:firstLine="360"/>
      </w:pPr>
      <w:r>
        <w:t>being weeded out of the collection to prepare for the transition to an improved catalog system.</w:t>
      </w:r>
    </w:p>
    <w:p w14:paraId="4A0052AE" w14:textId="77777777" w:rsidR="00411903" w:rsidRDefault="00411903" w:rsidP="00CC0BF0">
      <w:pPr>
        <w:spacing w:after="0"/>
        <w:ind w:firstLine="360"/>
      </w:pPr>
      <w:r>
        <w:t xml:space="preserve"> </w:t>
      </w:r>
    </w:p>
    <w:p w14:paraId="0970B388" w14:textId="03D4D78D" w:rsidR="00F05868" w:rsidRDefault="00CC0BF0" w:rsidP="001A2594">
      <w:pPr>
        <w:ind w:left="360"/>
      </w:pPr>
      <w:r w:rsidRPr="00D112CF">
        <w:rPr>
          <w:b/>
        </w:rPr>
        <w:t>Collection Development</w:t>
      </w:r>
      <w:r>
        <w:t xml:space="preserve"> –Purchases and weeding.  The </w:t>
      </w:r>
      <w:r w:rsidR="006B66CB">
        <w:t xml:space="preserve">History Room project is moving along.  </w:t>
      </w:r>
      <w:r w:rsidR="00411903">
        <w:t xml:space="preserve">The library has almost completed moving items to the library for cataloging and incorporation into the Library’s History Room Collection.  Weeding is a process that takes time </w:t>
      </w:r>
      <w:r w:rsidR="00195DEE">
        <w:t>due to the fact that</w:t>
      </w:r>
      <w:r w:rsidR="00411903">
        <w:t xml:space="preserve"> all guidelines for removing and maintaining items in the collection</w:t>
      </w:r>
      <w:r>
        <w:t xml:space="preserve"> are considered before removal</w:t>
      </w:r>
      <w:r w:rsidR="00411903">
        <w:t xml:space="preserve">.  Examples </w:t>
      </w:r>
      <w:r>
        <w:t xml:space="preserve">of </w:t>
      </w:r>
      <w:r w:rsidR="00411903">
        <w:t xml:space="preserve">items that have been </w:t>
      </w:r>
      <w:r w:rsidR="00655C23">
        <w:t>removed</w:t>
      </w:r>
      <w:r>
        <w:t xml:space="preserve"> were presented to the Board;</w:t>
      </w:r>
      <w:r w:rsidR="00655C23">
        <w:t xml:space="preserve"> for</w:t>
      </w:r>
      <w:r w:rsidR="00411903">
        <w:t xml:space="preserve"> example, </w:t>
      </w:r>
      <w:r w:rsidR="00B006B8">
        <w:t>Playa ways</w:t>
      </w:r>
      <w:r w:rsidR="00411903">
        <w:t>.  Section</w:t>
      </w:r>
      <w:r w:rsidR="00655C23">
        <w:t>s</w:t>
      </w:r>
      <w:r w:rsidR="00411903">
        <w:t xml:space="preserve"> of the library that </w:t>
      </w:r>
      <w:r w:rsidR="00655C23">
        <w:t xml:space="preserve">are in the process of </w:t>
      </w:r>
      <w:r w:rsidR="00B006B8">
        <w:t>being weeded</w:t>
      </w:r>
      <w:r w:rsidR="00411903">
        <w:t xml:space="preserve"> include </w:t>
      </w:r>
      <w:r w:rsidR="00655C23">
        <w:t>DVD</w:t>
      </w:r>
      <w:r w:rsidR="00B006B8">
        <w:t>, Reference, Adult</w:t>
      </w:r>
      <w:r w:rsidR="00655C23">
        <w:t xml:space="preserve"> non-fiction and fiction.</w:t>
      </w:r>
      <w:r w:rsidR="00B006B8">
        <w:t xml:space="preserve">  All areas will continue to be weeded</w:t>
      </w:r>
      <w:r w:rsidR="00195DEE">
        <w:t xml:space="preserve">.  New items will </w:t>
      </w:r>
      <w:r w:rsidR="00B006B8">
        <w:t xml:space="preserve"> be added to the library’s Collection</w:t>
      </w:r>
      <w:r w:rsidR="00195DEE">
        <w:t xml:space="preserve"> as planned in our collection development goals</w:t>
      </w:r>
      <w:r w:rsidR="00B006B8">
        <w:t>.</w:t>
      </w:r>
      <w:r>
        <w:t xml:space="preserve">  Books are being added to the collection to support the nation</w:t>
      </w:r>
      <w:r w:rsidR="008F718D">
        <w:t>s, 250th</w:t>
      </w:r>
      <w:r>
        <w:t xml:space="preserve"> celebration.</w:t>
      </w:r>
    </w:p>
    <w:p w14:paraId="43A42579" w14:textId="725E9E8A" w:rsidR="00655C23" w:rsidRDefault="00D112CF" w:rsidP="001A2594">
      <w:pPr>
        <w:ind w:left="360"/>
        <w:contextualSpacing/>
      </w:pPr>
      <w:r w:rsidRPr="00D112CF">
        <w:rPr>
          <w:b/>
        </w:rPr>
        <w:t xml:space="preserve">Grants </w:t>
      </w:r>
      <w:r>
        <w:t>-</w:t>
      </w:r>
      <w:r w:rsidR="00F05868">
        <w:t xml:space="preserve"> </w:t>
      </w:r>
      <w:r w:rsidR="00655C23">
        <w:t>Migration Grant, CLEF</w:t>
      </w:r>
      <w:r w:rsidR="00F05868">
        <w:t xml:space="preserve"> Grant, </w:t>
      </w:r>
      <w:r w:rsidR="00655C23">
        <w:t xml:space="preserve">and </w:t>
      </w:r>
      <w:r w:rsidR="00F05868">
        <w:t>Technology grant</w:t>
      </w:r>
      <w:r>
        <w:t>.</w:t>
      </w:r>
      <w:r w:rsidR="00F05868">
        <w:t xml:space="preserve"> </w:t>
      </w:r>
      <w:r w:rsidR="00655C23">
        <w:t xml:space="preserve">Migration Grant application has been submitted.  The librarian explained how this grant would work.   </w:t>
      </w:r>
      <w:r w:rsidR="00A74773">
        <w:t xml:space="preserve">CLEF Grant </w:t>
      </w:r>
      <w:r w:rsidR="00655C23">
        <w:t xml:space="preserve">application </w:t>
      </w:r>
      <w:r w:rsidR="00A74773">
        <w:t xml:space="preserve">is </w:t>
      </w:r>
      <w:r w:rsidR="00655C23">
        <w:t xml:space="preserve">currently being worked and prepared for the application submission.   The Technology Grant will be opened in January to start preparing </w:t>
      </w:r>
      <w:r w:rsidR="00195DEE">
        <w:t xml:space="preserve">the </w:t>
      </w:r>
      <w:r w:rsidR="00655C23">
        <w:t xml:space="preserve">application. </w:t>
      </w:r>
    </w:p>
    <w:p w14:paraId="0B3E6E39" w14:textId="77777777" w:rsidR="00655C23" w:rsidRDefault="00655C23" w:rsidP="001A2594">
      <w:pPr>
        <w:ind w:left="360"/>
        <w:contextualSpacing/>
      </w:pPr>
    </w:p>
    <w:p w14:paraId="75173D52" w14:textId="168472DB" w:rsidR="00B83A7A" w:rsidRDefault="00D112CF" w:rsidP="00B006B8">
      <w:pPr>
        <w:ind w:left="360"/>
        <w:contextualSpacing/>
      </w:pPr>
      <w:r w:rsidRPr="00D112CF">
        <w:rPr>
          <w:b/>
        </w:rPr>
        <w:t>Activities Report</w:t>
      </w:r>
      <w:r>
        <w:t xml:space="preserve"> - </w:t>
      </w:r>
      <w:r w:rsidR="00B83A7A">
        <w:t>The</w:t>
      </w:r>
      <w:r w:rsidR="00655C23">
        <w:t xml:space="preserve"> Christmas Activities all went well.  The Manti Postmaster presented a special Christmas Storytime with great Christmas stories and activities.    The Christmas Ukulele Jam </w:t>
      </w:r>
      <w:r w:rsidR="00B006B8">
        <w:t xml:space="preserve">had a </w:t>
      </w:r>
      <w:r w:rsidR="00610F4B">
        <w:t xml:space="preserve">good </w:t>
      </w:r>
      <w:r w:rsidR="00B006B8">
        <w:t>turnout</w:t>
      </w:r>
      <w:r w:rsidR="00CC0BF0">
        <w:t>,</w:t>
      </w:r>
      <w:r w:rsidR="00B006B8">
        <w:t xml:space="preserve"> participation from all ages</w:t>
      </w:r>
      <w:r w:rsidR="00CC0BF0">
        <w:t>,</w:t>
      </w:r>
      <w:r w:rsidR="00B006B8">
        <w:t xml:space="preserve"> and treats.  The Library was decorated for Christmas with help from the Library Board of Trustees.  There were many compliments on the decoration</w:t>
      </w:r>
      <w:r w:rsidR="00B83A7A">
        <w:t>s</w:t>
      </w:r>
      <w:r w:rsidR="00B006B8">
        <w:t xml:space="preserve"> done by the Board Members and the staff.  We want to thank Anna Egg, Lesley Cox, and Korine Fuentes for their great decoration designs.  The Library was a Christmas Heritage Library and enjoyed by all.</w:t>
      </w:r>
      <w:r w:rsidR="00B83A7A">
        <w:t xml:space="preserve">  We had a Nutcracker contest and gave a way some </w:t>
      </w:r>
      <w:r w:rsidR="00CC0BF0">
        <w:t xml:space="preserve">nutcrackers </w:t>
      </w:r>
      <w:r w:rsidR="00B83A7A">
        <w:t xml:space="preserve">to great readers.  Thanks to patrons for donating some surprise decorations including a </w:t>
      </w:r>
      <w:r w:rsidR="008F718D">
        <w:t>wonderful gingerbread</w:t>
      </w:r>
      <w:r w:rsidR="00B83A7A">
        <w:t xml:space="preserve"> house.  The Library’s holiday open-house was held on December 30 and had good attendance. Everyone had a great time</w:t>
      </w:r>
      <w:r w:rsidR="008F718D">
        <w:t>!</w:t>
      </w:r>
      <w:r w:rsidR="00B83A7A">
        <w:t xml:space="preserve"> The library has started to plan Summer Reading and will have the dates</w:t>
      </w:r>
      <w:r w:rsidR="00610F4B">
        <w:t xml:space="preserve"> s</w:t>
      </w:r>
      <w:r w:rsidR="00B83A7A">
        <w:t xml:space="preserve">cheduled by the end of January.  The theme will be, “Unearth a Story.”  </w:t>
      </w:r>
    </w:p>
    <w:p w14:paraId="179870F9" w14:textId="77777777" w:rsidR="00CC0BF0" w:rsidRDefault="00CC0BF0" w:rsidP="00B006B8">
      <w:pPr>
        <w:ind w:left="360"/>
        <w:contextualSpacing/>
      </w:pPr>
    </w:p>
    <w:p w14:paraId="4E32AF70" w14:textId="77777777" w:rsidR="008F718D" w:rsidRPr="00D112CF" w:rsidRDefault="008F718D" w:rsidP="00B006B8">
      <w:pPr>
        <w:ind w:left="360"/>
        <w:contextualSpacing/>
        <w:rPr>
          <w:b/>
        </w:rPr>
      </w:pPr>
      <w:r w:rsidRPr="00D112CF">
        <w:rPr>
          <w:b/>
        </w:rPr>
        <w:t>Next Meeting:  Tuesday</w:t>
      </w:r>
      <w:r w:rsidR="00D112CF" w:rsidRPr="00D112CF">
        <w:rPr>
          <w:b/>
        </w:rPr>
        <w:t>, February</w:t>
      </w:r>
      <w:r w:rsidRPr="00D112CF">
        <w:rPr>
          <w:b/>
        </w:rPr>
        <w:t xml:space="preserve"> 10 – 5:30.</w:t>
      </w:r>
    </w:p>
    <w:p w14:paraId="09813142" w14:textId="77777777" w:rsidR="002E1712" w:rsidRDefault="002E1712" w:rsidP="00B006B8">
      <w:pPr>
        <w:ind w:left="360"/>
        <w:contextualSpacing/>
      </w:pPr>
    </w:p>
    <w:sectPr w:rsidR="002E1712" w:rsidSect="001A25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868"/>
    <w:rsid w:val="00195DEE"/>
    <w:rsid w:val="001A2594"/>
    <w:rsid w:val="0028215C"/>
    <w:rsid w:val="002E1712"/>
    <w:rsid w:val="00411903"/>
    <w:rsid w:val="00455768"/>
    <w:rsid w:val="00604281"/>
    <w:rsid w:val="00610F4B"/>
    <w:rsid w:val="0061686F"/>
    <w:rsid w:val="00655C23"/>
    <w:rsid w:val="00665C18"/>
    <w:rsid w:val="006900BF"/>
    <w:rsid w:val="006B66CB"/>
    <w:rsid w:val="00737D41"/>
    <w:rsid w:val="00791DC9"/>
    <w:rsid w:val="008E202D"/>
    <w:rsid w:val="008F718D"/>
    <w:rsid w:val="00947789"/>
    <w:rsid w:val="00A038B7"/>
    <w:rsid w:val="00A74773"/>
    <w:rsid w:val="00B006B8"/>
    <w:rsid w:val="00B27510"/>
    <w:rsid w:val="00B83A7A"/>
    <w:rsid w:val="00CC0BF0"/>
    <w:rsid w:val="00D112CF"/>
    <w:rsid w:val="00DE0716"/>
    <w:rsid w:val="00E37017"/>
    <w:rsid w:val="00EE441F"/>
    <w:rsid w:val="00F0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A5EE2"/>
  <w14:defaultImageDpi w14:val="32767"/>
  <w15:chartTrackingRefBased/>
  <w15:docId w15:val="{6B5DB910-4DAC-3140-BA2A-BD7EA8AF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586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2023-04-15T17:26:00Z</cp:lastPrinted>
  <dcterms:created xsi:type="dcterms:W3CDTF">2026-01-20T19:32:00Z</dcterms:created>
  <dcterms:modified xsi:type="dcterms:W3CDTF">2026-01-20T19:32:00Z</dcterms:modified>
</cp:coreProperties>
</file>