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CBEE" w14:textId="26C9DE8E" w:rsidR="00B5328E" w:rsidRDefault="00A85797" w:rsidP="00A85797">
      <w:pPr>
        <w:pStyle w:val="NoSpacing"/>
      </w:pPr>
      <w:r>
        <w:t>BEAR RIVER CITY PLANNING COMMISSION MEETING</w:t>
      </w:r>
    </w:p>
    <w:p w14:paraId="25DA1D44" w14:textId="6059E237" w:rsidR="00A85797" w:rsidRDefault="00A85797" w:rsidP="00A85797">
      <w:pPr>
        <w:pStyle w:val="NoSpacing"/>
      </w:pPr>
      <w:r>
        <w:t>MEETING MINUTES</w:t>
      </w:r>
    </w:p>
    <w:p w14:paraId="36443017" w14:textId="7685A573" w:rsidR="00A85797" w:rsidRDefault="00A85797" w:rsidP="00A85797">
      <w:pPr>
        <w:pStyle w:val="NoSpacing"/>
      </w:pPr>
      <w:r>
        <w:t>November 19, 2025</w:t>
      </w:r>
    </w:p>
    <w:p w14:paraId="46EEA816" w14:textId="05BB2043" w:rsidR="00A85797" w:rsidRDefault="00A85797" w:rsidP="00A85797">
      <w:pPr>
        <w:pStyle w:val="NoSpacing"/>
      </w:pPr>
      <w:r>
        <w:t>6:30 PM  Civic Center</w:t>
      </w:r>
    </w:p>
    <w:p w14:paraId="587C12EF" w14:textId="77777777" w:rsidR="00A85797" w:rsidRDefault="00A85797" w:rsidP="00A85797">
      <w:pPr>
        <w:pStyle w:val="NoSpacing"/>
      </w:pPr>
    </w:p>
    <w:p w14:paraId="3739DE9E" w14:textId="03BEB3E6" w:rsidR="00A85797" w:rsidRDefault="00A85797" w:rsidP="00A85797">
      <w:pPr>
        <w:pStyle w:val="NoSpacing"/>
      </w:pPr>
      <w:r>
        <w:t>Present</w:t>
      </w:r>
      <w:r w:rsidR="001C1665">
        <w:t>:</w:t>
      </w:r>
      <w:r>
        <w:tab/>
        <w:t>Chairman Travis Hendrickson</w:t>
      </w:r>
      <w:r>
        <w:tab/>
      </w:r>
      <w:r>
        <w:tab/>
      </w:r>
      <w:r>
        <w:tab/>
        <w:t>Zoning Administrator</w:t>
      </w:r>
      <w:r w:rsidR="001C1665">
        <w:t xml:space="preserve"> Gil Miller</w:t>
      </w:r>
    </w:p>
    <w:p w14:paraId="7074D72F" w14:textId="0AE110B6" w:rsidR="00A85797" w:rsidRDefault="00A85797" w:rsidP="00A85797">
      <w:pPr>
        <w:pStyle w:val="NoSpacing"/>
      </w:pPr>
      <w:r>
        <w:tab/>
      </w:r>
      <w:r>
        <w:tab/>
        <w:t>Commission Member Danielle Taylor</w:t>
      </w:r>
      <w:r>
        <w:tab/>
      </w:r>
      <w:r>
        <w:tab/>
        <w:t>Commission Member James Knight</w:t>
      </w:r>
    </w:p>
    <w:p w14:paraId="28264C02" w14:textId="5B5D203D" w:rsidR="00A85797" w:rsidRDefault="00A85797" w:rsidP="00A85797">
      <w:pPr>
        <w:pStyle w:val="NoSpacing"/>
      </w:pPr>
      <w:r>
        <w:tab/>
      </w:r>
      <w:r>
        <w:tab/>
        <w:t>Commission Member Sue Rees</w:t>
      </w:r>
      <w:r>
        <w:tab/>
      </w:r>
      <w:r>
        <w:tab/>
        <w:t>Commission Member David Ormond</w:t>
      </w:r>
    </w:p>
    <w:p w14:paraId="171C8264" w14:textId="4B351C0C" w:rsidR="00A85797" w:rsidRDefault="00A85797" w:rsidP="00A85797">
      <w:pPr>
        <w:pStyle w:val="NoSpacing"/>
      </w:pPr>
      <w:r>
        <w:tab/>
      </w:r>
      <w:r>
        <w:tab/>
        <w:t>Deputy Clerk Carol Andreasen</w:t>
      </w:r>
    </w:p>
    <w:p w14:paraId="4477C888" w14:textId="77777777" w:rsidR="00A85797" w:rsidRDefault="00A85797" w:rsidP="00A85797">
      <w:pPr>
        <w:pStyle w:val="NoSpacing"/>
      </w:pPr>
    </w:p>
    <w:p w14:paraId="4F8483B4" w14:textId="3D8DF4E3" w:rsidR="00A85797" w:rsidRDefault="00A85797" w:rsidP="00A85797">
      <w:pPr>
        <w:pStyle w:val="NoSpacing"/>
      </w:pPr>
      <w:r>
        <w:t>Visitors:</w:t>
      </w:r>
      <w:r>
        <w:tab/>
        <w:t>None</w:t>
      </w:r>
    </w:p>
    <w:p w14:paraId="1DB17BC0" w14:textId="77777777" w:rsidR="00A85797" w:rsidRDefault="00A85797" w:rsidP="00A85797">
      <w:pPr>
        <w:pStyle w:val="NoSpacing"/>
      </w:pPr>
    </w:p>
    <w:p w14:paraId="42B75787" w14:textId="2F87C116" w:rsidR="00A85797" w:rsidRDefault="00A85797" w:rsidP="00A85797">
      <w:pPr>
        <w:pStyle w:val="NoSpacing"/>
        <w:numPr>
          <w:ilvl w:val="0"/>
          <w:numId w:val="1"/>
        </w:numPr>
      </w:pPr>
      <w:r>
        <w:t xml:space="preserve"> Chairman Hendrickson brought the meeting to order and led the Pledge of Allegiance for the opening ceremony.</w:t>
      </w:r>
    </w:p>
    <w:p w14:paraId="5D8DAEB7" w14:textId="77777777" w:rsidR="00A85797" w:rsidRDefault="00A85797" w:rsidP="00A85797">
      <w:pPr>
        <w:pStyle w:val="NoSpacing"/>
      </w:pPr>
    </w:p>
    <w:p w14:paraId="56899CA7" w14:textId="1C9FCC8D" w:rsidR="00A85797" w:rsidRDefault="00A85797" w:rsidP="00A85797">
      <w:pPr>
        <w:pStyle w:val="NoSpacing"/>
        <w:numPr>
          <w:ilvl w:val="0"/>
          <w:numId w:val="1"/>
        </w:numPr>
      </w:pPr>
      <w:r>
        <w:t xml:space="preserve"> </w:t>
      </w:r>
      <w:r w:rsidR="00F86C81">
        <w:t xml:space="preserve">MINUTES:  </w:t>
      </w:r>
      <w:r>
        <w:t>Commission Member Knight noted ZA Miller will continue looking for the previously prepared Street Master Plan Map and motioned the minutes of October 15, 2025 be approved, seconded by Commission Member Rees, all voted in favor.</w:t>
      </w:r>
    </w:p>
    <w:p w14:paraId="718A9B26" w14:textId="77777777" w:rsidR="00A85797" w:rsidRDefault="00A85797" w:rsidP="00A85797">
      <w:pPr>
        <w:pStyle w:val="ListParagraph"/>
      </w:pPr>
    </w:p>
    <w:p w14:paraId="2C3111F4" w14:textId="3F5AA023" w:rsidR="00A85797" w:rsidRDefault="00F86C81" w:rsidP="00A85797">
      <w:pPr>
        <w:pStyle w:val="NoSpacing"/>
        <w:numPr>
          <w:ilvl w:val="0"/>
          <w:numId w:val="1"/>
        </w:numPr>
      </w:pPr>
      <w:r>
        <w:t xml:space="preserve">NEXT MEETING: </w:t>
      </w:r>
      <w:r w:rsidR="00A85797">
        <w:t xml:space="preserve">The next meeting is scheduled for December 17, 2025, but traditionally has not been held unless the need arises.  Commission Member Rees motioned the next meeting be held on January 21, 2026 unless the need for a December meeting arises.  Commission Member Knight seconded the </w:t>
      </w:r>
      <w:r w:rsidR="009F2073">
        <w:t>motion;</w:t>
      </w:r>
      <w:r w:rsidR="00A85797">
        <w:t xml:space="preserve"> vote was unanimously in favor.</w:t>
      </w:r>
    </w:p>
    <w:p w14:paraId="7A133D33" w14:textId="77777777" w:rsidR="00F86C81" w:rsidRDefault="00F86C81" w:rsidP="00F86C81">
      <w:pPr>
        <w:pStyle w:val="ListParagraph"/>
      </w:pPr>
    </w:p>
    <w:p w14:paraId="5FA28D4A" w14:textId="5667E545" w:rsidR="00F86C81" w:rsidRDefault="00F86C81" w:rsidP="00A85797">
      <w:pPr>
        <w:pStyle w:val="NoSpacing"/>
        <w:numPr>
          <w:ilvl w:val="0"/>
          <w:numId w:val="1"/>
        </w:numPr>
      </w:pPr>
      <w:r>
        <w:t>PLANNING &amp; ZONING REPORT:  Zoning Administrator Miller reported there have not been any applications received but the City is in the process of enforcing the Code for non-compliance</w:t>
      </w:r>
      <w:r w:rsidR="00DC469C">
        <w:t xml:space="preserve"> issue</w:t>
      </w:r>
      <w:r w:rsidR="0004683C">
        <w:t>s</w:t>
      </w:r>
      <w:r>
        <w:t>.</w:t>
      </w:r>
    </w:p>
    <w:p w14:paraId="2B66A656" w14:textId="77777777" w:rsidR="00F86C81" w:rsidRDefault="00F86C81" w:rsidP="00F86C81">
      <w:pPr>
        <w:pStyle w:val="ListParagraph"/>
      </w:pPr>
    </w:p>
    <w:p w14:paraId="20EFD261" w14:textId="689C8888" w:rsidR="00F86C81" w:rsidRDefault="00F86C81" w:rsidP="00A85797">
      <w:pPr>
        <w:pStyle w:val="NoSpacing"/>
        <w:numPr>
          <w:ilvl w:val="0"/>
          <w:numId w:val="1"/>
        </w:numPr>
      </w:pPr>
      <w:r>
        <w:t xml:space="preserve">CODE </w:t>
      </w:r>
      <w:r w:rsidR="00FC4B70">
        <w:t xml:space="preserve">&amp; ORDINANCE </w:t>
      </w:r>
      <w:r>
        <w:t>UPDATES: Clerk Andreasen handed out copies of the Business License Ordinance which recently had some changes adopted by the City Council.  Adopted amendments made to chapter 7 of the LMDC were also handed out.</w:t>
      </w:r>
    </w:p>
    <w:p w14:paraId="0D6ACA9F" w14:textId="77777777" w:rsidR="00F86C81" w:rsidRDefault="00F86C81" w:rsidP="00F86C81">
      <w:pPr>
        <w:pStyle w:val="ListParagraph"/>
      </w:pPr>
    </w:p>
    <w:p w14:paraId="45BA0BFD" w14:textId="4987749A" w:rsidR="00F86C81" w:rsidRDefault="00F86C81" w:rsidP="00A85797">
      <w:pPr>
        <w:pStyle w:val="NoSpacing"/>
        <w:numPr>
          <w:ilvl w:val="0"/>
          <w:numId w:val="1"/>
        </w:numPr>
      </w:pPr>
      <w:r>
        <w:t xml:space="preserve">QUESTIONNAIRE: Chairman Hendrickson reviewed the recommended changes he made to the Questionnaire along with an introductory statement.  It was suggested he add </w:t>
      </w:r>
      <w:r w:rsidR="009F2073">
        <w:t xml:space="preserve">where </w:t>
      </w:r>
      <w:r>
        <w:t>the questionnaire could be returned</w:t>
      </w:r>
      <w:r w:rsidR="009F2073">
        <w:t>:</w:t>
      </w:r>
      <w:r>
        <w:t xml:space="preserve"> by mail to PO Box 160, dropped in the City payment box at the store, or delivered in person to the City Office.  Commission Member Rees motioned the questionnaire be sent out </w:t>
      </w:r>
      <w:r w:rsidR="00043464">
        <w:t xml:space="preserve">with the City billing </w:t>
      </w:r>
      <w:r>
        <w:t>the end of December</w:t>
      </w:r>
      <w:r w:rsidR="00043464">
        <w:t>,</w:t>
      </w:r>
      <w:r w:rsidR="00CE7BF4">
        <w:t xml:space="preserve"> after review by Mayor Armstrong</w:t>
      </w:r>
      <w:r w:rsidR="00043464">
        <w:t>,</w:t>
      </w:r>
      <w:r w:rsidR="00CE7BF4">
        <w:t xml:space="preserve"> with the deadline of returning by the end of January.  Commission Member Taylor seconded the </w:t>
      </w:r>
      <w:r w:rsidR="009F2073">
        <w:t>motion;</w:t>
      </w:r>
      <w:r w:rsidR="00CE7BF4">
        <w:t xml:space="preserve"> all voted in favor.</w:t>
      </w:r>
      <w:r w:rsidR="00043464">
        <w:t xml:space="preserve">  ZA Miller suggested the results of the questionnaire be published in the City newsletter.</w:t>
      </w:r>
    </w:p>
    <w:p w14:paraId="58059EE8" w14:textId="77777777" w:rsidR="00043464" w:rsidRDefault="00043464" w:rsidP="00043464">
      <w:pPr>
        <w:pStyle w:val="ListParagraph"/>
      </w:pPr>
    </w:p>
    <w:p w14:paraId="0862F960" w14:textId="1C7E0AE4" w:rsidR="00043464" w:rsidRDefault="00043464" w:rsidP="00A85797">
      <w:pPr>
        <w:pStyle w:val="NoSpacing"/>
        <w:numPr>
          <w:ilvl w:val="0"/>
          <w:numId w:val="1"/>
        </w:numPr>
      </w:pPr>
      <w:r>
        <w:lastRenderedPageBreak/>
        <w:t xml:space="preserve">STREET MASTER PLAN:  ZA Miller reported a previous Planning Commission determined the north and south major collector streets be established to the west </w:t>
      </w:r>
      <w:r w:rsidR="00341B4F">
        <w:t xml:space="preserve">starting </w:t>
      </w:r>
      <w:r>
        <w:t xml:space="preserve">from 4700 W along 5200 W, 5600 W, 6000 W, 6400 W and end at the Iowa String Road 6800 W.  The </w:t>
      </w:r>
      <w:r w:rsidR="00341B4F">
        <w:t xml:space="preserve">east and west </w:t>
      </w:r>
      <w:r>
        <w:t>collector streets</w:t>
      </w:r>
      <w:r w:rsidR="00341B4F">
        <w:t xml:space="preserve"> be established on 4800 N, 5575 N, 5900 N, 6400 N, and 7200 N.  Chairman Hendrickson will contact the City Engineer, Karter Isaacson</w:t>
      </w:r>
      <w:r w:rsidR="009F2073">
        <w:t xml:space="preserve"> with Jones &amp; Associates</w:t>
      </w:r>
      <w:r w:rsidR="00341B4F">
        <w:t>, to start development of the Street Master Plan Map.  ZA Miller will continue to look for the previous map.</w:t>
      </w:r>
    </w:p>
    <w:p w14:paraId="3AB423EA" w14:textId="77777777" w:rsidR="00341B4F" w:rsidRDefault="00341B4F" w:rsidP="00341B4F">
      <w:pPr>
        <w:pStyle w:val="ListParagraph"/>
      </w:pPr>
    </w:p>
    <w:p w14:paraId="56C4105A" w14:textId="0F3B1D5B" w:rsidR="00341B4F" w:rsidRDefault="00341B4F" w:rsidP="00A85797">
      <w:pPr>
        <w:pStyle w:val="NoSpacing"/>
        <w:numPr>
          <w:ilvl w:val="0"/>
          <w:numId w:val="1"/>
        </w:numPr>
      </w:pPr>
      <w:r>
        <w:t>ADJOURNMENT:  Commission Member Rees motioned to adjourn at 7:15 PM, motion was seconded by Commission Member Ormond, all voted in favor.</w:t>
      </w:r>
    </w:p>
    <w:p w14:paraId="14B9B6C2" w14:textId="77777777" w:rsidR="00341B4F" w:rsidRDefault="00341B4F" w:rsidP="00341B4F">
      <w:pPr>
        <w:pStyle w:val="ListParagraph"/>
      </w:pPr>
    </w:p>
    <w:p w14:paraId="19DED5B8" w14:textId="1BA5D6A4" w:rsidR="00341B4F" w:rsidRDefault="00341B4F" w:rsidP="00341B4F">
      <w:pPr>
        <w:pStyle w:val="NoSpacing"/>
      </w:pPr>
      <w:r>
        <w:t xml:space="preserve">Minutes approved on </w:t>
      </w:r>
      <w:r w:rsidRPr="00FC4B70">
        <w:t>January 21, 202</w:t>
      </w:r>
      <w:r w:rsidR="00FC4B70">
        <w:t>6</w:t>
      </w:r>
      <w:r>
        <w:t>.</w:t>
      </w:r>
    </w:p>
    <w:p w14:paraId="5E1E2038" w14:textId="6DD84B39" w:rsidR="00043464" w:rsidRDefault="00043464" w:rsidP="00043464">
      <w:pPr>
        <w:pStyle w:val="NoSpacing"/>
      </w:pPr>
    </w:p>
    <w:sectPr w:rsidR="0004346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E0F52" w14:textId="77777777" w:rsidR="003F4985" w:rsidRDefault="003F4985" w:rsidP="00341B4F">
      <w:pPr>
        <w:spacing w:after="0" w:line="240" w:lineRule="auto"/>
      </w:pPr>
      <w:r>
        <w:separator/>
      </w:r>
    </w:p>
  </w:endnote>
  <w:endnote w:type="continuationSeparator" w:id="0">
    <w:p w14:paraId="2836033F" w14:textId="77777777" w:rsidR="003F4985" w:rsidRDefault="003F4985" w:rsidP="0034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F0D6" w14:textId="745B825E" w:rsidR="00341B4F" w:rsidRPr="00341B4F" w:rsidRDefault="00341B4F">
    <w:pPr>
      <w:pStyle w:val="Footer"/>
      <w:rPr>
        <w:sz w:val="20"/>
        <w:szCs w:val="20"/>
      </w:rPr>
    </w:pPr>
    <w:r w:rsidRPr="00341B4F">
      <w:rPr>
        <w:sz w:val="20"/>
        <w:szCs w:val="20"/>
      </w:rPr>
      <w:t>Planning Commission Minutes of November 19, 2025</w:t>
    </w:r>
  </w:p>
  <w:p w14:paraId="49F75F43" w14:textId="77777777" w:rsidR="00341B4F" w:rsidRDefault="0034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D122" w14:textId="77777777" w:rsidR="003F4985" w:rsidRDefault="003F4985" w:rsidP="00341B4F">
      <w:pPr>
        <w:spacing w:after="0" w:line="240" w:lineRule="auto"/>
      </w:pPr>
      <w:r>
        <w:separator/>
      </w:r>
    </w:p>
  </w:footnote>
  <w:footnote w:type="continuationSeparator" w:id="0">
    <w:p w14:paraId="1DBF210A" w14:textId="77777777" w:rsidR="003F4985" w:rsidRDefault="003F4985" w:rsidP="00341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C3722"/>
    <w:multiLevelType w:val="hybridMultilevel"/>
    <w:tmpl w:val="089A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24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97"/>
    <w:rsid w:val="00001745"/>
    <w:rsid w:val="00043464"/>
    <w:rsid w:val="0004683C"/>
    <w:rsid w:val="001C1665"/>
    <w:rsid w:val="002E7F82"/>
    <w:rsid w:val="00341B4F"/>
    <w:rsid w:val="003F4985"/>
    <w:rsid w:val="0089671E"/>
    <w:rsid w:val="009F2073"/>
    <w:rsid w:val="00A85797"/>
    <w:rsid w:val="00B5328E"/>
    <w:rsid w:val="00BC3E14"/>
    <w:rsid w:val="00BF1AEB"/>
    <w:rsid w:val="00BF57A3"/>
    <w:rsid w:val="00C42B2C"/>
    <w:rsid w:val="00CE7BF4"/>
    <w:rsid w:val="00DC469C"/>
    <w:rsid w:val="00E31210"/>
    <w:rsid w:val="00F86C81"/>
    <w:rsid w:val="00FC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49E0"/>
  <w15:chartTrackingRefBased/>
  <w15:docId w15:val="{55779C83-ADEE-4EB2-9C0D-73DA6C9E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7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7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7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7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7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797"/>
    <w:rPr>
      <w:rFonts w:eastAsiaTheme="majorEastAsia" w:cstheme="majorBidi"/>
      <w:color w:val="272727" w:themeColor="text1" w:themeTint="D8"/>
    </w:rPr>
  </w:style>
  <w:style w:type="paragraph" w:styleId="Title">
    <w:name w:val="Title"/>
    <w:basedOn w:val="Normal"/>
    <w:next w:val="Normal"/>
    <w:link w:val="TitleChar"/>
    <w:uiPriority w:val="10"/>
    <w:qFormat/>
    <w:rsid w:val="00A85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797"/>
    <w:pPr>
      <w:spacing w:before="160"/>
      <w:jc w:val="center"/>
    </w:pPr>
    <w:rPr>
      <w:i/>
      <w:iCs/>
      <w:color w:val="404040" w:themeColor="text1" w:themeTint="BF"/>
    </w:rPr>
  </w:style>
  <w:style w:type="character" w:customStyle="1" w:styleId="QuoteChar">
    <w:name w:val="Quote Char"/>
    <w:basedOn w:val="DefaultParagraphFont"/>
    <w:link w:val="Quote"/>
    <w:uiPriority w:val="29"/>
    <w:rsid w:val="00A85797"/>
    <w:rPr>
      <w:i/>
      <w:iCs/>
      <w:color w:val="404040" w:themeColor="text1" w:themeTint="BF"/>
    </w:rPr>
  </w:style>
  <w:style w:type="paragraph" w:styleId="ListParagraph">
    <w:name w:val="List Paragraph"/>
    <w:basedOn w:val="Normal"/>
    <w:uiPriority w:val="34"/>
    <w:qFormat/>
    <w:rsid w:val="00A85797"/>
    <w:pPr>
      <w:ind w:left="720"/>
      <w:contextualSpacing/>
    </w:pPr>
  </w:style>
  <w:style w:type="character" w:styleId="IntenseEmphasis">
    <w:name w:val="Intense Emphasis"/>
    <w:basedOn w:val="DefaultParagraphFont"/>
    <w:uiPriority w:val="21"/>
    <w:qFormat/>
    <w:rsid w:val="00A85797"/>
    <w:rPr>
      <w:i/>
      <w:iCs/>
      <w:color w:val="2F5496" w:themeColor="accent1" w:themeShade="BF"/>
    </w:rPr>
  </w:style>
  <w:style w:type="paragraph" w:styleId="IntenseQuote">
    <w:name w:val="Intense Quote"/>
    <w:basedOn w:val="Normal"/>
    <w:next w:val="Normal"/>
    <w:link w:val="IntenseQuoteChar"/>
    <w:uiPriority w:val="30"/>
    <w:qFormat/>
    <w:rsid w:val="00A85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797"/>
    <w:rPr>
      <w:i/>
      <w:iCs/>
      <w:color w:val="2F5496" w:themeColor="accent1" w:themeShade="BF"/>
    </w:rPr>
  </w:style>
  <w:style w:type="character" w:styleId="IntenseReference">
    <w:name w:val="Intense Reference"/>
    <w:basedOn w:val="DefaultParagraphFont"/>
    <w:uiPriority w:val="32"/>
    <w:qFormat/>
    <w:rsid w:val="00A85797"/>
    <w:rPr>
      <w:b/>
      <w:bCs/>
      <w:smallCaps/>
      <w:color w:val="2F5496" w:themeColor="accent1" w:themeShade="BF"/>
      <w:spacing w:val="5"/>
    </w:rPr>
  </w:style>
  <w:style w:type="paragraph" w:styleId="NoSpacing">
    <w:name w:val="No Spacing"/>
    <w:uiPriority w:val="1"/>
    <w:qFormat/>
    <w:rsid w:val="00A85797"/>
    <w:pPr>
      <w:spacing w:after="0" w:line="240" w:lineRule="auto"/>
    </w:pPr>
  </w:style>
  <w:style w:type="paragraph" w:styleId="Header">
    <w:name w:val="header"/>
    <w:basedOn w:val="Normal"/>
    <w:link w:val="HeaderChar"/>
    <w:uiPriority w:val="99"/>
    <w:unhideWhenUsed/>
    <w:rsid w:val="00341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4F"/>
  </w:style>
  <w:style w:type="paragraph" w:styleId="Footer">
    <w:name w:val="footer"/>
    <w:basedOn w:val="Normal"/>
    <w:link w:val="FooterChar"/>
    <w:uiPriority w:val="99"/>
    <w:unhideWhenUsed/>
    <w:rsid w:val="00341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Holmgren</dc:creator>
  <cp:keywords/>
  <dc:description/>
  <cp:lastModifiedBy>Sue Holmgren</cp:lastModifiedBy>
  <cp:revision>6</cp:revision>
  <cp:lastPrinted>2025-11-20T17:56:00Z</cp:lastPrinted>
  <dcterms:created xsi:type="dcterms:W3CDTF">2025-11-20T16:58:00Z</dcterms:created>
  <dcterms:modified xsi:type="dcterms:W3CDTF">2026-01-20T17:45:00Z</dcterms:modified>
</cp:coreProperties>
</file>