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6E4F4" w14:textId="5B92FB5F" w:rsidR="001225C6" w:rsidRDefault="00A820EF">
      <w:r>
        <w:t>January 6, 2026</w:t>
      </w:r>
    </w:p>
    <w:p w14:paraId="477BF9C0" w14:textId="36AD4A1D" w:rsidR="00A820EF" w:rsidRDefault="00A820EF">
      <w:r>
        <w:t>Corinne City Council</w:t>
      </w:r>
    </w:p>
    <w:p w14:paraId="11D0948A" w14:textId="6F582747" w:rsidR="00A820EF" w:rsidRDefault="00A820EF">
      <w:r>
        <w:t>Regular Session</w:t>
      </w:r>
    </w:p>
    <w:p w14:paraId="0FAF165E" w14:textId="77777777" w:rsidR="00A820EF" w:rsidRDefault="00A820EF"/>
    <w:p w14:paraId="6E5A550A" w14:textId="19FE0C41" w:rsidR="00A820EF" w:rsidRDefault="00A820EF">
      <w:r>
        <w:t xml:space="preserve">Mayor Shane Baton called the meeting to order. Present were Mayor Shane Baton Council Members Krista Hardman, Joshua Morris, Tom Little, Karen Caldwell, Wade </w:t>
      </w:r>
      <w:proofErr w:type="gramStart"/>
      <w:r>
        <w:t>Layton</w:t>
      </w:r>
      <w:proofErr w:type="gramEnd"/>
      <w:r>
        <w:t xml:space="preserve"> and Recorder Kendra Norman.</w:t>
      </w:r>
    </w:p>
    <w:p w14:paraId="350B3D9A" w14:textId="23422C79" w:rsidR="00A820EF" w:rsidRDefault="00A820EF">
      <w:r>
        <w:t>The following were sworn into office, Mayor Shane Baton and Council Members Krista Hardman and Joshus Morris.</w:t>
      </w:r>
    </w:p>
    <w:p w14:paraId="671D1875" w14:textId="77777777" w:rsidR="00A820EF" w:rsidRDefault="00A820EF"/>
    <w:p w14:paraId="5569B826" w14:textId="68D7254E" w:rsidR="00A820EF" w:rsidRDefault="00A820EF">
      <w:r>
        <w:t>Tom L. led the group in the Pledge of Allegiance.</w:t>
      </w:r>
    </w:p>
    <w:p w14:paraId="5AADF3E5" w14:textId="77777777" w:rsidR="00A820EF" w:rsidRDefault="00A820EF"/>
    <w:p w14:paraId="6BDD3CEA" w14:textId="0A1C6E4D" w:rsidR="00A820EF" w:rsidRDefault="00A820EF">
      <w:r>
        <w:t>A moment of silence was observed.</w:t>
      </w:r>
    </w:p>
    <w:p w14:paraId="09BF48C2" w14:textId="77777777" w:rsidR="00A820EF" w:rsidRDefault="00A820EF"/>
    <w:p w14:paraId="431EC4E2" w14:textId="54A3F740" w:rsidR="00A820EF" w:rsidRDefault="00A820EF">
      <w:r>
        <w:t>FIRE DEPARTMENT REPORT:</w:t>
      </w:r>
    </w:p>
    <w:p w14:paraId="126B7C27" w14:textId="5B11D516" w:rsidR="00A820EF" w:rsidRDefault="0065150E">
      <w:r>
        <w:t>Karen C. reported that the Fire Department responded to 13 calls in December. 10 were in city limits and 3 were outside. They are continuing with training; Justin Davenport was awarded Fireman of the year for 2025. They were not chosen for the Firehouse Grant this year. The updates, needs and concerns are the same as last month.</w:t>
      </w:r>
    </w:p>
    <w:p w14:paraId="7058768B" w14:textId="77777777" w:rsidR="0065150E" w:rsidRDefault="0065150E"/>
    <w:p w14:paraId="06E4782A" w14:textId="6CCB6136" w:rsidR="0065150E" w:rsidRDefault="0065150E">
      <w:r>
        <w:t>APPROVAL OF PREVIOUS MINUTES:</w:t>
      </w:r>
    </w:p>
    <w:p w14:paraId="03C29718" w14:textId="0A253756" w:rsidR="0065150E" w:rsidRDefault="0065150E">
      <w:pPr>
        <w:rPr>
          <w:b/>
          <w:bCs/>
          <w:u w:val="single"/>
        </w:rPr>
      </w:pPr>
      <w:r>
        <w:rPr>
          <w:b/>
          <w:bCs/>
          <w:u w:val="single"/>
        </w:rPr>
        <w:t>Karen C. motioned to approve the minutes of December 16</w:t>
      </w:r>
      <w:r w:rsidRPr="0065150E">
        <w:rPr>
          <w:b/>
          <w:bCs/>
          <w:u w:val="single"/>
          <w:vertAlign w:val="superscript"/>
        </w:rPr>
        <w:t>th</w:t>
      </w:r>
      <w:r>
        <w:rPr>
          <w:b/>
          <w:bCs/>
          <w:u w:val="single"/>
        </w:rPr>
        <w:t xml:space="preserve"> as written. Wade L. seconded the motion. Motion carried with </w:t>
      </w:r>
      <w:r w:rsidR="004B7E19">
        <w:rPr>
          <w:b/>
          <w:bCs/>
          <w:u w:val="single"/>
        </w:rPr>
        <w:t>Krista H. for, Joshua M. for, Tom L. for, Karen C. for, Wade L. for.</w:t>
      </w:r>
    </w:p>
    <w:p w14:paraId="3CC12C87" w14:textId="77777777" w:rsidR="004B7E19" w:rsidRDefault="004B7E19">
      <w:pPr>
        <w:rPr>
          <w:b/>
          <w:bCs/>
          <w:u w:val="single"/>
        </w:rPr>
      </w:pPr>
    </w:p>
    <w:p w14:paraId="05D96E30" w14:textId="46448DBC" w:rsidR="004B7E19" w:rsidRDefault="004B7E19">
      <w:r>
        <w:t>MAYOR/COUNCIL BUSINESS:</w:t>
      </w:r>
    </w:p>
    <w:p w14:paraId="0AEB71D7" w14:textId="13686231" w:rsidR="004B7E19" w:rsidRDefault="004B7E19" w:rsidP="004B7E19">
      <w:r>
        <w:tab/>
        <w:t>A. Methodist Church Restoration Project – Karen C. reported for the 4</w:t>
      </w:r>
      <w:r w:rsidRPr="004B7E19">
        <w:rPr>
          <w:vertAlign w:val="superscript"/>
        </w:rPr>
        <w:t>th</w:t>
      </w:r>
      <w:r>
        <w:t xml:space="preserve"> quarter budget, completed fundraisers and projects. The remaining projects are gutter control, cement steps with ADA ramp and sidewalk, step railing, window repair and restoration, new doors, finish electrical, flooring, walls, pew repair, and landscaping. </w:t>
      </w:r>
    </w:p>
    <w:p w14:paraId="4FC636EB" w14:textId="77777777" w:rsidR="004B7E19" w:rsidRDefault="004B7E19" w:rsidP="004B7E19"/>
    <w:p w14:paraId="7CAE94CC" w14:textId="6B3278E5" w:rsidR="004B7E19" w:rsidRDefault="004B7E19" w:rsidP="004B7E19">
      <w:r>
        <w:tab/>
        <w:t xml:space="preserve">B. Council Assignments – Mayor Baton reviewed the assignments the changes are: Tom L. will have water added to his other </w:t>
      </w:r>
      <w:r w:rsidR="00D012C5">
        <w:t>assignments;</w:t>
      </w:r>
      <w:r>
        <w:t xml:space="preserve"> Krista H. will be over Irrigation, </w:t>
      </w:r>
      <w:r w:rsidR="00D012C5">
        <w:t>p</w:t>
      </w:r>
      <w:r>
        <w:t xml:space="preserve">arks and </w:t>
      </w:r>
      <w:r w:rsidR="00D012C5">
        <w:t>r</w:t>
      </w:r>
      <w:r>
        <w:t>ecreation</w:t>
      </w:r>
      <w:r w:rsidR="00D012C5">
        <w:t xml:space="preserve"> and the historical church. Joshua M. will be over roads, animal control, and buildings. Mayor Baton welcomed the new members of the council and thanked them for their willingness to serve their community.</w:t>
      </w:r>
    </w:p>
    <w:p w14:paraId="0341C1BA" w14:textId="77777777" w:rsidR="00D012C5" w:rsidRDefault="00D012C5" w:rsidP="004B7E19"/>
    <w:p w14:paraId="185C86CB" w14:textId="3BB26A41" w:rsidR="00D012C5" w:rsidRDefault="00D012C5" w:rsidP="004B7E19">
      <w:r>
        <w:tab/>
        <w:t xml:space="preserve">C. Multi-Family and ADU (additional dwelling unit) Code – Mayor Baton stated that the Planning Commission has been working on this and it must be changed to meet state code. They will be </w:t>
      </w:r>
      <w:r w:rsidR="00D326FB">
        <w:t>holding a public hearing on Tuesday January 13</w:t>
      </w:r>
      <w:r w:rsidR="00D326FB" w:rsidRPr="00D326FB">
        <w:rPr>
          <w:vertAlign w:val="superscript"/>
        </w:rPr>
        <w:t>th</w:t>
      </w:r>
      <w:r w:rsidR="00D326FB">
        <w:t xml:space="preserve">. Michael Bass stated they are working on a permitting process </w:t>
      </w:r>
      <w:r w:rsidR="000A43D6">
        <w:t>to</w:t>
      </w:r>
      <w:r w:rsidR="00D326FB">
        <w:t xml:space="preserve"> track ADU’s both attached and detached</w:t>
      </w:r>
      <w:r w:rsidR="000A43D6">
        <w:t>:</w:t>
      </w:r>
      <w:r w:rsidR="00D326FB">
        <w:t xml:space="preserve"> </w:t>
      </w:r>
      <w:r w:rsidR="000A43D6">
        <w:t>t</w:t>
      </w:r>
      <w:r w:rsidR="00D326FB">
        <w:t xml:space="preserve">his will help when properties switch owners. The Planning Commission has been working on this for 3 months and would like the Council to let them know if they have any changes to the proposed code. </w:t>
      </w:r>
    </w:p>
    <w:p w14:paraId="701FD20E" w14:textId="0E80C352" w:rsidR="00D326FB" w:rsidRDefault="00D326FB" w:rsidP="004B7E19">
      <w:r>
        <w:t>NEW BUSINESS:</w:t>
      </w:r>
    </w:p>
    <w:p w14:paraId="18CEC61E" w14:textId="51FB8762" w:rsidR="00D326FB" w:rsidRDefault="00D326FB" w:rsidP="004B7E19">
      <w:r>
        <w:lastRenderedPageBreak/>
        <w:t>Mayor Baton reported that he met with Brigham CITY’S Mayor and City Planner regarding Fire/EMS issue. W</w:t>
      </w:r>
      <w:r w:rsidR="00F66FA1">
        <w:t>e</w:t>
      </w:r>
      <w:r>
        <w:t xml:space="preserve"> must provide EMS services as a city according to state law. Brigham City is willing to reduce their original price of $102,000 per year to $50,000 per year which amount to around $2,200 per call. There was discussion regarding our options as a city</w:t>
      </w:r>
      <w:r w:rsidR="000A43D6">
        <w:t xml:space="preserve">, there are pros and cons to each option. Of course, you want to pick the cheapest option but you also want to provide the best care possible which </w:t>
      </w:r>
      <w:proofErr w:type="gramStart"/>
      <w:r w:rsidR="000A43D6">
        <w:t>isn’t</w:t>
      </w:r>
      <w:proofErr w:type="gramEnd"/>
      <w:r w:rsidR="000A43D6">
        <w:t xml:space="preserve"> always the cheapest option. Mayor Baton stated that everything is on the table, nothing has been decided. He has also been talking with Perry, Mantua, and Willard. Box Elder County is still dragging their feet on covering their portion. W</w:t>
      </w:r>
      <w:r w:rsidR="00F66FA1">
        <w:t>e</w:t>
      </w:r>
      <w:r w:rsidR="000A43D6">
        <w:t xml:space="preserve"> do have a time </w:t>
      </w:r>
      <w:r w:rsidR="00EC1857">
        <w:t>constraint</w:t>
      </w:r>
      <w:r w:rsidR="000A43D6">
        <w:t xml:space="preserve"> and a decision will need to be made before April of 2027.</w:t>
      </w:r>
    </w:p>
    <w:p w14:paraId="06C124F3" w14:textId="77777777" w:rsidR="000A43D6" w:rsidRDefault="000A43D6" w:rsidP="004B7E19"/>
    <w:p w14:paraId="089F5E3F" w14:textId="7BC42314" w:rsidR="000A43D6" w:rsidRDefault="000A43D6" w:rsidP="004B7E19">
      <w:r>
        <w:t>APPROVAL OF CHECKS:</w:t>
      </w:r>
    </w:p>
    <w:p w14:paraId="67570EA6" w14:textId="77777777" w:rsidR="000A43D6" w:rsidRDefault="000A43D6" w:rsidP="004B7E19"/>
    <w:p w14:paraId="6C498AA7" w14:textId="600582FC" w:rsidR="000A43D6" w:rsidRDefault="000A43D6" w:rsidP="004B7E19">
      <w:r>
        <w:t>ADJOURNMENT:</w:t>
      </w:r>
    </w:p>
    <w:p w14:paraId="3B92BE9C" w14:textId="77777777" w:rsidR="000A43D6" w:rsidRDefault="000A43D6" w:rsidP="000A43D6">
      <w:pPr>
        <w:rPr>
          <w:b/>
          <w:bCs/>
          <w:u w:val="single"/>
        </w:rPr>
      </w:pPr>
      <w:r>
        <w:rPr>
          <w:b/>
          <w:bCs/>
          <w:u w:val="single"/>
        </w:rPr>
        <w:t>Tom L. motioned to adjourn the meeting. Karen C. seconded the motion. Motion carried with Krista H. for, Joshua M. for, Tom L. for, Karen C. for, Wade L. for.</w:t>
      </w:r>
    </w:p>
    <w:p w14:paraId="7453148A" w14:textId="07A74456" w:rsidR="000A43D6" w:rsidRDefault="000A43D6" w:rsidP="004B7E19"/>
    <w:p w14:paraId="7B8B0326" w14:textId="5140560B" w:rsidR="000A43D6" w:rsidRDefault="000A43D6" w:rsidP="004B7E19">
      <w:r>
        <w:t xml:space="preserve">I certify these minutes to be true and accurate to the best of my knowledge. </w:t>
      </w:r>
    </w:p>
    <w:p w14:paraId="0D0458A1" w14:textId="77777777" w:rsidR="000A43D6" w:rsidRDefault="000A43D6" w:rsidP="004B7E19"/>
    <w:p w14:paraId="07730FCF" w14:textId="77777777" w:rsidR="000A43D6" w:rsidRDefault="000A43D6" w:rsidP="004B7E19"/>
    <w:p w14:paraId="7166B8AD" w14:textId="2E262BCC" w:rsidR="000A43D6" w:rsidRDefault="000A43D6" w:rsidP="004B7E19">
      <w:r>
        <w:t>Kendra Norman</w:t>
      </w:r>
    </w:p>
    <w:p w14:paraId="6AD4DAD8" w14:textId="77777777" w:rsidR="000A43D6" w:rsidRDefault="000A43D6" w:rsidP="004B7E19"/>
    <w:p w14:paraId="5F42CF49" w14:textId="77777777" w:rsidR="000A43D6" w:rsidRDefault="000A43D6" w:rsidP="004B7E19"/>
    <w:p w14:paraId="0D86529F" w14:textId="39FAE983" w:rsidR="000A43D6" w:rsidRDefault="000A43D6" w:rsidP="004B7E19">
      <w:r>
        <w:t>_________________________________</w:t>
      </w:r>
      <w:r>
        <w:tab/>
      </w:r>
      <w:r>
        <w:tab/>
      </w:r>
      <w:r>
        <w:tab/>
        <w:t>______________________</w:t>
      </w:r>
    </w:p>
    <w:p w14:paraId="6265D6D0" w14:textId="6175F5EF" w:rsidR="000A43D6" w:rsidRPr="000A43D6" w:rsidRDefault="000A43D6" w:rsidP="004B7E19">
      <w:r>
        <w:t>Mayor Shane Baton</w:t>
      </w:r>
      <w:r>
        <w:tab/>
      </w:r>
      <w:r>
        <w:tab/>
      </w:r>
      <w:r>
        <w:tab/>
      </w:r>
      <w:r>
        <w:tab/>
      </w:r>
      <w:r>
        <w:tab/>
      </w:r>
      <w:r>
        <w:tab/>
        <w:t>Date</w:t>
      </w:r>
    </w:p>
    <w:sectPr w:rsidR="000A43D6" w:rsidRPr="000A43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3CB73" w14:textId="77777777" w:rsidR="000A43D6" w:rsidRDefault="000A43D6" w:rsidP="000A43D6">
      <w:r>
        <w:separator/>
      </w:r>
    </w:p>
  </w:endnote>
  <w:endnote w:type="continuationSeparator" w:id="0">
    <w:p w14:paraId="3866CAB0" w14:textId="77777777" w:rsidR="000A43D6" w:rsidRDefault="000A43D6" w:rsidP="000A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577182"/>
      <w:docPartObj>
        <w:docPartGallery w:val="Page Numbers (Bottom of Page)"/>
        <w:docPartUnique/>
      </w:docPartObj>
    </w:sdtPr>
    <w:sdtEndPr>
      <w:rPr>
        <w:noProof/>
      </w:rPr>
    </w:sdtEndPr>
    <w:sdtContent>
      <w:p w14:paraId="739BD70E" w14:textId="19D423AF" w:rsidR="000A43D6" w:rsidRDefault="000A43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13C3E1" w14:textId="77777777" w:rsidR="000A43D6" w:rsidRDefault="000A4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009BF" w14:textId="77777777" w:rsidR="000A43D6" w:rsidRDefault="000A43D6" w:rsidP="000A43D6">
      <w:r>
        <w:separator/>
      </w:r>
    </w:p>
  </w:footnote>
  <w:footnote w:type="continuationSeparator" w:id="0">
    <w:p w14:paraId="3AA2087C" w14:textId="77777777" w:rsidR="000A43D6" w:rsidRDefault="000A43D6" w:rsidP="000A4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B6353"/>
    <w:multiLevelType w:val="hybridMultilevel"/>
    <w:tmpl w:val="5A0008B4"/>
    <w:lvl w:ilvl="0" w:tplc="E0500E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025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EF"/>
    <w:rsid w:val="00070324"/>
    <w:rsid w:val="000A43D6"/>
    <w:rsid w:val="001225C6"/>
    <w:rsid w:val="002E2A52"/>
    <w:rsid w:val="004B7E19"/>
    <w:rsid w:val="005622A6"/>
    <w:rsid w:val="0065150E"/>
    <w:rsid w:val="00746139"/>
    <w:rsid w:val="00764186"/>
    <w:rsid w:val="008E1DB5"/>
    <w:rsid w:val="00900AE3"/>
    <w:rsid w:val="00A820EF"/>
    <w:rsid w:val="00D012C5"/>
    <w:rsid w:val="00D326FB"/>
    <w:rsid w:val="00EC1857"/>
    <w:rsid w:val="00F6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6FE4"/>
  <w15:chartTrackingRefBased/>
  <w15:docId w15:val="{DAADBFBD-01E9-447C-A030-4C485D7E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0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0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0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0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0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0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0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0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0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0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0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0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0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0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0EF"/>
    <w:rPr>
      <w:rFonts w:eastAsiaTheme="majorEastAsia" w:cstheme="majorBidi"/>
      <w:color w:val="272727" w:themeColor="text1" w:themeTint="D8"/>
    </w:rPr>
  </w:style>
  <w:style w:type="paragraph" w:styleId="Title">
    <w:name w:val="Title"/>
    <w:basedOn w:val="Normal"/>
    <w:next w:val="Normal"/>
    <w:link w:val="TitleChar"/>
    <w:uiPriority w:val="10"/>
    <w:qFormat/>
    <w:rsid w:val="00A820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0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0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20EF"/>
    <w:rPr>
      <w:i/>
      <w:iCs/>
      <w:color w:val="404040" w:themeColor="text1" w:themeTint="BF"/>
    </w:rPr>
  </w:style>
  <w:style w:type="paragraph" w:styleId="ListParagraph">
    <w:name w:val="List Paragraph"/>
    <w:basedOn w:val="Normal"/>
    <w:uiPriority w:val="34"/>
    <w:qFormat/>
    <w:rsid w:val="00A820EF"/>
    <w:pPr>
      <w:ind w:left="720"/>
      <w:contextualSpacing/>
    </w:pPr>
  </w:style>
  <w:style w:type="character" w:styleId="IntenseEmphasis">
    <w:name w:val="Intense Emphasis"/>
    <w:basedOn w:val="DefaultParagraphFont"/>
    <w:uiPriority w:val="21"/>
    <w:qFormat/>
    <w:rsid w:val="00A820EF"/>
    <w:rPr>
      <w:i/>
      <w:iCs/>
      <w:color w:val="2F5496" w:themeColor="accent1" w:themeShade="BF"/>
    </w:rPr>
  </w:style>
  <w:style w:type="paragraph" w:styleId="IntenseQuote">
    <w:name w:val="Intense Quote"/>
    <w:basedOn w:val="Normal"/>
    <w:next w:val="Normal"/>
    <w:link w:val="IntenseQuoteChar"/>
    <w:uiPriority w:val="30"/>
    <w:qFormat/>
    <w:rsid w:val="00A820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0EF"/>
    <w:rPr>
      <w:i/>
      <w:iCs/>
      <w:color w:val="2F5496" w:themeColor="accent1" w:themeShade="BF"/>
    </w:rPr>
  </w:style>
  <w:style w:type="character" w:styleId="IntenseReference">
    <w:name w:val="Intense Reference"/>
    <w:basedOn w:val="DefaultParagraphFont"/>
    <w:uiPriority w:val="32"/>
    <w:qFormat/>
    <w:rsid w:val="00A820EF"/>
    <w:rPr>
      <w:b/>
      <w:bCs/>
      <w:smallCaps/>
      <w:color w:val="2F5496" w:themeColor="accent1" w:themeShade="BF"/>
      <w:spacing w:val="5"/>
    </w:rPr>
  </w:style>
  <w:style w:type="paragraph" w:styleId="Header">
    <w:name w:val="header"/>
    <w:basedOn w:val="Normal"/>
    <w:link w:val="HeaderChar"/>
    <w:uiPriority w:val="99"/>
    <w:unhideWhenUsed/>
    <w:rsid w:val="000A43D6"/>
    <w:pPr>
      <w:tabs>
        <w:tab w:val="center" w:pos="4680"/>
        <w:tab w:val="right" w:pos="9360"/>
      </w:tabs>
    </w:pPr>
  </w:style>
  <w:style w:type="character" w:customStyle="1" w:styleId="HeaderChar">
    <w:name w:val="Header Char"/>
    <w:basedOn w:val="DefaultParagraphFont"/>
    <w:link w:val="Header"/>
    <w:uiPriority w:val="99"/>
    <w:rsid w:val="000A43D6"/>
  </w:style>
  <w:style w:type="paragraph" w:styleId="Footer">
    <w:name w:val="footer"/>
    <w:basedOn w:val="Normal"/>
    <w:link w:val="FooterChar"/>
    <w:uiPriority w:val="99"/>
    <w:unhideWhenUsed/>
    <w:rsid w:val="000A43D6"/>
    <w:pPr>
      <w:tabs>
        <w:tab w:val="center" w:pos="4680"/>
        <w:tab w:val="right" w:pos="9360"/>
      </w:tabs>
    </w:pPr>
  </w:style>
  <w:style w:type="character" w:customStyle="1" w:styleId="FooterChar">
    <w:name w:val="Footer Char"/>
    <w:basedOn w:val="DefaultParagraphFont"/>
    <w:link w:val="Footer"/>
    <w:uiPriority w:val="99"/>
    <w:rsid w:val="000A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3</cp:revision>
  <cp:lastPrinted>2026-01-20T17:07:00Z</cp:lastPrinted>
  <dcterms:created xsi:type="dcterms:W3CDTF">2026-01-09T17:04:00Z</dcterms:created>
  <dcterms:modified xsi:type="dcterms:W3CDTF">2026-01-20T17:08:00Z</dcterms:modified>
</cp:coreProperties>
</file>