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45F4D259" w:rsidR="00EF12BE" w:rsidRPr="00DC22CC" w:rsidRDefault="005A4DEF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Nile Mathisen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45F4D259" w:rsidR="00EF12BE" w:rsidRPr="00DC22CC" w:rsidRDefault="005A4DEF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Nile Mathisen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050D4DD9" w:rsidR="00EF12BE" w:rsidRPr="006E7233" w:rsidRDefault="005A4DEF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Secrest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050D4DD9" w:rsidR="00EF12BE" w:rsidRPr="006E7233" w:rsidRDefault="005A4DEF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Secrest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67A36EAA" w:rsidR="004A27A4" w:rsidRPr="00A40944" w:rsidRDefault="006C2DE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5A4DEF">
        <w:rPr>
          <w:rFonts w:ascii="Calisto MT" w:hAnsi="Calisto MT"/>
        </w:rPr>
        <w:t xml:space="preserve">January 6, </w:t>
      </w:r>
      <w:r w:rsidR="00D33849">
        <w:rPr>
          <w:rFonts w:ascii="Calisto MT" w:hAnsi="Calisto MT"/>
        </w:rPr>
        <w:t>202</w:t>
      </w:r>
      <w:r w:rsidR="005A4DEF">
        <w:rPr>
          <w:rFonts w:ascii="Calisto MT" w:hAnsi="Calisto MT"/>
        </w:rPr>
        <w:t>6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3C0C68E2" w:rsidR="00EF12BE" w:rsidRPr="006C2DEB" w:rsidRDefault="006C2DEB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  </w:t>
      </w:r>
      <w:r w:rsidRPr="006C2DEB">
        <w:rPr>
          <w:rFonts w:ascii="Calisto MT" w:hAnsi="Calisto MT"/>
          <w:b/>
          <w:bCs/>
          <w:color w:val="C00000"/>
          <w:spacing w:val="-5"/>
        </w:rPr>
        <w:t>MINUTES</w:t>
      </w:r>
    </w:p>
    <w:p w14:paraId="230E8801" w14:textId="1E82ABD6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20BEBBB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43206A5D" w:rsidR="00F61D7C" w:rsidRPr="0039216E" w:rsidRDefault="0039216E" w:rsidP="00140584">
      <w:pPr>
        <w:ind w:firstLine="720"/>
        <w:rPr>
          <w:rFonts w:ascii="Candara" w:eastAsia="Arial Unicode MS" w:hAnsi="Candara" w:cs="Arial Unicode MS"/>
          <w:bCs/>
          <w:iCs/>
          <w:sz w:val="22"/>
          <w:szCs w:val="22"/>
        </w:rPr>
      </w:pPr>
      <w:r w:rsidRPr="0039216E">
        <w:rPr>
          <w:rFonts w:ascii="Candara" w:eastAsia="Arial Unicode MS" w:hAnsi="Candara" w:cs="Arial Unicode MS"/>
          <w:bCs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0549B7" wp14:editId="3F1C4839">
                <wp:simplePos x="0" y="0"/>
                <wp:positionH relativeFrom="column">
                  <wp:posOffset>4870450</wp:posOffset>
                </wp:positionH>
                <wp:positionV relativeFrom="paragraph">
                  <wp:posOffset>9525</wp:posOffset>
                </wp:positionV>
                <wp:extent cx="1141730" cy="17907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635C" w14:textId="3C8B7A54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178DDE39" w14:textId="42F5AFD4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207D555C" w14:textId="22B3874A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Vance Norton</w:t>
                            </w:r>
                          </w:p>
                          <w:p w14:paraId="7D4C9CBD" w14:textId="185814DB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4BA0372F" w14:textId="6E1E6AB9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Sonja Norton</w:t>
                            </w:r>
                          </w:p>
                          <w:p w14:paraId="04A65B24" w14:textId="51E26F29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Stevie Fox</w:t>
                            </w:r>
                          </w:p>
                          <w:p w14:paraId="0D598A20" w14:textId="47F83391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Tommy Tryon</w:t>
                            </w:r>
                          </w:p>
                          <w:p w14:paraId="66269D80" w14:textId="45111E41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Robin Moran</w:t>
                            </w:r>
                          </w:p>
                          <w:p w14:paraId="0EAC61C9" w14:textId="71D71550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Danette Secrest</w:t>
                            </w:r>
                          </w:p>
                          <w:p w14:paraId="00476663" w14:textId="6C24D555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Robert Abercrombie</w:t>
                            </w:r>
                          </w:p>
                          <w:p w14:paraId="4600B2DD" w14:textId="6DC26D3F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Leah Bastian</w:t>
                            </w:r>
                          </w:p>
                          <w:p w14:paraId="4DFEF57D" w14:textId="244D8B73" w:rsidR="0039216E" w:rsidRP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Brent Bastian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49B7" id="Text Box 2" o:spid="_x0000_s1028" type="#_x0000_t202" style="position:absolute;left:0;text-align:left;margin-left:383.5pt;margin-top:.75pt;width:89.9pt;height:1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">
                <v:textbox>
                  <w:txbxContent>
                    <w:p w14:paraId="7654635C" w14:textId="3C8B7A54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178DDE39" w14:textId="42F5AFD4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207D555C" w14:textId="22B3874A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Vance Norton</w:t>
                      </w:r>
                    </w:p>
                    <w:p w14:paraId="7D4C9CBD" w14:textId="185814DB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4BA0372F" w14:textId="6E1E6AB9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Sonja Norton</w:t>
                      </w:r>
                    </w:p>
                    <w:p w14:paraId="04A65B24" w14:textId="51E26F29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Stevie Fox</w:t>
                      </w:r>
                    </w:p>
                    <w:p w14:paraId="0D598A20" w14:textId="47F83391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Tommy Tryon</w:t>
                      </w:r>
                    </w:p>
                    <w:p w14:paraId="66269D80" w14:textId="45111E41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Robin Moran</w:t>
                      </w:r>
                    </w:p>
                    <w:p w14:paraId="0EAC61C9" w14:textId="71D71550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Danette Secrest</w:t>
                      </w:r>
                    </w:p>
                    <w:p w14:paraId="00476663" w14:textId="6C24D555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Robert Abercrombie</w:t>
                      </w:r>
                    </w:p>
                    <w:p w14:paraId="4600B2DD" w14:textId="6DC26D3F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Leah Bastian</w:t>
                      </w:r>
                    </w:p>
                    <w:p w14:paraId="4DFEF57D" w14:textId="244D8B73" w:rsidR="0039216E" w:rsidRP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Brent Bastian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B617E" w14:textId="77777777" w:rsidR="006C2DEB" w:rsidRDefault="006C2DE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27E1A1A4" w:rsidR="00140584" w:rsidRPr="00FA7F6F" w:rsidRDefault="00140584" w:rsidP="0039216E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FA7F6F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FA7F6F" w:rsidRDefault="00140584" w:rsidP="0039216E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3F3C7DF1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Welcome and Roll Call –</w:t>
      </w:r>
      <w:r w:rsidR="006C2DEB" w:rsidRPr="00FA7F6F">
        <w:rPr>
          <w:rFonts w:ascii="Calisto MT" w:hAnsi="Calisto MT"/>
          <w:sz w:val="22"/>
          <w:szCs w:val="22"/>
        </w:rPr>
        <w:t xml:space="preserve">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 xml:space="preserve">Mayor </w:t>
      </w:r>
      <w:r w:rsidR="00097B3C" w:rsidRPr="00FA7F6F">
        <w:rPr>
          <w:rFonts w:ascii="Calisto MT" w:hAnsi="Calisto MT"/>
          <w:b w:val="0"/>
          <w:bCs w:val="0"/>
          <w:sz w:val="22"/>
          <w:szCs w:val="22"/>
        </w:rPr>
        <w:t xml:space="preserve">Nile Mathisen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>welcomed all in attendance and called roll. Those in attendance were Council Members Al Kettle, Steve Secrest, Ben Allred, Shaun Murray, Secretaries Kaelyn Meyers, Tasha Crum, and Anissa McDonald.</w:t>
      </w:r>
      <w:r w:rsidRPr="00FA7F6F">
        <w:rPr>
          <w:rFonts w:ascii="Calisto MT" w:hAnsi="Calisto MT"/>
          <w:sz w:val="22"/>
          <w:szCs w:val="22"/>
        </w:rPr>
        <w:t xml:space="preserve"> </w:t>
      </w:r>
    </w:p>
    <w:p w14:paraId="47B5B238" w14:textId="72847074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Prayer – </w:t>
      </w:r>
      <w:r w:rsidR="005A4DEF" w:rsidRPr="00FA7F6F">
        <w:rPr>
          <w:rFonts w:ascii="Calisto MT" w:hAnsi="Calisto MT"/>
          <w:b w:val="0"/>
          <w:bCs w:val="0"/>
          <w:sz w:val="22"/>
          <w:szCs w:val="22"/>
        </w:rPr>
        <w:t>Nile Mathisen</w:t>
      </w:r>
    </w:p>
    <w:p w14:paraId="2082D753" w14:textId="736C2410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Pledge of Allegiance –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77777777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Conflicts of Interests </w:t>
      </w:r>
      <w:r w:rsidRPr="00FA7F6F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FA7F6F">
        <w:rPr>
          <w:rFonts w:ascii="Calisto MT" w:hAnsi="Calisto MT"/>
          <w:b w:val="0"/>
          <w:sz w:val="22"/>
          <w:szCs w:val="22"/>
        </w:rPr>
        <w:t>.</w:t>
      </w:r>
    </w:p>
    <w:p w14:paraId="4394B10E" w14:textId="0B0F49E8" w:rsidR="002C4B8A" w:rsidRPr="00FA7F6F" w:rsidRDefault="006C2DEB" w:rsidP="0039216E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No conflicts were stated.</w:t>
      </w:r>
    </w:p>
    <w:p w14:paraId="7C13339C" w14:textId="77777777" w:rsidR="006C2DEB" w:rsidRPr="00FA7F6F" w:rsidRDefault="006C2DEB" w:rsidP="0039216E">
      <w:pPr>
        <w:pStyle w:val="ListParagraph"/>
        <w:ind w:left="3600"/>
        <w:rPr>
          <w:rFonts w:ascii="Calisto MT" w:hAnsi="Calisto MT"/>
          <w:sz w:val="22"/>
          <w:szCs w:val="22"/>
        </w:rPr>
      </w:pPr>
    </w:p>
    <w:p w14:paraId="3363F085" w14:textId="1C0EF250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FA7F6F">
        <w:rPr>
          <w:rFonts w:ascii="Calisto MT" w:hAnsi="Calisto MT"/>
          <w:b/>
          <w:sz w:val="22"/>
          <w:szCs w:val="22"/>
        </w:rPr>
        <w:t>NEW COUNCIL MEMBERS OATH OF OFFICE-</w:t>
      </w:r>
    </w:p>
    <w:p w14:paraId="55B21143" w14:textId="690AA0FF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Oath of office was given to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newly elected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Council Members Al Kettle, 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and </w:t>
      </w:r>
      <w:r w:rsidR="0039216E" w:rsidRPr="00FA7F6F">
        <w:rPr>
          <w:rFonts w:ascii="Calisto MT" w:hAnsi="Calisto MT"/>
          <w:bCs/>
          <w:sz w:val="22"/>
          <w:szCs w:val="22"/>
        </w:rPr>
        <w:t>S</w:t>
      </w:r>
      <w:r w:rsidRPr="00FA7F6F">
        <w:rPr>
          <w:rFonts w:ascii="Calisto MT" w:hAnsi="Calisto MT"/>
          <w:bCs/>
          <w:sz w:val="22"/>
          <w:szCs w:val="22"/>
        </w:rPr>
        <w:t>teve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Secrest</w:t>
      </w:r>
      <w:r w:rsidR="00427C4C" w:rsidRPr="00FA7F6F">
        <w:rPr>
          <w:rFonts w:ascii="Calisto MT" w:hAnsi="Calisto MT"/>
          <w:bCs/>
          <w:sz w:val="22"/>
          <w:szCs w:val="22"/>
        </w:rPr>
        <w:t>. Along with newly elected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Mayor Nile Mathisen.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 Their term will run for 4 years.</w:t>
      </w:r>
    </w:p>
    <w:p w14:paraId="6CF07E81" w14:textId="77777777" w:rsidR="00DB1B78" w:rsidRPr="00FA7F6F" w:rsidRDefault="00DB1B78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885F8B0" w14:textId="56A2622F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DEPUTY RECORDER OATH OF OFFICE-</w:t>
      </w:r>
    </w:p>
    <w:p w14:paraId="48538F77" w14:textId="3775EB79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Oath of office was given to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Secretary </w:t>
      </w:r>
      <w:r w:rsidRPr="00FA7F6F">
        <w:rPr>
          <w:rFonts w:ascii="Calisto MT" w:hAnsi="Calisto MT"/>
          <w:bCs/>
          <w:sz w:val="22"/>
          <w:szCs w:val="22"/>
        </w:rPr>
        <w:t>Tasha Crum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 welcoming her as the new Deputy Recorder for Ballard City</w:t>
      </w:r>
      <w:r w:rsidRPr="00FA7F6F">
        <w:rPr>
          <w:rFonts w:ascii="Calisto MT" w:hAnsi="Calisto MT"/>
          <w:bCs/>
          <w:sz w:val="22"/>
          <w:szCs w:val="22"/>
        </w:rPr>
        <w:t>.</w:t>
      </w:r>
    </w:p>
    <w:p w14:paraId="58E0BCF5" w14:textId="77777777" w:rsidR="00DB1B78" w:rsidRPr="00FA7F6F" w:rsidRDefault="00DB1B78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48B2CC8" w14:textId="77777777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POLE LINE INTERSECTION PROJECT APPROVAL-</w:t>
      </w:r>
    </w:p>
    <w:p w14:paraId="05AA6615" w14:textId="4BB285B1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Jeff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Baker from Jones &amp; DeMille went over the </w:t>
      </w:r>
      <w:r w:rsidRPr="00FA7F6F">
        <w:rPr>
          <w:rFonts w:ascii="Calisto MT" w:hAnsi="Calisto MT"/>
          <w:bCs/>
          <w:sz w:val="22"/>
          <w:szCs w:val="22"/>
        </w:rPr>
        <w:t xml:space="preserve">proposal for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intersections at </w:t>
      </w:r>
      <w:r w:rsidRPr="00FA7F6F">
        <w:rPr>
          <w:rFonts w:ascii="Calisto MT" w:hAnsi="Calisto MT"/>
          <w:bCs/>
          <w:sz w:val="22"/>
          <w:szCs w:val="22"/>
        </w:rPr>
        <w:t xml:space="preserve">pole line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road </w:t>
      </w:r>
      <w:r w:rsidRPr="00FA7F6F">
        <w:rPr>
          <w:rFonts w:ascii="Calisto MT" w:hAnsi="Calisto MT"/>
          <w:bCs/>
          <w:sz w:val="22"/>
          <w:szCs w:val="22"/>
        </w:rPr>
        <w:t xml:space="preserve">and 2000 </w:t>
      </w:r>
      <w:r w:rsidR="00B62267" w:rsidRPr="00FA7F6F">
        <w:rPr>
          <w:rFonts w:ascii="Calisto MT" w:hAnsi="Calisto MT"/>
          <w:bCs/>
          <w:sz w:val="22"/>
          <w:szCs w:val="22"/>
        </w:rPr>
        <w:t>S</w:t>
      </w:r>
      <w:r w:rsidRPr="00FA7F6F">
        <w:rPr>
          <w:rFonts w:ascii="Calisto MT" w:hAnsi="Calisto MT"/>
          <w:bCs/>
          <w:sz w:val="22"/>
          <w:szCs w:val="22"/>
        </w:rPr>
        <w:t xml:space="preserve"> intersection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s </w:t>
      </w:r>
      <w:r w:rsidR="00FA7F6F" w:rsidRPr="00FA7F6F">
        <w:rPr>
          <w:rFonts w:ascii="Calisto MT" w:hAnsi="Calisto MT"/>
          <w:bCs/>
          <w:sz w:val="22"/>
          <w:szCs w:val="22"/>
        </w:rPr>
        <w:t>at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1500 </w:t>
      </w:r>
      <w:r w:rsidR="00B62267" w:rsidRPr="00FA7F6F">
        <w:rPr>
          <w:rFonts w:ascii="Calisto MT" w:hAnsi="Calisto MT"/>
          <w:bCs/>
          <w:sz w:val="22"/>
          <w:szCs w:val="22"/>
        </w:rPr>
        <w:t>E</w:t>
      </w:r>
      <w:r w:rsidR="00427C4C" w:rsidRPr="00FA7F6F">
        <w:rPr>
          <w:rFonts w:ascii="Calisto MT" w:hAnsi="Calisto MT"/>
          <w:bCs/>
          <w:sz w:val="22"/>
          <w:szCs w:val="22"/>
        </w:rPr>
        <w:t>. Jeff Baker</w:t>
      </w:r>
      <w:r w:rsidR="00DB1B78" w:rsidRPr="00FA7F6F">
        <w:rPr>
          <w:rFonts w:ascii="Calisto MT" w:hAnsi="Calisto MT"/>
          <w:bCs/>
          <w:sz w:val="22"/>
          <w:szCs w:val="22"/>
        </w:rPr>
        <w:t xml:space="preserve"> would like approval of the </w:t>
      </w:r>
      <w:r w:rsidR="008857AA" w:rsidRPr="00FA7F6F">
        <w:rPr>
          <w:rFonts w:ascii="Calisto MT" w:hAnsi="Calisto MT"/>
          <w:bCs/>
          <w:sz w:val="22"/>
          <w:szCs w:val="22"/>
        </w:rPr>
        <w:t xml:space="preserve">project </w:t>
      </w:r>
      <w:r w:rsidR="00282F32" w:rsidRPr="00FA7F6F">
        <w:rPr>
          <w:rFonts w:ascii="Calisto MT" w:hAnsi="Calisto MT"/>
          <w:bCs/>
          <w:sz w:val="22"/>
          <w:szCs w:val="22"/>
        </w:rPr>
        <w:t xml:space="preserve">proposal at an estimated cost of $23,100. The proposed design will </w:t>
      </w:r>
      <w:r w:rsidR="00BB7F35" w:rsidRPr="00FA7F6F">
        <w:rPr>
          <w:rFonts w:ascii="Calisto MT" w:hAnsi="Calisto MT"/>
          <w:bCs/>
          <w:sz w:val="22"/>
          <w:szCs w:val="22"/>
        </w:rPr>
        <w:t>aim to improve traffic flow and operability.</w:t>
      </w:r>
      <w:r w:rsidR="00DB1B78" w:rsidRPr="00FA7F6F">
        <w:rPr>
          <w:rFonts w:ascii="Calisto MT" w:hAnsi="Calisto MT"/>
          <w:bCs/>
          <w:sz w:val="22"/>
          <w:szCs w:val="22"/>
        </w:rPr>
        <w:t xml:space="preserve"> </w:t>
      </w:r>
    </w:p>
    <w:p w14:paraId="4D1FF5ED" w14:textId="648B907E" w:rsidR="00097B3C" w:rsidRPr="00FA7F6F" w:rsidRDefault="0039216E" w:rsidP="00427C4C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Ben Allred to approve </w:t>
      </w:r>
      <w:r w:rsidR="00282F32" w:rsidRPr="00FA7F6F">
        <w:rPr>
          <w:rFonts w:ascii="Calisto MT" w:hAnsi="Calisto MT"/>
          <w:b/>
          <w:sz w:val="22"/>
          <w:szCs w:val="22"/>
        </w:rPr>
        <w:t xml:space="preserve">the Pole Line Road Project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to </w:t>
      </w:r>
      <w:r w:rsidRPr="00FA7F6F">
        <w:rPr>
          <w:rFonts w:ascii="Calisto MT" w:hAnsi="Calisto MT"/>
          <w:b/>
          <w:sz w:val="22"/>
          <w:szCs w:val="22"/>
        </w:rPr>
        <w:t xml:space="preserve">Jones &amp; DeMille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and </w:t>
      </w:r>
      <w:r w:rsidRPr="00FA7F6F">
        <w:rPr>
          <w:rFonts w:ascii="Calisto MT" w:hAnsi="Calisto MT"/>
          <w:b/>
          <w:sz w:val="22"/>
          <w:szCs w:val="22"/>
        </w:rPr>
        <w:t xml:space="preserve">proceed with the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intersection </w:t>
      </w:r>
      <w:r w:rsidRPr="00FA7F6F">
        <w:rPr>
          <w:rFonts w:ascii="Calisto MT" w:hAnsi="Calisto MT"/>
          <w:b/>
          <w:sz w:val="22"/>
          <w:szCs w:val="22"/>
        </w:rPr>
        <w:t>design</w:t>
      </w:r>
      <w:r w:rsidR="0086111C" w:rsidRPr="00FA7F6F">
        <w:rPr>
          <w:rFonts w:ascii="Calisto MT" w:hAnsi="Calisto MT"/>
          <w:b/>
          <w:sz w:val="22"/>
          <w:szCs w:val="22"/>
        </w:rPr>
        <w:t>s</w:t>
      </w:r>
      <w:r w:rsidRPr="00FA7F6F">
        <w:rPr>
          <w:rFonts w:ascii="Calisto MT" w:hAnsi="Calisto MT"/>
          <w:b/>
          <w:sz w:val="22"/>
          <w:szCs w:val="22"/>
        </w:rPr>
        <w:t xml:space="preserve"> for the </w:t>
      </w:r>
      <w:r w:rsidR="0086111C" w:rsidRPr="00FA7F6F">
        <w:rPr>
          <w:rFonts w:ascii="Calisto MT" w:hAnsi="Calisto MT"/>
          <w:b/>
          <w:sz w:val="22"/>
          <w:szCs w:val="22"/>
        </w:rPr>
        <w:t>two intersections</w:t>
      </w:r>
      <w:r w:rsidRPr="00FA7F6F">
        <w:rPr>
          <w:rFonts w:ascii="Calisto MT" w:hAnsi="Calisto MT"/>
          <w:b/>
          <w:sz w:val="22"/>
          <w:szCs w:val="22"/>
        </w:rPr>
        <w:t>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Al Kettle, All in favor.</w:t>
      </w:r>
    </w:p>
    <w:p w14:paraId="09CF3238" w14:textId="514914D5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  <w:u w:val="single"/>
        </w:rPr>
      </w:pP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>NAY</w:t>
      </w:r>
    </w:p>
    <w:p w14:paraId="55563180" w14:textId="79BFDADC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>Council Members</w:t>
      </w:r>
    </w:p>
    <w:p w14:paraId="2C771557" w14:textId="060AB0F2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Al Kettle</w:t>
      </w:r>
    </w:p>
    <w:p w14:paraId="35C0CF04" w14:textId="36384F99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Steve Secrest</w:t>
      </w:r>
    </w:p>
    <w:p w14:paraId="5907973F" w14:textId="257C585F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Ben Allred</w:t>
      </w:r>
    </w:p>
    <w:p w14:paraId="58C952AA" w14:textId="3686C560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Shaun Murray</w:t>
      </w:r>
    </w:p>
    <w:p w14:paraId="461D5AD9" w14:textId="1DBD2F72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Nile Mathisen</w:t>
      </w:r>
    </w:p>
    <w:p w14:paraId="784A044F" w14:textId="77777777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571BB681" w14:textId="5D354DE6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lastRenderedPageBreak/>
        <w:t>COUNCIL MEMBER ASSIGNMENTS REVIEW-</w:t>
      </w:r>
    </w:p>
    <w:p w14:paraId="162C87E4" w14:textId="0EA144FE" w:rsidR="00111B87" w:rsidRPr="00FA7F6F" w:rsidRDefault="0086111C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Mayor Nile Mathisen went over the past assignments that each Council member had and currently will keep. There will be no changes made to </w:t>
      </w:r>
      <w:r w:rsidR="0039216E" w:rsidRPr="00FA7F6F">
        <w:rPr>
          <w:rFonts w:ascii="Calisto MT" w:hAnsi="Calisto MT"/>
          <w:bCs/>
          <w:sz w:val="22"/>
          <w:szCs w:val="22"/>
        </w:rPr>
        <w:t>Council Member</w:t>
      </w:r>
      <w:r w:rsidRPr="00FA7F6F">
        <w:rPr>
          <w:rFonts w:ascii="Calisto MT" w:hAnsi="Calisto MT"/>
          <w:bCs/>
          <w:sz w:val="22"/>
          <w:szCs w:val="22"/>
        </w:rPr>
        <w:t xml:space="preserve">s </w:t>
      </w:r>
      <w:r w:rsidR="00340DD4" w:rsidRPr="00FA7F6F">
        <w:rPr>
          <w:rFonts w:ascii="Calisto MT" w:hAnsi="Calisto MT"/>
          <w:bCs/>
          <w:sz w:val="22"/>
          <w:szCs w:val="22"/>
        </w:rPr>
        <w:t>Al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Kettle</w:t>
      </w:r>
      <w:r w:rsidRPr="00FA7F6F">
        <w:rPr>
          <w:rFonts w:ascii="Calisto MT" w:hAnsi="Calisto MT"/>
          <w:bCs/>
          <w:sz w:val="22"/>
          <w:szCs w:val="22"/>
        </w:rPr>
        <w:t xml:space="preserve">, Ben Allred, and Shaun Murray. For Mayor Nile Mathisen, he will keep all the mayor responsibilities that the previous mayor had and add the Animal </w:t>
      </w:r>
      <w:r w:rsidR="00FA7F6F" w:rsidRPr="00FA7F6F">
        <w:rPr>
          <w:rFonts w:ascii="Calisto MT" w:hAnsi="Calisto MT"/>
          <w:bCs/>
          <w:sz w:val="22"/>
          <w:szCs w:val="22"/>
        </w:rPr>
        <w:t>Control District</w:t>
      </w:r>
      <w:r w:rsidRPr="00FA7F6F">
        <w:rPr>
          <w:rFonts w:ascii="Calisto MT" w:hAnsi="Calisto MT"/>
          <w:bCs/>
          <w:sz w:val="22"/>
          <w:szCs w:val="22"/>
        </w:rPr>
        <w:t xml:space="preserve"> meetings. For the new Council Member Steve Secrest, he will include Uintah County Sheriff’s Protection; (LEPC) Local Emergency Planning Commission Meetings; </w:t>
      </w:r>
      <w:r w:rsidR="00111B87" w:rsidRPr="00FA7F6F">
        <w:rPr>
          <w:rFonts w:ascii="Calisto MT" w:hAnsi="Calisto MT"/>
          <w:bCs/>
          <w:sz w:val="22"/>
          <w:szCs w:val="22"/>
        </w:rPr>
        <w:t xml:space="preserve">Attend UBAOG Monthly Board meetings; and </w:t>
      </w:r>
      <w:proofErr w:type="gramStart"/>
      <w:r w:rsidR="00111B87" w:rsidRPr="00FA7F6F">
        <w:rPr>
          <w:rFonts w:ascii="Calisto MT" w:hAnsi="Calisto MT"/>
          <w:bCs/>
          <w:sz w:val="22"/>
          <w:szCs w:val="22"/>
        </w:rPr>
        <w:t>Attend</w:t>
      </w:r>
      <w:proofErr w:type="gramEnd"/>
      <w:r w:rsidR="00111B87" w:rsidRPr="00FA7F6F">
        <w:rPr>
          <w:rFonts w:ascii="Calisto MT" w:hAnsi="Calisto MT"/>
          <w:bCs/>
          <w:sz w:val="22"/>
          <w:szCs w:val="22"/>
        </w:rPr>
        <w:t xml:space="preserve"> all applicable meetings.</w:t>
      </w:r>
    </w:p>
    <w:p w14:paraId="08F94424" w14:textId="77777777" w:rsidR="00340DD4" w:rsidRPr="00FA7F6F" w:rsidRDefault="00340DD4" w:rsidP="0039216E">
      <w:pPr>
        <w:tabs>
          <w:tab w:val="left" w:pos="1440"/>
        </w:tabs>
        <w:rPr>
          <w:rFonts w:ascii="Calisto MT" w:hAnsi="Calisto MT"/>
          <w:bCs/>
          <w:sz w:val="22"/>
          <w:szCs w:val="22"/>
        </w:rPr>
      </w:pPr>
    </w:p>
    <w:p w14:paraId="01014875" w14:textId="16ACD334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ILLEGAL BUSINESS</w:t>
      </w:r>
      <w:r w:rsidR="00A41C71" w:rsidRPr="00FA7F6F">
        <w:rPr>
          <w:rFonts w:ascii="Calisto MT" w:hAnsi="Calisto MT"/>
          <w:b/>
          <w:sz w:val="22"/>
          <w:szCs w:val="22"/>
        </w:rPr>
        <w:t>ES</w:t>
      </w:r>
      <w:r w:rsidRPr="00FA7F6F">
        <w:rPr>
          <w:rFonts w:ascii="Calisto MT" w:hAnsi="Calisto MT"/>
          <w:b/>
          <w:sz w:val="22"/>
          <w:szCs w:val="22"/>
        </w:rPr>
        <w:t xml:space="preserve"> DISCUSSION-</w:t>
      </w:r>
    </w:p>
    <w:p w14:paraId="740DDBD9" w14:textId="53EA01A3" w:rsidR="006C2DEB" w:rsidRPr="00FA7F6F" w:rsidRDefault="00BB7F35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Letters need to be sent to Levi Bateman and Kent Campbell requesting that they come in and talk to the city about </w:t>
      </w:r>
      <w:r w:rsidR="004E40FA" w:rsidRPr="00FA7F6F">
        <w:rPr>
          <w:rFonts w:ascii="Calisto MT" w:hAnsi="Calisto MT"/>
          <w:bCs/>
          <w:sz w:val="22"/>
          <w:szCs w:val="22"/>
        </w:rPr>
        <w:t>each</w:t>
      </w:r>
      <w:r w:rsidRPr="00FA7F6F">
        <w:rPr>
          <w:rFonts w:ascii="Calisto MT" w:hAnsi="Calisto MT"/>
          <w:bCs/>
          <w:sz w:val="22"/>
          <w:szCs w:val="22"/>
        </w:rPr>
        <w:t xml:space="preserve"> of their unpermitted business activities. </w:t>
      </w:r>
    </w:p>
    <w:p w14:paraId="0965ED07" w14:textId="77777777" w:rsidR="004E40FA" w:rsidRPr="00FA7F6F" w:rsidRDefault="004E40FA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510F3DEB" w14:textId="64E222C3" w:rsidR="00A41C71" w:rsidRPr="00FA7F6F" w:rsidRDefault="00A41C71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CHRISTMAS PARTY REMINDER-</w:t>
      </w:r>
    </w:p>
    <w:p w14:paraId="29488251" w14:textId="77CBA7C3" w:rsidR="006C2DEB" w:rsidRPr="00FA7F6F" w:rsidRDefault="00111B87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Our a</w:t>
      </w:r>
      <w:r w:rsidR="00340DD4" w:rsidRPr="00FA7F6F">
        <w:rPr>
          <w:rFonts w:ascii="Calisto MT" w:hAnsi="Calisto MT"/>
          <w:bCs/>
          <w:sz w:val="22"/>
          <w:szCs w:val="22"/>
        </w:rPr>
        <w:t>fter Christmas</w:t>
      </w:r>
      <w:r w:rsidRPr="00FA7F6F">
        <w:rPr>
          <w:rFonts w:ascii="Calisto MT" w:hAnsi="Calisto MT"/>
          <w:bCs/>
          <w:sz w:val="22"/>
          <w:szCs w:val="22"/>
        </w:rPr>
        <w:t xml:space="preserve"> </w:t>
      </w:r>
      <w:proofErr w:type="spellStart"/>
      <w:r w:rsidRPr="00FA7F6F">
        <w:rPr>
          <w:rFonts w:ascii="Calisto MT" w:hAnsi="Calisto MT"/>
          <w:bCs/>
          <w:sz w:val="22"/>
          <w:szCs w:val="22"/>
        </w:rPr>
        <w:t>Christmas</w:t>
      </w:r>
      <w:proofErr w:type="spellEnd"/>
      <w:r w:rsidRPr="00FA7F6F">
        <w:rPr>
          <w:rFonts w:ascii="Calisto MT" w:hAnsi="Calisto MT"/>
          <w:bCs/>
          <w:sz w:val="22"/>
          <w:szCs w:val="22"/>
        </w:rPr>
        <w:t xml:space="preserve"> </w:t>
      </w:r>
      <w:r w:rsidR="00340DD4" w:rsidRPr="00FA7F6F">
        <w:rPr>
          <w:rFonts w:ascii="Calisto MT" w:hAnsi="Calisto MT"/>
          <w:bCs/>
          <w:sz w:val="22"/>
          <w:szCs w:val="22"/>
        </w:rPr>
        <w:t>party is on Friday at 6pm at Swains in Roosevelt.</w:t>
      </w:r>
    </w:p>
    <w:p w14:paraId="318E8585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2FB88D1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ENGINEERING UPDATE </w:t>
      </w:r>
      <w:r w:rsidR="006C2DEB" w:rsidRPr="00FA7F6F">
        <w:rPr>
          <w:rFonts w:ascii="Calisto MT" w:hAnsi="Calisto MT"/>
          <w:b/>
          <w:sz w:val="22"/>
          <w:szCs w:val="22"/>
        </w:rPr>
        <w:t>–</w:t>
      </w:r>
    </w:p>
    <w:p w14:paraId="65D7AA51" w14:textId="4D838700" w:rsidR="00AB1F9E" w:rsidRPr="00FA7F6F" w:rsidRDefault="00832BBB" w:rsidP="00AB1F9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Jeff Baker from Jones &amp; DeMille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provide</w:t>
      </w:r>
      <w:r w:rsidR="00111B87" w:rsidRPr="00FA7F6F">
        <w:rPr>
          <w:rFonts w:ascii="Calisto MT" w:hAnsi="Calisto MT"/>
          <w:bCs/>
          <w:sz w:val="22"/>
          <w:szCs w:val="22"/>
        </w:rPr>
        <w:t>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an update on</w:t>
      </w:r>
      <w:r w:rsidRPr="00FA7F6F">
        <w:rPr>
          <w:rFonts w:ascii="Calisto MT" w:hAnsi="Calisto MT"/>
          <w:bCs/>
          <w:sz w:val="22"/>
          <w:szCs w:val="22"/>
        </w:rPr>
        <w:t xml:space="preserve"> 1500 </w:t>
      </w:r>
      <w:r w:rsidR="00111B87" w:rsidRPr="00FA7F6F">
        <w:rPr>
          <w:rFonts w:ascii="Calisto MT" w:hAnsi="Calisto MT"/>
          <w:bCs/>
          <w:sz w:val="22"/>
          <w:szCs w:val="22"/>
        </w:rPr>
        <w:t>E 1000 S Roadway Project. Jeff Baker indicated he has had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meetings with Strata and Moon Lake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to go over plans</w:t>
      </w:r>
      <w:r w:rsidR="00BB7F35" w:rsidRPr="00FA7F6F">
        <w:rPr>
          <w:rFonts w:ascii="Calisto MT" w:hAnsi="Calisto MT"/>
          <w:bCs/>
          <w:sz w:val="22"/>
          <w:szCs w:val="22"/>
        </w:rPr>
        <w:t>.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He is currently working</w:t>
      </w:r>
      <w:r w:rsidR="004E40FA" w:rsidRPr="00FA7F6F">
        <w:rPr>
          <w:rFonts w:ascii="Calisto MT" w:hAnsi="Calisto MT"/>
          <w:bCs/>
          <w:sz w:val="22"/>
          <w:szCs w:val="22"/>
        </w:rPr>
        <w:t xml:space="preserve"> with other entities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on identifying boundaries of right aways. </w:t>
      </w:r>
      <w:r w:rsidR="005E13F4" w:rsidRPr="00FA7F6F">
        <w:rPr>
          <w:rFonts w:ascii="Calisto MT" w:hAnsi="Calisto MT"/>
          <w:bCs/>
          <w:sz w:val="22"/>
          <w:szCs w:val="22"/>
        </w:rPr>
        <w:t xml:space="preserve">Things are going </w:t>
      </w:r>
      <w:r w:rsidR="004E40FA" w:rsidRPr="00FA7F6F">
        <w:rPr>
          <w:rFonts w:ascii="Calisto MT" w:hAnsi="Calisto MT"/>
          <w:bCs/>
          <w:sz w:val="22"/>
          <w:szCs w:val="22"/>
        </w:rPr>
        <w:t>well</w:t>
      </w:r>
      <w:r w:rsidR="005E13F4" w:rsidRPr="00FA7F6F">
        <w:rPr>
          <w:rFonts w:ascii="Calisto MT" w:hAnsi="Calisto MT"/>
          <w:bCs/>
          <w:sz w:val="22"/>
          <w:szCs w:val="22"/>
        </w:rPr>
        <w:t>, still on schedule and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</w:t>
      </w:r>
      <w:r w:rsidR="005E13F4" w:rsidRPr="00FA7F6F">
        <w:rPr>
          <w:rFonts w:ascii="Calisto MT" w:hAnsi="Calisto MT"/>
          <w:bCs/>
          <w:sz w:val="22"/>
          <w:szCs w:val="22"/>
        </w:rPr>
        <w:t>b</w:t>
      </w:r>
      <w:r w:rsidR="00AB1F9E" w:rsidRPr="00FA7F6F">
        <w:rPr>
          <w:rFonts w:ascii="Calisto MT" w:hAnsi="Calisto MT"/>
          <w:bCs/>
          <w:sz w:val="22"/>
          <w:szCs w:val="22"/>
        </w:rPr>
        <w:t>ids will be</w:t>
      </w:r>
      <w:r w:rsidR="00111B87" w:rsidRPr="00FA7F6F">
        <w:rPr>
          <w:rFonts w:ascii="Calisto MT" w:hAnsi="Calisto MT"/>
          <w:bCs/>
          <w:sz w:val="22"/>
          <w:szCs w:val="22"/>
        </w:rPr>
        <w:t>gin</w:t>
      </w:r>
      <w:r w:rsidR="00AB1F9E" w:rsidRPr="00FA7F6F">
        <w:rPr>
          <w:rFonts w:ascii="Calisto MT" w:hAnsi="Calisto MT"/>
          <w:bCs/>
          <w:sz w:val="22"/>
          <w:szCs w:val="22"/>
        </w:rPr>
        <w:t xml:space="preserve"> in February or March.</w:t>
      </w:r>
    </w:p>
    <w:p w14:paraId="2E8C732C" w14:textId="77777777" w:rsidR="005E13F4" w:rsidRPr="00FA7F6F" w:rsidRDefault="005E13F4" w:rsidP="00AB1F9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4620F612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UINTAH COUNTY SHERIFF / COMMISSION REPORTS</w:t>
      </w:r>
      <w:r w:rsidRPr="00FA7F6F">
        <w:rPr>
          <w:rFonts w:ascii="Calisto MT" w:hAnsi="Calisto MT"/>
          <w:sz w:val="22"/>
          <w:szCs w:val="22"/>
        </w:rPr>
        <w:t xml:space="preserve"> – </w:t>
      </w:r>
    </w:p>
    <w:p w14:paraId="0CB1FEC9" w14:textId="1A495734" w:rsidR="006C2DEB" w:rsidRPr="00FA7F6F" w:rsidRDefault="00111B87" w:rsidP="00111B87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Commissioners </w:t>
      </w:r>
      <w:r w:rsidR="00832BBB" w:rsidRPr="00FA7F6F">
        <w:rPr>
          <w:rFonts w:ascii="Calisto MT" w:hAnsi="Calisto MT"/>
          <w:bCs/>
          <w:sz w:val="22"/>
          <w:szCs w:val="22"/>
        </w:rPr>
        <w:t xml:space="preserve">Sonia Norton and </w:t>
      </w:r>
      <w:r w:rsidR="0039216E" w:rsidRPr="00FA7F6F">
        <w:rPr>
          <w:rFonts w:ascii="Calisto MT" w:hAnsi="Calisto MT"/>
          <w:bCs/>
          <w:sz w:val="22"/>
          <w:szCs w:val="22"/>
        </w:rPr>
        <w:t>W</w:t>
      </w:r>
      <w:r w:rsidR="00832BBB" w:rsidRPr="00FA7F6F">
        <w:rPr>
          <w:rFonts w:ascii="Calisto MT" w:hAnsi="Calisto MT"/>
          <w:bCs/>
          <w:sz w:val="22"/>
          <w:szCs w:val="22"/>
        </w:rPr>
        <w:t xml:space="preserve">illis </w:t>
      </w:r>
      <w:r w:rsidR="0039216E" w:rsidRPr="00FA7F6F">
        <w:rPr>
          <w:rFonts w:ascii="Calisto MT" w:hAnsi="Calisto MT"/>
          <w:bCs/>
          <w:sz w:val="22"/>
          <w:szCs w:val="22"/>
        </w:rPr>
        <w:t>L</w:t>
      </w:r>
      <w:r w:rsidR="00832BBB" w:rsidRPr="00FA7F6F">
        <w:rPr>
          <w:rFonts w:ascii="Calisto MT" w:hAnsi="Calisto MT"/>
          <w:bCs/>
          <w:sz w:val="22"/>
          <w:szCs w:val="22"/>
        </w:rPr>
        <w:t>e</w:t>
      </w:r>
      <w:r w:rsidR="0039216E" w:rsidRPr="00FA7F6F">
        <w:rPr>
          <w:rFonts w:ascii="Calisto MT" w:hAnsi="Calisto MT"/>
          <w:bCs/>
          <w:sz w:val="22"/>
          <w:szCs w:val="22"/>
        </w:rPr>
        <w:t>F</w:t>
      </w:r>
      <w:r w:rsidR="00832BBB" w:rsidRPr="00FA7F6F">
        <w:rPr>
          <w:rFonts w:ascii="Calisto MT" w:hAnsi="Calisto MT"/>
          <w:bCs/>
          <w:sz w:val="22"/>
          <w:szCs w:val="22"/>
        </w:rPr>
        <w:t>evre were in attendance</w:t>
      </w:r>
      <w:r w:rsidRPr="00FA7F6F">
        <w:rPr>
          <w:rFonts w:ascii="Calisto MT" w:hAnsi="Calisto MT"/>
          <w:bCs/>
          <w:sz w:val="22"/>
          <w:szCs w:val="22"/>
        </w:rPr>
        <w:t xml:space="preserve"> with no main agenda</w:t>
      </w:r>
      <w:r w:rsidR="0039216E" w:rsidRPr="00FA7F6F">
        <w:rPr>
          <w:rFonts w:ascii="Calisto MT" w:hAnsi="Calisto MT"/>
          <w:bCs/>
          <w:sz w:val="22"/>
          <w:szCs w:val="22"/>
        </w:rPr>
        <w:t>.</w:t>
      </w:r>
    </w:p>
    <w:p w14:paraId="71B96523" w14:textId="77777777" w:rsidR="005E13F4" w:rsidRPr="00FA7F6F" w:rsidRDefault="005E13F4" w:rsidP="0039216E">
      <w:pPr>
        <w:tabs>
          <w:tab w:val="left" w:pos="1440"/>
        </w:tabs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BOARD MEETING UPDATES –</w:t>
      </w:r>
      <w:r w:rsidRPr="00FA7F6F">
        <w:rPr>
          <w:rFonts w:ascii="Calisto MT" w:hAnsi="Calisto MT"/>
          <w:sz w:val="22"/>
          <w:szCs w:val="22"/>
        </w:rPr>
        <w:t xml:space="preserve"> </w:t>
      </w:r>
    </w:p>
    <w:p w14:paraId="15450B9E" w14:textId="21797452" w:rsidR="006C2DEB" w:rsidRPr="00FA7F6F" w:rsidRDefault="00832BBB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Al Kettle gave update from Planning &amp; Zoning meeting.</w:t>
      </w:r>
    </w:p>
    <w:p w14:paraId="6B8B0407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71577B0F" w14:textId="0FA74049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OFFICE / PROJECTS REPORT</w:t>
      </w:r>
      <w:r w:rsidR="006C2DEB" w:rsidRPr="00FA7F6F">
        <w:rPr>
          <w:rFonts w:ascii="Calisto MT" w:hAnsi="Calisto MT"/>
          <w:b/>
          <w:sz w:val="22"/>
          <w:szCs w:val="22"/>
        </w:rPr>
        <w:t xml:space="preserve"> –</w:t>
      </w:r>
    </w:p>
    <w:p w14:paraId="196D135C" w14:textId="666CDFB2" w:rsidR="006C2DEB" w:rsidRPr="00FA7F6F" w:rsidRDefault="0039216E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Bob Abercrombie said that Mayor </w:t>
      </w:r>
      <w:r w:rsidR="00F03FEB" w:rsidRPr="00FA7F6F">
        <w:rPr>
          <w:rFonts w:ascii="Calisto MT" w:hAnsi="Calisto MT"/>
          <w:bCs/>
          <w:sz w:val="22"/>
          <w:szCs w:val="22"/>
        </w:rPr>
        <w:t>Nile</w:t>
      </w:r>
      <w:r w:rsidRPr="00FA7F6F">
        <w:rPr>
          <w:rFonts w:ascii="Calisto MT" w:hAnsi="Calisto MT"/>
          <w:bCs/>
          <w:sz w:val="22"/>
          <w:szCs w:val="22"/>
        </w:rPr>
        <w:t xml:space="preserve"> Mathisen</w:t>
      </w:r>
      <w:r w:rsidR="00F03FEB" w:rsidRPr="00FA7F6F">
        <w:rPr>
          <w:rFonts w:ascii="Calisto MT" w:hAnsi="Calisto MT"/>
          <w:bCs/>
          <w:sz w:val="22"/>
          <w:szCs w:val="22"/>
        </w:rPr>
        <w:t xml:space="preserve"> needs .gov email</w:t>
      </w:r>
      <w:r w:rsidRPr="00FA7F6F">
        <w:rPr>
          <w:rFonts w:ascii="Calisto MT" w:hAnsi="Calisto MT"/>
          <w:bCs/>
          <w:sz w:val="22"/>
          <w:szCs w:val="22"/>
        </w:rPr>
        <w:t>.</w:t>
      </w:r>
    </w:p>
    <w:p w14:paraId="10B90D12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49BAC767" w:rsidR="00FA1306" w:rsidRPr="00FA7F6F" w:rsidRDefault="00140584" w:rsidP="0039216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Council Meeting</w:t>
      </w:r>
      <w:r w:rsidR="005471C6" w:rsidRPr="00FA7F6F">
        <w:rPr>
          <w:rFonts w:ascii="Calisto MT" w:hAnsi="Calisto MT"/>
          <w:sz w:val="22"/>
          <w:szCs w:val="22"/>
        </w:rPr>
        <w:t xml:space="preserve"> Dec</w:t>
      </w:r>
      <w:r w:rsidR="00A41C71" w:rsidRPr="00FA7F6F">
        <w:rPr>
          <w:rFonts w:ascii="Calisto MT" w:hAnsi="Calisto MT"/>
          <w:sz w:val="22"/>
          <w:szCs w:val="22"/>
        </w:rPr>
        <w:t>ember 2</w:t>
      </w:r>
      <w:r w:rsidR="00D818B5" w:rsidRPr="00FA7F6F">
        <w:rPr>
          <w:rFonts w:ascii="Calisto MT" w:hAnsi="Calisto MT"/>
          <w:sz w:val="22"/>
          <w:szCs w:val="22"/>
        </w:rPr>
        <w:t>, 2025</w:t>
      </w:r>
    </w:p>
    <w:p w14:paraId="023CCFAE" w14:textId="062E1917" w:rsidR="006C2DEB" w:rsidRPr="00FA7F6F" w:rsidRDefault="006C2DEB" w:rsidP="00111B87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>Motion made by Council Member</w:t>
      </w:r>
      <w:r w:rsidR="00F03FEB" w:rsidRPr="00FA7F6F">
        <w:rPr>
          <w:rFonts w:ascii="Calisto MT" w:hAnsi="Calisto MT"/>
          <w:b/>
          <w:bCs/>
          <w:sz w:val="22"/>
          <w:szCs w:val="22"/>
        </w:rPr>
        <w:t xml:space="preserve"> Shaun Murray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to approve minutes of December 2, </w:t>
      </w:r>
      <w:r w:rsidR="006C3512" w:rsidRPr="00FA7F6F">
        <w:rPr>
          <w:rFonts w:ascii="Calisto MT" w:hAnsi="Calisto MT"/>
          <w:b/>
          <w:bCs/>
          <w:sz w:val="22"/>
          <w:szCs w:val="22"/>
        </w:rPr>
        <w:t>2025,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as </w:t>
      </w:r>
      <w:r w:rsidR="00F03FEB" w:rsidRPr="00FA7F6F">
        <w:rPr>
          <w:rFonts w:ascii="Calisto MT" w:hAnsi="Calisto MT"/>
          <w:b/>
          <w:bCs/>
          <w:sz w:val="22"/>
          <w:szCs w:val="22"/>
        </w:rPr>
        <w:t>written</w:t>
      </w:r>
      <w:r w:rsidRPr="00FA7F6F">
        <w:rPr>
          <w:rFonts w:ascii="Calisto MT" w:hAnsi="Calisto MT"/>
          <w:b/>
          <w:bCs/>
          <w:sz w:val="22"/>
          <w:szCs w:val="22"/>
        </w:rPr>
        <w:t>, 2</w:t>
      </w:r>
      <w:r w:rsidRPr="00FA7F6F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>Nile Mathisen</w:t>
      </w:r>
      <w:r w:rsidRPr="00FA7F6F">
        <w:rPr>
          <w:rFonts w:ascii="Calisto MT" w:hAnsi="Calisto MT"/>
          <w:b/>
          <w:bCs/>
          <w:sz w:val="22"/>
          <w:szCs w:val="22"/>
        </w:rPr>
        <w:t>. All in favor.</w:t>
      </w:r>
    </w:p>
    <w:p w14:paraId="1BDDEE7F" w14:textId="7D6C2237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42F237FF" w14:textId="7DD555A2" w:rsidR="006C2DEB" w:rsidRPr="00FA7F6F" w:rsidRDefault="006C2DEB" w:rsidP="0039216E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3789D114" w14:textId="077FF4FA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572D7400" w14:textId="5DBB8D3C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769D5DBD" w14:textId="21ACEECC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14D57852" w14:textId="4EF341EA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3E714B6F" w14:textId="7E9CDDC2" w:rsidR="00FE4BE3" w:rsidRPr="00FA7F6F" w:rsidRDefault="00FE4BE3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53655445" w14:textId="77777777" w:rsidR="00FE4BE3" w:rsidRPr="00FA7F6F" w:rsidRDefault="00FE4BE3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</w:p>
    <w:p w14:paraId="68687DC9" w14:textId="77ABCFC7" w:rsidR="00A41C71" w:rsidRPr="00FA7F6F" w:rsidRDefault="00A41C71" w:rsidP="0039216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Council Meeting December 16, 2025</w:t>
      </w:r>
    </w:p>
    <w:p w14:paraId="2EBBF9EE" w14:textId="7CAE290A" w:rsidR="006C2DEB" w:rsidRPr="00FA7F6F" w:rsidRDefault="006C2DEB" w:rsidP="00111B87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 xml:space="preserve">Al Kettle 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to approve the minutes of December 16, </w:t>
      </w:r>
      <w:r w:rsidR="006C3512" w:rsidRPr="00FA7F6F">
        <w:rPr>
          <w:rFonts w:ascii="Calisto MT" w:hAnsi="Calisto MT"/>
          <w:b/>
          <w:bCs/>
          <w:sz w:val="22"/>
          <w:szCs w:val="22"/>
        </w:rPr>
        <w:t>2025,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as </w:t>
      </w:r>
      <w:r w:rsidR="00F03FEB" w:rsidRPr="00FA7F6F">
        <w:rPr>
          <w:rFonts w:ascii="Calisto MT" w:hAnsi="Calisto MT"/>
          <w:b/>
          <w:bCs/>
          <w:sz w:val="22"/>
          <w:szCs w:val="22"/>
        </w:rPr>
        <w:t>written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, 2nd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>Shaun Murray</w:t>
      </w:r>
      <w:r w:rsidRPr="00FA7F6F">
        <w:rPr>
          <w:rFonts w:ascii="Calisto MT" w:hAnsi="Calisto MT"/>
          <w:b/>
          <w:bCs/>
          <w:sz w:val="22"/>
          <w:szCs w:val="22"/>
        </w:rPr>
        <w:t>. All in favor.</w:t>
      </w:r>
    </w:p>
    <w:p w14:paraId="71521678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7534E3C4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lastRenderedPageBreak/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0912BEE2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2F318E23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1B26AABC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3570B5DB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3FFD57F1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605D4467" w14:textId="77777777" w:rsidR="006C2DEB" w:rsidRPr="00FA7F6F" w:rsidRDefault="006C2DEB" w:rsidP="0039216E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</w:p>
    <w:p w14:paraId="1CBF56FA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1E922F66" w14:textId="4689E01D" w:rsidR="006C2DEB" w:rsidRPr="00FA7F6F" w:rsidRDefault="006C3512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N</w:t>
      </w:r>
      <w:r w:rsidR="00F03FEB" w:rsidRPr="00FA7F6F">
        <w:rPr>
          <w:rFonts w:ascii="Calisto MT" w:hAnsi="Calisto MT"/>
          <w:bCs/>
          <w:sz w:val="22"/>
          <w:szCs w:val="22"/>
        </w:rPr>
        <w:t>othing</w:t>
      </w:r>
      <w:r w:rsidRPr="00FA7F6F">
        <w:rPr>
          <w:rFonts w:ascii="Calisto MT" w:hAnsi="Calisto MT"/>
          <w:bCs/>
          <w:sz w:val="22"/>
          <w:szCs w:val="22"/>
        </w:rPr>
        <w:t xml:space="preserve"> to follow up on.</w:t>
      </w:r>
    </w:p>
    <w:p w14:paraId="2DD2B56D" w14:textId="77777777" w:rsidR="005E13F4" w:rsidRPr="00FA7F6F" w:rsidRDefault="005E13F4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BFC7142" w14:textId="785B39E6" w:rsidR="006C2DEB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MAYOR’S REPORT</w:t>
      </w:r>
      <w:r w:rsidR="006C2DEB" w:rsidRPr="00FA7F6F">
        <w:rPr>
          <w:rFonts w:ascii="Calisto MT" w:hAnsi="Calisto MT"/>
          <w:b/>
          <w:sz w:val="22"/>
          <w:szCs w:val="22"/>
        </w:rPr>
        <w:t>—</w:t>
      </w:r>
    </w:p>
    <w:p w14:paraId="73786F09" w14:textId="77C6957D" w:rsidR="00140584" w:rsidRPr="00FA7F6F" w:rsidRDefault="00F03FEB" w:rsidP="0039216E">
      <w:pPr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Nothing further to report.</w:t>
      </w:r>
    </w:p>
    <w:p w14:paraId="6E48B1A4" w14:textId="2BB4CE68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COUNCIL REPORTS </w:t>
      </w:r>
      <w:r w:rsidR="006C2DEB" w:rsidRPr="00FA7F6F">
        <w:rPr>
          <w:rFonts w:ascii="Calisto MT" w:hAnsi="Calisto MT"/>
          <w:b/>
          <w:sz w:val="22"/>
          <w:szCs w:val="22"/>
        </w:rPr>
        <w:t>–</w:t>
      </w:r>
      <w:r w:rsidRPr="00FA7F6F">
        <w:rPr>
          <w:rFonts w:ascii="Calisto MT" w:hAnsi="Calisto MT"/>
          <w:b/>
          <w:sz w:val="22"/>
          <w:szCs w:val="22"/>
        </w:rPr>
        <w:t xml:space="preserve"> </w:t>
      </w:r>
    </w:p>
    <w:p w14:paraId="27F0E565" w14:textId="127148F0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Al Kettle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10230943" w14:textId="11F5A0AA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Steve Secrest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55D8931C" w14:textId="0507EC52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Ben Allred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2A2EFFEE" w14:textId="48247113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6C3512" w:rsidRPr="00FA7F6F">
        <w:rPr>
          <w:rFonts w:ascii="Calisto MT" w:hAnsi="Calisto MT"/>
          <w:bCs/>
          <w:sz w:val="22"/>
          <w:szCs w:val="22"/>
        </w:rPr>
        <w:t>– No report.</w:t>
      </w:r>
    </w:p>
    <w:p w14:paraId="25B9F90C" w14:textId="77777777" w:rsidR="005E13F4" w:rsidRPr="00FA7F6F" w:rsidRDefault="005E13F4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6F26F8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FINANCES</w:t>
      </w:r>
      <w:r w:rsidR="00FA7F6F" w:rsidRPr="00FA7F6F">
        <w:rPr>
          <w:rFonts w:ascii="Calisto MT" w:hAnsi="Calisto MT"/>
          <w:b/>
          <w:sz w:val="22"/>
          <w:szCs w:val="22"/>
        </w:rPr>
        <w:t>: Checks</w:t>
      </w:r>
      <w:r w:rsidRPr="00FA7F6F">
        <w:rPr>
          <w:rFonts w:ascii="Calisto MT" w:hAnsi="Calisto MT"/>
          <w:sz w:val="22"/>
          <w:szCs w:val="22"/>
        </w:rPr>
        <w:t xml:space="preserve">, Statements, Reports </w:t>
      </w:r>
    </w:p>
    <w:p w14:paraId="2E9FF0FA" w14:textId="0169E7F8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Checks</w:t>
      </w:r>
      <w:r w:rsidR="00FA7F6F" w:rsidRPr="00FA7F6F">
        <w:rPr>
          <w:rFonts w:ascii="Calisto MT" w:hAnsi="Calisto MT"/>
          <w:bCs/>
          <w:sz w:val="22"/>
          <w:szCs w:val="22"/>
        </w:rPr>
        <w:t>, f</w:t>
      </w:r>
      <w:r w:rsidRPr="00FA7F6F">
        <w:rPr>
          <w:rFonts w:ascii="Calisto MT" w:hAnsi="Calisto MT"/>
          <w:bCs/>
          <w:sz w:val="22"/>
          <w:szCs w:val="22"/>
        </w:rPr>
        <w:t>inances</w:t>
      </w:r>
      <w:r w:rsidR="00FA7F6F" w:rsidRPr="00FA7F6F">
        <w:rPr>
          <w:rFonts w:ascii="Calisto MT" w:hAnsi="Calisto MT"/>
          <w:bCs/>
          <w:sz w:val="22"/>
          <w:szCs w:val="22"/>
        </w:rPr>
        <w:t>, and quarterly budget report was</w:t>
      </w:r>
      <w:r w:rsidRPr="00FA7F6F">
        <w:rPr>
          <w:rFonts w:ascii="Calisto MT" w:hAnsi="Calisto MT"/>
          <w:bCs/>
          <w:sz w:val="22"/>
          <w:szCs w:val="22"/>
        </w:rPr>
        <w:t xml:space="preserve"> gone over and approved.</w:t>
      </w:r>
    </w:p>
    <w:p w14:paraId="125D89AA" w14:textId="0AD90694" w:rsidR="006C2DEB" w:rsidRPr="00FA7F6F" w:rsidRDefault="006C2DEB" w:rsidP="00111B87">
      <w:pPr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6C3512" w:rsidRPr="00FA7F6F">
        <w:rPr>
          <w:rFonts w:ascii="Calisto MT" w:hAnsi="Calisto MT"/>
          <w:b/>
          <w:sz w:val="22"/>
          <w:szCs w:val="22"/>
        </w:rPr>
        <w:t>A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l </w:t>
      </w:r>
      <w:r w:rsidR="006C3512" w:rsidRPr="00FA7F6F">
        <w:rPr>
          <w:rFonts w:ascii="Calisto MT" w:hAnsi="Calisto MT"/>
          <w:b/>
          <w:sz w:val="22"/>
          <w:szCs w:val="22"/>
        </w:rPr>
        <w:t>K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ettle </w:t>
      </w:r>
      <w:r w:rsidRPr="00FA7F6F">
        <w:rPr>
          <w:rFonts w:ascii="Calisto MT" w:hAnsi="Calisto MT"/>
          <w:b/>
          <w:sz w:val="22"/>
          <w:szCs w:val="22"/>
        </w:rPr>
        <w:t>to approve finances,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</w:t>
      </w:r>
      <w:r w:rsidR="006C3512" w:rsidRPr="00FA7F6F">
        <w:rPr>
          <w:rFonts w:ascii="Calisto MT" w:hAnsi="Calisto MT"/>
          <w:b/>
          <w:sz w:val="22"/>
          <w:szCs w:val="22"/>
        </w:rPr>
        <w:t>B</w:t>
      </w:r>
      <w:r w:rsidR="00B734AE" w:rsidRPr="00FA7F6F">
        <w:rPr>
          <w:rFonts w:ascii="Calisto MT" w:hAnsi="Calisto MT"/>
          <w:b/>
          <w:sz w:val="22"/>
          <w:szCs w:val="22"/>
        </w:rPr>
        <w:t>en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Allred</w:t>
      </w:r>
      <w:r w:rsidRPr="00FA7F6F">
        <w:rPr>
          <w:rFonts w:ascii="Calisto MT" w:hAnsi="Calisto MT"/>
          <w:b/>
          <w:sz w:val="22"/>
          <w:szCs w:val="22"/>
        </w:rPr>
        <w:t>. All in favor.</w:t>
      </w:r>
    </w:p>
    <w:p w14:paraId="431DE9FA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6DA5E52C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1055C28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451433C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3312E309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769C9B4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70FD9F73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5BD630E0" w14:textId="77777777" w:rsidR="006C3512" w:rsidRPr="00FA7F6F" w:rsidRDefault="006C3512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</w:p>
    <w:p w14:paraId="587AD768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561B876C" w:rsidR="00140584" w:rsidRPr="00FA7F6F" w:rsidRDefault="006C2DEB" w:rsidP="00FA7F6F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6C3512" w:rsidRPr="00FA7F6F">
        <w:rPr>
          <w:rFonts w:ascii="Calisto MT" w:hAnsi="Calisto MT"/>
          <w:b/>
          <w:sz w:val="22"/>
          <w:szCs w:val="22"/>
        </w:rPr>
        <w:t>S</w:t>
      </w:r>
      <w:r w:rsidR="00B734AE" w:rsidRPr="00FA7F6F">
        <w:rPr>
          <w:rFonts w:ascii="Calisto MT" w:hAnsi="Calisto MT"/>
          <w:b/>
          <w:sz w:val="22"/>
          <w:szCs w:val="22"/>
        </w:rPr>
        <w:t>haun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Murray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 </w:t>
      </w:r>
      <w:r w:rsidRPr="00FA7F6F">
        <w:rPr>
          <w:rFonts w:ascii="Calisto MT" w:hAnsi="Calisto MT"/>
          <w:b/>
          <w:sz w:val="22"/>
          <w:szCs w:val="22"/>
        </w:rPr>
        <w:t>to adjourn meeting at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8:00 pm</w:t>
      </w:r>
      <w:r w:rsidRPr="00FA7F6F">
        <w:rPr>
          <w:rFonts w:ascii="Calisto MT" w:hAnsi="Calisto MT"/>
          <w:b/>
          <w:sz w:val="22"/>
          <w:szCs w:val="22"/>
        </w:rPr>
        <w:t>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</w:t>
      </w:r>
      <w:r w:rsidR="006C3512" w:rsidRPr="00FA7F6F">
        <w:rPr>
          <w:rFonts w:ascii="Calisto MT" w:hAnsi="Calisto MT"/>
          <w:b/>
          <w:sz w:val="22"/>
          <w:szCs w:val="22"/>
        </w:rPr>
        <w:t>B</w:t>
      </w:r>
      <w:r w:rsidR="00B734AE" w:rsidRPr="00FA7F6F">
        <w:rPr>
          <w:rFonts w:ascii="Calisto MT" w:hAnsi="Calisto MT"/>
          <w:b/>
          <w:sz w:val="22"/>
          <w:szCs w:val="22"/>
        </w:rPr>
        <w:t>en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Allred</w:t>
      </w:r>
      <w:r w:rsidRPr="00FA7F6F">
        <w:rPr>
          <w:rFonts w:ascii="Calisto MT" w:hAnsi="Calisto MT"/>
          <w:b/>
          <w:sz w:val="22"/>
          <w:szCs w:val="22"/>
        </w:rPr>
        <w:t>. All in favor.</w:t>
      </w:r>
    </w:p>
    <w:p w14:paraId="1B35971E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71F31311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152F63B9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56115D17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732D0DA0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22709DE6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55665440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0BBB2C25" w14:textId="7777777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/>
          <w:sz w:val="22"/>
          <w:szCs w:val="22"/>
        </w:rPr>
      </w:pPr>
    </w:p>
    <w:p w14:paraId="32175F72" w14:textId="2A4C3CB6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</w:p>
    <w:p w14:paraId="2CABC887" w14:textId="13929283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  <w:r w:rsidRPr="00FA7F6F">
        <w:rPr>
          <w:rFonts w:ascii="Calisto MT" w:hAnsi="Calisto MT"/>
          <w:bCs/>
          <w:i/>
          <w:iCs/>
          <w:sz w:val="22"/>
          <w:szCs w:val="22"/>
        </w:rPr>
        <w:t>Mayor Nile Mathisen</w:t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4405E3F4" w14:textId="7777777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</w:p>
    <w:p w14:paraId="014FF25B" w14:textId="5ACE313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  <w:u w:val="single"/>
        </w:rPr>
      </w:pP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</w:p>
    <w:p w14:paraId="293CD35C" w14:textId="318552C5" w:rsidR="006C3512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  <w:r w:rsidRPr="00FA7F6F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4A0F0F86" w14:textId="77777777" w:rsidR="00704AC6" w:rsidRDefault="00704AC6" w:rsidP="00704AC6">
      <w:pPr>
        <w:tabs>
          <w:tab w:val="left" w:pos="2160"/>
        </w:tabs>
        <w:spacing w:line="360" w:lineRule="auto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59107F61" w14:textId="77777777" w:rsidR="00704AC6" w:rsidRPr="00FA7F6F" w:rsidRDefault="00704AC6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</w:p>
    <w:sectPr w:rsidR="00704AC6" w:rsidRPr="00FA7F6F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9ADA" w14:textId="77777777" w:rsidR="006C3512" w:rsidRDefault="006C3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49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49EEB" w14:textId="2945C4E6" w:rsidR="006C3512" w:rsidRDefault="006C351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55F4B4B" wp14:editId="3E99494E">
                  <wp:extent cx="5467350" cy="54610"/>
                  <wp:effectExtent l="38100" t="0" r="0" b="21590"/>
                  <wp:docPr id="120991575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0955FE8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3BA14B01" w14:textId="7BFD69B1" w:rsidR="006C3512" w:rsidRDefault="006C3512">
        <w:pPr>
          <w:pStyle w:val="Footer"/>
          <w:jc w:val="center"/>
        </w:pPr>
        <w:r>
          <w:t xml:space="preserve">January 6, </w:t>
        </w:r>
        <w:proofErr w:type="gramStart"/>
        <w:r>
          <w:t>2026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784BF768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9827B" w14:textId="77777777" w:rsidR="006C3512" w:rsidRDefault="006C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68C1" w14:textId="77777777" w:rsidR="006C3512" w:rsidRDefault="006C3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2D014" w14:textId="76989CA3" w:rsidR="006C3512" w:rsidRDefault="006C3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DD17" w14:textId="77777777" w:rsidR="006C3512" w:rsidRDefault="006C3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1B78"/>
    <w:multiLevelType w:val="hybridMultilevel"/>
    <w:tmpl w:val="F91E974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4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9517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69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6AD1"/>
    <w:rsid w:val="00061987"/>
    <w:rsid w:val="00072DF7"/>
    <w:rsid w:val="0007729A"/>
    <w:rsid w:val="00097B3C"/>
    <w:rsid w:val="000A27D9"/>
    <w:rsid w:val="000A7C91"/>
    <w:rsid w:val="000B4006"/>
    <w:rsid w:val="000C5E4B"/>
    <w:rsid w:val="000D772B"/>
    <w:rsid w:val="000E2F64"/>
    <w:rsid w:val="000E5B26"/>
    <w:rsid w:val="000E7DD9"/>
    <w:rsid w:val="00111B87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82F32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175A9"/>
    <w:rsid w:val="00320950"/>
    <w:rsid w:val="00323B90"/>
    <w:rsid w:val="00326443"/>
    <w:rsid w:val="00326D70"/>
    <w:rsid w:val="00340BFC"/>
    <w:rsid w:val="00340DD4"/>
    <w:rsid w:val="00342921"/>
    <w:rsid w:val="00373664"/>
    <w:rsid w:val="00374E3D"/>
    <w:rsid w:val="00386471"/>
    <w:rsid w:val="0039216E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23B6C"/>
    <w:rsid w:val="00427C4C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E40FA"/>
    <w:rsid w:val="004F3ED6"/>
    <w:rsid w:val="004F60A2"/>
    <w:rsid w:val="00540A6E"/>
    <w:rsid w:val="0054369F"/>
    <w:rsid w:val="005471C6"/>
    <w:rsid w:val="00563D96"/>
    <w:rsid w:val="0057327E"/>
    <w:rsid w:val="005862B7"/>
    <w:rsid w:val="00590C94"/>
    <w:rsid w:val="00596F5B"/>
    <w:rsid w:val="005A0420"/>
    <w:rsid w:val="005A12C4"/>
    <w:rsid w:val="005A4DEF"/>
    <w:rsid w:val="005A61A4"/>
    <w:rsid w:val="005D496F"/>
    <w:rsid w:val="005E13F4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C2DEB"/>
    <w:rsid w:val="006C3512"/>
    <w:rsid w:val="006D3EDA"/>
    <w:rsid w:val="006E6532"/>
    <w:rsid w:val="006E7DDB"/>
    <w:rsid w:val="006F02C7"/>
    <w:rsid w:val="006F3C57"/>
    <w:rsid w:val="006F502E"/>
    <w:rsid w:val="00704AC6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2BBB"/>
    <w:rsid w:val="00834491"/>
    <w:rsid w:val="00835DCA"/>
    <w:rsid w:val="00860004"/>
    <w:rsid w:val="0086111C"/>
    <w:rsid w:val="00870E8F"/>
    <w:rsid w:val="00883969"/>
    <w:rsid w:val="008857AA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1C71"/>
    <w:rsid w:val="00A44D29"/>
    <w:rsid w:val="00A47D1D"/>
    <w:rsid w:val="00A52562"/>
    <w:rsid w:val="00A63D07"/>
    <w:rsid w:val="00A804A8"/>
    <w:rsid w:val="00A93848"/>
    <w:rsid w:val="00AB1F9E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2267"/>
    <w:rsid w:val="00B63F3A"/>
    <w:rsid w:val="00B734AE"/>
    <w:rsid w:val="00B74EC9"/>
    <w:rsid w:val="00B764D0"/>
    <w:rsid w:val="00B83AD3"/>
    <w:rsid w:val="00B9228D"/>
    <w:rsid w:val="00B925FB"/>
    <w:rsid w:val="00BA3D01"/>
    <w:rsid w:val="00BB7F35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B0C45"/>
    <w:rsid w:val="00CD458A"/>
    <w:rsid w:val="00CE05C8"/>
    <w:rsid w:val="00CE1709"/>
    <w:rsid w:val="00CE4714"/>
    <w:rsid w:val="00CF0E77"/>
    <w:rsid w:val="00CF16A3"/>
    <w:rsid w:val="00CF4B10"/>
    <w:rsid w:val="00D319AA"/>
    <w:rsid w:val="00D32E67"/>
    <w:rsid w:val="00D33849"/>
    <w:rsid w:val="00D403AD"/>
    <w:rsid w:val="00D40ECD"/>
    <w:rsid w:val="00D55970"/>
    <w:rsid w:val="00D742E8"/>
    <w:rsid w:val="00D818B5"/>
    <w:rsid w:val="00D90246"/>
    <w:rsid w:val="00DB1B78"/>
    <w:rsid w:val="00DB77A4"/>
    <w:rsid w:val="00DC2A85"/>
    <w:rsid w:val="00DE3680"/>
    <w:rsid w:val="00DE3A62"/>
    <w:rsid w:val="00E00541"/>
    <w:rsid w:val="00E008BD"/>
    <w:rsid w:val="00E012C5"/>
    <w:rsid w:val="00E033CE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94ADA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03FEB"/>
    <w:rsid w:val="00F102CF"/>
    <w:rsid w:val="00F1389C"/>
    <w:rsid w:val="00F16668"/>
    <w:rsid w:val="00F374FF"/>
    <w:rsid w:val="00F61D7C"/>
    <w:rsid w:val="00F87085"/>
    <w:rsid w:val="00F93B36"/>
    <w:rsid w:val="00F96085"/>
    <w:rsid w:val="00FA1306"/>
    <w:rsid w:val="00FA1AEA"/>
    <w:rsid w:val="00FA3AB5"/>
    <w:rsid w:val="00FA7F6F"/>
    <w:rsid w:val="00FC163B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81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Tasha Crum</cp:lastModifiedBy>
  <cp:revision>10</cp:revision>
  <cp:lastPrinted>2026-01-15T17:00:00Z</cp:lastPrinted>
  <dcterms:created xsi:type="dcterms:W3CDTF">2025-12-31T16:30:00Z</dcterms:created>
  <dcterms:modified xsi:type="dcterms:W3CDTF">2026-01-21T18:08:00Z</dcterms:modified>
</cp:coreProperties>
</file>