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CFB9" w14:textId="6439848E" w:rsidR="009C674E" w:rsidRDefault="009C674E" w:rsidP="00CF4F18">
      <w:pPr>
        <w:pStyle w:val="NoSpacing"/>
      </w:pPr>
      <w:r>
        <w:t>Minersville Town</w:t>
      </w:r>
    </w:p>
    <w:p w14:paraId="30276D2B" w14:textId="076A7096" w:rsidR="009C674E" w:rsidRDefault="009C674E" w:rsidP="00CF4F18">
      <w:pPr>
        <w:pStyle w:val="NoSpacing"/>
      </w:pPr>
      <w:r>
        <w:t>60 West Main Street</w:t>
      </w:r>
    </w:p>
    <w:p w14:paraId="14A1D5B9" w14:textId="3CE7FC37" w:rsidR="009C674E" w:rsidRDefault="009C674E" w:rsidP="00CF4F18">
      <w:pPr>
        <w:pStyle w:val="NoSpacing"/>
      </w:pPr>
      <w:r>
        <w:t>PO Box 159</w:t>
      </w:r>
    </w:p>
    <w:p w14:paraId="2878D2CB" w14:textId="1C2BDD16" w:rsidR="009C674E" w:rsidRDefault="009C674E" w:rsidP="00CF4F18">
      <w:pPr>
        <w:pStyle w:val="NoSpacing"/>
      </w:pPr>
      <w:r>
        <w:t>Minersville UT, 84752</w:t>
      </w:r>
    </w:p>
    <w:p w14:paraId="352DE093" w14:textId="7010649D" w:rsidR="009C674E" w:rsidRDefault="009C674E" w:rsidP="00CF4F18">
      <w:pPr>
        <w:pStyle w:val="NoSpacing"/>
      </w:pPr>
      <w:r>
        <w:t>435-386-2242</w:t>
      </w:r>
    </w:p>
    <w:p w14:paraId="5ACDD9BD" w14:textId="77777777" w:rsidR="009C674E" w:rsidRDefault="009C674E" w:rsidP="00CF4F18">
      <w:pPr>
        <w:pStyle w:val="NoSpacing"/>
      </w:pPr>
    </w:p>
    <w:p w14:paraId="43994457" w14:textId="77777777" w:rsidR="009C674E" w:rsidRDefault="009C674E" w:rsidP="00CF4F18">
      <w:pPr>
        <w:pStyle w:val="NoSpacing"/>
      </w:pPr>
    </w:p>
    <w:p w14:paraId="2D9EA869" w14:textId="26270FE3" w:rsidR="00775B34" w:rsidRDefault="00CF4F18" w:rsidP="00CF4F18">
      <w:pPr>
        <w:pStyle w:val="NoSpacing"/>
      </w:pPr>
      <w:r>
        <w:t>Minutes January 5, 2026</w:t>
      </w:r>
    </w:p>
    <w:p w14:paraId="6CF8003C" w14:textId="77777777" w:rsidR="00CF4F18" w:rsidRDefault="00CF4F18" w:rsidP="00CF4F18">
      <w:pPr>
        <w:pStyle w:val="NoSpacing"/>
      </w:pPr>
    </w:p>
    <w:p w14:paraId="04094CB1" w14:textId="58C9F292" w:rsidR="00CF4F18" w:rsidRDefault="00CF4F18" w:rsidP="00CF4F18">
      <w:pPr>
        <w:pStyle w:val="NoSpacing"/>
      </w:pPr>
      <w:r>
        <w:t>A regular meeting of the Minersville Town Council was held on Monday January 5, 2025 at 5:00 pm at the Minersville Town Hall.</w:t>
      </w:r>
    </w:p>
    <w:p w14:paraId="5993590F" w14:textId="77777777" w:rsidR="00CF4F18" w:rsidRDefault="00CF4F18" w:rsidP="00CF4F18">
      <w:pPr>
        <w:pStyle w:val="NoSpacing"/>
      </w:pPr>
    </w:p>
    <w:p w14:paraId="7CC344D6" w14:textId="7D3011FC" w:rsidR="00CF4F18" w:rsidRDefault="00CF4F18" w:rsidP="00CF4F18">
      <w:pPr>
        <w:pStyle w:val="NoSpacing"/>
      </w:pPr>
      <w:r>
        <w:t xml:space="preserve">Chelsea Dee Thompson and Bradley Dean Eyre were sworn in as new council members and Caleb Max Evans </w:t>
      </w:r>
      <w:proofErr w:type="gramStart"/>
      <w:r>
        <w:t>was</w:t>
      </w:r>
      <w:proofErr w:type="gramEnd"/>
      <w:r>
        <w:t xml:space="preserve"> sworn i</w:t>
      </w:r>
      <w:r w:rsidR="009C674E">
        <w:t>n</w:t>
      </w:r>
      <w:r>
        <w:t xml:space="preserve"> as the new Mayor</w:t>
      </w:r>
      <w:r w:rsidR="009C674E">
        <w:t>, Executive in charge.</w:t>
      </w:r>
      <w:r w:rsidR="000D5DAB">
        <w:t xml:space="preserve"> Replacing Ward Dotson</w:t>
      </w:r>
      <w:r w:rsidR="009C674E">
        <w:t xml:space="preserve"> </w:t>
      </w:r>
    </w:p>
    <w:p w14:paraId="38EAE37C" w14:textId="1A241072" w:rsidR="00CF4F18" w:rsidRDefault="00CF4F18" w:rsidP="00CF4F18">
      <w:pPr>
        <w:pStyle w:val="NoSpacing"/>
      </w:pPr>
    </w:p>
    <w:p w14:paraId="7A43ACCB" w14:textId="640C68B8" w:rsidR="00CF4F18" w:rsidRDefault="00CF4F18" w:rsidP="00CF4F18">
      <w:pPr>
        <w:pStyle w:val="NoSpacing"/>
      </w:pPr>
      <w:r>
        <w:t>Council present: Mayor Caleb Evans, Brad Eyre, Chelsea Thompson, Sid Marshall and Brandon Wiseman.</w:t>
      </w:r>
    </w:p>
    <w:p w14:paraId="48ABA081" w14:textId="3056BBF5" w:rsidR="00CF4F18" w:rsidRDefault="00CF4F18" w:rsidP="00CF4F18">
      <w:pPr>
        <w:pStyle w:val="NoSpacing"/>
      </w:pPr>
      <w:r>
        <w:t>Staff:  Town Clerk Cherie Wood and Public Works Tevan Erickson and Barry Marshall</w:t>
      </w:r>
    </w:p>
    <w:p w14:paraId="5699EB74" w14:textId="3A405D5F" w:rsidR="00CF4F18" w:rsidRDefault="00CF4F18" w:rsidP="00CF4F18">
      <w:pPr>
        <w:pStyle w:val="NoSpacing"/>
      </w:pPr>
      <w:r>
        <w:t>Visitors:  Autumn Evans, Bostyn Evans, Brayden Evans and Matt Sterzer.</w:t>
      </w:r>
    </w:p>
    <w:p w14:paraId="1B4DC98E" w14:textId="77777777" w:rsidR="00CF4F18" w:rsidRDefault="00CF4F18" w:rsidP="00CF4F18">
      <w:pPr>
        <w:pStyle w:val="NoSpacing"/>
      </w:pPr>
    </w:p>
    <w:p w14:paraId="56915271" w14:textId="76E7F168" w:rsidR="00CF4F18" w:rsidRDefault="00CF4F18" w:rsidP="00CF4F18">
      <w:pPr>
        <w:pStyle w:val="NoSpacing"/>
      </w:pPr>
      <w:r>
        <w:t>Prayer was given by Brayden Evans</w:t>
      </w:r>
    </w:p>
    <w:p w14:paraId="19F5984B" w14:textId="6997C0BA" w:rsidR="00CF4F18" w:rsidRDefault="00CF4F18" w:rsidP="00CF4F18">
      <w:pPr>
        <w:pStyle w:val="NoSpacing"/>
      </w:pPr>
      <w:r>
        <w:t>Mayor Caleb Evans opened the meeting at 5:02 pm</w:t>
      </w:r>
    </w:p>
    <w:p w14:paraId="377F8915" w14:textId="77777777" w:rsidR="00CF4F18" w:rsidRDefault="00CF4F18" w:rsidP="00CF4F18">
      <w:pPr>
        <w:pStyle w:val="NoSpacing"/>
      </w:pPr>
    </w:p>
    <w:p w14:paraId="2379133F" w14:textId="69870B0C" w:rsidR="00CF4F18" w:rsidRDefault="00CF4F18" w:rsidP="00CF4F18">
      <w:pPr>
        <w:pStyle w:val="NoSpacing"/>
      </w:pPr>
      <w:r>
        <w:t>Minutes:  Chelsea Thompson made a motion to approve the minutes from the December 15</w:t>
      </w:r>
      <w:r w:rsidRPr="00CF4F18">
        <w:rPr>
          <w:vertAlign w:val="superscript"/>
        </w:rPr>
        <w:t>th</w:t>
      </w:r>
      <w:r>
        <w:t xml:space="preserve"> council meeting without additions or corrections.  Brad Eyre seconded the motion; all voted in favor, the motion passed.</w:t>
      </w:r>
    </w:p>
    <w:p w14:paraId="6039DB4D" w14:textId="77777777" w:rsidR="00CF4F18" w:rsidRDefault="00CF4F18" w:rsidP="00CF4F18">
      <w:pPr>
        <w:pStyle w:val="NoSpacing"/>
      </w:pPr>
    </w:p>
    <w:p w14:paraId="3B76DFFE" w14:textId="112EA947" w:rsidR="00CF4F18" w:rsidRDefault="00CF4F18" w:rsidP="00CF4F18">
      <w:pPr>
        <w:pStyle w:val="NoSpacing"/>
      </w:pPr>
      <w:r>
        <w:t xml:space="preserve">Mayor Evans asked any of the last council, before he makes the assignments is there anyone that still has open business and would like to stay over any of their positions to finish out the project.  Brad Eyre would like to stay over the roads because he is still working on a drainage problem here in town and would like to finish it.  </w:t>
      </w:r>
    </w:p>
    <w:p w14:paraId="53885A9B" w14:textId="62C643C5" w:rsidR="009C674E" w:rsidRDefault="009C674E" w:rsidP="00CF4F18">
      <w:pPr>
        <w:pStyle w:val="NoSpacing"/>
      </w:pPr>
      <w:r>
        <w:t>Mayor Caleb Evans assigned each council member into their new positions</w:t>
      </w:r>
    </w:p>
    <w:p w14:paraId="56584644" w14:textId="3905B190" w:rsidR="0076320A" w:rsidRDefault="0076320A" w:rsidP="00CF4F18">
      <w:pPr>
        <w:pStyle w:val="NoSpacing"/>
      </w:pPr>
      <w:r>
        <w:t>Assignments:</w:t>
      </w:r>
    </w:p>
    <w:p w14:paraId="1B4CD5FF" w14:textId="5AFF4024" w:rsidR="0076320A" w:rsidRDefault="0076320A" w:rsidP="00CF4F18">
      <w:pPr>
        <w:pStyle w:val="NoSpacing"/>
      </w:pPr>
      <w:r>
        <w:t>Employees:  Mayor Evans                                                 Cemetery:  Sid Marshall</w:t>
      </w:r>
    </w:p>
    <w:p w14:paraId="659E6C88" w14:textId="488DA5B6" w:rsidR="0076320A" w:rsidRDefault="0076320A" w:rsidP="00CF4F18">
      <w:pPr>
        <w:pStyle w:val="NoSpacing"/>
      </w:pPr>
      <w:r>
        <w:t>Water:  Sid Marshall                                                          Rec League:  Brandon Wiseman</w:t>
      </w:r>
    </w:p>
    <w:p w14:paraId="05448048" w14:textId="0F1E2BE4" w:rsidR="0076320A" w:rsidRDefault="0076320A" w:rsidP="00CF4F18">
      <w:pPr>
        <w:pStyle w:val="NoSpacing"/>
      </w:pPr>
      <w:r>
        <w:t>Sewer: Brad Eyre                                                                Planning &amp; Zoning:  Brad Eyre</w:t>
      </w:r>
    </w:p>
    <w:p w14:paraId="548ACCD2" w14:textId="17871D56" w:rsidR="0076320A" w:rsidRDefault="0076320A" w:rsidP="00CF4F18">
      <w:pPr>
        <w:pStyle w:val="NoSpacing"/>
      </w:pPr>
      <w:r>
        <w:t>Roads:  Brad Eyre                                                               Hospital Board:  Mayor Caleb Evans</w:t>
      </w:r>
    </w:p>
    <w:p w14:paraId="2EC1341A" w14:textId="17D6093B" w:rsidR="0076320A" w:rsidRDefault="0076320A" w:rsidP="00CF4F18">
      <w:pPr>
        <w:pStyle w:val="NoSpacing"/>
      </w:pPr>
      <w:r>
        <w:t xml:space="preserve">Pool: Chelsea Thompson                                                  Waste Management: </w:t>
      </w:r>
    </w:p>
    <w:p w14:paraId="3FF5806A" w14:textId="10BFAC14" w:rsidR="0076320A" w:rsidRDefault="0076320A" w:rsidP="00CF4F18">
      <w:pPr>
        <w:pStyle w:val="NoSpacing"/>
      </w:pPr>
      <w:r>
        <w:t xml:space="preserve">Library:  Chelsea Thompson                                           </w:t>
      </w:r>
      <w:r w:rsidR="009C674E">
        <w:t xml:space="preserve"> </w:t>
      </w:r>
      <w:r w:rsidR="009C674E">
        <w:t>Sr. Center:  Chelsea Thompson</w:t>
      </w:r>
    </w:p>
    <w:p w14:paraId="429A6B7C" w14:textId="77777777" w:rsidR="009C674E" w:rsidRDefault="0076320A" w:rsidP="00CF4F18">
      <w:pPr>
        <w:pStyle w:val="NoSpacing"/>
      </w:pPr>
      <w:r>
        <w:t xml:space="preserve">Public Safety: Brandon Wiseman  </w:t>
      </w:r>
    </w:p>
    <w:p w14:paraId="3797EAB2" w14:textId="1A9EB833" w:rsidR="0076320A" w:rsidRDefault="009C674E" w:rsidP="00CF4F18">
      <w:pPr>
        <w:pStyle w:val="NoSpacing"/>
      </w:pPr>
      <w:r>
        <w:t xml:space="preserve">The Treasure position which was held by Brandon Wiseman will now be transferred to Chelsea Thompson. </w:t>
      </w:r>
      <w:r w:rsidR="0076320A">
        <w:t xml:space="preserve">                                   </w:t>
      </w:r>
    </w:p>
    <w:p w14:paraId="3854AFB9" w14:textId="079DD2B5" w:rsidR="0076320A" w:rsidRDefault="0076320A" w:rsidP="00CF4F18">
      <w:pPr>
        <w:pStyle w:val="NoSpacing"/>
      </w:pPr>
      <w:r>
        <w:t xml:space="preserve">Economic Development Board:  Cherie Wood is on the Board right now but Mayor Evans would like to get someone from the community to take this off her plate. </w:t>
      </w:r>
    </w:p>
    <w:p w14:paraId="0F600BC6" w14:textId="4DDEDBB4" w:rsidR="0076320A" w:rsidRDefault="0076320A" w:rsidP="00CF4F18">
      <w:pPr>
        <w:pStyle w:val="NoSpacing"/>
      </w:pPr>
      <w:r>
        <w:lastRenderedPageBreak/>
        <w:t>Also, Mayor will talk to Jack McMullin about a change for the Waste Management board.</w:t>
      </w:r>
    </w:p>
    <w:p w14:paraId="5F06276E" w14:textId="77777777" w:rsidR="00C45FE4" w:rsidRDefault="00C45FE4" w:rsidP="00CF4F18">
      <w:pPr>
        <w:pStyle w:val="NoSpacing"/>
      </w:pPr>
    </w:p>
    <w:p w14:paraId="598F9CB7" w14:textId="77777777" w:rsidR="00C45FE4" w:rsidRDefault="00C45FE4" w:rsidP="00CF4F18">
      <w:pPr>
        <w:pStyle w:val="NoSpacing"/>
      </w:pPr>
      <w:r>
        <w:t xml:space="preserve">Barry Marshall would like to let the council know that the sewer ponds will need to have some BOD testing done within the next year to make sure they are healthy.  Rural Water has the equipment and will help do the testing.  Barry is not sure how much the cost is going to be but will get an estimate from them when he calls to schedule the testing.  The guy at Rural Water that is over the waste water has informed Barry that there are some new policies coming soon that will require all systems to install a screening system for trash at the sewer ponds.  </w:t>
      </w:r>
    </w:p>
    <w:p w14:paraId="13AE74FF" w14:textId="478A593F" w:rsidR="00C45FE4" w:rsidRDefault="00C45FE4" w:rsidP="00CF4F18">
      <w:pPr>
        <w:pStyle w:val="NoSpacing"/>
      </w:pPr>
      <w:r>
        <w:t xml:space="preserve">Barry reported that they have had the state inspection of the sewer ponds last week and the only thing that they were docked on was the weeds/rabbit brush around the ponds.  Barry informed the council that they usually have a guy that brings his goats over every summer and lets them clear off all the weeds but he did not bring them this year.  It is a benefit to have the goats in there each year so if anyone knows of someone that would like to put their goats in and haul them </w:t>
      </w:r>
      <w:r w:rsidR="00103938">
        <w:t>water,</w:t>
      </w:r>
      <w:r>
        <w:t xml:space="preserve"> please let Barry or Tevan know.  </w:t>
      </w:r>
    </w:p>
    <w:p w14:paraId="74EEF2A1" w14:textId="77777777" w:rsidR="00103938" w:rsidRDefault="00103938" w:rsidP="00CF4F18">
      <w:pPr>
        <w:pStyle w:val="NoSpacing"/>
      </w:pPr>
    </w:p>
    <w:p w14:paraId="42000ABC" w14:textId="59499FE6" w:rsidR="00103938" w:rsidRDefault="00103938" w:rsidP="00CF4F18">
      <w:pPr>
        <w:pStyle w:val="NoSpacing"/>
      </w:pPr>
      <w:r>
        <w:t>Pay bills:  The bills were reviewed and discussed.  Brad Eyre made a motion to pay the bills, Sid Marshall seconded the motion; all voted in favor, the motion passed.</w:t>
      </w:r>
    </w:p>
    <w:p w14:paraId="16C2A108" w14:textId="77777777" w:rsidR="00103938" w:rsidRDefault="00103938" w:rsidP="00CF4F18">
      <w:pPr>
        <w:pStyle w:val="NoSpacing"/>
      </w:pPr>
    </w:p>
    <w:p w14:paraId="2F0D6BDC" w14:textId="273E0138" w:rsidR="00103938" w:rsidRDefault="00103938" w:rsidP="00CF4F18">
      <w:pPr>
        <w:pStyle w:val="NoSpacing"/>
      </w:pPr>
      <w:r>
        <w:t>Other Business:</w:t>
      </w:r>
    </w:p>
    <w:p w14:paraId="35F6E79F" w14:textId="7941A739" w:rsidR="009B31D4" w:rsidRDefault="00103938" w:rsidP="00CF4F18">
      <w:pPr>
        <w:pStyle w:val="NoSpacing"/>
      </w:pPr>
      <w:r>
        <w:t xml:space="preserve">Sid Marshall would like to look into making the cemetery entrances more accessible.  The entrance coming off the highway is actually not supposed to be used.  The council discussed putting a sign up to clarify that.  Sid would like to look at getting some gravel donated to fill in the ruts in the parking lot and the entrances. </w:t>
      </w:r>
    </w:p>
    <w:p w14:paraId="6A55FD64" w14:textId="6BB9F2C4" w:rsidR="00194735" w:rsidRDefault="009B31D4" w:rsidP="00CF4F18">
      <w:pPr>
        <w:pStyle w:val="NoSpacing"/>
      </w:pPr>
      <w:r>
        <w:t xml:space="preserve">Mineral Mountain Academy, </w:t>
      </w:r>
      <w:proofErr w:type="spellStart"/>
      <w:r>
        <w:t>Cheristie</w:t>
      </w:r>
      <w:proofErr w:type="spellEnd"/>
      <w:r>
        <w:t xml:space="preserve"> </w:t>
      </w:r>
      <w:r w:rsidR="00C2184A">
        <w:t>Woolf, would</w:t>
      </w:r>
      <w:r>
        <w:t xml:space="preserve"> like to rent the Sr Center and the legion room every Tuesday from 9:00 – 1:</w:t>
      </w:r>
      <w:r w:rsidR="00C2184A">
        <w:t>00 January</w:t>
      </w:r>
      <w:r>
        <w:t xml:space="preserve"> through April.  They will be paying the rental fees and the cleaning deposit. The council is concerned about the use of the legion room because of the noise and this being a place of business.  Cherie told the council that Cheristie said that it would only be the older kids in the legion room.  Chelsea Thompson </w:t>
      </w:r>
      <w:r w:rsidR="00C2184A">
        <w:t>suggested</w:t>
      </w:r>
      <w:r>
        <w:t xml:space="preserve"> that we should try it on a monthly basis to make sure the buildings are taken care of and also that the noise level is not going to </w:t>
      </w:r>
      <w:r w:rsidR="00C2184A">
        <w:t>disrupt</w:t>
      </w:r>
      <w:r>
        <w:t xml:space="preserve"> business at th</w:t>
      </w:r>
      <w:r w:rsidR="00C2184A">
        <w:t>e</w:t>
      </w:r>
      <w:r>
        <w:t xml:space="preserve"> office. The Council agreed.   </w:t>
      </w:r>
    </w:p>
    <w:p w14:paraId="13CA259E" w14:textId="77777777" w:rsidR="00194735" w:rsidRDefault="00194735" w:rsidP="00CF4F18">
      <w:pPr>
        <w:pStyle w:val="NoSpacing"/>
      </w:pPr>
    </w:p>
    <w:p w14:paraId="3E79BDE3" w14:textId="2252688C" w:rsidR="00194735" w:rsidRDefault="00194735" w:rsidP="00CF4F18">
      <w:pPr>
        <w:pStyle w:val="NoSpacing"/>
      </w:pPr>
      <w:r>
        <w:t>The old business was reviewed; there were no updates.</w:t>
      </w:r>
    </w:p>
    <w:p w14:paraId="6D1ADAE0" w14:textId="57FAAEFF" w:rsidR="00103938" w:rsidRDefault="00103938" w:rsidP="00CF4F18">
      <w:pPr>
        <w:pStyle w:val="NoSpacing"/>
      </w:pPr>
    </w:p>
    <w:p w14:paraId="0BC16C10" w14:textId="4F459F0A" w:rsidR="00FC7ABF" w:rsidRDefault="00FC7ABF" w:rsidP="00CF4F18">
      <w:pPr>
        <w:pStyle w:val="NoSpacing"/>
      </w:pPr>
      <w:r>
        <w:t xml:space="preserve">Brad Eyre made a motion to adjourn the meeting; Chelsea Thompson seconded the motion; all voted in favor.  </w:t>
      </w:r>
    </w:p>
    <w:p w14:paraId="0202E382" w14:textId="2111BB1A" w:rsidR="00FC7ABF" w:rsidRDefault="00FC7ABF" w:rsidP="00CF4F18">
      <w:pPr>
        <w:pStyle w:val="NoSpacing"/>
      </w:pPr>
      <w:r>
        <w:t xml:space="preserve">Meeting adjourned at 6:10 pm                                                                          Cherie C. Wood </w:t>
      </w:r>
    </w:p>
    <w:p w14:paraId="12850C63" w14:textId="77777777" w:rsidR="00103938" w:rsidRDefault="00103938" w:rsidP="00CF4F18">
      <w:pPr>
        <w:pStyle w:val="NoSpacing"/>
      </w:pPr>
    </w:p>
    <w:p w14:paraId="46700790" w14:textId="77777777" w:rsidR="00103938" w:rsidRDefault="00103938" w:rsidP="00CF4F18">
      <w:pPr>
        <w:pStyle w:val="NoSpacing"/>
      </w:pPr>
    </w:p>
    <w:p w14:paraId="73E41374" w14:textId="77777777" w:rsidR="0076320A" w:rsidRDefault="0076320A" w:rsidP="00CF4F18">
      <w:pPr>
        <w:pStyle w:val="NoSpacing"/>
      </w:pPr>
    </w:p>
    <w:p w14:paraId="2DBDABCF" w14:textId="77777777" w:rsidR="0076320A" w:rsidRDefault="0076320A" w:rsidP="00CF4F18">
      <w:pPr>
        <w:pStyle w:val="NoSpacing"/>
      </w:pPr>
    </w:p>
    <w:p w14:paraId="00123C0A" w14:textId="77777777" w:rsidR="0076320A" w:rsidRDefault="0076320A" w:rsidP="00CF4F18">
      <w:pPr>
        <w:pStyle w:val="NoSpacing"/>
      </w:pPr>
    </w:p>
    <w:p w14:paraId="24F63E53" w14:textId="77777777" w:rsidR="0076320A" w:rsidRDefault="0076320A" w:rsidP="00CF4F18">
      <w:pPr>
        <w:pStyle w:val="NoSpacing"/>
      </w:pPr>
    </w:p>
    <w:sectPr w:rsidR="00763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F18"/>
    <w:rsid w:val="00061749"/>
    <w:rsid w:val="000D5DAB"/>
    <w:rsid w:val="000F7414"/>
    <w:rsid w:val="00103938"/>
    <w:rsid w:val="00137A89"/>
    <w:rsid w:val="00194735"/>
    <w:rsid w:val="00491A32"/>
    <w:rsid w:val="005D1ED2"/>
    <w:rsid w:val="0076320A"/>
    <w:rsid w:val="00775B34"/>
    <w:rsid w:val="009B31D4"/>
    <w:rsid w:val="009C674E"/>
    <w:rsid w:val="00B528D1"/>
    <w:rsid w:val="00BB6E18"/>
    <w:rsid w:val="00C2184A"/>
    <w:rsid w:val="00C45FE4"/>
    <w:rsid w:val="00CF4F18"/>
    <w:rsid w:val="00FC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E564"/>
  <w15:chartTrackingRefBased/>
  <w15:docId w15:val="{9C7ED349-DFAE-4F56-8F3A-E5779A55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4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4F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4F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4F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4F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F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F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F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F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4F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4F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4F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4F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4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F18"/>
    <w:rPr>
      <w:rFonts w:eastAsiaTheme="majorEastAsia" w:cstheme="majorBidi"/>
      <w:color w:val="272727" w:themeColor="text1" w:themeTint="D8"/>
    </w:rPr>
  </w:style>
  <w:style w:type="paragraph" w:styleId="Title">
    <w:name w:val="Title"/>
    <w:basedOn w:val="Normal"/>
    <w:next w:val="Normal"/>
    <w:link w:val="TitleChar"/>
    <w:uiPriority w:val="10"/>
    <w:qFormat/>
    <w:rsid w:val="00CF4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F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F18"/>
    <w:pPr>
      <w:spacing w:before="160"/>
      <w:jc w:val="center"/>
    </w:pPr>
    <w:rPr>
      <w:i/>
      <w:iCs/>
      <w:color w:val="404040" w:themeColor="text1" w:themeTint="BF"/>
    </w:rPr>
  </w:style>
  <w:style w:type="character" w:customStyle="1" w:styleId="QuoteChar">
    <w:name w:val="Quote Char"/>
    <w:basedOn w:val="DefaultParagraphFont"/>
    <w:link w:val="Quote"/>
    <w:uiPriority w:val="29"/>
    <w:rsid w:val="00CF4F18"/>
    <w:rPr>
      <w:i/>
      <w:iCs/>
      <w:color w:val="404040" w:themeColor="text1" w:themeTint="BF"/>
    </w:rPr>
  </w:style>
  <w:style w:type="paragraph" w:styleId="ListParagraph">
    <w:name w:val="List Paragraph"/>
    <w:basedOn w:val="Normal"/>
    <w:uiPriority w:val="34"/>
    <w:qFormat/>
    <w:rsid w:val="00CF4F18"/>
    <w:pPr>
      <w:ind w:left="720"/>
      <w:contextualSpacing/>
    </w:pPr>
  </w:style>
  <w:style w:type="character" w:styleId="IntenseEmphasis">
    <w:name w:val="Intense Emphasis"/>
    <w:basedOn w:val="DefaultParagraphFont"/>
    <w:uiPriority w:val="21"/>
    <w:qFormat/>
    <w:rsid w:val="00CF4F18"/>
    <w:rPr>
      <w:i/>
      <w:iCs/>
      <w:color w:val="2F5496" w:themeColor="accent1" w:themeShade="BF"/>
    </w:rPr>
  </w:style>
  <w:style w:type="paragraph" w:styleId="IntenseQuote">
    <w:name w:val="Intense Quote"/>
    <w:basedOn w:val="Normal"/>
    <w:next w:val="Normal"/>
    <w:link w:val="IntenseQuoteChar"/>
    <w:uiPriority w:val="30"/>
    <w:qFormat/>
    <w:rsid w:val="00CF4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4F18"/>
    <w:rPr>
      <w:i/>
      <w:iCs/>
      <w:color w:val="2F5496" w:themeColor="accent1" w:themeShade="BF"/>
    </w:rPr>
  </w:style>
  <w:style w:type="character" w:styleId="IntenseReference">
    <w:name w:val="Intense Reference"/>
    <w:basedOn w:val="DefaultParagraphFont"/>
    <w:uiPriority w:val="32"/>
    <w:qFormat/>
    <w:rsid w:val="00CF4F18"/>
    <w:rPr>
      <w:b/>
      <w:bCs/>
      <w:smallCaps/>
      <w:color w:val="2F5496" w:themeColor="accent1" w:themeShade="BF"/>
      <w:spacing w:val="5"/>
    </w:rPr>
  </w:style>
  <w:style w:type="paragraph" w:styleId="NoSpacing">
    <w:name w:val="No Spacing"/>
    <w:uiPriority w:val="1"/>
    <w:qFormat/>
    <w:rsid w:val="00CF4F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1429</TotalTime>
  <Pages>1</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Minersville Town</dc:creator>
  <cp:keywords/>
  <dc:description/>
  <cp:lastModifiedBy>Minersville Town</cp:lastModifiedBy>
  <cp:revision>6</cp:revision>
  <cp:lastPrinted>2026-01-08T16:36:00Z</cp:lastPrinted>
  <dcterms:created xsi:type="dcterms:W3CDTF">2026-01-06T18:25:00Z</dcterms:created>
  <dcterms:modified xsi:type="dcterms:W3CDTF">2026-01-08T16:38:00Z</dcterms:modified>
</cp:coreProperties>
</file>