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7FAB4B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277FD">
        <w:rPr>
          <w:rFonts w:ascii="Times New Roman" w:eastAsia="Times New Roman" w:hAnsi="Times New Roman" w:cs="Times New Roman"/>
          <w:sz w:val="24"/>
          <w:szCs w:val="24"/>
        </w:rPr>
        <w:t>PLANNING COMMISSION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5246CC73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 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January 21</w:t>
      </w:r>
      <w:r w:rsidR="00BA48EA" w:rsidRPr="00BA48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</w:t>
      </w:r>
      <w:r w:rsidR="00BA48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13392B74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Ordinance amending </w:t>
      </w:r>
      <w:r w:rsidR="00EF4EF9" w:rsidRPr="00D6620B">
        <w:rPr>
          <w:rFonts w:ascii="Times New Roman" w:eastAsia="Times New Roman" w:hAnsi="Times New Roman" w:cs="Times New Roman"/>
          <w:sz w:val="24"/>
          <w:szCs w:val="24"/>
        </w:rPr>
        <w:t xml:space="preserve">Appendix A of the Orem City Code </w:t>
      </w:r>
      <w:r w:rsidR="00D6620B" w:rsidRPr="00D6620B">
        <w:rPr>
          <w:rFonts w:ascii="Times New Roman" w:eastAsia="Times New Roman" w:hAnsi="Times New Roman" w:cs="Times New Roman"/>
          <w:sz w:val="24"/>
          <w:szCs w:val="24"/>
        </w:rPr>
        <w:t>adjusting Land Use Code #6291</w:t>
      </w:r>
      <w:r w:rsidR="008935B1">
        <w:rPr>
          <w:rFonts w:ascii="Times New Roman" w:eastAsia="Times New Roman" w:hAnsi="Times New Roman" w:cs="Times New Roman"/>
          <w:sz w:val="24"/>
          <w:szCs w:val="24"/>
        </w:rPr>
        <w:t>, catering services</w:t>
      </w:r>
      <w:r w:rsidR="00D6620B" w:rsidRPr="00D6620B">
        <w:rPr>
          <w:rFonts w:ascii="Times New Roman" w:eastAsia="Times New Roman" w:hAnsi="Times New Roman" w:cs="Times New Roman"/>
          <w:sz w:val="24"/>
          <w:szCs w:val="24"/>
        </w:rPr>
        <w:t xml:space="preserve"> to include food commissaries and making it a permitted use in the C1 </w:t>
      </w:r>
      <w:r w:rsidR="00D6620B">
        <w:rPr>
          <w:rFonts w:ascii="Times New Roman" w:eastAsia="Times New Roman" w:hAnsi="Times New Roman" w:cs="Times New Roman"/>
          <w:sz w:val="24"/>
          <w:szCs w:val="24"/>
        </w:rPr>
        <w:t>Zone.</w:t>
      </w: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39D2B81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>, 56 North State Street, Orem, Utah.  If you have any questions regarding the proposed rezone,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3EF5F4D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6C64DF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70A80"/>
    <w:rsid w:val="0055374D"/>
    <w:rsid w:val="00654968"/>
    <w:rsid w:val="00663F2A"/>
    <w:rsid w:val="006A16F8"/>
    <w:rsid w:val="006C64DF"/>
    <w:rsid w:val="007C71D8"/>
    <w:rsid w:val="008935B1"/>
    <w:rsid w:val="0094062C"/>
    <w:rsid w:val="009B2FA8"/>
    <w:rsid w:val="00BA48EA"/>
    <w:rsid w:val="00D6620B"/>
    <w:rsid w:val="00E25D55"/>
    <w:rsid w:val="00E517F9"/>
    <w:rsid w:val="00EF4EF9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3</cp:revision>
  <dcterms:created xsi:type="dcterms:W3CDTF">2026-01-12T20:19:00Z</dcterms:created>
  <dcterms:modified xsi:type="dcterms:W3CDTF">2026-01-12T20:26:00Z</dcterms:modified>
</cp:coreProperties>
</file>