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29BD" w14:textId="4C21D006" w:rsidR="005F6C67" w:rsidRDefault="002E681B" w:rsidP="002E681B">
      <w:pPr>
        <w:jc w:val="center"/>
        <w:rPr>
          <w:b/>
          <w:bCs/>
        </w:rPr>
      </w:pPr>
      <w:r>
        <w:rPr>
          <w:b/>
          <w:bCs/>
        </w:rPr>
        <w:t>Garden City Fire District</w:t>
      </w:r>
    </w:p>
    <w:p w14:paraId="56F0BDA0" w14:textId="2F438469" w:rsidR="002E681B" w:rsidRDefault="002E681B" w:rsidP="002E681B">
      <w:pPr>
        <w:jc w:val="center"/>
        <w:rPr>
          <w:b/>
          <w:bCs/>
        </w:rPr>
      </w:pPr>
      <w:r>
        <w:rPr>
          <w:b/>
          <w:bCs/>
        </w:rPr>
        <w:t>Board Meeting</w:t>
      </w:r>
    </w:p>
    <w:p w14:paraId="213250DA" w14:textId="3D2F3672" w:rsidR="002E681B" w:rsidRDefault="002E681B" w:rsidP="002E681B">
      <w:pPr>
        <w:jc w:val="center"/>
        <w:rPr>
          <w:b/>
          <w:bCs/>
        </w:rPr>
      </w:pPr>
      <w:r>
        <w:rPr>
          <w:b/>
          <w:bCs/>
        </w:rPr>
        <w:t>January 19, 2026</w:t>
      </w:r>
    </w:p>
    <w:p w14:paraId="15264AE0" w14:textId="77777777" w:rsidR="002E681B" w:rsidRPr="002E681B" w:rsidRDefault="002E681B" w:rsidP="002E681B">
      <w:pPr>
        <w:jc w:val="center"/>
        <w:rPr>
          <w:b/>
          <w:bCs/>
        </w:rPr>
      </w:pPr>
    </w:p>
    <w:p w14:paraId="389B21F1" w14:textId="39007848" w:rsidR="002E681B" w:rsidRPr="002E681B" w:rsidRDefault="002E681B" w:rsidP="002E681B">
      <w:pPr>
        <w:rPr>
          <w:b/>
          <w:bCs/>
        </w:rPr>
      </w:pPr>
      <w:r w:rsidRPr="002E681B">
        <w:rPr>
          <w:b/>
          <w:bCs/>
        </w:rPr>
        <w:t xml:space="preserve">Call to Order </w:t>
      </w:r>
      <w:r w:rsidRPr="002E681B">
        <w:rPr>
          <w:b/>
          <w:bCs/>
        </w:rPr>
        <w:t>at 6:30pm</w:t>
      </w:r>
    </w:p>
    <w:p w14:paraId="3271FC2F" w14:textId="2BBC14F2" w:rsidR="002E681B" w:rsidRDefault="002E681B" w:rsidP="002E681B">
      <w:r w:rsidRPr="002E681B">
        <w:rPr>
          <w:b/>
          <w:bCs/>
        </w:rPr>
        <w:t>Approval of Agenda</w:t>
      </w:r>
      <w:r>
        <w:rPr>
          <w:b/>
          <w:bCs/>
        </w:rPr>
        <w:t>:</w:t>
      </w:r>
      <w:r w:rsidRPr="002E681B">
        <w:t xml:space="preserve"> </w:t>
      </w:r>
      <w:r>
        <w:t>Motion to approve the agenda by Barb, 2</w:t>
      </w:r>
      <w:r w:rsidRPr="005F6C67">
        <w:rPr>
          <w:vertAlign w:val="superscript"/>
        </w:rPr>
        <w:t>nd</w:t>
      </w:r>
      <w:r>
        <w:t xml:space="preserve"> by Rich, vote was unanimous.</w:t>
      </w:r>
    </w:p>
    <w:p w14:paraId="4A2259E6" w14:textId="6F3BFBF5" w:rsidR="002E681B" w:rsidRPr="002E681B" w:rsidRDefault="002E681B" w:rsidP="002E681B">
      <w:r w:rsidRPr="002E681B">
        <w:rPr>
          <w:b/>
          <w:bCs/>
        </w:rPr>
        <w:t>Public Comment and Recognition</w:t>
      </w:r>
      <w:r>
        <w:rPr>
          <w:b/>
          <w:bCs/>
        </w:rPr>
        <w:t>:</w:t>
      </w:r>
      <w:r>
        <w:t xml:space="preserve"> None</w:t>
      </w:r>
    </w:p>
    <w:p w14:paraId="34A4EE48" w14:textId="400D1878" w:rsidR="002E681B" w:rsidRDefault="002E681B" w:rsidP="002E681B">
      <w:r w:rsidRPr="002E681B">
        <w:rPr>
          <w:b/>
          <w:bCs/>
        </w:rPr>
        <w:t>Approval of Previous Meetings' Minutes</w:t>
      </w:r>
      <w:r w:rsidRPr="002E681B">
        <w:rPr>
          <w:b/>
          <w:bCs/>
        </w:rPr>
        <w:t>:</w:t>
      </w:r>
      <w:r>
        <w:rPr>
          <w:b/>
          <w:bCs/>
        </w:rPr>
        <w:t xml:space="preserve"> </w:t>
      </w:r>
      <w:r>
        <w:t xml:space="preserve">Motion </w:t>
      </w:r>
      <w:r>
        <w:t>b</w:t>
      </w:r>
      <w:r>
        <w:t>y Rich to approve the December meeting minutes, 2</w:t>
      </w:r>
      <w:r w:rsidRPr="005F6C67">
        <w:rPr>
          <w:vertAlign w:val="superscript"/>
        </w:rPr>
        <w:t>nd</w:t>
      </w:r>
      <w:r>
        <w:t xml:space="preserve"> by Sam, vote was unanimous.</w:t>
      </w:r>
    </w:p>
    <w:p w14:paraId="5E12214E" w14:textId="77777777" w:rsidR="002E681B" w:rsidRDefault="002E681B" w:rsidP="002E681B">
      <w:r w:rsidRPr="002E681B">
        <w:rPr>
          <w:b/>
          <w:bCs/>
        </w:rPr>
        <w:t>Treasurer/Financial Report</w:t>
      </w:r>
      <w:r>
        <w:rPr>
          <w:b/>
          <w:bCs/>
        </w:rPr>
        <w:t xml:space="preserve">: </w:t>
      </w:r>
      <w:r>
        <w:t>All expenses were within budget for 2025, so no adjustments were necessary.</w:t>
      </w:r>
    </w:p>
    <w:p w14:paraId="4EC1B6A4" w14:textId="77777777" w:rsidR="002E681B" w:rsidRPr="002E681B" w:rsidRDefault="002E681B" w:rsidP="002E681B">
      <w:pPr>
        <w:rPr>
          <w:b/>
          <w:bCs/>
        </w:rPr>
      </w:pPr>
      <w:r w:rsidRPr="002E681B">
        <w:rPr>
          <w:b/>
          <w:bCs/>
        </w:rPr>
        <w:t xml:space="preserve">Old Business: </w:t>
      </w:r>
    </w:p>
    <w:p w14:paraId="12B084C1" w14:textId="0CE72076" w:rsidR="005F6C67" w:rsidRPr="00771C7A" w:rsidRDefault="002E681B" w:rsidP="002E681B">
      <w:pPr>
        <w:ind w:firstLine="720"/>
      </w:pPr>
      <w:r w:rsidRPr="002E681B">
        <w:rPr>
          <w:b/>
          <w:bCs/>
        </w:rPr>
        <w:t>Policy and Procedure</w:t>
      </w:r>
      <w:r>
        <w:rPr>
          <w:b/>
          <w:bCs/>
        </w:rPr>
        <w:t xml:space="preserve"> Review</w:t>
      </w:r>
      <w:r w:rsidR="00771C7A">
        <w:rPr>
          <w:b/>
          <w:bCs/>
        </w:rPr>
        <w:t xml:space="preserve">: </w:t>
      </w:r>
      <w:r w:rsidR="00771C7A">
        <w:t>Sam is reviewing the policies and procedures and will work on updates for the board to review.</w:t>
      </w:r>
    </w:p>
    <w:p w14:paraId="04CCDCD7" w14:textId="3852D87B" w:rsidR="005F6C67" w:rsidRDefault="005F6C67" w:rsidP="002E681B">
      <w:pPr>
        <w:ind w:firstLine="720"/>
      </w:pPr>
      <w:r w:rsidRPr="005F6C67">
        <w:rPr>
          <w:b/>
          <w:bCs/>
        </w:rPr>
        <w:t>Flat Rate Pay vs Attendance Based pay for Board Members beginning January 2026</w:t>
      </w:r>
      <w:r w:rsidRPr="005F6C67">
        <w:t xml:space="preserve">. </w:t>
      </w:r>
      <w:r>
        <w:t>Motion by Barb to change the board member pay from $50 per meeting, $75 for the clerk and treasurer to $600 and $900 for the year, with a proration for board members who leave or begin during the year</w:t>
      </w:r>
      <w:r w:rsidR="002E681B">
        <w:t>,</w:t>
      </w:r>
      <w:r>
        <w:t xml:space="preserve"> 2</w:t>
      </w:r>
      <w:r w:rsidRPr="005F6C67">
        <w:rPr>
          <w:vertAlign w:val="superscript"/>
        </w:rPr>
        <w:t>nd</w:t>
      </w:r>
      <w:r>
        <w:t xml:space="preserve"> by Michael, vote was unanimous. </w:t>
      </w:r>
    </w:p>
    <w:p w14:paraId="6DC84477" w14:textId="37918841" w:rsidR="005F6C67" w:rsidRDefault="005F6C67" w:rsidP="002E681B">
      <w:pPr>
        <w:ind w:firstLine="720"/>
      </w:pPr>
      <w:r w:rsidRPr="005F6C67">
        <w:rPr>
          <w:b/>
          <w:bCs/>
        </w:rPr>
        <w:t>Board Member Compensation for Extra Duties as Assigned (Audits, Policy Revisions, etc.)</w:t>
      </w:r>
      <w:r w:rsidRPr="005F6C67">
        <w:rPr>
          <w:b/>
          <w:bCs/>
        </w:rPr>
        <w:t xml:space="preserve">: </w:t>
      </w:r>
      <w:r w:rsidR="0014637D">
        <w:t>The board will put some thought into this for next month.</w:t>
      </w:r>
    </w:p>
    <w:p w14:paraId="636CED73" w14:textId="31FCC886" w:rsidR="0014637D" w:rsidRDefault="002E681B" w:rsidP="002E681B">
      <w:pPr>
        <w:ind w:firstLine="720"/>
      </w:pPr>
      <w:r w:rsidRPr="002E681B">
        <w:rPr>
          <w:b/>
          <w:bCs/>
        </w:rPr>
        <w:t>Discussion Regarding Out-of-Pocket Payout vs Workers Compensation Claim for Minor Injuries</w:t>
      </w:r>
      <w:r>
        <w:rPr>
          <w:b/>
          <w:bCs/>
        </w:rPr>
        <w:t xml:space="preserve">: </w:t>
      </w:r>
      <w:r>
        <w:t xml:space="preserve">Mike will notify the board any time a volunteer has an injury that requires a doctor’s visit or beyond minor first aid. </w:t>
      </w:r>
    </w:p>
    <w:p w14:paraId="4DFE70E4" w14:textId="2E743148" w:rsidR="002E681B" w:rsidRDefault="002E681B" w:rsidP="002E681B">
      <w:pPr>
        <w:ind w:firstLine="720"/>
      </w:pPr>
      <w:r w:rsidRPr="002E681B">
        <w:rPr>
          <w:b/>
          <w:bCs/>
        </w:rPr>
        <w:t>Follow Up Discussion for Fire Station Maintenance Requests</w:t>
      </w:r>
      <w:r>
        <w:rPr>
          <w:b/>
          <w:bCs/>
        </w:rPr>
        <w:t xml:space="preserve">: </w:t>
      </w:r>
      <w:r>
        <w:t xml:space="preserve"> </w:t>
      </w:r>
      <w:r w:rsidR="00771C7A">
        <w:t>Cache provided a starting point for the ideal fire department condition. Michael would like to see a list of items that need to be done, then a prioritize list, then a timeline of when each item could be done. The board would also like to see what has been completed.</w:t>
      </w:r>
      <w:r w:rsidR="00C50A19">
        <w:t xml:space="preserve"> Michael will send Mike and Cache an email with a more detailed description of what the board would like to see done. The concrete has been poured in the bay, the carpet and lumber </w:t>
      </w:r>
      <w:r w:rsidR="00BB29F4">
        <w:t>have</w:t>
      </w:r>
      <w:r w:rsidR="00C50A19">
        <w:t xml:space="preserve"> been </w:t>
      </w:r>
      <w:r w:rsidR="00C50A19">
        <w:lastRenderedPageBreak/>
        <w:t>removed.  Benches have been built and there has been a lot of cleaning and organizing that’s been done in the bays.</w:t>
      </w:r>
    </w:p>
    <w:p w14:paraId="02B2D5B1" w14:textId="30DEC516" w:rsidR="002E681B" w:rsidRPr="00C50A19" w:rsidRDefault="002E681B" w:rsidP="002E681B">
      <w:pPr>
        <w:ind w:firstLine="720"/>
      </w:pPr>
      <w:r w:rsidRPr="002E681B">
        <w:rPr>
          <w:b/>
          <w:bCs/>
        </w:rPr>
        <w:t>Discussion Regarding Annual Commitment for GCFPD to Assume the Employee Contribution of the Fire Chief's Retirement Plan</w:t>
      </w:r>
      <w:r w:rsidR="00C50A19">
        <w:rPr>
          <w:b/>
          <w:bCs/>
        </w:rPr>
        <w:t xml:space="preserve">: </w:t>
      </w:r>
      <w:r w:rsidR="002869DB" w:rsidRPr="002869DB">
        <w:t>Motion to cover t</w:t>
      </w:r>
      <w:r w:rsidR="00C50A19" w:rsidRPr="002869DB">
        <w:t>he</w:t>
      </w:r>
      <w:r w:rsidR="00C50A19">
        <w:t xml:space="preserve"> employee </w:t>
      </w:r>
      <w:r w:rsidR="002869DB">
        <w:t>portion of the URS increased from 4.73% to 5.98% for 2026 by Sam, 2</w:t>
      </w:r>
      <w:r w:rsidR="002869DB" w:rsidRPr="002869DB">
        <w:rPr>
          <w:vertAlign w:val="superscript"/>
        </w:rPr>
        <w:t>nd</w:t>
      </w:r>
      <w:r w:rsidR="002869DB">
        <w:t xml:space="preserve"> by Barb, vote was unanimous.</w:t>
      </w:r>
    </w:p>
    <w:p w14:paraId="21BC8C05" w14:textId="6E0EF1F3" w:rsidR="002E681B" w:rsidRPr="002869DB" w:rsidRDefault="002E681B" w:rsidP="002E681B">
      <w:pPr>
        <w:ind w:firstLine="720"/>
      </w:pPr>
      <w:r w:rsidRPr="002E681B">
        <w:rPr>
          <w:b/>
          <w:bCs/>
        </w:rPr>
        <w:t>Discussion Regarding Annual Commitment for GCFPD to Assume the Employee Portion of the Fire Chief's Medical Insurance</w:t>
      </w:r>
      <w:r w:rsidR="002869DB">
        <w:rPr>
          <w:b/>
          <w:bCs/>
        </w:rPr>
        <w:t xml:space="preserve">: </w:t>
      </w:r>
      <w:r w:rsidR="002869DB">
        <w:t>No changes to the existing benefit</w:t>
      </w:r>
    </w:p>
    <w:p w14:paraId="59544F71" w14:textId="256A7187" w:rsidR="002E681B" w:rsidRPr="002869DB" w:rsidRDefault="002E681B" w:rsidP="002869DB">
      <w:r w:rsidRPr="002E681B">
        <w:rPr>
          <w:b/>
          <w:bCs/>
        </w:rPr>
        <w:t>Property Annex Lot Update</w:t>
      </w:r>
      <w:r w:rsidR="002869DB">
        <w:rPr>
          <w:b/>
          <w:bCs/>
        </w:rPr>
        <w:t xml:space="preserve">: </w:t>
      </w:r>
      <w:r w:rsidR="002869DB">
        <w:t>There is still standing water.  Bringing in fill dirt should help with this issue.</w:t>
      </w:r>
    </w:p>
    <w:p w14:paraId="2497C784" w14:textId="7DDABAF0" w:rsidR="002E681B" w:rsidRPr="002869DB" w:rsidRDefault="002E681B" w:rsidP="002E681B">
      <w:pPr>
        <w:ind w:firstLine="720"/>
      </w:pPr>
      <w:r w:rsidRPr="002E681B">
        <w:rPr>
          <w:b/>
          <w:bCs/>
        </w:rPr>
        <w:t>Personnel Performance Review Discussion*</w:t>
      </w:r>
      <w:r w:rsidR="002869DB">
        <w:rPr>
          <w:b/>
          <w:bCs/>
        </w:rPr>
        <w:t xml:space="preserve">: </w:t>
      </w:r>
      <w:r w:rsidR="002869DB">
        <w:t xml:space="preserve">The board would like to use this as an incentive to recognize the </w:t>
      </w:r>
      <w:r w:rsidR="00032540">
        <w:t xml:space="preserve">volunteer </w:t>
      </w:r>
      <w:r w:rsidR="002869DB">
        <w:t xml:space="preserve">firefighters for good things they do and to use in determining firefighter of the year and other awards.  This is not meant as a punitive </w:t>
      </w:r>
      <w:r w:rsidR="00032540">
        <w:t>review but could be a way to encourage improvement. Mike can also use it to determine needed trainings. Michael provided a draft that Mike can use as a starting point. Mike will provide this to the firefighters this month as part of their annual planning meeting. Michael would like to add a procedure to the manual explaining the process and making it clear that this is not punitive and allows for recognition and training. Michael will also put together a version for the paid positions.</w:t>
      </w:r>
    </w:p>
    <w:p w14:paraId="6516F636" w14:textId="77777777" w:rsidR="002E681B" w:rsidRPr="002E681B" w:rsidRDefault="002E681B" w:rsidP="002E681B">
      <w:pPr>
        <w:rPr>
          <w:b/>
          <w:bCs/>
        </w:rPr>
      </w:pPr>
      <w:r w:rsidRPr="002E681B">
        <w:rPr>
          <w:b/>
          <w:bCs/>
        </w:rPr>
        <w:t xml:space="preserve">New Business: </w:t>
      </w:r>
    </w:p>
    <w:p w14:paraId="40727770" w14:textId="79210694" w:rsidR="00771C7A" w:rsidRPr="00384E13" w:rsidRDefault="002E681B" w:rsidP="002E681B">
      <w:pPr>
        <w:ind w:firstLine="720"/>
      </w:pPr>
      <w:r w:rsidRPr="002E681B">
        <w:rPr>
          <w:b/>
          <w:bCs/>
        </w:rPr>
        <w:t>2026 Board Officers Nomination</w:t>
      </w:r>
      <w:r w:rsidR="00384E13">
        <w:rPr>
          <w:b/>
          <w:bCs/>
        </w:rPr>
        <w:t xml:space="preserve">: </w:t>
      </w:r>
      <w:r w:rsidR="00384E13">
        <w:t>This was done when Sam was added and no changes were made this month.</w:t>
      </w:r>
    </w:p>
    <w:p w14:paraId="0D8DC907" w14:textId="424F1BBE" w:rsidR="00771C7A" w:rsidRDefault="002E681B" w:rsidP="002E681B">
      <w:pPr>
        <w:ind w:firstLine="720"/>
        <w:rPr>
          <w:b/>
          <w:bCs/>
        </w:rPr>
      </w:pPr>
      <w:r w:rsidRPr="002E681B">
        <w:rPr>
          <w:b/>
          <w:bCs/>
        </w:rPr>
        <w:t>Board Training Certificate Status</w:t>
      </w:r>
      <w:r w:rsidR="00384E13">
        <w:rPr>
          <w:b/>
          <w:bCs/>
        </w:rPr>
        <w:t xml:space="preserve">: </w:t>
      </w:r>
      <w:r w:rsidR="00384E13">
        <w:t xml:space="preserve">Randall has done his new term training.  Barb did her annual training. The other board members will work on their </w:t>
      </w:r>
      <w:r w:rsidR="00BB29F4">
        <w:t>training</w:t>
      </w:r>
      <w:r w:rsidR="00384E13">
        <w:t>.</w:t>
      </w:r>
      <w:r w:rsidRPr="002E681B">
        <w:rPr>
          <w:b/>
          <w:bCs/>
        </w:rPr>
        <w:t xml:space="preserve"> </w:t>
      </w:r>
    </w:p>
    <w:p w14:paraId="611C7412" w14:textId="11809982" w:rsidR="002E681B" w:rsidRDefault="002E681B" w:rsidP="00771C7A">
      <w:pPr>
        <w:rPr>
          <w:b/>
          <w:bCs/>
        </w:rPr>
      </w:pPr>
      <w:r w:rsidRPr="002E681B">
        <w:rPr>
          <w:b/>
          <w:bCs/>
        </w:rPr>
        <w:t>Fire Chief's Report:</w:t>
      </w:r>
    </w:p>
    <w:p w14:paraId="59686158" w14:textId="399A9B85" w:rsidR="00771C7A" w:rsidRDefault="00771C7A" w:rsidP="00771C7A">
      <w:pPr>
        <w:ind w:firstLine="720"/>
      </w:pPr>
      <w:r w:rsidRPr="00771C7A">
        <w:rPr>
          <w:b/>
          <w:bCs/>
        </w:rPr>
        <w:t>District Status</w:t>
      </w:r>
      <w:r w:rsidR="00384E13">
        <w:rPr>
          <w:b/>
          <w:bCs/>
        </w:rPr>
        <w:t>:</w:t>
      </w:r>
      <w:r w:rsidR="00384E13">
        <w:t xml:space="preserve"> Mike has ordered the truck that will be paid for with the TRT grant.  $68,851 was the cost for the chassis.  </w:t>
      </w:r>
      <w:r w:rsidR="00BB29F4">
        <w:t>The bed, winch, helper springs, will add about $17,000. The boxes will be about $5500.  The tank has been ordered and should be here in about a month.  The truck should be available mid-March for pickup and then Mike will put it together.  The truck that was ordered in 2025 is still not ready, but Young Truck says it will be ready on Wednesday.</w:t>
      </w:r>
    </w:p>
    <w:p w14:paraId="43436494" w14:textId="217F5CA6" w:rsidR="00BB29F4" w:rsidRDefault="00BB29F4" w:rsidP="00771C7A">
      <w:pPr>
        <w:ind w:firstLine="720"/>
      </w:pPr>
      <w:r>
        <w:t>Equipment is up and running.  Mike is working on the snowmobiles to make sure they are running well. Fire boat has been moved to a bubbler slip but is still in the water available for calls. The firefighters will be in the water for Winterfest.</w:t>
      </w:r>
    </w:p>
    <w:p w14:paraId="5C1A3041" w14:textId="47319F36" w:rsidR="00BB29F4" w:rsidRPr="00384E13" w:rsidRDefault="00BB29F4" w:rsidP="00771C7A">
      <w:pPr>
        <w:ind w:firstLine="720"/>
      </w:pPr>
      <w:r>
        <w:t>Fire school is this weekend.  Mike will be taking the Inspector I course.  There are 5 firefighters attending.</w:t>
      </w:r>
    </w:p>
    <w:p w14:paraId="20FA4869" w14:textId="027D7D7B" w:rsidR="00771C7A" w:rsidRDefault="00771C7A" w:rsidP="00771C7A">
      <w:pPr>
        <w:ind w:firstLine="720"/>
      </w:pPr>
      <w:r w:rsidRPr="00771C7A">
        <w:rPr>
          <w:b/>
          <w:bCs/>
        </w:rPr>
        <w:t>Purchase Requests</w:t>
      </w:r>
      <w:r w:rsidR="00BB29F4">
        <w:rPr>
          <w:b/>
          <w:bCs/>
        </w:rPr>
        <w:t xml:space="preserve">: </w:t>
      </w:r>
      <w:r w:rsidR="00BB29F4">
        <w:t>A floor sweeper was purchased to help clean up the bays.</w:t>
      </w:r>
    </w:p>
    <w:p w14:paraId="6F1C4E23" w14:textId="35A8591F" w:rsidR="00BB29F4" w:rsidRPr="00BB29F4" w:rsidRDefault="00BB29F4" w:rsidP="00771C7A">
      <w:pPr>
        <w:ind w:firstLine="720"/>
      </w:pPr>
      <w:r>
        <w:t>1 fire, 3 CO calls, 4 fire alarms, 1 marine call, 10 medicals, 1 sprinkler inspection, 9 burn permits, a lot of short-term rental inspections, 2 business inspections.</w:t>
      </w:r>
    </w:p>
    <w:p w14:paraId="4733467A" w14:textId="4E240621" w:rsidR="00771C7A" w:rsidRPr="005D611E" w:rsidRDefault="00771C7A" w:rsidP="00771C7A">
      <w:r w:rsidRPr="00771C7A">
        <w:rPr>
          <w:b/>
          <w:bCs/>
        </w:rPr>
        <w:t>Approve Expenses</w:t>
      </w:r>
      <w:r w:rsidR="00BB29F4">
        <w:rPr>
          <w:b/>
          <w:bCs/>
        </w:rPr>
        <w:t xml:space="preserve">: </w:t>
      </w:r>
      <w:r w:rsidR="005D611E">
        <w:t>Motion to approve the expenses by Randall, 2</w:t>
      </w:r>
      <w:r w:rsidR="005D611E" w:rsidRPr="005D611E">
        <w:rPr>
          <w:vertAlign w:val="superscript"/>
        </w:rPr>
        <w:t>nd</w:t>
      </w:r>
      <w:r w:rsidR="005D611E">
        <w:t xml:space="preserve"> by Barb, vote was unanimous.</w:t>
      </w:r>
    </w:p>
    <w:p w14:paraId="3C2DBA8C" w14:textId="65D9CCEE" w:rsidR="00771C7A" w:rsidRPr="005D611E" w:rsidRDefault="00771C7A" w:rsidP="00771C7A">
      <w:r w:rsidRPr="00771C7A">
        <w:rPr>
          <w:b/>
          <w:bCs/>
        </w:rPr>
        <w:t>Adjourn</w:t>
      </w:r>
      <w:r w:rsidR="005D611E">
        <w:rPr>
          <w:b/>
          <w:bCs/>
        </w:rPr>
        <w:t xml:space="preserve"> at 8:22pm: </w:t>
      </w:r>
      <w:r w:rsidR="005D611E">
        <w:t>Motion by Randall, 2</w:t>
      </w:r>
      <w:r w:rsidR="005D611E" w:rsidRPr="005D611E">
        <w:rPr>
          <w:vertAlign w:val="superscript"/>
        </w:rPr>
        <w:t>nd</w:t>
      </w:r>
      <w:r w:rsidR="005D611E">
        <w:t xml:space="preserve"> by Barb, vote was unanimous.</w:t>
      </w:r>
    </w:p>
    <w:sectPr w:rsidR="00771C7A" w:rsidRPr="005D6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67"/>
    <w:rsid w:val="00032540"/>
    <w:rsid w:val="0014637D"/>
    <w:rsid w:val="002869DB"/>
    <w:rsid w:val="002E681B"/>
    <w:rsid w:val="00384E13"/>
    <w:rsid w:val="004A7EEE"/>
    <w:rsid w:val="005D611E"/>
    <w:rsid w:val="005F6C67"/>
    <w:rsid w:val="00771C7A"/>
    <w:rsid w:val="007F2852"/>
    <w:rsid w:val="0098523A"/>
    <w:rsid w:val="00BB29F4"/>
    <w:rsid w:val="00C50A19"/>
    <w:rsid w:val="00F2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FD59"/>
  <w15:chartTrackingRefBased/>
  <w15:docId w15:val="{DD13083E-4A20-4131-9B62-7454460A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C67"/>
    <w:rPr>
      <w:rFonts w:eastAsiaTheme="majorEastAsia" w:cstheme="majorBidi"/>
      <w:color w:val="272727" w:themeColor="text1" w:themeTint="D8"/>
    </w:rPr>
  </w:style>
  <w:style w:type="paragraph" w:styleId="Title">
    <w:name w:val="Title"/>
    <w:basedOn w:val="Normal"/>
    <w:next w:val="Normal"/>
    <w:link w:val="TitleChar"/>
    <w:uiPriority w:val="10"/>
    <w:qFormat/>
    <w:rsid w:val="005F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C67"/>
    <w:pPr>
      <w:spacing w:before="160"/>
      <w:jc w:val="center"/>
    </w:pPr>
    <w:rPr>
      <w:i/>
      <w:iCs/>
      <w:color w:val="404040" w:themeColor="text1" w:themeTint="BF"/>
    </w:rPr>
  </w:style>
  <w:style w:type="character" w:customStyle="1" w:styleId="QuoteChar">
    <w:name w:val="Quote Char"/>
    <w:basedOn w:val="DefaultParagraphFont"/>
    <w:link w:val="Quote"/>
    <w:uiPriority w:val="29"/>
    <w:rsid w:val="005F6C67"/>
    <w:rPr>
      <w:i/>
      <w:iCs/>
      <w:color w:val="404040" w:themeColor="text1" w:themeTint="BF"/>
    </w:rPr>
  </w:style>
  <w:style w:type="paragraph" w:styleId="ListParagraph">
    <w:name w:val="List Paragraph"/>
    <w:basedOn w:val="Normal"/>
    <w:uiPriority w:val="34"/>
    <w:qFormat/>
    <w:rsid w:val="005F6C67"/>
    <w:pPr>
      <w:ind w:left="720"/>
      <w:contextualSpacing/>
    </w:pPr>
  </w:style>
  <w:style w:type="character" w:styleId="IntenseEmphasis">
    <w:name w:val="Intense Emphasis"/>
    <w:basedOn w:val="DefaultParagraphFont"/>
    <w:uiPriority w:val="21"/>
    <w:qFormat/>
    <w:rsid w:val="005F6C67"/>
    <w:rPr>
      <w:i/>
      <w:iCs/>
      <w:color w:val="0F4761" w:themeColor="accent1" w:themeShade="BF"/>
    </w:rPr>
  </w:style>
  <w:style w:type="paragraph" w:styleId="IntenseQuote">
    <w:name w:val="Intense Quote"/>
    <w:basedOn w:val="Normal"/>
    <w:next w:val="Normal"/>
    <w:link w:val="IntenseQuoteChar"/>
    <w:uiPriority w:val="30"/>
    <w:qFormat/>
    <w:rsid w:val="005F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C67"/>
    <w:rPr>
      <w:i/>
      <w:iCs/>
      <w:color w:val="0F4761" w:themeColor="accent1" w:themeShade="BF"/>
    </w:rPr>
  </w:style>
  <w:style w:type="character" w:styleId="IntenseReference">
    <w:name w:val="Intense Reference"/>
    <w:basedOn w:val="DefaultParagraphFont"/>
    <w:uiPriority w:val="32"/>
    <w:qFormat/>
    <w:rsid w:val="005F6C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860</Words>
  <Characters>3831</Characters>
  <Application>Microsoft Office Word</Application>
  <DocSecurity>0</DocSecurity>
  <Lines>109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Wahlberg</dc:creator>
  <cp:keywords/>
  <dc:description/>
  <cp:lastModifiedBy>Tiffany Wahlberg</cp:lastModifiedBy>
  <cp:revision>3</cp:revision>
  <dcterms:created xsi:type="dcterms:W3CDTF">2026-01-20T01:30:00Z</dcterms:created>
  <dcterms:modified xsi:type="dcterms:W3CDTF">2026-01-20T03:22:00Z</dcterms:modified>
</cp:coreProperties>
</file>