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ACF3C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DIXIE DEER SPECIAL SERVICE DISTRICT </w:t>
      </w:r>
    </w:p>
    <w:p w14:paraId="7C0CE791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>ADMINISTRATIVE CONTROL BOARD MEETING OF</w:t>
      </w:r>
    </w:p>
    <w:p w14:paraId="62CFA92C" w14:textId="6A0DA9B3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WEDNESDAY </w:t>
      </w:r>
      <w:r w:rsidR="00A531A8">
        <w:rPr>
          <w:sz w:val="36"/>
          <w:szCs w:val="36"/>
        </w:rPr>
        <w:t>February 19</w:t>
      </w:r>
      <w:r w:rsidR="00772BE0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C712A3">
        <w:rPr>
          <w:sz w:val="36"/>
          <w:szCs w:val="36"/>
        </w:rPr>
        <w:t>202</w:t>
      </w:r>
      <w:r w:rsidR="00CA0C44">
        <w:rPr>
          <w:sz w:val="36"/>
          <w:szCs w:val="36"/>
        </w:rPr>
        <w:t>5</w:t>
      </w:r>
    </w:p>
    <w:p w14:paraId="5399E9A1" w14:textId="1144DA4A" w:rsidR="005C3BDE" w:rsidRPr="00F94361" w:rsidRDefault="00C712A3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CALLED TO ORDER: At 7:00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(Chairman) </w:t>
      </w:r>
      <w:r w:rsidR="00C90E03">
        <w:rPr>
          <w:rFonts w:ascii="HP Simplified Jpan Light" w:eastAsia="HP Simplified Jpan Light" w:hAnsi="HP Simplified Jpan Light"/>
          <w:b/>
          <w:bCs/>
          <w:sz w:val="24"/>
          <w:szCs w:val="24"/>
        </w:rPr>
        <w:t>J</w:t>
      </w:r>
      <w:r w:rsidR="00557E22">
        <w:rPr>
          <w:rFonts w:ascii="HP Simplified Jpan Light" w:eastAsia="HP Simplified Jpan Light" w:hAnsi="HP Simplified Jpan Light"/>
          <w:b/>
          <w:bCs/>
          <w:sz w:val="24"/>
          <w:szCs w:val="24"/>
        </w:rPr>
        <w:t>im Rolwes call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ed the meeting to order</w:t>
      </w:r>
      <w:r w:rsidR="00C5361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He then led </w:t>
      </w:r>
      <w:r w:rsidR="0011286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everyone who </w:t>
      </w:r>
      <w:r w:rsidR="004A380A">
        <w:rPr>
          <w:rFonts w:ascii="HP Simplified Jpan Light" w:eastAsia="HP Simplified Jpan Light" w:hAnsi="HP Simplified Jpan Light"/>
          <w:b/>
          <w:bCs/>
          <w:sz w:val="24"/>
          <w:szCs w:val="24"/>
        </w:rPr>
        <w:t>attends</w:t>
      </w:r>
      <w:r w:rsidR="0011286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tonight’s meeting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in the Pledge of Allegiance to the Flag</w:t>
      </w:r>
      <w:r w:rsidR="009D5122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</w:p>
    <w:p w14:paraId="33086B98" w14:textId="733A8451" w:rsidR="00776983" w:rsidRDefault="00C314BF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OPENED: REGLULAR MEETING</w:t>
      </w:r>
      <w:r w:rsidR="005F23EA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We have </w:t>
      </w:r>
      <w:r w:rsidR="00C90E03">
        <w:rPr>
          <w:rFonts w:ascii="HP Simplified Jpan Light" w:eastAsia="HP Simplified Jpan Light" w:hAnsi="HP Simplified Jpan Light"/>
          <w:b/>
          <w:bCs/>
          <w:sz w:val="24"/>
          <w:szCs w:val="24"/>
        </w:rPr>
        <w:t>f</w:t>
      </w:r>
      <w:r w:rsidR="009D5122">
        <w:rPr>
          <w:rFonts w:ascii="HP Simplified Jpan Light" w:eastAsia="HP Simplified Jpan Light" w:hAnsi="HP Simplified Jpan Light"/>
          <w:b/>
          <w:bCs/>
          <w:sz w:val="24"/>
          <w:szCs w:val="24"/>
        </w:rPr>
        <w:t>ive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Board members in attendance at tonight’s meeting (Chairman) Jim </w:t>
      </w:r>
      <w:r w:rsidR="004C701E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Rowles;</w:t>
      </w:r>
      <w:r w:rsidR="004C701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Vice Chairman); Jason Ranoa</w:t>
      </w:r>
      <w:r w:rsidR="00A115E6">
        <w:rPr>
          <w:rFonts w:ascii="HP Simplified Jpan Light" w:eastAsia="HP Simplified Jpan Light" w:hAnsi="HP Simplified Jpan Light"/>
          <w:b/>
          <w:bCs/>
          <w:sz w:val="24"/>
          <w:szCs w:val="24"/>
        </w:rPr>
        <w:t>, on the phone</w:t>
      </w:r>
      <w:r w:rsidR="004C701E">
        <w:rPr>
          <w:rFonts w:ascii="HP Simplified Jpan Light" w:eastAsia="HP Simplified Jpan Light" w:hAnsi="HP Simplified Jpan Light"/>
          <w:b/>
          <w:bCs/>
          <w:sz w:val="24"/>
          <w:szCs w:val="24"/>
        </w:rPr>
        <w:t>; 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Clerk) Jan </w:t>
      </w:r>
      <w:r w:rsidR="004C701E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Hamilton; </w:t>
      </w:r>
      <w:r w:rsidR="004C701E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Treasurer) Lauri </w:t>
      </w:r>
      <w:r w:rsidR="00B657B1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Marsh; </w:t>
      </w:r>
      <w:r w:rsidR="00B657B1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Director) Wes </w:t>
      </w:r>
      <w:r w:rsidR="00B657B1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Peterson</w:t>
      </w:r>
      <w:r w:rsidR="00B657B1">
        <w:rPr>
          <w:rFonts w:ascii="HP Simplified Jpan Light" w:eastAsia="HP Simplified Jpan Light" w:hAnsi="HP Simplified Jpan Light"/>
          <w:b/>
          <w:bCs/>
          <w:sz w:val="24"/>
          <w:szCs w:val="24"/>
        </w:rPr>
        <w:t>; 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Water Master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Wayne </w:t>
      </w:r>
      <w:r w:rsidR="00B657B1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Gudgell</w:t>
      </w:r>
      <w:r w:rsidR="00B657B1">
        <w:rPr>
          <w:rFonts w:ascii="HP Simplified Jpan Light" w:eastAsia="HP Simplified Jpan Light" w:hAnsi="HP Simplified Jpan Light"/>
          <w:b/>
          <w:bCs/>
          <w:sz w:val="24"/>
          <w:szCs w:val="24"/>
        </w:rPr>
        <w:t>; 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Admin assistant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Scribe) </w:t>
      </w:r>
      <w:r w:rsidR="00C712A3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Susan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Gudgell</w:t>
      </w:r>
    </w:p>
    <w:p w14:paraId="12AED21A" w14:textId="3A619FBB" w:rsidR="005C3BDE" w:rsidRPr="00F94361" w:rsidRDefault="006000CA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CLER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K’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S REPORT</w:t>
      </w:r>
      <w:r w:rsidR="00F5554E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: </w:t>
      </w:r>
      <w:r w:rsidR="00F5554E">
        <w:rPr>
          <w:rFonts w:ascii="HP Simplified Jpan Light" w:eastAsia="HP Simplified Jpan Light" w:hAnsi="HP Simplified Jpan Light"/>
          <w:b/>
          <w:bCs/>
          <w:sz w:val="24"/>
          <w:szCs w:val="24"/>
        </w:rPr>
        <w:t>Jan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7D402E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Hamilton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began her report by saying</w:t>
      </w:r>
      <w:r w:rsidR="0014468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she had talked to our accountant about a couple of items that were off he told her he would </w:t>
      </w:r>
      <w:r w:rsidR="00E6343B">
        <w:rPr>
          <w:rFonts w:ascii="HP Simplified Jpan Light" w:eastAsia="HP Simplified Jpan Light" w:hAnsi="HP Simplified Jpan Light"/>
          <w:b/>
          <w:bCs/>
          <w:sz w:val="24"/>
          <w:szCs w:val="24"/>
        </w:rPr>
        <w:t>investigate</w:t>
      </w:r>
      <w:r w:rsidR="0014468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it</w:t>
      </w:r>
      <w:r w:rsidR="00B657B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E6343B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Other than </w:t>
      </w:r>
      <w:r w:rsidR="00CB64A3">
        <w:rPr>
          <w:rFonts w:ascii="HP Simplified Jpan Light" w:eastAsia="HP Simplified Jpan Light" w:hAnsi="HP Simplified Jpan Light"/>
          <w:b/>
          <w:bCs/>
          <w:sz w:val="24"/>
          <w:szCs w:val="24"/>
        </w:rPr>
        <w:t>that,</w:t>
      </w:r>
      <w:r w:rsidR="00E6343B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everything else with the financials looks good.</w:t>
      </w:r>
      <w:r w:rsidR="004C701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Jim</w:t>
      </w:r>
      <w:r w:rsidR="00603B0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moved to accept the Clerk’s Report</w:t>
      </w:r>
      <w:r w:rsidR="004F7FF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B657B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Wes </w:t>
      </w:r>
      <w:r w:rsidR="00603B0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seconded all in </w:t>
      </w:r>
      <w:r w:rsidR="00F5554E">
        <w:rPr>
          <w:rFonts w:ascii="HP Simplified Jpan Light" w:eastAsia="HP Simplified Jpan Light" w:hAnsi="HP Simplified Jpan Light"/>
          <w:b/>
          <w:bCs/>
          <w:sz w:val="24"/>
          <w:szCs w:val="24"/>
        </w:rPr>
        <w:t>favor</w:t>
      </w:r>
      <w:r w:rsidR="004F7FF1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324815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548EC">
        <w:rPr>
          <w:rFonts w:ascii="HP Simplified Jpan Light" w:eastAsia="HP Simplified Jpan Light" w:hAnsi="HP Simplified Jpan Light"/>
          <w:b/>
          <w:bCs/>
          <w:sz w:val="24"/>
          <w:szCs w:val="24"/>
        </w:rPr>
        <w:t>U</w:t>
      </w:r>
      <w:r w:rsidR="00324815">
        <w:rPr>
          <w:rFonts w:ascii="HP Simplified Jpan Light" w:eastAsia="HP Simplified Jpan Light" w:hAnsi="HP Simplified Jpan Light"/>
          <w:b/>
          <w:bCs/>
          <w:sz w:val="24"/>
          <w:szCs w:val="24"/>
        </w:rPr>
        <w:t>nanimous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</w:p>
    <w:p w14:paraId="79A8E671" w14:textId="7E58C792" w:rsidR="00DA2B32" w:rsidRPr="00A531A8" w:rsidRDefault="00C314BF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TREASURER’S REPORT</w:t>
      </w:r>
      <w:r w:rsidR="005F23EA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: (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Treasurer) Lauri </w:t>
      </w:r>
      <w:r w:rsidR="002A6C1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Marsh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began her report by stating that the General account has ($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47</w:t>
      </w:r>
      <w:r w:rsidR="008B2FF4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0239B0">
        <w:rPr>
          <w:rFonts w:ascii="HP Simplified Jpan Light" w:eastAsia="HP Simplified Jpan Light" w:hAnsi="HP Simplified Jpan Light"/>
          <w:b/>
          <w:bCs/>
          <w:sz w:val="24"/>
          <w:szCs w:val="24"/>
        </w:rPr>
        <w:t>049</w:t>
      </w:r>
      <w:r w:rsidR="008B2FF4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0239B0">
        <w:rPr>
          <w:rFonts w:ascii="HP Simplified Jpan Light" w:eastAsia="HP Simplified Jpan Light" w:hAnsi="HP Simplified Jpan Light"/>
          <w:b/>
          <w:bCs/>
          <w:sz w:val="24"/>
          <w:szCs w:val="24"/>
        </w:rPr>
        <w:t>59</w:t>
      </w:r>
      <w:r w:rsidR="008B2FF4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 the Rural Development account has ($</w:t>
      </w:r>
      <w:r w:rsidR="00F04E99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8</w:t>
      </w:r>
      <w:r w:rsidR="00576DEB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0</w:t>
      </w:r>
      <w:r w:rsidR="000239B0">
        <w:rPr>
          <w:rFonts w:ascii="HP Simplified Jpan Light" w:eastAsia="HP Simplified Jpan Light" w:hAnsi="HP Simplified Jpan Light"/>
          <w:b/>
          <w:bCs/>
          <w:sz w:val="24"/>
          <w:szCs w:val="24"/>
        </w:rPr>
        <w:t>59</w:t>
      </w:r>
      <w:r w:rsidR="00FA5707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.0</w:t>
      </w:r>
      <w:r w:rsidR="008B2FF4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0)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 the Cap. Imp Reserves count (</w:t>
      </w:r>
      <w:r w:rsidR="008B2FF4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$</w:t>
      </w:r>
      <w:r w:rsidR="00F04E99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5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5</w:t>
      </w:r>
      <w:r w:rsidR="00432549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9</w:t>
      </w:r>
      <w:r w:rsidR="00F04E99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25.52</w:t>
      </w:r>
      <w:r w:rsidR="00E26EBF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, the Utah Division of DW Reserves has ($ 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103</w:t>
      </w:r>
      <w:r w:rsidR="00F04E99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,870</w:t>
      </w:r>
      <w:r w:rsidR="00E26EBF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F04E99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45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), the 10</w:t>
      </w:r>
      <w:r w:rsidR="00CD760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yr Pmt. Reserves P.</w:t>
      </w:r>
      <w:r w:rsidR="009A1A86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T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9A1A86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I.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548EC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F. accounts have ($8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5</w:t>
      </w:r>
      <w:r w:rsidR="000548EC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919</w:t>
      </w:r>
      <w:r w:rsidR="000548EC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.31), P.T. I. </w:t>
      </w:r>
      <w:r w:rsidR="00DE020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F</w:t>
      </w:r>
      <w:r w:rsidR="000239B0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. Total</w:t>
      </w:r>
      <w:r w:rsidR="00DE020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of all P.T.I.F.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Accounts are ($</w:t>
      </w:r>
      <w:r w:rsidR="00576DEB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2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45</w:t>
      </w:r>
      <w:r w:rsidR="002A6C1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="00D93FB6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15</w:t>
      </w:r>
      <w:r w:rsidR="002A6C1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28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). For a grand total of ($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30</w:t>
      </w:r>
      <w:r w:rsidR="000239B0">
        <w:rPr>
          <w:rFonts w:ascii="HP Simplified Jpan Light" w:eastAsia="HP Simplified Jpan Light" w:hAnsi="HP Simplified Jpan Light"/>
          <w:b/>
          <w:bCs/>
          <w:sz w:val="24"/>
          <w:szCs w:val="24"/>
        </w:rPr>
        <w:t>0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0239B0">
        <w:rPr>
          <w:rFonts w:ascii="HP Simplified Jpan Light" w:eastAsia="HP Simplified Jpan Light" w:hAnsi="HP Simplified Jpan Light"/>
          <w:b/>
          <w:bCs/>
          <w:sz w:val="24"/>
          <w:szCs w:val="24"/>
        </w:rPr>
        <w:t>823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0239B0">
        <w:rPr>
          <w:rFonts w:ascii="HP Simplified Jpan Light" w:eastAsia="HP Simplified Jpan Light" w:hAnsi="HP Simplified Jpan Light"/>
          <w:b/>
          <w:bCs/>
          <w:sz w:val="24"/>
          <w:szCs w:val="24"/>
        </w:rPr>
        <w:t>87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2A6C1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4642C6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J</w:t>
      </w:r>
      <w:r w:rsidR="00DE020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im</w:t>
      </w:r>
      <w:r w:rsidR="00524F3E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2A6C1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moved to </w:t>
      </w:r>
      <w:r w:rsidR="001B68AD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accept the</w:t>
      </w:r>
      <w:r w:rsidR="002A6C1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AB5CDD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Treasurer’s</w:t>
      </w:r>
      <w:r w:rsidR="001B68AD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A375A1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Report </w:t>
      </w:r>
      <w:r w:rsidR="003D0389">
        <w:rPr>
          <w:rFonts w:ascii="HP Simplified Jpan Light" w:eastAsia="HP Simplified Jpan Light" w:hAnsi="HP Simplified Jpan Light"/>
          <w:b/>
          <w:bCs/>
          <w:sz w:val="24"/>
          <w:szCs w:val="24"/>
        </w:rPr>
        <w:t>Wes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it. All in favor. Unanimous.</w:t>
      </w:r>
    </w:p>
    <w:p w14:paraId="51EEBF94" w14:textId="070CA775" w:rsidR="005C3BDE" w:rsidRPr="00DA2B32" w:rsidRDefault="00C314BF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PREVIOUS MONTH’S MINUTES: Board members reviewed the minutes of </w:t>
      </w:r>
      <w:r w:rsidR="00A115E6">
        <w:rPr>
          <w:rFonts w:ascii="HP Simplified Jpan Light" w:eastAsia="HP Simplified Jpan Light" w:hAnsi="HP Simplified Jpan Light"/>
          <w:b/>
          <w:bCs/>
          <w:sz w:val="24"/>
          <w:szCs w:val="24"/>
        </w:rPr>
        <w:t>January 15</w:t>
      </w:r>
      <w:r w:rsidR="001A60F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, </w:t>
      </w:r>
      <w:r w:rsid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>2025,</w:t>
      </w:r>
      <w:r w:rsidR="000304BC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304BC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>Board</w:t>
      </w:r>
      <w:r w:rsidR="007C408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meeting</w:t>
      </w:r>
      <w:r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0548EC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Jason </w:t>
      </w:r>
      <w:r w:rsidR="00CC3556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>moved</w:t>
      </w:r>
      <w:r w:rsidR="00721536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to accept the minutes </w:t>
      </w:r>
      <w:r w:rsidR="0025709C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>Jan</w:t>
      </w:r>
      <w:r w:rsidR="00721536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</w:t>
      </w:r>
      <w:r w:rsidR="001B21D4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>All in favor. Unanimous.</w:t>
      </w:r>
    </w:p>
    <w:p w14:paraId="569BB5B8" w14:textId="31259F57" w:rsidR="00850129" w:rsidRDefault="00681267" w:rsidP="00F00784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BOARD </w:t>
      </w:r>
      <w:r w:rsidR="001A60F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DISCUSS SC BROADBAND EASEMENT FROM WCWCD: </w:t>
      </w:r>
      <w:r w:rsid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The Board discussed an easement that would run along the West of the Fire Station. This does not affect us at all.</w:t>
      </w:r>
    </w:p>
    <w:p w14:paraId="44F2A98F" w14:textId="0B5E99C9" w:rsidR="00097B0E" w:rsidRPr="00850129" w:rsidRDefault="00C314BF" w:rsidP="00F00784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WATER MASTER’S REPORT: Way</w:t>
      </w:r>
      <w:r w:rsidR="00F94361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ne</w:t>
      </w:r>
      <w:r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began his report by stating that last month we pumped </w:t>
      </w:r>
      <w:r w:rsidR="00E375A0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1,</w:t>
      </w:r>
      <w:r w:rsid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>587,032</w:t>
      </w:r>
      <w:r w:rsidR="00E375A0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gallons</w:t>
      </w:r>
      <w:r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of water, this </w:t>
      </w:r>
      <w:r w:rsidR="000304BC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average</w:t>
      </w:r>
      <w:r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out to be</w:t>
      </w:r>
      <w:r w:rsidR="00CB64A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>51</w:t>
      </w:r>
      <w:r w:rsidR="00E375A0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>195</w:t>
      </w:r>
      <w:r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gallons of water a day.</w:t>
      </w:r>
      <w:r w:rsidR="004E2244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Water sample taken to St. George </w:t>
      </w:r>
      <w:r w:rsidR="00B9351D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fine</w:t>
      </w:r>
      <w:r w:rsidR="00CD1592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Wayne continued his report by </w:t>
      </w:r>
      <w:r w:rsidR="0065070B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saying </w:t>
      </w:r>
      <w:proofErr w:type="gramStart"/>
      <w:r w:rsidR="0065070B">
        <w:rPr>
          <w:rFonts w:ascii="HP Simplified Jpan Light" w:eastAsia="HP Simplified Jpan Light" w:hAnsi="HP Simplified Jpan Light"/>
          <w:b/>
          <w:bCs/>
          <w:sz w:val="24"/>
          <w:szCs w:val="24"/>
        </w:rPr>
        <w:lastRenderedPageBreak/>
        <w:t>he</w:t>
      </w:r>
      <w:proofErr w:type="gramEnd"/>
      <w:r w:rsidR="0065070B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224183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and Sue would read meters </w:t>
      </w:r>
      <w:r w:rsidR="0064163C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on 26</w:t>
      </w:r>
      <w:r w:rsidR="003E73AD" w:rsidRPr="00850129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th</w:t>
      </w:r>
      <w:r w:rsidR="003E73AD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1E6133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of </w:t>
      </w:r>
      <w:r w:rsid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February </w:t>
      </w:r>
      <w:r w:rsidR="00D905EF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and</w:t>
      </w:r>
      <w:r w:rsidR="00224183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856161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stuff</w:t>
      </w:r>
      <w:r w:rsidR="001268CF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B906F3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envelopes</w:t>
      </w:r>
      <w:r w:rsidR="00224183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on</w:t>
      </w:r>
      <w:r w:rsidR="00B906F3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423D6B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Friday the</w:t>
      </w:r>
      <w:r w:rsidR="00224183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3</w:t>
      </w:r>
      <w:r w:rsidR="000304BC" w:rsidRPr="00850129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rd</w:t>
      </w:r>
      <w:r w:rsidR="000304BC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of</w:t>
      </w:r>
      <w:r w:rsidR="001C7ACC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>March.</w:t>
      </w:r>
      <w:r w:rsidR="00097B0E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</w:p>
    <w:p w14:paraId="5E159BF4" w14:textId="5A3B71C5" w:rsidR="00D905EF" w:rsidRDefault="00563D14" w:rsidP="00F00784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>PUBLIC COMMENTS</w:t>
      </w:r>
      <w:r w:rsidR="000A6EF5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: </w:t>
      </w:r>
      <w:r w:rsid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>No guest at tonight’s meeting.</w:t>
      </w:r>
    </w:p>
    <w:p w14:paraId="251156B2" w14:textId="6E1E76EC" w:rsidR="00CE2747" w:rsidRPr="00D905EF" w:rsidRDefault="00D905EF" w:rsidP="00F00784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ADJOURN </w:t>
      </w:r>
      <w:r w:rsidR="002E2800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>REGULAR</w:t>
      </w:r>
      <w:r w:rsidR="0032325B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314BF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>MEETING</w:t>
      </w:r>
      <w:r w:rsidR="00F5554E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>: Meeting</w:t>
      </w:r>
      <w:r w:rsidR="00C314BF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was adjourned at</w:t>
      </w:r>
      <w:r w:rsidR="00CD7602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="00C314BF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20</w:t>
      </w:r>
      <w:r w:rsidR="006107C3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P.M.</w:t>
      </w:r>
      <w:r w:rsidR="005C6AD3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</w:p>
    <w:p w14:paraId="7453007C" w14:textId="77777777" w:rsidR="005C3BDE" w:rsidRPr="00AC1208" w:rsidRDefault="005C3BDE" w:rsidP="00AD75B1">
      <w:pPr>
        <w:spacing w:before="100" w:after="100"/>
        <w:ind w:left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</w:p>
    <w:p w14:paraId="2F468CC9" w14:textId="5FB17D4D" w:rsidR="005C3BDE" w:rsidRDefault="00C314BF" w:rsidP="00AD75B1">
      <w:pPr>
        <w:spacing w:before="100" w:after="100"/>
        <w:ind w:left="540"/>
        <w:rPr>
          <w:b/>
          <w:color w:val="000000" w:themeColor="text1"/>
          <w:sz w:val="24"/>
          <w:szCs w:val="24"/>
        </w:rPr>
      </w:pPr>
      <w:r w:rsidRPr="00AC120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Signed____________________________________________Date_______________                                                                                                            </w:t>
      </w:r>
    </w:p>
    <w:p w14:paraId="7E20FE37" w14:textId="77777777" w:rsidR="005C3BDE" w:rsidRDefault="00C314BF">
      <w:pPr>
        <w:pStyle w:val="ListParagraph"/>
        <w:tabs>
          <w:tab w:val="left" w:pos="270"/>
        </w:tabs>
        <w:spacing w:after="360" w:afterAutospacing="0"/>
        <w:ind w:left="270" w:hanging="27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</w:rPr>
        <w:t xml:space="preserve">  </w:t>
      </w:r>
    </w:p>
    <w:sectPr w:rsidR="005C3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440" w:bottom="1440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EAFC8" w14:textId="77777777" w:rsidR="00941DBB" w:rsidRDefault="00941DBB">
      <w:r>
        <w:separator/>
      </w:r>
    </w:p>
  </w:endnote>
  <w:endnote w:type="continuationSeparator" w:id="0">
    <w:p w14:paraId="7AB0F6D2" w14:textId="77777777" w:rsidR="00941DBB" w:rsidRDefault="00941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P Simplified Jpan Light">
    <w:altName w:val="Yu Gothic"/>
    <w:charset w:val="80"/>
    <w:family w:val="swiss"/>
    <w:pitch w:val="variable"/>
    <w:sig w:usb0="E00002FF" w:usb1="38CFEDFA" w:usb2="00000012" w:usb3="00000000" w:csb0="0016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4359C" w14:textId="77777777" w:rsidR="005C3BDE" w:rsidRDefault="005C3BDE">
    <w:pPr>
      <w:pStyle w:val="Footer"/>
      <w:spacing w:before="280" w:after="2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7445A" w14:textId="77777777" w:rsidR="005C3BDE" w:rsidRDefault="005C3BDE">
    <w:pPr>
      <w:pStyle w:val="Footer"/>
      <w:spacing w:before="280" w:after="2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F418" w14:textId="77777777" w:rsidR="005C3BDE" w:rsidRDefault="005C3BDE">
    <w:pPr>
      <w:pStyle w:val="Footer"/>
      <w:spacing w:before="280" w:after="2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30801" w14:textId="77777777" w:rsidR="00941DBB" w:rsidRDefault="00941DBB">
      <w:r>
        <w:separator/>
      </w:r>
    </w:p>
  </w:footnote>
  <w:footnote w:type="continuationSeparator" w:id="0">
    <w:p w14:paraId="24143475" w14:textId="77777777" w:rsidR="00941DBB" w:rsidRDefault="00941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C9E57" w14:textId="5BCC9C35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B1AB129" wp14:editId="718053B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585679164" name="AutoShape 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4078B" id="AutoShape 6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5870" w14:textId="539181A8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BB4DBB" wp14:editId="7CF9066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05631581" name="AutoShape 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7FFED3" id="AutoShape 5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FE58B" w14:textId="44D19D1C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1C849" wp14:editId="653F349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16542674" name="AutoShape 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FDBC0D" id="AutoShape 4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FA1C849" wp14:editId="39EE91F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640070" cy="2098040"/>
              <wp:effectExtent l="0" t="1666875" r="0" b="1654810"/>
              <wp:wrapNone/>
              <wp:docPr id="488532227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8900000">
                        <a:off x="0" y="0"/>
                        <a:ext cx="5640070" cy="209804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  <a:gd name="T8" fmla="*/ 3163 w 21600"/>
                          <a:gd name="T9" fmla="*/ 3163 h 21600"/>
                          <a:gd name="T10" fmla="*/ 18437 w 21600"/>
                          <a:gd name="T11" fmla="*/ 18437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79646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5D496" id="WordArt 1" o:spid="_x0000_s1026" style="position:absolute;margin-left:0;margin-top:0;width:444.1pt;height:165.2pt;rotation:-45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" o:allowincell="f" path="m,l21600,em,21600r21600,e" fillcolor="#f79646" stroked="f" strokecolor="#3465a4">
              <v:fill opacity="32896f"/>
              <v:path o:connecttype="custom" o:connectlocs="0,0;5640070,0;0,2098040;5640070,2098040" o:connectangles="0,0,0,0" textboxrect="3163,3163,18437,18437"/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2133"/>
    <w:multiLevelType w:val="multilevel"/>
    <w:tmpl w:val="AA2A967A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8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-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510" w:hanging="180"/>
      </w:pPr>
    </w:lvl>
  </w:abstractNum>
  <w:abstractNum w:abstractNumId="1" w15:restartNumberingAfterBreak="0">
    <w:nsid w:val="2019249A"/>
    <w:multiLevelType w:val="hybridMultilevel"/>
    <w:tmpl w:val="E2C072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04DE9"/>
    <w:multiLevelType w:val="multilevel"/>
    <w:tmpl w:val="3DDED8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ED55469"/>
    <w:multiLevelType w:val="hybridMultilevel"/>
    <w:tmpl w:val="E2C072E8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4358D"/>
    <w:multiLevelType w:val="multilevel"/>
    <w:tmpl w:val="43DEF380"/>
    <w:lvl w:ilvl="0">
      <w:start w:val="1"/>
      <w:numFmt w:val="decimal"/>
      <w:lvlText w:val="%1."/>
      <w:lvlJc w:val="left"/>
      <w:pPr>
        <w:tabs>
          <w:tab w:val="num" w:pos="-45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450"/>
        </w:tabs>
        <w:ind w:left="-1980" w:hanging="360"/>
      </w:pPr>
    </w:lvl>
    <w:lvl w:ilvl="2">
      <w:start w:val="1"/>
      <w:numFmt w:val="lowerRoman"/>
      <w:lvlText w:val="%3."/>
      <w:lvlJc w:val="right"/>
      <w:pPr>
        <w:tabs>
          <w:tab w:val="num" w:pos="-450"/>
        </w:tabs>
        <w:ind w:left="-1260" w:hanging="180"/>
      </w:pPr>
    </w:lvl>
    <w:lvl w:ilvl="3">
      <w:start w:val="1"/>
      <w:numFmt w:val="decimal"/>
      <w:lvlText w:val="%4."/>
      <w:lvlJc w:val="left"/>
      <w:pPr>
        <w:tabs>
          <w:tab w:val="num" w:pos="-450"/>
        </w:tabs>
        <w:ind w:left="-540" w:hanging="360"/>
      </w:pPr>
    </w:lvl>
    <w:lvl w:ilvl="4">
      <w:start w:val="1"/>
      <w:numFmt w:val="lowerLetter"/>
      <w:lvlText w:val="%5."/>
      <w:lvlJc w:val="left"/>
      <w:pPr>
        <w:tabs>
          <w:tab w:val="num" w:pos="-450"/>
        </w:tabs>
        <w:ind w:left="180" w:hanging="360"/>
      </w:pPr>
    </w:lvl>
    <w:lvl w:ilvl="5">
      <w:start w:val="1"/>
      <w:numFmt w:val="lowerRoman"/>
      <w:lvlText w:val="%6."/>
      <w:lvlJc w:val="right"/>
      <w:pPr>
        <w:tabs>
          <w:tab w:val="num" w:pos="-450"/>
        </w:tabs>
        <w:ind w:left="900" w:hanging="180"/>
      </w:pPr>
    </w:lvl>
    <w:lvl w:ilvl="6">
      <w:start w:val="1"/>
      <w:numFmt w:val="decimal"/>
      <w:lvlText w:val="%7."/>
      <w:lvlJc w:val="left"/>
      <w:pPr>
        <w:tabs>
          <w:tab w:val="num" w:pos="-450"/>
        </w:tabs>
        <w:ind w:left="1620" w:hanging="360"/>
      </w:pPr>
    </w:lvl>
    <w:lvl w:ilvl="7">
      <w:start w:val="1"/>
      <w:numFmt w:val="lowerLetter"/>
      <w:lvlText w:val="%8."/>
      <w:lvlJc w:val="left"/>
      <w:pPr>
        <w:tabs>
          <w:tab w:val="num" w:pos="-450"/>
        </w:tabs>
        <w:ind w:left="2340" w:hanging="360"/>
      </w:pPr>
    </w:lvl>
    <w:lvl w:ilvl="8">
      <w:start w:val="1"/>
      <w:numFmt w:val="lowerRoman"/>
      <w:lvlText w:val="%9."/>
      <w:lvlJc w:val="right"/>
      <w:pPr>
        <w:tabs>
          <w:tab w:val="num" w:pos="-450"/>
        </w:tabs>
        <w:ind w:left="3060" w:hanging="180"/>
      </w:pPr>
    </w:lvl>
  </w:abstractNum>
  <w:num w:numId="1" w16cid:durableId="699817790">
    <w:abstractNumId w:val="0"/>
  </w:num>
  <w:num w:numId="2" w16cid:durableId="2122528461">
    <w:abstractNumId w:val="4"/>
  </w:num>
  <w:num w:numId="3" w16cid:durableId="43020114">
    <w:abstractNumId w:val="2"/>
  </w:num>
  <w:num w:numId="4" w16cid:durableId="1577933564">
    <w:abstractNumId w:val="4"/>
  </w:num>
  <w:num w:numId="5" w16cid:durableId="525488376">
    <w:abstractNumId w:val="3"/>
  </w:num>
  <w:num w:numId="6" w16cid:durableId="1578248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4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DE"/>
    <w:rsid w:val="00010EAE"/>
    <w:rsid w:val="000239B0"/>
    <w:rsid w:val="000262E2"/>
    <w:rsid w:val="000304BC"/>
    <w:rsid w:val="000548EC"/>
    <w:rsid w:val="0007498F"/>
    <w:rsid w:val="00097B0E"/>
    <w:rsid w:val="000A356F"/>
    <w:rsid w:val="000A6EF5"/>
    <w:rsid w:val="000B50D3"/>
    <w:rsid w:val="000D4699"/>
    <w:rsid w:val="000E3BB0"/>
    <w:rsid w:val="0011286E"/>
    <w:rsid w:val="001237A1"/>
    <w:rsid w:val="001268CF"/>
    <w:rsid w:val="001400E0"/>
    <w:rsid w:val="00140967"/>
    <w:rsid w:val="00144682"/>
    <w:rsid w:val="00153207"/>
    <w:rsid w:val="001710D0"/>
    <w:rsid w:val="00171AB9"/>
    <w:rsid w:val="00187A22"/>
    <w:rsid w:val="001A60F4"/>
    <w:rsid w:val="001B21D4"/>
    <w:rsid w:val="001B68AD"/>
    <w:rsid w:val="001C6560"/>
    <w:rsid w:val="001C7ACC"/>
    <w:rsid w:val="001E6133"/>
    <w:rsid w:val="00224183"/>
    <w:rsid w:val="00226790"/>
    <w:rsid w:val="0025709C"/>
    <w:rsid w:val="002A6C13"/>
    <w:rsid w:val="002C5336"/>
    <w:rsid w:val="002C5A7D"/>
    <w:rsid w:val="002E2800"/>
    <w:rsid w:val="0031687C"/>
    <w:rsid w:val="0031786C"/>
    <w:rsid w:val="0032325B"/>
    <w:rsid w:val="00324815"/>
    <w:rsid w:val="00325E57"/>
    <w:rsid w:val="00337DB7"/>
    <w:rsid w:val="0036502E"/>
    <w:rsid w:val="00380B3C"/>
    <w:rsid w:val="00380EB3"/>
    <w:rsid w:val="00392244"/>
    <w:rsid w:val="003B5F4B"/>
    <w:rsid w:val="003D0389"/>
    <w:rsid w:val="003E73AD"/>
    <w:rsid w:val="003F5DBF"/>
    <w:rsid w:val="003F7670"/>
    <w:rsid w:val="00407378"/>
    <w:rsid w:val="00414906"/>
    <w:rsid w:val="00423D6B"/>
    <w:rsid w:val="00432549"/>
    <w:rsid w:val="00460670"/>
    <w:rsid w:val="004642C6"/>
    <w:rsid w:val="004817E2"/>
    <w:rsid w:val="00493155"/>
    <w:rsid w:val="004A380A"/>
    <w:rsid w:val="004A75F7"/>
    <w:rsid w:val="004C1A19"/>
    <w:rsid w:val="004C701E"/>
    <w:rsid w:val="004E2244"/>
    <w:rsid w:val="004F6C29"/>
    <w:rsid w:val="004F7FF1"/>
    <w:rsid w:val="005042D5"/>
    <w:rsid w:val="00524F3E"/>
    <w:rsid w:val="00557E22"/>
    <w:rsid w:val="00560CFC"/>
    <w:rsid w:val="00563D14"/>
    <w:rsid w:val="00576DEB"/>
    <w:rsid w:val="00590ACE"/>
    <w:rsid w:val="005932E4"/>
    <w:rsid w:val="005A364E"/>
    <w:rsid w:val="005B063A"/>
    <w:rsid w:val="005C3BDE"/>
    <w:rsid w:val="005C6AD3"/>
    <w:rsid w:val="005F1596"/>
    <w:rsid w:val="005F23EA"/>
    <w:rsid w:val="006000CA"/>
    <w:rsid w:val="00603B03"/>
    <w:rsid w:val="006107C3"/>
    <w:rsid w:val="006208BA"/>
    <w:rsid w:val="00626A41"/>
    <w:rsid w:val="0063372D"/>
    <w:rsid w:val="0064163C"/>
    <w:rsid w:val="0065070B"/>
    <w:rsid w:val="006576E6"/>
    <w:rsid w:val="0066089C"/>
    <w:rsid w:val="00661F59"/>
    <w:rsid w:val="00681267"/>
    <w:rsid w:val="006C78FA"/>
    <w:rsid w:val="006D07B7"/>
    <w:rsid w:val="006D3197"/>
    <w:rsid w:val="006D560B"/>
    <w:rsid w:val="0071019D"/>
    <w:rsid w:val="00713973"/>
    <w:rsid w:val="00721536"/>
    <w:rsid w:val="00723483"/>
    <w:rsid w:val="00724B65"/>
    <w:rsid w:val="00725D8D"/>
    <w:rsid w:val="00741D8D"/>
    <w:rsid w:val="00753695"/>
    <w:rsid w:val="00761545"/>
    <w:rsid w:val="007664FB"/>
    <w:rsid w:val="00772BE0"/>
    <w:rsid w:val="00776983"/>
    <w:rsid w:val="00785CDB"/>
    <w:rsid w:val="007A1982"/>
    <w:rsid w:val="007B4527"/>
    <w:rsid w:val="007C4083"/>
    <w:rsid w:val="007D402E"/>
    <w:rsid w:val="007D61F5"/>
    <w:rsid w:val="007E1571"/>
    <w:rsid w:val="007F63C6"/>
    <w:rsid w:val="008055A3"/>
    <w:rsid w:val="00822DF2"/>
    <w:rsid w:val="008309A8"/>
    <w:rsid w:val="00850129"/>
    <w:rsid w:val="00856161"/>
    <w:rsid w:val="0086619B"/>
    <w:rsid w:val="0086795F"/>
    <w:rsid w:val="00881CB4"/>
    <w:rsid w:val="0088498A"/>
    <w:rsid w:val="00885FBB"/>
    <w:rsid w:val="0089513D"/>
    <w:rsid w:val="008A2F49"/>
    <w:rsid w:val="008B2FF4"/>
    <w:rsid w:val="008C51E6"/>
    <w:rsid w:val="008D279D"/>
    <w:rsid w:val="008D33AE"/>
    <w:rsid w:val="008D5C8C"/>
    <w:rsid w:val="008F1213"/>
    <w:rsid w:val="008F411E"/>
    <w:rsid w:val="008F56D3"/>
    <w:rsid w:val="00920BAB"/>
    <w:rsid w:val="00926D3E"/>
    <w:rsid w:val="00927D23"/>
    <w:rsid w:val="00941DBB"/>
    <w:rsid w:val="0094285A"/>
    <w:rsid w:val="0095161C"/>
    <w:rsid w:val="0095452F"/>
    <w:rsid w:val="0096237F"/>
    <w:rsid w:val="0098696B"/>
    <w:rsid w:val="009A1A86"/>
    <w:rsid w:val="009C12BD"/>
    <w:rsid w:val="009D5122"/>
    <w:rsid w:val="009D53AB"/>
    <w:rsid w:val="009D6687"/>
    <w:rsid w:val="009E5A3B"/>
    <w:rsid w:val="00A115E6"/>
    <w:rsid w:val="00A375A1"/>
    <w:rsid w:val="00A379D8"/>
    <w:rsid w:val="00A531A8"/>
    <w:rsid w:val="00A608F1"/>
    <w:rsid w:val="00A809A7"/>
    <w:rsid w:val="00A941B0"/>
    <w:rsid w:val="00AB5CDD"/>
    <w:rsid w:val="00AC1208"/>
    <w:rsid w:val="00AD75B1"/>
    <w:rsid w:val="00AE562C"/>
    <w:rsid w:val="00AE7758"/>
    <w:rsid w:val="00B122BF"/>
    <w:rsid w:val="00B14F68"/>
    <w:rsid w:val="00B20968"/>
    <w:rsid w:val="00B42802"/>
    <w:rsid w:val="00B52708"/>
    <w:rsid w:val="00B5337E"/>
    <w:rsid w:val="00B657B1"/>
    <w:rsid w:val="00B906F3"/>
    <w:rsid w:val="00B9351D"/>
    <w:rsid w:val="00BA010D"/>
    <w:rsid w:val="00BB2CAA"/>
    <w:rsid w:val="00BC0F2C"/>
    <w:rsid w:val="00BE248F"/>
    <w:rsid w:val="00C224BE"/>
    <w:rsid w:val="00C23167"/>
    <w:rsid w:val="00C314BF"/>
    <w:rsid w:val="00C34175"/>
    <w:rsid w:val="00C35A78"/>
    <w:rsid w:val="00C37BC9"/>
    <w:rsid w:val="00C45DBB"/>
    <w:rsid w:val="00C53617"/>
    <w:rsid w:val="00C55801"/>
    <w:rsid w:val="00C65B02"/>
    <w:rsid w:val="00C712A3"/>
    <w:rsid w:val="00C85FBF"/>
    <w:rsid w:val="00C90E03"/>
    <w:rsid w:val="00CA0C44"/>
    <w:rsid w:val="00CA6D6E"/>
    <w:rsid w:val="00CA73E6"/>
    <w:rsid w:val="00CB64A3"/>
    <w:rsid w:val="00CC3556"/>
    <w:rsid w:val="00CD1592"/>
    <w:rsid w:val="00CD7602"/>
    <w:rsid w:val="00CE2747"/>
    <w:rsid w:val="00CE33A7"/>
    <w:rsid w:val="00CF31DA"/>
    <w:rsid w:val="00D02513"/>
    <w:rsid w:val="00D0405F"/>
    <w:rsid w:val="00D07610"/>
    <w:rsid w:val="00D26E25"/>
    <w:rsid w:val="00D54185"/>
    <w:rsid w:val="00D57930"/>
    <w:rsid w:val="00D667E1"/>
    <w:rsid w:val="00D840D4"/>
    <w:rsid w:val="00D905EF"/>
    <w:rsid w:val="00D93FB6"/>
    <w:rsid w:val="00DA2B32"/>
    <w:rsid w:val="00DB13DF"/>
    <w:rsid w:val="00DB4AA5"/>
    <w:rsid w:val="00DC11D6"/>
    <w:rsid w:val="00DC1768"/>
    <w:rsid w:val="00DC20E8"/>
    <w:rsid w:val="00DC7CC5"/>
    <w:rsid w:val="00DD44EF"/>
    <w:rsid w:val="00DE0203"/>
    <w:rsid w:val="00E038D6"/>
    <w:rsid w:val="00E26EBF"/>
    <w:rsid w:val="00E375A0"/>
    <w:rsid w:val="00E52E44"/>
    <w:rsid w:val="00E6343B"/>
    <w:rsid w:val="00E67158"/>
    <w:rsid w:val="00E87E14"/>
    <w:rsid w:val="00E87F8B"/>
    <w:rsid w:val="00E90BAF"/>
    <w:rsid w:val="00E94586"/>
    <w:rsid w:val="00EB1B6E"/>
    <w:rsid w:val="00EB6A68"/>
    <w:rsid w:val="00F00784"/>
    <w:rsid w:val="00F04E99"/>
    <w:rsid w:val="00F23C20"/>
    <w:rsid w:val="00F3637D"/>
    <w:rsid w:val="00F53BE5"/>
    <w:rsid w:val="00F5554E"/>
    <w:rsid w:val="00F67A87"/>
    <w:rsid w:val="00F772BA"/>
    <w:rsid w:val="00F83B99"/>
    <w:rsid w:val="00F94361"/>
    <w:rsid w:val="00FA3B98"/>
    <w:rsid w:val="00FA5707"/>
    <w:rsid w:val="00FC7496"/>
    <w:rsid w:val="00FE4B67"/>
    <w:rsid w:val="00FE5309"/>
    <w:rsid w:val="00FF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8EE8A"/>
  <w15:docId w15:val="{DFDF0E66-F4A1-4C85-B369-7172606A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Autospacing="1" w:afterAutospacing="1"/>
      <w:ind w:left="1166"/>
    </w:pPr>
  </w:style>
  <w:style w:type="paragraph" w:styleId="Heading1">
    <w:name w:val="heading 1"/>
    <w:basedOn w:val="Normal"/>
    <w:next w:val="Normal"/>
    <w:link w:val="Heading1Char"/>
    <w:uiPriority w:val="9"/>
    <w:qFormat/>
    <w:rsid w:val="00F31C60"/>
    <w:pPr>
      <w:keepNext/>
      <w:ind w:left="1440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qFormat/>
    <w:rsid w:val="002B5C12"/>
    <w:rPr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361C86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31C60"/>
    <w:rPr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31C60"/>
    <w:rPr>
      <w:b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66E3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qFormat/>
    <w:rsid w:val="00C21802"/>
  </w:style>
  <w:style w:type="character" w:customStyle="1" w:styleId="HeaderChar">
    <w:name w:val="Header Char"/>
    <w:basedOn w:val="DefaultParagraphFont"/>
    <w:link w:val="Header"/>
    <w:uiPriority w:val="99"/>
    <w:qFormat/>
    <w:rsid w:val="006E5020"/>
  </w:style>
  <w:style w:type="character" w:customStyle="1" w:styleId="FooterChar">
    <w:name w:val="Footer Char"/>
    <w:basedOn w:val="DefaultParagraphFont"/>
    <w:link w:val="Footer"/>
    <w:uiPriority w:val="99"/>
    <w:qFormat/>
    <w:rsid w:val="006E5020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2B5C12"/>
    <w:pPr>
      <w:jc w:val="center"/>
    </w:pPr>
    <w:rPr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2B5C12"/>
    <w:pPr>
      <w:spacing w:before="280" w:after="280"/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361C86"/>
    <w:pPr>
      <w:spacing w:before="240" w:after="280"/>
      <w:ind w:left="360"/>
    </w:pPr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C60"/>
    <w:pPr>
      <w:jc w:val="center"/>
    </w:pPr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66E32"/>
    <w:pPr>
      <w:spacing w:before="280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E50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6E5020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51E45-8A75-4E39-BE8E-6464903A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Gudgell</dc:creator>
  <dc:description/>
  <cp:lastModifiedBy>Wayne Gudgell</cp:lastModifiedBy>
  <cp:revision>19</cp:revision>
  <cp:lastPrinted>2024-04-12T02:59:00Z</cp:lastPrinted>
  <dcterms:created xsi:type="dcterms:W3CDTF">2025-02-22T17:53:00Z</dcterms:created>
  <dcterms:modified xsi:type="dcterms:W3CDTF">2025-03-19T15:13:00Z</dcterms:modified>
  <dc:language>en-US</dc:language>
</cp:coreProperties>
</file>