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9ACF3C" w14:textId="77777777" w:rsidR="005C3BDE" w:rsidRDefault="00C314BF">
      <w:pPr>
        <w:pStyle w:val="Title"/>
        <w:spacing w:beforeAutospacing="0" w:afterAutospacing="0"/>
        <w:ind w:left="0"/>
        <w:rPr>
          <w:sz w:val="36"/>
          <w:szCs w:val="36"/>
        </w:rPr>
      </w:pPr>
      <w:r>
        <w:rPr>
          <w:sz w:val="36"/>
          <w:szCs w:val="36"/>
        </w:rPr>
        <w:t xml:space="preserve">DIXIE DEER SPECIAL SERVICE DISTRICT </w:t>
      </w:r>
    </w:p>
    <w:p w14:paraId="7C0CE791" w14:textId="77777777" w:rsidR="005C3BDE" w:rsidRDefault="00C314BF">
      <w:pPr>
        <w:pStyle w:val="Title"/>
        <w:spacing w:beforeAutospacing="0" w:afterAutospacing="0"/>
        <w:ind w:left="0"/>
        <w:rPr>
          <w:sz w:val="36"/>
          <w:szCs w:val="36"/>
        </w:rPr>
      </w:pPr>
      <w:r>
        <w:rPr>
          <w:sz w:val="36"/>
          <w:szCs w:val="36"/>
        </w:rPr>
        <w:t>ADMINISTRATIVE CONTROL BOARD MEETING OF</w:t>
      </w:r>
    </w:p>
    <w:p w14:paraId="62CFA92C" w14:textId="13C213B1" w:rsidR="005C3BDE" w:rsidRDefault="00C314BF">
      <w:pPr>
        <w:pStyle w:val="Title"/>
        <w:spacing w:beforeAutospacing="0" w:afterAutospacing="0"/>
        <w:ind w:left="0"/>
        <w:rPr>
          <w:sz w:val="36"/>
          <w:szCs w:val="36"/>
        </w:rPr>
      </w:pPr>
      <w:r>
        <w:rPr>
          <w:sz w:val="36"/>
          <w:szCs w:val="36"/>
        </w:rPr>
        <w:t xml:space="preserve">WEDNESDAY </w:t>
      </w:r>
      <w:r w:rsidR="00CA0C44">
        <w:rPr>
          <w:sz w:val="36"/>
          <w:szCs w:val="36"/>
        </w:rPr>
        <w:t>JANUARY 15</w:t>
      </w:r>
      <w:r w:rsidR="00772BE0">
        <w:rPr>
          <w:sz w:val="36"/>
          <w:szCs w:val="36"/>
        </w:rPr>
        <w:t>,</w:t>
      </w:r>
      <w:r>
        <w:rPr>
          <w:sz w:val="36"/>
          <w:szCs w:val="36"/>
        </w:rPr>
        <w:t xml:space="preserve"> </w:t>
      </w:r>
      <w:r w:rsidR="00C712A3">
        <w:rPr>
          <w:sz w:val="36"/>
          <w:szCs w:val="36"/>
        </w:rPr>
        <w:t>202</w:t>
      </w:r>
      <w:r w:rsidR="00CA0C44">
        <w:rPr>
          <w:sz w:val="36"/>
          <w:szCs w:val="36"/>
        </w:rPr>
        <w:t>5</w:t>
      </w:r>
      <w:r w:rsidR="00C712A3">
        <w:rPr>
          <w:sz w:val="36"/>
          <w:szCs w:val="36"/>
        </w:rPr>
        <w:t>,</w:t>
      </w:r>
      <w:r>
        <w:rPr>
          <w:sz w:val="36"/>
          <w:szCs w:val="36"/>
        </w:rPr>
        <w:t xml:space="preserve"> at 7:00 P.M.</w:t>
      </w:r>
    </w:p>
    <w:p w14:paraId="5399E9A1" w14:textId="4E5FAFAA" w:rsidR="005C3BDE" w:rsidRPr="00F94361" w:rsidRDefault="00C712A3" w:rsidP="002C5336">
      <w:pPr>
        <w:pStyle w:val="ListParagraph"/>
        <w:numPr>
          <w:ilvl w:val="0"/>
          <w:numId w:val="5"/>
        </w:numPr>
        <w:tabs>
          <w:tab w:val="left" w:pos="360"/>
        </w:tabs>
        <w:spacing w:before="100" w:after="100"/>
        <w:ind w:left="360"/>
        <w:rPr>
          <w:rFonts w:ascii="HP Simplified Jpan Light" w:eastAsia="HP Simplified Jpan Light" w:hAnsi="HP Simplified Jpan Light"/>
          <w:b/>
          <w:bCs/>
          <w:sz w:val="24"/>
          <w:szCs w:val="24"/>
        </w:rPr>
      </w:pPr>
      <w:r w:rsidRPr="00F94361">
        <w:rPr>
          <w:rFonts w:ascii="HP Simplified Jpan Light" w:eastAsia="HP Simplified Jpan Light" w:hAnsi="HP Simplified Jpan Light"/>
          <w:b/>
          <w:bCs/>
          <w:sz w:val="24"/>
          <w:szCs w:val="24"/>
        </w:rPr>
        <w:t>CALLED TO ORDER: At 7:00</w:t>
      </w:r>
      <w:r w:rsidR="00C314BF" w:rsidRPr="00F94361">
        <w:rPr>
          <w:rFonts w:ascii="HP Simplified Jpan Light" w:eastAsia="HP Simplified Jpan Light" w:hAnsi="HP Simplified Jpan Light"/>
          <w:b/>
          <w:bCs/>
          <w:sz w:val="24"/>
          <w:szCs w:val="24"/>
        </w:rPr>
        <w:t xml:space="preserve">. (Chairman) </w:t>
      </w:r>
      <w:r w:rsidR="00C90E03">
        <w:rPr>
          <w:rFonts w:ascii="HP Simplified Jpan Light" w:eastAsia="HP Simplified Jpan Light" w:hAnsi="HP Simplified Jpan Light"/>
          <w:b/>
          <w:bCs/>
          <w:sz w:val="24"/>
          <w:szCs w:val="24"/>
        </w:rPr>
        <w:t>J</w:t>
      </w:r>
      <w:r w:rsidR="00557E22">
        <w:rPr>
          <w:rFonts w:ascii="HP Simplified Jpan Light" w:eastAsia="HP Simplified Jpan Light" w:hAnsi="HP Simplified Jpan Light"/>
          <w:b/>
          <w:bCs/>
          <w:sz w:val="24"/>
          <w:szCs w:val="24"/>
        </w:rPr>
        <w:t>im Rolwes call</w:t>
      </w:r>
      <w:r w:rsidR="00C314BF" w:rsidRPr="00F94361">
        <w:rPr>
          <w:rFonts w:ascii="HP Simplified Jpan Light" w:eastAsia="HP Simplified Jpan Light" w:hAnsi="HP Simplified Jpan Light"/>
          <w:b/>
          <w:bCs/>
          <w:sz w:val="24"/>
          <w:szCs w:val="24"/>
        </w:rPr>
        <w:t>ed the meeting to order</w:t>
      </w:r>
      <w:r w:rsidR="00C53617">
        <w:rPr>
          <w:rFonts w:ascii="HP Simplified Jpan Light" w:eastAsia="HP Simplified Jpan Light" w:hAnsi="HP Simplified Jpan Light"/>
          <w:b/>
          <w:bCs/>
          <w:sz w:val="24"/>
          <w:szCs w:val="24"/>
        </w:rPr>
        <w:t xml:space="preserve">. </w:t>
      </w:r>
      <w:r w:rsidR="00C314BF" w:rsidRPr="00F94361">
        <w:rPr>
          <w:rFonts w:ascii="HP Simplified Jpan Light" w:eastAsia="HP Simplified Jpan Light" w:hAnsi="HP Simplified Jpan Light"/>
          <w:b/>
          <w:bCs/>
          <w:sz w:val="24"/>
          <w:szCs w:val="24"/>
        </w:rPr>
        <w:t xml:space="preserve">He then led all </w:t>
      </w:r>
      <w:r w:rsidR="00B20968">
        <w:rPr>
          <w:rFonts w:ascii="HP Simplified Jpan Light" w:eastAsia="HP Simplified Jpan Light" w:hAnsi="HP Simplified Jpan Light"/>
          <w:b/>
          <w:bCs/>
          <w:sz w:val="24"/>
          <w:szCs w:val="24"/>
        </w:rPr>
        <w:t xml:space="preserve">who </w:t>
      </w:r>
      <w:proofErr w:type="gramStart"/>
      <w:r w:rsidR="00B20968">
        <w:rPr>
          <w:rFonts w:ascii="HP Simplified Jpan Light" w:eastAsia="HP Simplified Jpan Light" w:hAnsi="HP Simplified Jpan Light"/>
          <w:b/>
          <w:bCs/>
          <w:sz w:val="24"/>
          <w:szCs w:val="24"/>
        </w:rPr>
        <w:t>are</w:t>
      </w:r>
      <w:proofErr w:type="gramEnd"/>
      <w:r w:rsidR="00B20968">
        <w:rPr>
          <w:rFonts w:ascii="HP Simplified Jpan Light" w:eastAsia="HP Simplified Jpan Light" w:hAnsi="HP Simplified Jpan Light"/>
          <w:b/>
          <w:bCs/>
          <w:sz w:val="24"/>
          <w:szCs w:val="24"/>
        </w:rPr>
        <w:t xml:space="preserve"> </w:t>
      </w:r>
      <w:r w:rsidR="00C314BF" w:rsidRPr="00F94361">
        <w:rPr>
          <w:rFonts w:ascii="HP Simplified Jpan Light" w:eastAsia="HP Simplified Jpan Light" w:hAnsi="HP Simplified Jpan Light"/>
          <w:b/>
          <w:bCs/>
          <w:sz w:val="24"/>
          <w:szCs w:val="24"/>
        </w:rPr>
        <w:t>present in the Pledge of Allegiance to the Flag</w:t>
      </w:r>
      <w:r w:rsidR="009D5122">
        <w:rPr>
          <w:rFonts w:ascii="HP Simplified Jpan Light" w:eastAsia="HP Simplified Jpan Light" w:hAnsi="HP Simplified Jpan Light"/>
          <w:b/>
          <w:bCs/>
          <w:sz w:val="24"/>
          <w:szCs w:val="24"/>
        </w:rPr>
        <w:t>.</w:t>
      </w:r>
    </w:p>
    <w:p w14:paraId="33086B98" w14:textId="3721F4EA" w:rsidR="00776983" w:rsidRDefault="00C314BF" w:rsidP="002C5336">
      <w:pPr>
        <w:pStyle w:val="ListParagraph"/>
        <w:numPr>
          <w:ilvl w:val="0"/>
          <w:numId w:val="5"/>
        </w:numPr>
        <w:tabs>
          <w:tab w:val="left" w:pos="360"/>
        </w:tabs>
        <w:spacing w:before="100" w:after="100"/>
        <w:ind w:left="360"/>
        <w:rPr>
          <w:rFonts w:ascii="HP Simplified Jpan Light" w:eastAsia="HP Simplified Jpan Light" w:hAnsi="HP Simplified Jpan Light"/>
          <w:b/>
          <w:bCs/>
          <w:sz w:val="24"/>
          <w:szCs w:val="24"/>
        </w:rPr>
      </w:pPr>
      <w:r w:rsidRPr="00F94361">
        <w:rPr>
          <w:rFonts w:ascii="HP Simplified Jpan Light" w:eastAsia="HP Simplified Jpan Light" w:hAnsi="HP Simplified Jpan Light"/>
          <w:b/>
          <w:bCs/>
          <w:sz w:val="24"/>
          <w:szCs w:val="24"/>
        </w:rPr>
        <w:t>OPENED: REGLULAR MEETING</w:t>
      </w:r>
      <w:r w:rsidR="005F23EA">
        <w:rPr>
          <w:rFonts w:ascii="HP Simplified Jpan Light" w:eastAsia="HP Simplified Jpan Light" w:hAnsi="HP Simplified Jpan Light"/>
          <w:b/>
          <w:bCs/>
          <w:sz w:val="24"/>
          <w:szCs w:val="24"/>
        </w:rPr>
        <w:t>:</w:t>
      </w:r>
      <w:r w:rsidRPr="00F94361">
        <w:rPr>
          <w:rFonts w:ascii="HP Simplified Jpan Light" w:eastAsia="HP Simplified Jpan Light" w:hAnsi="HP Simplified Jpan Light"/>
          <w:b/>
          <w:bCs/>
          <w:sz w:val="24"/>
          <w:szCs w:val="24"/>
        </w:rPr>
        <w:t xml:space="preserve"> We have </w:t>
      </w:r>
      <w:r w:rsidR="00C90E03">
        <w:rPr>
          <w:rFonts w:ascii="HP Simplified Jpan Light" w:eastAsia="HP Simplified Jpan Light" w:hAnsi="HP Simplified Jpan Light"/>
          <w:b/>
          <w:bCs/>
          <w:sz w:val="24"/>
          <w:szCs w:val="24"/>
        </w:rPr>
        <w:t>f</w:t>
      </w:r>
      <w:r w:rsidR="009D5122">
        <w:rPr>
          <w:rFonts w:ascii="HP Simplified Jpan Light" w:eastAsia="HP Simplified Jpan Light" w:hAnsi="HP Simplified Jpan Light"/>
          <w:b/>
          <w:bCs/>
          <w:sz w:val="24"/>
          <w:szCs w:val="24"/>
        </w:rPr>
        <w:t>ive</w:t>
      </w:r>
      <w:r w:rsidRPr="00F94361">
        <w:rPr>
          <w:rFonts w:ascii="HP Simplified Jpan Light" w:eastAsia="HP Simplified Jpan Light" w:hAnsi="HP Simplified Jpan Light"/>
          <w:b/>
          <w:bCs/>
          <w:sz w:val="24"/>
          <w:szCs w:val="24"/>
        </w:rPr>
        <w:t xml:space="preserve"> Board members in attendance at tonight’s meeting (Chairman) Jim </w:t>
      </w:r>
      <w:r w:rsidR="004C701E" w:rsidRPr="00F94361">
        <w:rPr>
          <w:rFonts w:ascii="HP Simplified Jpan Light" w:eastAsia="HP Simplified Jpan Light" w:hAnsi="HP Simplified Jpan Light"/>
          <w:b/>
          <w:bCs/>
          <w:sz w:val="24"/>
          <w:szCs w:val="24"/>
        </w:rPr>
        <w:t>Rowles;</w:t>
      </w:r>
      <w:r w:rsidR="004C701E">
        <w:rPr>
          <w:rFonts w:ascii="HP Simplified Jpan Light" w:eastAsia="HP Simplified Jpan Light" w:hAnsi="HP Simplified Jpan Light"/>
          <w:b/>
          <w:bCs/>
          <w:sz w:val="24"/>
          <w:szCs w:val="24"/>
        </w:rPr>
        <w:t xml:space="preserve"> (</w:t>
      </w:r>
      <w:r w:rsidRPr="00F94361">
        <w:rPr>
          <w:rFonts w:ascii="HP Simplified Jpan Light" w:eastAsia="HP Simplified Jpan Light" w:hAnsi="HP Simplified Jpan Light"/>
          <w:b/>
          <w:bCs/>
          <w:sz w:val="24"/>
          <w:szCs w:val="24"/>
        </w:rPr>
        <w:t>Vice Chairman); Jason Ranoa;</w:t>
      </w:r>
      <w:r w:rsidR="009D53AB">
        <w:rPr>
          <w:rFonts w:ascii="HP Simplified Jpan Light" w:eastAsia="HP Simplified Jpan Light" w:hAnsi="HP Simplified Jpan Light"/>
          <w:b/>
          <w:bCs/>
          <w:sz w:val="24"/>
          <w:szCs w:val="24"/>
        </w:rPr>
        <w:t xml:space="preserve"> </w:t>
      </w:r>
      <w:r w:rsidR="004C701E">
        <w:rPr>
          <w:rFonts w:ascii="HP Simplified Jpan Light" w:eastAsia="HP Simplified Jpan Light" w:hAnsi="HP Simplified Jpan Light"/>
          <w:b/>
          <w:bCs/>
          <w:sz w:val="24"/>
          <w:szCs w:val="24"/>
        </w:rPr>
        <w:t>Jason; (</w:t>
      </w:r>
      <w:r w:rsidRPr="00F94361">
        <w:rPr>
          <w:rFonts w:ascii="HP Simplified Jpan Light" w:eastAsia="HP Simplified Jpan Light" w:hAnsi="HP Simplified Jpan Light"/>
          <w:b/>
          <w:bCs/>
          <w:sz w:val="24"/>
          <w:szCs w:val="24"/>
        </w:rPr>
        <w:t xml:space="preserve">Clerk) Jan </w:t>
      </w:r>
      <w:r w:rsidR="004C701E" w:rsidRPr="00F94361">
        <w:rPr>
          <w:rFonts w:ascii="HP Simplified Jpan Light" w:eastAsia="HP Simplified Jpan Light" w:hAnsi="HP Simplified Jpan Light"/>
          <w:b/>
          <w:bCs/>
          <w:sz w:val="24"/>
          <w:szCs w:val="24"/>
        </w:rPr>
        <w:t xml:space="preserve">Hamilton; </w:t>
      </w:r>
      <w:r w:rsidR="004C701E">
        <w:rPr>
          <w:rFonts w:ascii="HP Simplified Jpan Light" w:eastAsia="HP Simplified Jpan Light" w:hAnsi="HP Simplified Jpan Light"/>
          <w:b/>
          <w:bCs/>
          <w:sz w:val="24"/>
          <w:szCs w:val="24"/>
        </w:rPr>
        <w:t>(</w:t>
      </w:r>
      <w:r w:rsidRPr="00F94361">
        <w:rPr>
          <w:rFonts w:ascii="HP Simplified Jpan Light" w:eastAsia="HP Simplified Jpan Light" w:hAnsi="HP Simplified Jpan Light"/>
          <w:b/>
          <w:bCs/>
          <w:sz w:val="24"/>
          <w:szCs w:val="24"/>
        </w:rPr>
        <w:t xml:space="preserve">Treasurer) Lauri </w:t>
      </w:r>
      <w:r w:rsidR="00B657B1" w:rsidRPr="00F94361">
        <w:rPr>
          <w:rFonts w:ascii="HP Simplified Jpan Light" w:eastAsia="HP Simplified Jpan Light" w:hAnsi="HP Simplified Jpan Light"/>
          <w:b/>
          <w:bCs/>
          <w:sz w:val="24"/>
          <w:szCs w:val="24"/>
        </w:rPr>
        <w:t xml:space="preserve">Marsh; </w:t>
      </w:r>
      <w:r w:rsidR="00B657B1">
        <w:rPr>
          <w:rFonts w:ascii="HP Simplified Jpan Light" w:eastAsia="HP Simplified Jpan Light" w:hAnsi="HP Simplified Jpan Light"/>
          <w:b/>
          <w:bCs/>
          <w:sz w:val="24"/>
          <w:szCs w:val="24"/>
        </w:rPr>
        <w:t>(</w:t>
      </w:r>
      <w:r w:rsidRPr="00F94361">
        <w:rPr>
          <w:rFonts w:ascii="HP Simplified Jpan Light" w:eastAsia="HP Simplified Jpan Light" w:hAnsi="HP Simplified Jpan Light"/>
          <w:b/>
          <w:bCs/>
          <w:sz w:val="24"/>
          <w:szCs w:val="24"/>
        </w:rPr>
        <w:t xml:space="preserve">Director) Wes </w:t>
      </w:r>
      <w:r w:rsidR="00B657B1" w:rsidRPr="00F94361">
        <w:rPr>
          <w:rFonts w:ascii="HP Simplified Jpan Light" w:eastAsia="HP Simplified Jpan Light" w:hAnsi="HP Simplified Jpan Light"/>
          <w:b/>
          <w:bCs/>
          <w:sz w:val="24"/>
          <w:szCs w:val="24"/>
        </w:rPr>
        <w:t>Peterson</w:t>
      </w:r>
      <w:r w:rsidR="00B657B1">
        <w:rPr>
          <w:rFonts w:ascii="HP Simplified Jpan Light" w:eastAsia="HP Simplified Jpan Light" w:hAnsi="HP Simplified Jpan Light"/>
          <w:b/>
          <w:bCs/>
          <w:sz w:val="24"/>
          <w:szCs w:val="24"/>
        </w:rPr>
        <w:t>; (</w:t>
      </w:r>
      <w:r w:rsidRPr="00F94361">
        <w:rPr>
          <w:rFonts w:ascii="HP Simplified Jpan Light" w:eastAsia="HP Simplified Jpan Light" w:hAnsi="HP Simplified Jpan Light"/>
          <w:b/>
          <w:bCs/>
          <w:sz w:val="24"/>
          <w:szCs w:val="24"/>
        </w:rPr>
        <w:t>Water Master</w:t>
      </w:r>
      <w:r w:rsidR="00C712A3">
        <w:rPr>
          <w:rFonts w:ascii="HP Simplified Jpan Light" w:eastAsia="HP Simplified Jpan Light" w:hAnsi="HP Simplified Jpan Light"/>
          <w:b/>
          <w:bCs/>
          <w:sz w:val="24"/>
          <w:szCs w:val="24"/>
        </w:rPr>
        <w:t>)</w:t>
      </w:r>
      <w:r w:rsidRPr="00F94361">
        <w:rPr>
          <w:rFonts w:ascii="HP Simplified Jpan Light" w:eastAsia="HP Simplified Jpan Light" w:hAnsi="HP Simplified Jpan Light"/>
          <w:b/>
          <w:bCs/>
          <w:sz w:val="24"/>
          <w:szCs w:val="24"/>
        </w:rPr>
        <w:t xml:space="preserve"> Wayne </w:t>
      </w:r>
      <w:r w:rsidR="00B657B1" w:rsidRPr="00F94361">
        <w:rPr>
          <w:rFonts w:ascii="HP Simplified Jpan Light" w:eastAsia="HP Simplified Jpan Light" w:hAnsi="HP Simplified Jpan Light"/>
          <w:b/>
          <w:bCs/>
          <w:sz w:val="24"/>
          <w:szCs w:val="24"/>
        </w:rPr>
        <w:t>Gudgell</w:t>
      </w:r>
      <w:r w:rsidR="00B657B1">
        <w:rPr>
          <w:rFonts w:ascii="HP Simplified Jpan Light" w:eastAsia="HP Simplified Jpan Light" w:hAnsi="HP Simplified Jpan Light"/>
          <w:b/>
          <w:bCs/>
          <w:sz w:val="24"/>
          <w:szCs w:val="24"/>
        </w:rPr>
        <w:t>; (</w:t>
      </w:r>
      <w:r w:rsidRPr="00F94361">
        <w:rPr>
          <w:rFonts w:ascii="HP Simplified Jpan Light" w:eastAsia="HP Simplified Jpan Light" w:hAnsi="HP Simplified Jpan Light"/>
          <w:b/>
          <w:bCs/>
          <w:sz w:val="24"/>
          <w:szCs w:val="24"/>
        </w:rPr>
        <w:t>Admin assistant</w:t>
      </w:r>
      <w:r w:rsidR="00C712A3">
        <w:rPr>
          <w:rFonts w:ascii="HP Simplified Jpan Light" w:eastAsia="HP Simplified Jpan Light" w:hAnsi="HP Simplified Jpan Light"/>
          <w:b/>
          <w:bCs/>
          <w:sz w:val="24"/>
          <w:szCs w:val="24"/>
        </w:rPr>
        <w:t xml:space="preserve"> and Scribe) </w:t>
      </w:r>
      <w:r w:rsidR="00C712A3" w:rsidRPr="00F94361">
        <w:rPr>
          <w:rFonts w:ascii="HP Simplified Jpan Light" w:eastAsia="HP Simplified Jpan Light" w:hAnsi="HP Simplified Jpan Light"/>
          <w:b/>
          <w:bCs/>
          <w:sz w:val="24"/>
          <w:szCs w:val="24"/>
        </w:rPr>
        <w:t>Susan</w:t>
      </w:r>
      <w:r w:rsidRPr="00F94361">
        <w:rPr>
          <w:rFonts w:ascii="HP Simplified Jpan Light" w:eastAsia="HP Simplified Jpan Light" w:hAnsi="HP Simplified Jpan Light"/>
          <w:b/>
          <w:bCs/>
          <w:sz w:val="24"/>
          <w:szCs w:val="24"/>
        </w:rPr>
        <w:t xml:space="preserve"> Gudgell.</w:t>
      </w:r>
      <w:r w:rsidR="0063372D">
        <w:rPr>
          <w:rFonts w:ascii="HP Simplified Jpan Light" w:eastAsia="HP Simplified Jpan Light" w:hAnsi="HP Simplified Jpan Light"/>
          <w:b/>
          <w:bCs/>
          <w:sz w:val="24"/>
          <w:szCs w:val="24"/>
        </w:rPr>
        <w:t xml:space="preserve"> </w:t>
      </w:r>
      <w:r w:rsidR="00187A22">
        <w:rPr>
          <w:rFonts w:ascii="HP Simplified Jpan Light" w:eastAsia="HP Simplified Jpan Light" w:hAnsi="HP Simplified Jpan Light"/>
          <w:b/>
          <w:bCs/>
          <w:sz w:val="24"/>
          <w:szCs w:val="24"/>
        </w:rPr>
        <w:t xml:space="preserve"> </w:t>
      </w:r>
      <w:r w:rsidR="00C23167">
        <w:rPr>
          <w:rFonts w:ascii="HP Simplified Jpan Light" w:eastAsia="HP Simplified Jpan Light" w:hAnsi="HP Simplified Jpan Light"/>
          <w:b/>
          <w:bCs/>
          <w:sz w:val="24"/>
          <w:szCs w:val="24"/>
        </w:rPr>
        <w:t xml:space="preserve">Resident Guest, Rosemary </w:t>
      </w:r>
      <w:r w:rsidR="00776983">
        <w:rPr>
          <w:rFonts w:ascii="HP Simplified Jpan Light" w:eastAsia="HP Simplified Jpan Light" w:hAnsi="HP Simplified Jpan Light"/>
          <w:b/>
          <w:bCs/>
          <w:sz w:val="24"/>
          <w:szCs w:val="24"/>
        </w:rPr>
        <w:t>D’Amatto,</w:t>
      </w:r>
      <w:r w:rsidR="00C23167">
        <w:rPr>
          <w:rFonts w:ascii="HP Simplified Jpan Light" w:eastAsia="HP Simplified Jpan Light" w:hAnsi="HP Simplified Jpan Light"/>
          <w:b/>
          <w:bCs/>
          <w:sz w:val="24"/>
          <w:szCs w:val="24"/>
        </w:rPr>
        <w:t xml:space="preserve"> Bruce Bissell and Charles </w:t>
      </w:r>
      <w:r w:rsidR="00776983">
        <w:rPr>
          <w:rFonts w:ascii="HP Simplified Jpan Light" w:eastAsia="HP Simplified Jpan Light" w:hAnsi="HP Simplified Jpan Light"/>
          <w:b/>
          <w:bCs/>
          <w:sz w:val="24"/>
          <w:szCs w:val="24"/>
        </w:rPr>
        <w:t>Guthri</w:t>
      </w:r>
      <w:r w:rsidR="0095161C">
        <w:rPr>
          <w:rFonts w:ascii="HP Simplified Jpan Light" w:eastAsia="HP Simplified Jpan Light" w:hAnsi="HP Simplified Jpan Light"/>
          <w:b/>
          <w:bCs/>
          <w:sz w:val="24"/>
          <w:szCs w:val="24"/>
        </w:rPr>
        <w:t>e</w:t>
      </w:r>
      <w:r w:rsidR="00DC20E8">
        <w:rPr>
          <w:rFonts w:ascii="HP Simplified Jpan Light" w:eastAsia="HP Simplified Jpan Light" w:hAnsi="HP Simplified Jpan Light"/>
          <w:b/>
          <w:bCs/>
          <w:sz w:val="24"/>
          <w:szCs w:val="24"/>
        </w:rPr>
        <w:t xml:space="preserve"> from Gunlock</w:t>
      </w:r>
      <w:r w:rsidR="00776983">
        <w:rPr>
          <w:rFonts w:ascii="HP Simplified Jpan Light" w:eastAsia="HP Simplified Jpan Light" w:hAnsi="HP Simplified Jpan Light"/>
          <w:b/>
          <w:bCs/>
          <w:sz w:val="24"/>
          <w:szCs w:val="24"/>
        </w:rPr>
        <w:t>.</w:t>
      </w:r>
      <w:r w:rsidR="00DC20E8">
        <w:rPr>
          <w:rFonts w:ascii="HP Simplified Jpan Light" w:eastAsia="HP Simplified Jpan Light" w:hAnsi="HP Simplified Jpan Light"/>
          <w:b/>
          <w:bCs/>
          <w:sz w:val="24"/>
          <w:szCs w:val="24"/>
        </w:rPr>
        <w:t xml:space="preserve"> He is the Fire Chief for the Northwest Special Fire District.</w:t>
      </w:r>
    </w:p>
    <w:p w14:paraId="12AED21A" w14:textId="099C09EC" w:rsidR="005C3BDE" w:rsidRPr="00F94361" w:rsidRDefault="006000CA" w:rsidP="002C5336">
      <w:pPr>
        <w:pStyle w:val="ListParagraph"/>
        <w:numPr>
          <w:ilvl w:val="0"/>
          <w:numId w:val="5"/>
        </w:numPr>
        <w:tabs>
          <w:tab w:val="left" w:pos="360"/>
        </w:tabs>
        <w:spacing w:before="100" w:after="100"/>
        <w:ind w:left="360"/>
        <w:rPr>
          <w:rFonts w:ascii="HP Simplified Jpan Light" w:eastAsia="HP Simplified Jpan Light" w:hAnsi="HP Simplified Jpan Light"/>
          <w:b/>
          <w:bCs/>
          <w:sz w:val="24"/>
          <w:szCs w:val="24"/>
        </w:rPr>
      </w:pPr>
      <w:r w:rsidRPr="00F94361">
        <w:rPr>
          <w:rFonts w:ascii="HP Simplified Jpan Light" w:eastAsia="HP Simplified Jpan Light" w:hAnsi="HP Simplified Jpan Light"/>
          <w:b/>
          <w:bCs/>
          <w:sz w:val="24"/>
          <w:szCs w:val="24"/>
        </w:rPr>
        <w:t>CLER</w:t>
      </w:r>
      <w:r>
        <w:rPr>
          <w:rFonts w:ascii="HP Simplified Jpan Light" w:eastAsia="HP Simplified Jpan Light" w:hAnsi="HP Simplified Jpan Light"/>
          <w:b/>
          <w:bCs/>
          <w:sz w:val="24"/>
          <w:szCs w:val="24"/>
        </w:rPr>
        <w:t>K’</w:t>
      </w:r>
      <w:r w:rsidR="00C314BF" w:rsidRPr="00F94361">
        <w:rPr>
          <w:rFonts w:ascii="HP Simplified Jpan Light" w:eastAsia="HP Simplified Jpan Light" w:hAnsi="HP Simplified Jpan Light"/>
          <w:b/>
          <w:bCs/>
          <w:sz w:val="24"/>
          <w:szCs w:val="24"/>
        </w:rPr>
        <w:t>S REPORT</w:t>
      </w:r>
      <w:r w:rsidR="00F5554E" w:rsidRPr="00F94361">
        <w:rPr>
          <w:rFonts w:ascii="HP Simplified Jpan Light" w:eastAsia="HP Simplified Jpan Light" w:hAnsi="HP Simplified Jpan Light"/>
          <w:b/>
          <w:bCs/>
          <w:sz w:val="24"/>
          <w:szCs w:val="24"/>
        </w:rPr>
        <w:t xml:space="preserve">: </w:t>
      </w:r>
      <w:r w:rsidR="00F5554E">
        <w:rPr>
          <w:rFonts w:ascii="HP Simplified Jpan Light" w:eastAsia="HP Simplified Jpan Light" w:hAnsi="HP Simplified Jpan Light"/>
          <w:b/>
          <w:bCs/>
          <w:sz w:val="24"/>
          <w:szCs w:val="24"/>
        </w:rPr>
        <w:t>Jan</w:t>
      </w:r>
      <w:r w:rsidR="00C314BF" w:rsidRPr="00F94361">
        <w:rPr>
          <w:rFonts w:ascii="HP Simplified Jpan Light" w:eastAsia="HP Simplified Jpan Light" w:hAnsi="HP Simplified Jpan Light"/>
          <w:b/>
          <w:bCs/>
          <w:sz w:val="24"/>
          <w:szCs w:val="24"/>
        </w:rPr>
        <w:t xml:space="preserve"> </w:t>
      </w:r>
      <w:r w:rsidR="007D402E" w:rsidRPr="00F94361">
        <w:rPr>
          <w:rFonts w:ascii="HP Simplified Jpan Light" w:eastAsia="HP Simplified Jpan Light" w:hAnsi="HP Simplified Jpan Light"/>
          <w:b/>
          <w:bCs/>
          <w:sz w:val="24"/>
          <w:szCs w:val="24"/>
        </w:rPr>
        <w:t xml:space="preserve">Hamilton </w:t>
      </w:r>
      <w:r w:rsidR="00C314BF" w:rsidRPr="00F94361">
        <w:rPr>
          <w:rFonts w:ascii="HP Simplified Jpan Light" w:eastAsia="HP Simplified Jpan Light" w:hAnsi="HP Simplified Jpan Light"/>
          <w:b/>
          <w:bCs/>
          <w:sz w:val="24"/>
          <w:szCs w:val="24"/>
        </w:rPr>
        <w:t xml:space="preserve">began her report by saying </w:t>
      </w:r>
      <w:r w:rsidR="005A364E">
        <w:rPr>
          <w:rFonts w:ascii="HP Simplified Jpan Light" w:eastAsia="HP Simplified Jpan Light" w:hAnsi="HP Simplified Jpan Light"/>
          <w:b/>
          <w:bCs/>
          <w:sz w:val="24"/>
          <w:szCs w:val="24"/>
        </w:rPr>
        <w:t xml:space="preserve">that </w:t>
      </w:r>
      <w:r w:rsidR="00A941B0">
        <w:rPr>
          <w:rFonts w:ascii="HP Simplified Jpan Light" w:eastAsia="HP Simplified Jpan Light" w:hAnsi="HP Simplified Jpan Light"/>
          <w:b/>
          <w:bCs/>
          <w:sz w:val="24"/>
          <w:szCs w:val="24"/>
        </w:rPr>
        <w:t xml:space="preserve">the financials looked good. </w:t>
      </w:r>
      <w:r w:rsidR="00B657B1">
        <w:rPr>
          <w:rFonts w:ascii="HP Simplified Jpan Light" w:eastAsia="HP Simplified Jpan Light" w:hAnsi="HP Simplified Jpan Light"/>
          <w:b/>
          <w:bCs/>
          <w:sz w:val="24"/>
          <w:szCs w:val="24"/>
        </w:rPr>
        <w:t>Jan continued stating we were over Budget on Board Compensation this item will have to be corrected.</w:t>
      </w:r>
      <w:r w:rsidR="004C701E">
        <w:rPr>
          <w:rFonts w:ascii="HP Simplified Jpan Light" w:eastAsia="HP Simplified Jpan Light" w:hAnsi="HP Simplified Jpan Light"/>
          <w:b/>
          <w:bCs/>
          <w:sz w:val="24"/>
          <w:szCs w:val="24"/>
        </w:rPr>
        <w:t xml:space="preserve"> </w:t>
      </w:r>
      <w:r w:rsidR="00B657B1">
        <w:rPr>
          <w:rFonts w:ascii="HP Simplified Jpan Light" w:eastAsia="HP Simplified Jpan Light" w:hAnsi="HP Simplified Jpan Light"/>
          <w:b/>
          <w:bCs/>
          <w:sz w:val="24"/>
          <w:szCs w:val="24"/>
        </w:rPr>
        <w:t xml:space="preserve">Jason asked </w:t>
      </w:r>
      <w:r w:rsidR="00F53BE5">
        <w:rPr>
          <w:rFonts w:ascii="HP Simplified Jpan Light" w:eastAsia="HP Simplified Jpan Light" w:hAnsi="HP Simplified Jpan Light"/>
          <w:b/>
          <w:bCs/>
          <w:sz w:val="24"/>
          <w:szCs w:val="24"/>
        </w:rPr>
        <w:t>a</w:t>
      </w:r>
      <w:r w:rsidR="004C701E">
        <w:rPr>
          <w:rFonts w:ascii="HP Simplified Jpan Light" w:eastAsia="HP Simplified Jpan Light" w:hAnsi="HP Simplified Jpan Light"/>
          <w:b/>
          <w:bCs/>
          <w:sz w:val="24"/>
          <w:szCs w:val="24"/>
        </w:rPr>
        <w:t xml:space="preserve"> </w:t>
      </w:r>
      <w:r w:rsidR="00B657B1">
        <w:rPr>
          <w:rFonts w:ascii="HP Simplified Jpan Light" w:eastAsia="HP Simplified Jpan Light" w:hAnsi="HP Simplified Jpan Light"/>
          <w:b/>
          <w:bCs/>
          <w:sz w:val="24"/>
          <w:szCs w:val="24"/>
        </w:rPr>
        <w:t xml:space="preserve">question about the overage in the Budget in Contract Labor. Jan told him it was because of the pump having to be replaced. </w:t>
      </w:r>
      <w:r w:rsidR="004C701E">
        <w:rPr>
          <w:rFonts w:ascii="HP Simplified Jpan Light" w:eastAsia="HP Simplified Jpan Light" w:hAnsi="HP Simplified Jpan Light"/>
          <w:b/>
          <w:bCs/>
          <w:sz w:val="24"/>
          <w:szCs w:val="24"/>
        </w:rPr>
        <w:t xml:space="preserve"> Jim</w:t>
      </w:r>
      <w:r w:rsidR="00603B03">
        <w:rPr>
          <w:rFonts w:ascii="HP Simplified Jpan Light" w:eastAsia="HP Simplified Jpan Light" w:hAnsi="HP Simplified Jpan Light"/>
          <w:b/>
          <w:bCs/>
          <w:sz w:val="24"/>
          <w:szCs w:val="24"/>
        </w:rPr>
        <w:t xml:space="preserve"> moved to accept the Clerk’s Report</w:t>
      </w:r>
      <w:r w:rsidR="004F7FF1">
        <w:rPr>
          <w:rFonts w:ascii="HP Simplified Jpan Light" w:eastAsia="HP Simplified Jpan Light" w:hAnsi="HP Simplified Jpan Light"/>
          <w:b/>
          <w:bCs/>
          <w:sz w:val="24"/>
          <w:szCs w:val="24"/>
        </w:rPr>
        <w:t xml:space="preserve">. </w:t>
      </w:r>
      <w:r w:rsidR="00B657B1">
        <w:rPr>
          <w:rFonts w:ascii="HP Simplified Jpan Light" w:eastAsia="HP Simplified Jpan Light" w:hAnsi="HP Simplified Jpan Light"/>
          <w:b/>
          <w:bCs/>
          <w:sz w:val="24"/>
          <w:szCs w:val="24"/>
        </w:rPr>
        <w:t xml:space="preserve">Wes </w:t>
      </w:r>
      <w:r w:rsidR="00603B03">
        <w:rPr>
          <w:rFonts w:ascii="HP Simplified Jpan Light" w:eastAsia="HP Simplified Jpan Light" w:hAnsi="HP Simplified Jpan Light"/>
          <w:b/>
          <w:bCs/>
          <w:sz w:val="24"/>
          <w:szCs w:val="24"/>
        </w:rPr>
        <w:t xml:space="preserve">seconded all in </w:t>
      </w:r>
      <w:r w:rsidR="00F5554E">
        <w:rPr>
          <w:rFonts w:ascii="HP Simplified Jpan Light" w:eastAsia="HP Simplified Jpan Light" w:hAnsi="HP Simplified Jpan Light"/>
          <w:b/>
          <w:bCs/>
          <w:sz w:val="24"/>
          <w:szCs w:val="24"/>
        </w:rPr>
        <w:t>favor</w:t>
      </w:r>
      <w:r w:rsidR="004F7FF1">
        <w:rPr>
          <w:rFonts w:ascii="HP Simplified Jpan Light" w:eastAsia="HP Simplified Jpan Light" w:hAnsi="HP Simplified Jpan Light"/>
          <w:b/>
          <w:bCs/>
          <w:sz w:val="24"/>
          <w:szCs w:val="24"/>
        </w:rPr>
        <w:t>.</w:t>
      </w:r>
      <w:r w:rsidR="00324815">
        <w:rPr>
          <w:rFonts w:ascii="HP Simplified Jpan Light" w:eastAsia="HP Simplified Jpan Light" w:hAnsi="HP Simplified Jpan Light"/>
          <w:b/>
          <w:bCs/>
          <w:sz w:val="24"/>
          <w:szCs w:val="24"/>
        </w:rPr>
        <w:t xml:space="preserve"> </w:t>
      </w:r>
      <w:r w:rsidR="000548EC">
        <w:rPr>
          <w:rFonts w:ascii="HP Simplified Jpan Light" w:eastAsia="HP Simplified Jpan Light" w:hAnsi="HP Simplified Jpan Light"/>
          <w:b/>
          <w:bCs/>
          <w:sz w:val="24"/>
          <w:szCs w:val="24"/>
        </w:rPr>
        <w:t>U</w:t>
      </w:r>
      <w:r w:rsidR="00324815">
        <w:rPr>
          <w:rFonts w:ascii="HP Simplified Jpan Light" w:eastAsia="HP Simplified Jpan Light" w:hAnsi="HP Simplified Jpan Light"/>
          <w:b/>
          <w:bCs/>
          <w:sz w:val="24"/>
          <w:szCs w:val="24"/>
        </w:rPr>
        <w:t>nanimous</w:t>
      </w:r>
      <w:r w:rsidR="00C314BF" w:rsidRPr="00F94361">
        <w:rPr>
          <w:rFonts w:ascii="HP Simplified Jpan Light" w:eastAsia="HP Simplified Jpan Light" w:hAnsi="HP Simplified Jpan Light"/>
          <w:b/>
          <w:bCs/>
          <w:sz w:val="24"/>
          <w:szCs w:val="24"/>
        </w:rPr>
        <w:t>.</w:t>
      </w:r>
    </w:p>
    <w:p w14:paraId="454E083C" w14:textId="2A1A82CF" w:rsidR="006D560B" w:rsidRPr="0089513D" w:rsidRDefault="00C314BF" w:rsidP="002C5336">
      <w:pPr>
        <w:pStyle w:val="ListParagraph"/>
        <w:numPr>
          <w:ilvl w:val="0"/>
          <w:numId w:val="5"/>
        </w:numPr>
        <w:tabs>
          <w:tab w:val="left" w:pos="360"/>
        </w:tabs>
        <w:spacing w:before="100" w:after="100"/>
        <w:ind w:left="360"/>
        <w:rPr>
          <w:rFonts w:ascii="HP Simplified Jpan Light" w:eastAsia="HP Simplified Jpan Light" w:hAnsi="HP Simplified Jpan Light"/>
          <w:b/>
          <w:bCs/>
          <w:sz w:val="24"/>
          <w:szCs w:val="24"/>
        </w:rPr>
      </w:pPr>
      <w:r w:rsidRPr="0089513D">
        <w:rPr>
          <w:rFonts w:ascii="HP Simplified Jpan Light" w:eastAsia="HP Simplified Jpan Light" w:hAnsi="HP Simplified Jpan Light"/>
          <w:b/>
          <w:bCs/>
          <w:sz w:val="24"/>
          <w:szCs w:val="24"/>
        </w:rPr>
        <w:t>TREASURER’S REPORT</w:t>
      </w:r>
      <w:r w:rsidR="005F23EA" w:rsidRPr="0089513D">
        <w:rPr>
          <w:rFonts w:ascii="HP Simplified Jpan Light" w:eastAsia="HP Simplified Jpan Light" w:hAnsi="HP Simplified Jpan Light"/>
          <w:b/>
          <w:bCs/>
          <w:sz w:val="24"/>
          <w:szCs w:val="24"/>
        </w:rPr>
        <w:t>: (</w:t>
      </w:r>
      <w:r w:rsidRPr="0089513D">
        <w:rPr>
          <w:rFonts w:ascii="HP Simplified Jpan Light" w:eastAsia="HP Simplified Jpan Light" w:hAnsi="HP Simplified Jpan Light"/>
          <w:b/>
          <w:bCs/>
          <w:sz w:val="24"/>
          <w:szCs w:val="24"/>
        </w:rPr>
        <w:t xml:space="preserve">Treasurer) Lauri </w:t>
      </w:r>
      <w:r w:rsidR="002A6C13" w:rsidRPr="0089513D">
        <w:rPr>
          <w:rFonts w:ascii="HP Simplified Jpan Light" w:eastAsia="HP Simplified Jpan Light" w:hAnsi="HP Simplified Jpan Light"/>
          <w:b/>
          <w:bCs/>
          <w:sz w:val="24"/>
          <w:szCs w:val="24"/>
        </w:rPr>
        <w:t>Marsh</w:t>
      </w:r>
      <w:r w:rsidRPr="0089513D">
        <w:rPr>
          <w:rFonts w:ascii="HP Simplified Jpan Light" w:eastAsia="HP Simplified Jpan Light" w:hAnsi="HP Simplified Jpan Light"/>
          <w:b/>
          <w:bCs/>
          <w:sz w:val="24"/>
          <w:szCs w:val="24"/>
        </w:rPr>
        <w:t xml:space="preserve"> began her report by stating that </w:t>
      </w:r>
      <w:proofErr w:type="gramStart"/>
      <w:r w:rsidRPr="0089513D">
        <w:rPr>
          <w:rFonts w:ascii="HP Simplified Jpan Light" w:eastAsia="HP Simplified Jpan Light" w:hAnsi="HP Simplified Jpan Light"/>
          <w:b/>
          <w:bCs/>
          <w:sz w:val="24"/>
          <w:szCs w:val="24"/>
        </w:rPr>
        <w:t>the</w:t>
      </w:r>
      <w:proofErr w:type="gramEnd"/>
      <w:r w:rsidRPr="0089513D">
        <w:rPr>
          <w:rFonts w:ascii="HP Simplified Jpan Light" w:eastAsia="HP Simplified Jpan Light" w:hAnsi="HP Simplified Jpan Light"/>
          <w:b/>
          <w:bCs/>
          <w:sz w:val="24"/>
          <w:szCs w:val="24"/>
        </w:rPr>
        <w:t xml:space="preserve"> General account has ($</w:t>
      </w:r>
      <w:r w:rsidR="00DA2B32" w:rsidRPr="0089513D">
        <w:rPr>
          <w:rFonts w:ascii="HP Simplified Jpan Light" w:eastAsia="HP Simplified Jpan Light" w:hAnsi="HP Simplified Jpan Light"/>
          <w:b/>
          <w:bCs/>
          <w:sz w:val="24"/>
          <w:szCs w:val="24"/>
        </w:rPr>
        <w:t>47</w:t>
      </w:r>
      <w:r w:rsidR="008B2FF4" w:rsidRPr="0089513D">
        <w:rPr>
          <w:rFonts w:ascii="HP Simplified Jpan Light" w:eastAsia="HP Simplified Jpan Light" w:hAnsi="HP Simplified Jpan Light"/>
          <w:b/>
          <w:bCs/>
          <w:sz w:val="24"/>
          <w:szCs w:val="24"/>
        </w:rPr>
        <w:t>,</w:t>
      </w:r>
      <w:r w:rsidR="00DA2B32" w:rsidRPr="0089513D">
        <w:rPr>
          <w:rFonts w:ascii="HP Simplified Jpan Light" w:eastAsia="HP Simplified Jpan Light" w:hAnsi="HP Simplified Jpan Light"/>
          <w:b/>
          <w:bCs/>
          <w:sz w:val="24"/>
          <w:szCs w:val="24"/>
        </w:rPr>
        <w:t>890</w:t>
      </w:r>
      <w:r w:rsidR="008B2FF4" w:rsidRPr="0089513D">
        <w:rPr>
          <w:rFonts w:ascii="HP Simplified Jpan Light" w:eastAsia="HP Simplified Jpan Light" w:hAnsi="HP Simplified Jpan Light"/>
          <w:b/>
          <w:bCs/>
          <w:sz w:val="24"/>
          <w:szCs w:val="24"/>
        </w:rPr>
        <w:t>.</w:t>
      </w:r>
      <w:r w:rsidR="00F04E99" w:rsidRPr="0089513D">
        <w:rPr>
          <w:rFonts w:ascii="HP Simplified Jpan Light" w:eastAsia="HP Simplified Jpan Light" w:hAnsi="HP Simplified Jpan Light"/>
          <w:b/>
          <w:bCs/>
          <w:sz w:val="24"/>
          <w:szCs w:val="24"/>
        </w:rPr>
        <w:t>3</w:t>
      </w:r>
      <w:r w:rsidR="00DA2B32" w:rsidRPr="0089513D">
        <w:rPr>
          <w:rFonts w:ascii="HP Simplified Jpan Light" w:eastAsia="HP Simplified Jpan Light" w:hAnsi="HP Simplified Jpan Light"/>
          <w:b/>
          <w:bCs/>
          <w:sz w:val="24"/>
          <w:szCs w:val="24"/>
        </w:rPr>
        <w:t>7</w:t>
      </w:r>
      <w:r w:rsidR="008B2FF4" w:rsidRPr="0089513D">
        <w:rPr>
          <w:rFonts w:ascii="HP Simplified Jpan Light" w:eastAsia="HP Simplified Jpan Light" w:hAnsi="HP Simplified Jpan Light"/>
          <w:b/>
          <w:bCs/>
          <w:sz w:val="24"/>
          <w:szCs w:val="24"/>
        </w:rPr>
        <w:t>)</w:t>
      </w:r>
      <w:r w:rsidRPr="0089513D">
        <w:rPr>
          <w:rFonts w:ascii="HP Simplified Jpan Light" w:eastAsia="HP Simplified Jpan Light" w:hAnsi="HP Simplified Jpan Light"/>
          <w:b/>
          <w:bCs/>
          <w:sz w:val="24"/>
          <w:szCs w:val="24"/>
        </w:rPr>
        <w:t>, the Rural Development account has ($</w:t>
      </w:r>
      <w:r w:rsidR="00F04E99" w:rsidRPr="0089513D">
        <w:rPr>
          <w:rFonts w:ascii="HP Simplified Jpan Light" w:eastAsia="HP Simplified Jpan Light" w:hAnsi="HP Simplified Jpan Light"/>
          <w:b/>
          <w:bCs/>
          <w:sz w:val="24"/>
          <w:szCs w:val="24"/>
        </w:rPr>
        <w:t>8</w:t>
      </w:r>
      <w:r w:rsidR="00576DEB" w:rsidRPr="0089513D">
        <w:rPr>
          <w:rFonts w:ascii="HP Simplified Jpan Light" w:eastAsia="HP Simplified Jpan Light" w:hAnsi="HP Simplified Jpan Light"/>
          <w:b/>
          <w:bCs/>
          <w:sz w:val="24"/>
          <w:szCs w:val="24"/>
        </w:rPr>
        <w:t>,</w:t>
      </w:r>
      <w:r w:rsidR="00DA2B32" w:rsidRPr="0089513D">
        <w:rPr>
          <w:rFonts w:ascii="HP Simplified Jpan Light" w:eastAsia="HP Simplified Jpan Light" w:hAnsi="HP Simplified Jpan Light"/>
          <w:b/>
          <w:bCs/>
          <w:sz w:val="24"/>
          <w:szCs w:val="24"/>
        </w:rPr>
        <w:t>046</w:t>
      </w:r>
      <w:r w:rsidR="00FA5707" w:rsidRPr="0089513D">
        <w:rPr>
          <w:rFonts w:ascii="HP Simplified Jpan Light" w:eastAsia="HP Simplified Jpan Light" w:hAnsi="HP Simplified Jpan Light"/>
          <w:b/>
          <w:bCs/>
          <w:sz w:val="24"/>
          <w:szCs w:val="24"/>
        </w:rPr>
        <w:t>.0</w:t>
      </w:r>
      <w:r w:rsidR="008B2FF4" w:rsidRPr="0089513D">
        <w:rPr>
          <w:rFonts w:ascii="HP Simplified Jpan Light" w:eastAsia="HP Simplified Jpan Light" w:hAnsi="HP Simplified Jpan Light"/>
          <w:b/>
          <w:bCs/>
          <w:sz w:val="24"/>
          <w:szCs w:val="24"/>
        </w:rPr>
        <w:t>0)</w:t>
      </w:r>
      <w:r w:rsidRPr="0089513D">
        <w:rPr>
          <w:rFonts w:ascii="HP Simplified Jpan Light" w:eastAsia="HP Simplified Jpan Light" w:hAnsi="HP Simplified Jpan Light"/>
          <w:b/>
          <w:bCs/>
          <w:sz w:val="24"/>
          <w:szCs w:val="24"/>
        </w:rPr>
        <w:t>, the Cap. Imp Reserves count (</w:t>
      </w:r>
      <w:r w:rsidR="008B2FF4" w:rsidRPr="0089513D">
        <w:rPr>
          <w:rFonts w:ascii="HP Simplified Jpan Light" w:eastAsia="HP Simplified Jpan Light" w:hAnsi="HP Simplified Jpan Light"/>
          <w:b/>
          <w:bCs/>
          <w:sz w:val="24"/>
          <w:szCs w:val="24"/>
        </w:rPr>
        <w:t>$</w:t>
      </w:r>
      <w:r w:rsidR="00F04E99" w:rsidRPr="0089513D">
        <w:rPr>
          <w:rFonts w:ascii="HP Simplified Jpan Light" w:eastAsia="HP Simplified Jpan Light" w:hAnsi="HP Simplified Jpan Light"/>
          <w:b/>
          <w:bCs/>
          <w:sz w:val="24"/>
          <w:szCs w:val="24"/>
        </w:rPr>
        <w:t>5</w:t>
      </w:r>
      <w:r w:rsidR="00DA2B32" w:rsidRPr="0089513D">
        <w:rPr>
          <w:rFonts w:ascii="HP Simplified Jpan Light" w:eastAsia="HP Simplified Jpan Light" w:hAnsi="HP Simplified Jpan Light"/>
          <w:b/>
          <w:bCs/>
          <w:sz w:val="24"/>
          <w:szCs w:val="24"/>
        </w:rPr>
        <w:t>5</w:t>
      </w:r>
      <w:r w:rsidR="00432549" w:rsidRPr="0089513D">
        <w:rPr>
          <w:rFonts w:ascii="HP Simplified Jpan Light" w:eastAsia="HP Simplified Jpan Light" w:hAnsi="HP Simplified Jpan Light"/>
          <w:b/>
          <w:bCs/>
          <w:sz w:val="24"/>
          <w:szCs w:val="24"/>
        </w:rPr>
        <w:t>,</w:t>
      </w:r>
      <w:r w:rsidR="00DA2B32" w:rsidRPr="0089513D">
        <w:rPr>
          <w:rFonts w:ascii="HP Simplified Jpan Light" w:eastAsia="HP Simplified Jpan Light" w:hAnsi="HP Simplified Jpan Light"/>
          <w:b/>
          <w:bCs/>
          <w:sz w:val="24"/>
          <w:szCs w:val="24"/>
        </w:rPr>
        <w:t>9</w:t>
      </w:r>
      <w:r w:rsidR="00F04E99" w:rsidRPr="0089513D">
        <w:rPr>
          <w:rFonts w:ascii="HP Simplified Jpan Light" w:eastAsia="HP Simplified Jpan Light" w:hAnsi="HP Simplified Jpan Light"/>
          <w:b/>
          <w:bCs/>
          <w:sz w:val="24"/>
          <w:szCs w:val="24"/>
        </w:rPr>
        <w:t>25.52</w:t>
      </w:r>
      <w:r w:rsidR="00E26EBF" w:rsidRPr="0089513D">
        <w:rPr>
          <w:rFonts w:ascii="HP Simplified Jpan Light" w:eastAsia="HP Simplified Jpan Light" w:hAnsi="HP Simplified Jpan Light"/>
          <w:b/>
          <w:bCs/>
          <w:sz w:val="24"/>
          <w:szCs w:val="24"/>
        </w:rPr>
        <w:t>)</w:t>
      </w:r>
      <w:r w:rsidRPr="0089513D">
        <w:rPr>
          <w:rFonts w:ascii="HP Simplified Jpan Light" w:eastAsia="HP Simplified Jpan Light" w:hAnsi="HP Simplified Jpan Light"/>
          <w:b/>
          <w:bCs/>
          <w:sz w:val="24"/>
          <w:szCs w:val="24"/>
        </w:rPr>
        <w:t>, the Utah Division of DW Reserves has ($</w:t>
      </w:r>
      <w:r w:rsidR="00DA2B32" w:rsidRPr="0089513D">
        <w:rPr>
          <w:rFonts w:ascii="HP Simplified Jpan Light" w:eastAsia="HP Simplified Jpan Light" w:hAnsi="HP Simplified Jpan Light"/>
          <w:b/>
          <w:bCs/>
          <w:sz w:val="24"/>
          <w:szCs w:val="24"/>
        </w:rPr>
        <w:t>103</w:t>
      </w:r>
      <w:r w:rsidR="00F04E99" w:rsidRPr="0089513D">
        <w:rPr>
          <w:rFonts w:ascii="HP Simplified Jpan Light" w:eastAsia="HP Simplified Jpan Light" w:hAnsi="HP Simplified Jpan Light"/>
          <w:b/>
          <w:bCs/>
          <w:sz w:val="24"/>
          <w:szCs w:val="24"/>
        </w:rPr>
        <w:t>,870</w:t>
      </w:r>
      <w:r w:rsidR="00E26EBF" w:rsidRPr="0089513D">
        <w:rPr>
          <w:rFonts w:ascii="HP Simplified Jpan Light" w:eastAsia="HP Simplified Jpan Light" w:hAnsi="HP Simplified Jpan Light"/>
          <w:b/>
          <w:bCs/>
          <w:sz w:val="24"/>
          <w:szCs w:val="24"/>
        </w:rPr>
        <w:t>.</w:t>
      </w:r>
      <w:r w:rsidR="00F04E99" w:rsidRPr="0089513D">
        <w:rPr>
          <w:rFonts w:ascii="HP Simplified Jpan Light" w:eastAsia="HP Simplified Jpan Light" w:hAnsi="HP Simplified Jpan Light"/>
          <w:b/>
          <w:bCs/>
          <w:sz w:val="24"/>
          <w:szCs w:val="24"/>
        </w:rPr>
        <w:t>45</w:t>
      </w:r>
      <w:r w:rsidRPr="0089513D">
        <w:rPr>
          <w:rFonts w:ascii="HP Simplified Jpan Light" w:eastAsia="HP Simplified Jpan Light" w:hAnsi="HP Simplified Jpan Light"/>
          <w:b/>
          <w:bCs/>
          <w:sz w:val="24"/>
          <w:szCs w:val="24"/>
        </w:rPr>
        <w:t>), the 10</w:t>
      </w:r>
      <w:r w:rsidR="00CD7602" w:rsidRPr="0089513D">
        <w:rPr>
          <w:rFonts w:ascii="HP Simplified Jpan Light" w:eastAsia="HP Simplified Jpan Light" w:hAnsi="HP Simplified Jpan Light"/>
          <w:b/>
          <w:bCs/>
          <w:sz w:val="24"/>
          <w:szCs w:val="24"/>
        </w:rPr>
        <w:t xml:space="preserve"> </w:t>
      </w:r>
      <w:r w:rsidRPr="0089513D">
        <w:rPr>
          <w:rFonts w:ascii="HP Simplified Jpan Light" w:eastAsia="HP Simplified Jpan Light" w:hAnsi="HP Simplified Jpan Light"/>
          <w:b/>
          <w:bCs/>
          <w:sz w:val="24"/>
          <w:szCs w:val="24"/>
        </w:rPr>
        <w:t>yr Pmt. Reserves P.</w:t>
      </w:r>
      <w:proofErr w:type="gramStart"/>
      <w:r w:rsidR="009A1A86" w:rsidRPr="0089513D">
        <w:rPr>
          <w:rFonts w:ascii="HP Simplified Jpan Light" w:eastAsia="HP Simplified Jpan Light" w:hAnsi="HP Simplified Jpan Light"/>
          <w:b/>
          <w:bCs/>
          <w:sz w:val="24"/>
          <w:szCs w:val="24"/>
        </w:rPr>
        <w:t>T</w:t>
      </w:r>
      <w:r w:rsidRPr="0089513D">
        <w:rPr>
          <w:rFonts w:ascii="HP Simplified Jpan Light" w:eastAsia="HP Simplified Jpan Light" w:hAnsi="HP Simplified Jpan Light"/>
          <w:b/>
          <w:bCs/>
          <w:sz w:val="24"/>
          <w:szCs w:val="24"/>
        </w:rPr>
        <w:t>.</w:t>
      </w:r>
      <w:r w:rsidR="009A1A86" w:rsidRPr="0089513D">
        <w:rPr>
          <w:rFonts w:ascii="HP Simplified Jpan Light" w:eastAsia="HP Simplified Jpan Light" w:hAnsi="HP Simplified Jpan Light"/>
          <w:b/>
          <w:bCs/>
          <w:sz w:val="24"/>
          <w:szCs w:val="24"/>
        </w:rPr>
        <w:t>I</w:t>
      </w:r>
      <w:proofErr w:type="gramEnd"/>
      <w:r w:rsidR="009A1A86" w:rsidRPr="0089513D">
        <w:rPr>
          <w:rFonts w:ascii="HP Simplified Jpan Light" w:eastAsia="HP Simplified Jpan Light" w:hAnsi="HP Simplified Jpan Light"/>
          <w:b/>
          <w:bCs/>
          <w:sz w:val="24"/>
          <w:szCs w:val="24"/>
        </w:rPr>
        <w:t>.</w:t>
      </w:r>
      <w:r w:rsidRPr="0089513D">
        <w:rPr>
          <w:rFonts w:ascii="HP Simplified Jpan Light" w:eastAsia="HP Simplified Jpan Light" w:hAnsi="HP Simplified Jpan Light"/>
          <w:b/>
          <w:bCs/>
          <w:sz w:val="24"/>
          <w:szCs w:val="24"/>
        </w:rPr>
        <w:t xml:space="preserve"> </w:t>
      </w:r>
      <w:r w:rsidR="000548EC" w:rsidRPr="0089513D">
        <w:rPr>
          <w:rFonts w:ascii="HP Simplified Jpan Light" w:eastAsia="HP Simplified Jpan Light" w:hAnsi="HP Simplified Jpan Light"/>
          <w:b/>
          <w:bCs/>
          <w:sz w:val="24"/>
          <w:szCs w:val="24"/>
        </w:rPr>
        <w:t>F. accounts have ($8</w:t>
      </w:r>
      <w:r w:rsidR="00DA2B32" w:rsidRPr="0089513D">
        <w:rPr>
          <w:rFonts w:ascii="HP Simplified Jpan Light" w:eastAsia="HP Simplified Jpan Light" w:hAnsi="HP Simplified Jpan Light"/>
          <w:b/>
          <w:bCs/>
          <w:sz w:val="24"/>
          <w:szCs w:val="24"/>
        </w:rPr>
        <w:t>5</w:t>
      </w:r>
      <w:r w:rsidR="000548EC" w:rsidRPr="0089513D">
        <w:rPr>
          <w:rFonts w:ascii="HP Simplified Jpan Light" w:eastAsia="HP Simplified Jpan Light" w:hAnsi="HP Simplified Jpan Light"/>
          <w:b/>
          <w:bCs/>
          <w:sz w:val="24"/>
          <w:szCs w:val="24"/>
        </w:rPr>
        <w:t>,</w:t>
      </w:r>
      <w:r w:rsidR="00DA2B32" w:rsidRPr="0089513D">
        <w:rPr>
          <w:rFonts w:ascii="HP Simplified Jpan Light" w:eastAsia="HP Simplified Jpan Light" w:hAnsi="HP Simplified Jpan Light"/>
          <w:b/>
          <w:bCs/>
          <w:sz w:val="24"/>
          <w:szCs w:val="24"/>
        </w:rPr>
        <w:t>919</w:t>
      </w:r>
      <w:r w:rsidR="000548EC" w:rsidRPr="0089513D">
        <w:rPr>
          <w:rFonts w:ascii="HP Simplified Jpan Light" w:eastAsia="HP Simplified Jpan Light" w:hAnsi="HP Simplified Jpan Light"/>
          <w:b/>
          <w:bCs/>
          <w:sz w:val="24"/>
          <w:szCs w:val="24"/>
        </w:rPr>
        <w:t xml:space="preserve">.31), P.T. I. </w:t>
      </w:r>
      <w:r w:rsidR="00DE0203" w:rsidRPr="0089513D">
        <w:rPr>
          <w:rFonts w:ascii="HP Simplified Jpan Light" w:eastAsia="HP Simplified Jpan Light" w:hAnsi="HP Simplified Jpan Light"/>
          <w:b/>
          <w:bCs/>
          <w:sz w:val="24"/>
          <w:szCs w:val="24"/>
        </w:rPr>
        <w:t>F</w:t>
      </w:r>
      <w:r w:rsidR="000548EC" w:rsidRPr="0089513D">
        <w:rPr>
          <w:rFonts w:ascii="HP Simplified Jpan Light" w:eastAsia="HP Simplified Jpan Light" w:hAnsi="HP Simplified Jpan Light"/>
          <w:b/>
          <w:bCs/>
          <w:sz w:val="24"/>
          <w:szCs w:val="24"/>
        </w:rPr>
        <w:t xml:space="preserve"> </w:t>
      </w:r>
      <w:r w:rsidR="00DE0203" w:rsidRPr="0089513D">
        <w:rPr>
          <w:rFonts w:ascii="HP Simplified Jpan Light" w:eastAsia="HP Simplified Jpan Light" w:hAnsi="HP Simplified Jpan Light"/>
          <w:b/>
          <w:bCs/>
          <w:sz w:val="24"/>
          <w:szCs w:val="24"/>
        </w:rPr>
        <w:t>T</w:t>
      </w:r>
      <w:r w:rsidRPr="0089513D">
        <w:rPr>
          <w:rFonts w:ascii="HP Simplified Jpan Light" w:eastAsia="HP Simplified Jpan Light" w:hAnsi="HP Simplified Jpan Light"/>
          <w:b/>
          <w:bCs/>
          <w:sz w:val="24"/>
          <w:szCs w:val="24"/>
        </w:rPr>
        <w:t>otal</w:t>
      </w:r>
      <w:r w:rsidR="00DE0203" w:rsidRPr="0089513D">
        <w:rPr>
          <w:rFonts w:ascii="HP Simplified Jpan Light" w:eastAsia="HP Simplified Jpan Light" w:hAnsi="HP Simplified Jpan Light"/>
          <w:b/>
          <w:bCs/>
          <w:sz w:val="24"/>
          <w:szCs w:val="24"/>
        </w:rPr>
        <w:t xml:space="preserve"> of all P.T.I.F.</w:t>
      </w:r>
      <w:r w:rsidRPr="0089513D">
        <w:rPr>
          <w:rFonts w:ascii="HP Simplified Jpan Light" w:eastAsia="HP Simplified Jpan Light" w:hAnsi="HP Simplified Jpan Light"/>
          <w:b/>
          <w:bCs/>
          <w:sz w:val="24"/>
          <w:szCs w:val="24"/>
        </w:rPr>
        <w:t xml:space="preserve"> Accounts are ($</w:t>
      </w:r>
      <w:r w:rsidR="00576DEB" w:rsidRPr="0089513D">
        <w:rPr>
          <w:rFonts w:ascii="HP Simplified Jpan Light" w:eastAsia="HP Simplified Jpan Light" w:hAnsi="HP Simplified Jpan Light"/>
          <w:b/>
          <w:bCs/>
          <w:sz w:val="24"/>
          <w:szCs w:val="24"/>
        </w:rPr>
        <w:t>2</w:t>
      </w:r>
      <w:r w:rsidR="00DA2B32" w:rsidRPr="0089513D">
        <w:rPr>
          <w:rFonts w:ascii="HP Simplified Jpan Light" w:eastAsia="HP Simplified Jpan Light" w:hAnsi="HP Simplified Jpan Light"/>
          <w:b/>
          <w:bCs/>
          <w:sz w:val="24"/>
          <w:szCs w:val="24"/>
        </w:rPr>
        <w:t>45</w:t>
      </w:r>
      <w:r w:rsidR="002A6C13" w:rsidRPr="0089513D">
        <w:rPr>
          <w:rFonts w:ascii="HP Simplified Jpan Light" w:eastAsia="HP Simplified Jpan Light" w:hAnsi="HP Simplified Jpan Light"/>
          <w:b/>
          <w:bCs/>
          <w:sz w:val="24"/>
          <w:szCs w:val="24"/>
        </w:rPr>
        <w:t>,</w:t>
      </w:r>
      <w:r w:rsidR="00DA2B32" w:rsidRPr="0089513D">
        <w:rPr>
          <w:rFonts w:ascii="HP Simplified Jpan Light" w:eastAsia="HP Simplified Jpan Light" w:hAnsi="HP Simplified Jpan Light"/>
          <w:b/>
          <w:bCs/>
          <w:sz w:val="24"/>
          <w:szCs w:val="24"/>
        </w:rPr>
        <w:t>7</w:t>
      </w:r>
      <w:r w:rsidR="00D93FB6" w:rsidRPr="0089513D">
        <w:rPr>
          <w:rFonts w:ascii="HP Simplified Jpan Light" w:eastAsia="HP Simplified Jpan Light" w:hAnsi="HP Simplified Jpan Light"/>
          <w:b/>
          <w:bCs/>
          <w:sz w:val="24"/>
          <w:szCs w:val="24"/>
        </w:rPr>
        <w:t>15</w:t>
      </w:r>
      <w:r w:rsidR="002A6C13" w:rsidRPr="0089513D">
        <w:rPr>
          <w:rFonts w:ascii="HP Simplified Jpan Light" w:eastAsia="HP Simplified Jpan Light" w:hAnsi="HP Simplified Jpan Light"/>
          <w:b/>
          <w:bCs/>
          <w:sz w:val="24"/>
          <w:szCs w:val="24"/>
        </w:rPr>
        <w:t>.</w:t>
      </w:r>
      <w:r w:rsidR="00AB5CDD" w:rsidRPr="0089513D">
        <w:rPr>
          <w:rFonts w:ascii="HP Simplified Jpan Light" w:eastAsia="HP Simplified Jpan Light" w:hAnsi="HP Simplified Jpan Light"/>
          <w:b/>
          <w:bCs/>
          <w:sz w:val="24"/>
          <w:szCs w:val="24"/>
        </w:rPr>
        <w:t>28</w:t>
      </w:r>
      <w:r w:rsidRPr="0089513D">
        <w:rPr>
          <w:rFonts w:ascii="HP Simplified Jpan Light" w:eastAsia="HP Simplified Jpan Light" w:hAnsi="HP Simplified Jpan Light"/>
          <w:b/>
          <w:bCs/>
          <w:sz w:val="24"/>
          <w:szCs w:val="24"/>
        </w:rPr>
        <w:t>). For a grand total of ($</w:t>
      </w:r>
      <w:r w:rsidR="00DA2B32" w:rsidRPr="0089513D">
        <w:rPr>
          <w:rFonts w:ascii="HP Simplified Jpan Light" w:eastAsia="HP Simplified Jpan Light" w:hAnsi="HP Simplified Jpan Light"/>
          <w:b/>
          <w:bCs/>
          <w:sz w:val="24"/>
          <w:szCs w:val="24"/>
        </w:rPr>
        <w:t>301,651.65)</w:t>
      </w:r>
      <w:r w:rsidRPr="0089513D">
        <w:rPr>
          <w:rFonts w:ascii="HP Simplified Jpan Light" w:eastAsia="HP Simplified Jpan Light" w:hAnsi="HP Simplified Jpan Light"/>
          <w:b/>
          <w:bCs/>
          <w:sz w:val="24"/>
          <w:szCs w:val="24"/>
        </w:rPr>
        <w:t>.</w:t>
      </w:r>
      <w:r w:rsidR="002A6C13" w:rsidRPr="0089513D">
        <w:rPr>
          <w:rFonts w:ascii="HP Simplified Jpan Light" w:eastAsia="HP Simplified Jpan Light" w:hAnsi="HP Simplified Jpan Light"/>
          <w:b/>
          <w:bCs/>
          <w:sz w:val="24"/>
          <w:szCs w:val="24"/>
        </w:rPr>
        <w:t xml:space="preserve"> </w:t>
      </w:r>
      <w:r w:rsidR="004642C6" w:rsidRPr="0089513D">
        <w:rPr>
          <w:rFonts w:ascii="HP Simplified Jpan Light" w:eastAsia="HP Simplified Jpan Light" w:hAnsi="HP Simplified Jpan Light"/>
          <w:b/>
          <w:bCs/>
          <w:sz w:val="24"/>
          <w:szCs w:val="24"/>
        </w:rPr>
        <w:t>J</w:t>
      </w:r>
      <w:r w:rsidR="00DE0203" w:rsidRPr="0089513D">
        <w:rPr>
          <w:rFonts w:ascii="HP Simplified Jpan Light" w:eastAsia="HP Simplified Jpan Light" w:hAnsi="HP Simplified Jpan Light"/>
          <w:b/>
          <w:bCs/>
          <w:sz w:val="24"/>
          <w:szCs w:val="24"/>
        </w:rPr>
        <w:t>im</w:t>
      </w:r>
      <w:r w:rsidR="00524F3E" w:rsidRPr="0089513D">
        <w:rPr>
          <w:rFonts w:ascii="HP Simplified Jpan Light" w:eastAsia="HP Simplified Jpan Light" w:hAnsi="HP Simplified Jpan Light"/>
          <w:b/>
          <w:bCs/>
          <w:sz w:val="24"/>
          <w:szCs w:val="24"/>
        </w:rPr>
        <w:t xml:space="preserve"> </w:t>
      </w:r>
      <w:r w:rsidR="002A6C13" w:rsidRPr="0089513D">
        <w:rPr>
          <w:rFonts w:ascii="HP Simplified Jpan Light" w:eastAsia="HP Simplified Jpan Light" w:hAnsi="HP Simplified Jpan Light"/>
          <w:b/>
          <w:bCs/>
          <w:sz w:val="24"/>
          <w:szCs w:val="24"/>
        </w:rPr>
        <w:t xml:space="preserve">moved to </w:t>
      </w:r>
      <w:r w:rsidR="001B68AD" w:rsidRPr="0089513D">
        <w:rPr>
          <w:rFonts w:ascii="HP Simplified Jpan Light" w:eastAsia="HP Simplified Jpan Light" w:hAnsi="HP Simplified Jpan Light"/>
          <w:b/>
          <w:bCs/>
          <w:sz w:val="24"/>
          <w:szCs w:val="24"/>
        </w:rPr>
        <w:t>accept the</w:t>
      </w:r>
      <w:r w:rsidR="002A6C13" w:rsidRPr="0089513D">
        <w:rPr>
          <w:rFonts w:ascii="HP Simplified Jpan Light" w:eastAsia="HP Simplified Jpan Light" w:hAnsi="HP Simplified Jpan Light"/>
          <w:b/>
          <w:bCs/>
          <w:sz w:val="24"/>
          <w:szCs w:val="24"/>
        </w:rPr>
        <w:t xml:space="preserve"> </w:t>
      </w:r>
      <w:r w:rsidR="00AB5CDD" w:rsidRPr="0089513D">
        <w:rPr>
          <w:rFonts w:ascii="HP Simplified Jpan Light" w:eastAsia="HP Simplified Jpan Light" w:hAnsi="HP Simplified Jpan Light"/>
          <w:b/>
          <w:bCs/>
          <w:sz w:val="24"/>
          <w:szCs w:val="24"/>
        </w:rPr>
        <w:t>Treasurer’s</w:t>
      </w:r>
      <w:r w:rsidR="001B68AD" w:rsidRPr="0089513D">
        <w:rPr>
          <w:rFonts w:ascii="HP Simplified Jpan Light" w:eastAsia="HP Simplified Jpan Light" w:hAnsi="HP Simplified Jpan Light"/>
          <w:b/>
          <w:bCs/>
          <w:sz w:val="24"/>
          <w:szCs w:val="24"/>
        </w:rPr>
        <w:t xml:space="preserve"> </w:t>
      </w:r>
      <w:r w:rsidR="00A375A1" w:rsidRPr="0089513D">
        <w:rPr>
          <w:rFonts w:ascii="HP Simplified Jpan Light" w:eastAsia="HP Simplified Jpan Light" w:hAnsi="HP Simplified Jpan Light"/>
          <w:b/>
          <w:bCs/>
          <w:sz w:val="24"/>
          <w:szCs w:val="24"/>
        </w:rPr>
        <w:t xml:space="preserve">Report </w:t>
      </w:r>
      <w:r w:rsidR="00DA2B32" w:rsidRPr="0089513D">
        <w:rPr>
          <w:rFonts w:ascii="HP Simplified Jpan Light" w:eastAsia="HP Simplified Jpan Light" w:hAnsi="HP Simplified Jpan Light"/>
          <w:b/>
          <w:bCs/>
          <w:sz w:val="24"/>
          <w:szCs w:val="24"/>
        </w:rPr>
        <w:t>Jan seconded it. All in favor. Unanimous.</w:t>
      </w:r>
    </w:p>
    <w:p w14:paraId="51EEBF94" w14:textId="39C78AE7" w:rsidR="005C3BDE" w:rsidRPr="00DA2B32" w:rsidRDefault="00C314BF" w:rsidP="002C5336">
      <w:pPr>
        <w:pStyle w:val="ListParagraph"/>
        <w:numPr>
          <w:ilvl w:val="0"/>
          <w:numId w:val="5"/>
        </w:numPr>
        <w:tabs>
          <w:tab w:val="left" w:pos="360"/>
        </w:tabs>
        <w:spacing w:before="100" w:after="100"/>
        <w:ind w:left="360"/>
        <w:rPr>
          <w:rFonts w:ascii="HP Simplified Jpan Light" w:eastAsia="HP Simplified Jpan Light" w:hAnsi="HP Simplified Jpan Light"/>
          <w:b/>
          <w:bCs/>
          <w:sz w:val="24"/>
          <w:szCs w:val="24"/>
        </w:rPr>
      </w:pPr>
      <w:r w:rsidRPr="00DA2B32">
        <w:rPr>
          <w:rFonts w:ascii="HP Simplified Jpan Light" w:eastAsia="HP Simplified Jpan Light" w:hAnsi="HP Simplified Jpan Light"/>
          <w:b/>
          <w:bCs/>
          <w:sz w:val="24"/>
          <w:szCs w:val="24"/>
        </w:rPr>
        <w:t xml:space="preserve">PREVIOUS MONTH’S MINUTES: Board members reviewed the minutes of </w:t>
      </w:r>
      <w:r w:rsidR="007C4083">
        <w:rPr>
          <w:rFonts w:ascii="HP Simplified Jpan Light" w:eastAsia="HP Simplified Jpan Light" w:hAnsi="HP Simplified Jpan Light"/>
          <w:b/>
          <w:bCs/>
          <w:sz w:val="24"/>
          <w:szCs w:val="24"/>
        </w:rPr>
        <w:t>December</w:t>
      </w:r>
      <w:r w:rsidR="005A2AB1">
        <w:rPr>
          <w:rFonts w:ascii="HP Simplified Jpan Light" w:eastAsia="HP Simplified Jpan Light" w:hAnsi="HP Simplified Jpan Light"/>
          <w:b/>
          <w:bCs/>
          <w:sz w:val="24"/>
          <w:szCs w:val="24"/>
        </w:rPr>
        <w:t xml:space="preserve"> </w:t>
      </w:r>
      <w:r w:rsidR="007C4083">
        <w:rPr>
          <w:rFonts w:ascii="HP Simplified Jpan Light" w:eastAsia="HP Simplified Jpan Light" w:hAnsi="HP Simplified Jpan Light"/>
          <w:b/>
          <w:bCs/>
          <w:sz w:val="24"/>
          <w:szCs w:val="24"/>
        </w:rPr>
        <w:t>17</w:t>
      </w:r>
      <w:r w:rsidR="005A2AB1">
        <w:rPr>
          <w:rFonts w:ascii="HP Simplified Jpan Light" w:eastAsia="HP Simplified Jpan Light" w:hAnsi="HP Simplified Jpan Light"/>
          <w:b/>
          <w:bCs/>
          <w:sz w:val="24"/>
          <w:szCs w:val="24"/>
        </w:rPr>
        <w:t>,</w:t>
      </w:r>
      <w:r w:rsidR="007C4083">
        <w:rPr>
          <w:rFonts w:ascii="HP Simplified Jpan Light" w:eastAsia="HP Simplified Jpan Light" w:hAnsi="HP Simplified Jpan Light"/>
          <w:b/>
          <w:bCs/>
          <w:sz w:val="24"/>
          <w:szCs w:val="24"/>
        </w:rPr>
        <w:t xml:space="preserve"> </w:t>
      </w:r>
      <w:proofErr w:type="gramStart"/>
      <w:r w:rsidR="000304BC">
        <w:rPr>
          <w:rFonts w:ascii="HP Simplified Jpan Light" w:eastAsia="HP Simplified Jpan Light" w:hAnsi="HP Simplified Jpan Light"/>
          <w:b/>
          <w:bCs/>
          <w:sz w:val="24"/>
          <w:szCs w:val="24"/>
        </w:rPr>
        <w:t>2024</w:t>
      </w:r>
      <w:proofErr w:type="gramEnd"/>
      <w:r w:rsidR="000304BC">
        <w:rPr>
          <w:rFonts w:ascii="HP Simplified Jpan Light" w:eastAsia="HP Simplified Jpan Light" w:hAnsi="HP Simplified Jpan Light"/>
          <w:b/>
          <w:bCs/>
          <w:sz w:val="24"/>
          <w:szCs w:val="24"/>
        </w:rPr>
        <w:t xml:space="preserve"> </w:t>
      </w:r>
      <w:r w:rsidR="000304BC" w:rsidRPr="00DA2B32">
        <w:rPr>
          <w:rFonts w:ascii="HP Simplified Jpan Light" w:eastAsia="HP Simplified Jpan Light" w:hAnsi="HP Simplified Jpan Light"/>
          <w:b/>
          <w:bCs/>
          <w:sz w:val="24"/>
          <w:szCs w:val="24"/>
        </w:rPr>
        <w:t>Board</w:t>
      </w:r>
      <w:r w:rsidR="007C4083">
        <w:rPr>
          <w:rFonts w:ascii="HP Simplified Jpan Light" w:eastAsia="HP Simplified Jpan Light" w:hAnsi="HP Simplified Jpan Light"/>
          <w:b/>
          <w:bCs/>
          <w:sz w:val="24"/>
          <w:szCs w:val="24"/>
        </w:rPr>
        <w:t xml:space="preserve"> meeting</w:t>
      </w:r>
      <w:r w:rsidRPr="00DA2B32">
        <w:rPr>
          <w:rFonts w:ascii="HP Simplified Jpan Light" w:eastAsia="HP Simplified Jpan Light" w:hAnsi="HP Simplified Jpan Light"/>
          <w:b/>
          <w:bCs/>
          <w:sz w:val="24"/>
          <w:szCs w:val="24"/>
        </w:rPr>
        <w:t xml:space="preserve">. </w:t>
      </w:r>
      <w:r w:rsidR="000548EC" w:rsidRPr="00DA2B32">
        <w:rPr>
          <w:rFonts w:ascii="HP Simplified Jpan Light" w:eastAsia="HP Simplified Jpan Light" w:hAnsi="HP Simplified Jpan Light"/>
          <w:b/>
          <w:bCs/>
          <w:sz w:val="24"/>
          <w:szCs w:val="24"/>
        </w:rPr>
        <w:t xml:space="preserve">Jason </w:t>
      </w:r>
      <w:r w:rsidR="00CC3556" w:rsidRPr="00DA2B32">
        <w:rPr>
          <w:rFonts w:ascii="HP Simplified Jpan Light" w:eastAsia="HP Simplified Jpan Light" w:hAnsi="HP Simplified Jpan Light"/>
          <w:b/>
          <w:bCs/>
          <w:sz w:val="24"/>
          <w:szCs w:val="24"/>
        </w:rPr>
        <w:t>moved</w:t>
      </w:r>
      <w:r w:rsidR="00721536" w:rsidRPr="00DA2B32">
        <w:rPr>
          <w:rFonts w:ascii="HP Simplified Jpan Light" w:eastAsia="HP Simplified Jpan Light" w:hAnsi="HP Simplified Jpan Light"/>
          <w:b/>
          <w:bCs/>
          <w:sz w:val="24"/>
          <w:szCs w:val="24"/>
        </w:rPr>
        <w:t xml:space="preserve"> to accept the minutes </w:t>
      </w:r>
      <w:r w:rsidR="0025709C" w:rsidRPr="00DA2B32">
        <w:rPr>
          <w:rFonts w:ascii="HP Simplified Jpan Light" w:eastAsia="HP Simplified Jpan Light" w:hAnsi="HP Simplified Jpan Light"/>
          <w:b/>
          <w:bCs/>
          <w:sz w:val="24"/>
          <w:szCs w:val="24"/>
        </w:rPr>
        <w:t>Jan</w:t>
      </w:r>
      <w:r w:rsidR="00721536" w:rsidRPr="00DA2B32">
        <w:rPr>
          <w:rFonts w:ascii="HP Simplified Jpan Light" w:eastAsia="HP Simplified Jpan Light" w:hAnsi="HP Simplified Jpan Light"/>
          <w:b/>
          <w:bCs/>
          <w:sz w:val="24"/>
          <w:szCs w:val="24"/>
        </w:rPr>
        <w:t xml:space="preserve"> seconded it</w:t>
      </w:r>
      <w:r w:rsidR="001B21D4" w:rsidRPr="00DA2B32">
        <w:rPr>
          <w:rFonts w:ascii="HP Simplified Jpan Light" w:eastAsia="HP Simplified Jpan Light" w:hAnsi="HP Simplified Jpan Light"/>
          <w:b/>
          <w:bCs/>
          <w:sz w:val="24"/>
          <w:szCs w:val="24"/>
        </w:rPr>
        <w:t xml:space="preserve">. </w:t>
      </w:r>
      <w:r w:rsidRPr="00DA2B32">
        <w:rPr>
          <w:rFonts w:ascii="HP Simplified Jpan Light" w:eastAsia="HP Simplified Jpan Light" w:hAnsi="HP Simplified Jpan Light"/>
          <w:b/>
          <w:bCs/>
          <w:sz w:val="24"/>
          <w:szCs w:val="24"/>
        </w:rPr>
        <w:t>All in favor. Unanimous.</w:t>
      </w:r>
    </w:p>
    <w:p w14:paraId="569BB5B8" w14:textId="77AFDB41" w:rsidR="00850129" w:rsidRDefault="00681267" w:rsidP="00F00784">
      <w:pPr>
        <w:pStyle w:val="ListParagraph"/>
        <w:numPr>
          <w:ilvl w:val="0"/>
          <w:numId w:val="5"/>
        </w:numPr>
        <w:tabs>
          <w:tab w:val="left" w:pos="360"/>
        </w:tabs>
        <w:spacing w:before="100" w:after="100"/>
        <w:ind w:left="360"/>
        <w:rPr>
          <w:rFonts w:ascii="HP Simplified Jpan Light" w:eastAsia="HP Simplified Jpan Light" w:hAnsi="HP Simplified Jpan Light"/>
          <w:b/>
          <w:bCs/>
          <w:sz w:val="24"/>
          <w:szCs w:val="24"/>
        </w:rPr>
      </w:pPr>
      <w:r w:rsidRPr="00850129">
        <w:rPr>
          <w:rFonts w:ascii="HP Simplified Jpan Light" w:eastAsia="HP Simplified Jpan Light" w:hAnsi="HP Simplified Jpan Light"/>
          <w:b/>
          <w:bCs/>
          <w:sz w:val="24"/>
          <w:szCs w:val="24"/>
        </w:rPr>
        <w:t xml:space="preserve">BOARD </w:t>
      </w:r>
      <w:r w:rsidR="0096237F" w:rsidRPr="00850129">
        <w:rPr>
          <w:rFonts w:ascii="HP Simplified Jpan Light" w:eastAsia="HP Simplified Jpan Light" w:hAnsi="HP Simplified Jpan Light"/>
          <w:b/>
          <w:bCs/>
          <w:sz w:val="24"/>
          <w:szCs w:val="24"/>
        </w:rPr>
        <w:t>CHOOSES OFFICERS FO</w:t>
      </w:r>
      <w:r w:rsidR="002A766B">
        <w:rPr>
          <w:rFonts w:ascii="HP Simplified Jpan Light" w:eastAsia="HP Simplified Jpan Light" w:hAnsi="HP Simplified Jpan Light"/>
          <w:b/>
          <w:bCs/>
          <w:sz w:val="24"/>
          <w:szCs w:val="24"/>
        </w:rPr>
        <w:t>R</w:t>
      </w:r>
      <w:r w:rsidR="0096237F" w:rsidRPr="00850129">
        <w:rPr>
          <w:rFonts w:ascii="HP Simplified Jpan Light" w:eastAsia="HP Simplified Jpan Light" w:hAnsi="HP Simplified Jpan Light"/>
          <w:b/>
          <w:bCs/>
          <w:sz w:val="24"/>
          <w:szCs w:val="24"/>
        </w:rPr>
        <w:t xml:space="preserve"> THE YEAR </w:t>
      </w:r>
      <w:r w:rsidR="00C23167" w:rsidRPr="00850129">
        <w:rPr>
          <w:rFonts w:ascii="HP Simplified Jpan Light" w:eastAsia="HP Simplified Jpan Light" w:hAnsi="HP Simplified Jpan Light"/>
          <w:b/>
          <w:bCs/>
          <w:sz w:val="24"/>
          <w:szCs w:val="24"/>
        </w:rPr>
        <w:t>2025.</w:t>
      </w:r>
      <w:r w:rsidR="0096237F" w:rsidRPr="00850129">
        <w:rPr>
          <w:rFonts w:ascii="HP Simplified Jpan Light" w:eastAsia="HP Simplified Jpan Light" w:hAnsi="HP Simplified Jpan Light"/>
          <w:b/>
          <w:bCs/>
          <w:sz w:val="24"/>
          <w:szCs w:val="24"/>
        </w:rPr>
        <w:t xml:space="preserve">  Wes proposed that </w:t>
      </w:r>
      <w:r w:rsidR="00C23167" w:rsidRPr="00850129">
        <w:rPr>
          <w:rFonts w:ascii="HP Simplified Jpan Light" w:eastAsia="HP Simplified Jpan Light" w:hAnsi="HP Simplified Jpan Light"/>
          <w:b/>
          <w:bCs/>
          <w:sz w:val="24"/>
          <w:szCs w:val="24"/>
        </w:rPr>
        <w:t xml:space="preserve">the Board retain their </w:t>
      </w:r>
      <w:r w:rsidR="007664FB" w:rsidRPr="00850129">
        <w:rPr>
          <w:rFonts w:ascii="HP Simplified Jpan Light" w:eastAsia="HP Simplified Jpan Light" w:hAnsi="HP Simplified Jpan Light"/>
          <w:b/>
          <w:bCs/>
          <w:sz w:val="24"/>
          <w:szCs w:val="24"/>
        </w:rPr>
        <w:t xml:space="preserve">current </w:t>
      </w:r>
      <w:r w:rsidR="00C23167" w:rsidRPr="00850129">
        <w:rPr>
          <w:rFonts w:ascii="HP Simplified Jpan Light" w:eastAsia="HP Simplified Jpan Light" w:hAnsi="HP Simplified Jpan Light"/>
          <w:b/>
          <w:bCs/>
          <w:sz w:val="24"/>
          <w:szCs w:val="24"/>
        </w:rPr>
        <w:t xml:space="preserve">positions </w:t>
      </w:r>
      <w:r w:rsidR="007664FB" w:rsidRPr="00850129">
        <w:rPr>
          <w:rFonts w:ascii="HP Simplified Jpan Light" w:eastAsia="HP Simplified Jpan Light" w:hAnsi="HP Simplified Jpan Light"/>
          <w:b/>
          <w:bCs/>
          <w:sz w:val="24"/>
          <w:szCs w:val="24"/>
        </w:rPr>
        <w:t xml:space="preserve">for </w:t>
      </w:r>
      <w:r w:rsidR="00850129" w:rsidRPr="00850129">
        <w:rPr>
          <w:rFonts w:ascii="HP Simplified Jpan Light" w:eastAsia="HP Simplified Jpan Light" w:hAnsi="HP Simplified Jpan Light"/>
          <w:b/>
          <w:bCs/>
          <w:sz w:val="24"/>
          <w:szCs w:val="24"/>
        </w:rPr>
        <w:t>the year 2025. The Board agreed all in favor. Unanimous</w:t>
      </w:r>
      <w:r w:rsidR="00850129">
        <w:rPr>
          <w:rFonts w:ascii="HP Simplified Jpan Light" w:eastAsia="HP Simplified Jpan Light" w:hAnsi="HP Simplified Jpan Light"/>
          <w:b/>
          <w:bCs/>
          <w:sz w:val="24"/>
          <w:szCs w:val="24"/>
        </w:rPr>
        <w:t xml:space="preserve"> </w:t>
      </w:r>
      <w:r w:rsidR="00C23167" w:rsidRPr="00850129">
        <w:rPr>
          <w:rFonts w:ascii="HP Simplified Jpan Light" w:eastAsia="HP Simplified Jpan Light" w:hAnsi="HP Simplified Jpan Light"/>
          <w:b/>
          <w:bCs/>
          <w:sz w:val="24"/>
          <w:szCs w:val="24"/>
        </w:rPr>
        <w:t xml:space="preserve"> </w:t>
      </w:r>
    </w:p>
    <w:p w14:paraId="44F2A98F" w14:textId="6A934A99" w:rsidR="00097B0E" w:rsidRPr="00850129" w:rsidRDefault="00C314BF" w:rsidP="00F00784">
      <w:pPr>
        <w:pStyle w:val="ListParagraph"/>
        <w:numPr>
          <w:ilvl w:val="0"/>
          <w:numId w:val="5"/>
        </w:numPr>
        <w:tabs>
          <w:tab w:val="left" w:pos="360"/>
        </w:tabs>
        <w:spacing w:before="100" w:after="100"/>
        <w:ind w:left="360"/>
        <w:rPr>
          <w:rFonts w:ascii="HP Simplified Jpan Light" w:eastAsia="HP Simplified Jpan Light" w:hAnsi="HP Simplified Jpan Light"/>
          <w:b/>
          <w:bCs/>
          <w:sz w:val="24"/>
          <w:szCs w:val="24"/>
        </w:rPr>
      </w:pPr>
      <w:r w:rsidRPr="00850129">
        <w:rPr>
          <w:rFonts w:ascii="HP Simplified Jpan Light" w:eastAsia="HP Simplified Jpan Light" w:hAnsi="HP Simplified Jpan Light"/>
          <w:b/>
          <w:bCs/>
          <w:sz w:val="24"/>
          <w:szCs w:val="24"/>
        </w:rPr>
        <w:lastRenderedPageBreak/>
        <w:t>WATER MASTER’S REPORT: Way</w:t>
      </w:r>
      <w:r w:rsidR="00F94361" w:rsidRPr="00850129">
        <w:rPr>
          <w:rFonts w:ascii="HP Simplified Jpan Light" w:eastAsia="HP Simplified Jpan Light" w:hAnsi="HP Simplified Jpan Light"/>
          <w:b/>
          <w:bCs/>
          <w:sz w:val="24"/>
          <w:szCs w:val="24"/>
        </w:rPr>
        <w:t>ne</w:t>
      </w:r>
      <w:r w:rsidRPr="00850129">
        <w:rPr>
          <w:rFonts w:ascii="HP Simplified Jpan Light" w:eastAsia="HP Simplified Jpan Light" w:hAnsi="HP Simplified Jpan Light"/>
          <w:b/>
          <w:bCs/>
          <w:sz w:val="24"/>
          <w:szCs w:val="24"/>
        </w:rPr>
        <w:t xml:space="preserve"> began his report by stating that last month we pumped </w:t>
      </w:r>
      <w:r w:rsidR="00E375A0" w:rsidRPr="00850129">
        <w:rPr>
          <w:rFonts w:ascii="HP Simplified Jpan Light" w:eastAsia="HP Simplified Jpan Light" w:hAnsi="HP Simplified Jpan Light"/>
          <w:b/>
          <w:bCs/>
          <w:sz w:val="24"/>
          <w:szCs w:val="24"/>
        </w:rPr>
        <w:t>1,</w:t>
      </w:r>
      <w:r w:rsidR="000304BC">
        <w:rPr>
          <w:rFonts w:ascii="HP Simplified Jpan Light" w:eastAsia="HP Simplified Jpan Light" w:hAnsi="HP Simplified Jpan Light"/>
          <w:b/>
          <w:bCs/>
          <w:sz w:val="24"/>
          <w:szCs w:val="24"/>
        </w:rPr>
        <w:t>449</w:t>
      </w:r>
      <w:r w:rsidR="00E375A0" w:rsidRPr="00850129">
        <w:rPr>
          <w:rFonts w:ascii="HP Simplified Jpan Light" w:eastAsia="HP Simplified Jpan Light" w:hAnsi="HP Simplified Jpan Light"/>
          <w:b/>
          <w:bCs/>
          <w:sz w:val="24"/>
          <w:szCs w:val="24"/>
        </w:rPr>
        <w:t>.</w:t>
      </w:r>
      <w:r w:rsidR="000304BC">
        <w:rPr>
          <w:rFonts w:ascii="HP Simplified Jpan Light" w:eastAsia="HP Simplified Jpan Light" w:hAnsi="HP Simplified Jpan Light"/>
          <w:b/>
          <w:bCs/>
          <w:sz w:val="24"/>
          <w:szCs w:val="24"/>
        </w:rPr>
        <w:t>656</w:t>
      </w:r>
      <w:r w:rsidR="00E375A0" w:rsidRPr="00850129">
        <w:rPr>
          <w:rFonts w:ascii="HP Simplified Jpan Light" w:eastAsia="HP Simplified Jpan Light" w:hAnsi="HP Simplified Jpan Light"/>
          <w:b/>
          <w:bCs/>
          <w:sz w:val="24"/>
          <w:szCs w:val="24"/>
        </w:rPr>
        <w:t xml:space="preserve"> gallons</w:t>
      </w:r>
      <w:r w:rsidRPr="00850129">
        <w:rPr>
          <w:rFonts w:ascii="HP Simplified Jpan Light" w:eastAsia="HP Simplified Jpan Light" w:hAnsi="HP Simplified Jpan Light"/>
          <w:b/>
          <w:bCs/>
          <w:sz w:val="24"/>
          <w:szCs w:val="24"/>
        </w:rPr>
        <w:t xml:space="preserve"> of water, this </w:t>
      </w:r>
      <w:r w:rsidR="000304BC" w:rsidRPr="00850129">
        <w:rPr>
          <w:rFonts w:ascii="HP Simplified Jpan Light" w:eastAsia="HP Simplified Jpan Light" w:hAnsi="HP Simplified Jpan Light"/>
          <w:b/>
          <w:bCs/>
          <w:sz w:val="24"/>
          <w:szCs w:val="24"/>
        </w:rPr>
        <w:t>average</w:t>
      </w:r>
      <w:r w:rsidRPr="00850129">
        <w:rPr>
          <w:rFonts w:ascii="HP Simplified Jpan Light" w:eastAsia="HP Simplified Jpan Light" w:hAnsi="HP Simplified Jpan Light"/>
          <w:b/>
          <w:bCs/>
          <w:sz w:val="24"/>
          <w:szCs w:val="24"/>
        </w:rPr>
        <w:t xml:space="preserve"> out to be</w:t>
      </w:r>
      <w:r w:rsidR="00E375A0" w:rsidRPr="00850129">
        <w:rPr>
          <w:rFonts w:ascii="HP Simplified Jpan Light" w:eastAsia="HP Simplified Jpan Light" w:hAnsi="HP Simplified Jpan Light"/>
          <w:b/>
          <w:bCs/>
          <w:sz w:val="24"/>
          <w:szCs w:val="24"/>
        </w:rPr>
        <w:t xml:space="preserve"> 4</w:t>
      </w:r>
      <w:r w:rsidR="000304BC">
        <w:rPr>
          <w:rFonts w:ascii="HP Simplified Jpan Light" w:eastAsia="HP Simplified Jpan Light" w:hAnsi="HP Simplified Jpan Light"/>
          <w:b/>
          <w:bCs/>
          <w:sz w:val="24"/>
          <w:szCs w:val="24"/>
        </w:rPr>
        <w:t>6</w:t>
      </w:r>
      <w:r w:rsidR="00E375A0" w:rsidRPr="00850129">
        <w:rPr>
          <w:rFonts w:ascii="HP Simplified Jpan Light" w:eastAsia="HP Simplified Jpan Light" w:hAnsi="HP Simplified Jpan Light"/>
          <w:b/>
          <w:bCs/>
          <w:sz w:val="24"/>
          <w:szCs w:val="24"/>
        </w:rPr>
        <w:t>,</w:t>
      </w:r>
      <w:r w:rsidR="000304BC">
        <w:rPr>
          <w:rFonts w:ascii="HP Simplified Jpan Light" w:eastAsia="HP Simplified Jpan Light" w:hAnsi="HP Simplified Jpan Light"/>
          <w:b/>
          <w:bCs/>
          <w:sz w:val="24"/>
          <w:szCs w:val="24"/>
        </w:rPr>
        <w:t>763</w:t>
      </w:r>
      <w:r w:rsidRPr="00850129">
        <w:rPr>
          <w:rFonts w:ascii="HP Simplified Jpan Light" w:eastAsia="HP Simplified Jpan Light" w:hAnsi="HP Simplified Jpan Light"/>
          <w:b/>
          <w:bCs/>
          <w:sz w:val="24"/>
          <w:szCs w:val="24"/>
        </w:rPr>
        <w:t xml:space="preserve"> gallons of water a day.</w:t>
      </w:r>
      <w:r w:rsidR="004E2244" w:rsidRPr="00850129">
        <w:rPr>
          <w:rFonts w:ascii="HP Simplified Jpan Light" w:eastAsia="HP Simplified Jpan Light" w:hAnsi="HP Simplified Jpan Light"/>
          <w:b/>
          <w:bCs/>
          <w:sz w:val="24"/>
          <w:szCs w:val="24"/>
        </w:rPr>
        <w:t xml:space="preserve"> Water sample taken to St. George </w:t>
      </w:r>
      <w:r w:rsidR="00B9351D" w:rsidRPr="00850129">
        <w:rPr>
          <w:rFonts w:ascii="HP Simplified Jpan Light" w:eastAsia="HP Simplified Jpan Light" w:hAnsi="HP Simplified Jpan Light"/>
          <w:b/>
          <w:bCs/>
          <w:sz w:val="24"/>
          <w:szCs w:val="24"/>
        </w:rPr>
        <w:t>fine</w:t>
      </w:r>
      <w:r w:rsidR="00CD1592" w:rsidRPr="00850129">
        <w:rPr>
          <w:rFonts w:ascii="HP Simplified Jpan Light" w:eastAsia="HP Simplified Jpan Light" w:hAnsi="HP Simplified Jpan Light"/>
          <w:b/>
          <w:bCs/>
          <w:sz w:val="24"/>
          <w:szCs w:val="24"/>
        </w:rPr>
        <w:t xml:space="preserve">. Wayne continued his report by </w:t>
      </w:r>
      <w:r w:rsidR="0065070B" w:rsidRPr="00850129">
        <w:rPr>
          <w:rFonts w:ascii="HP Simplified Jpan Light" w:eastAsia="HP Simplified Jpan Light" w:hAnsi="HP Simplified Jpan Light"/>
          <w:b/>
          <w:bCs/>
          <w:sz w:val="24"/>
          <w:szCs w:val="24"/>
        </w:rPr>
        <w:t xml:space="preserve">saying </w:t>
      </w:r>
      <w:r w:rsidR="0065070B">
        <w:rPr>
          <w:rFonts w:ascii="HP Simplified Jpan Light" w:eastAsia="HP Simplified Jpan Light" w:hAnsi="HP Simplified Jpan Light"/>
          <w:b/>
          <w:bCs/>
          <w:sz w:val="24"/>
          <w:szCs w:val="24"/>
        </w:rPr>
        <w:t xml:space="preserve">he </w:t>
      </w:r>
      <w:r w:rsidR="00224183" w:rsidRPr="00850129">
        <w:rPr>
          <w:rFonts w:ascii="HP Simplified Jpan Light" w:eastAsia="HP Simplified Jpan Light" w:hAnsi="HP Simplified Jpan Light"/>
          <w:b/>
          <w:bCs/>
          <w:sz w:val="24"/>
          <w:szCs w:val="24"/>
        </w:rPr>
        <w:t xml:space="preserve">and Sue would read meters </w:t>
      </w:r>
      <w:r w:rsidR="0064163C" w:rsidRPr="00850129">
        <w:rPr>
          <w:rFonts w:ascii="HP Simplified Jpan Light" w:eastAsia="HP Simplified Jpan Light" w:hAnsi="HP Simplified Jpan Light"/>
          <w:b/>
          <w:bCs/>
          <w:sz w:val="24"/>
          <w:szCs w:val="24"/>
        </w:rPr>
        <w:t>on 26</w:t>
      </w:r>
      <w:r w:rsidR="003E73AD" w:rsidRPr="00850129">
        <w:rPr>
          <w:rFonts w:ascii="HP Simplified Jpan Light" w:eastAsia="HP Simplified Jpan Light" w:hAnsi="HP Simplified Jpan Light"/>
          <w:b/>
          <w:bCs/>
          <w:sz w:val="24"/>
          <w:szCs w:val="24"/>
          <w:vertAlign w:val="superscript"/>
        </w:rPr>
        <w:t>th</w:t>
      </w:r>
      <w:r w:rsidR="003E73AD" w:rsidRPr="00850129">
        <w:rPr>
          <w:rFonts w:ascii="HP Simplified Jpan Light" w:eastAsia="HP Simplified Jpan Light" w:hAnsi="HP Simplified Jpan Light"/>
          <w:b/>
          <w:bCs/>
          <w:sz w:val="24"/>
          <w:szCs w:val="24"/>
        </w:rPr>
        <w:t xml:space="preserve"> </w:t>
      </w:r>
      <w:r w:rsidR="001E6133" w:rsidRPr="00850129">
        <w:rPr>
          <w:rFonts w:ascii="HP Simplified Jpan Light" w:eastAsia="HP Simplified Jpan Light" w:hAnsi="HP Simplified Jpan Light"/>
          <w:b/>
          <w:bCs/>
          <w:sz w:val="24"/>
          <w:szCs w:val="24"/>
        </w:rPr>
        <w:t>of December</w:t>
      </w:r>
      <w:r w:rsidR="00224183" w:rsidRPr="00850129">
        <w:rPr>
          <w:rFonts w:ascii="HP Simplified Jpan Light" w:eastAsia="HP Simplified Jpan Light" w:hAnsi="HP Simplified Jpan Light"/>
          <w:b/>
          <w:bCs/>
          <w:sz w:val="24"/>
          <w:szCs w:val="24"/>
        </w:rPr>
        <w:t xml:space="preserve"> and </w:t>
      </w:r>
      <w:r w:rsidR="00856161" w:rsidRPr="00850129">
        <w:rPr>
          <w:rFonts w:ascii="HP Simplified Jpan Light" w:eastAsia="HP Simplified Jpan Light" w:hAnsi="HP Simplified Jpan Light"/>
          <w:b/>
          <w:bCs/>
          <w:sz w:val="24"/>
          <w:szCs w:val="24"/>
        </w:rPr>
        <w:t>stuff</w:t>
      </w:r>
      <w:r w:rsidR="001268CF" w:rsidRPr="00850129">
        <w:rPr>
          <w:rFonts w:ascii="HP Simplified Jpan Light" w:eastAsia="HP Simplified Jpan Light" w:hAnsi="HP Simplified Jpan Light"/>
          <w:b/>
          <w:bCs/>
          <w:sz w:val="24"/>
          <w:szCs w:val="24"/>
        </w:rPr>
        <w:t xml:space="preserve"> </w:t>
      </w:r>
      <w:r w:rsidR="00B906F3" w:rsidRPr="00850129">
        <w:rPr>
          <w:rFonts w:ascii="HP Simplified Jpan Light" w:eastAsia="HP Simplified Jpan Light" w:hAnsi="HP Simplified Jpan Light"/>
          <w:b/>
          <w:bCs/>
          <w:sz w:val="24"/>
          <w:szCs w:val="24"/>
        </w:rPr>
        <w:t>envelopes</w:t>
      </w:r>
      <w:r w:rsidR="00224183" w:rsidRPr="00850129">
        <w:rPr>
          <w:rFonts w:ascii="HP Simplified Jpan Light" w:eastAsia="HP Simplified Jpan Light" w:hAnsi="HP Simplified Jpan Light"/>
          <w:b/>
          <w:bCs/>
          <w:sz w:val="24"/>
          <w:szCs w:val="24"/>
        </w:rPr>
        <w:t xml:space="preserve"> on</w:t>
      </w:r>
      <w:r w:rsidR="00B906F3" w:rsidRPr="00850129">
        <w:rPr>
          <w:rFonts w:ascii="HP Simplified Jpan Light" w:eastAsia="HP Simplified Jpan Light" w:hAnsi="HP Simplified Jpan Light"/>
          <w:b/>
          <w:bCs/>
          <w:sz w:val="24"/>
          <w:szCs w:val="24"/>
        </w:rPr>
        <w:t xml:space="preserve"> </w:t>
      </w:r>
      <w:r w:rsidR="00423D6B" w:rsidRPr="00850129">
        <w:rPr>
          <w:rFonts w:ascii="HP Simplified Jpan Light" w:eastAsia="HP Simplified Jpan Light" w:hAnsi="HP Simplified Jpan Light"/>
          <w:b/>
          <w:bCs/>
          <w:sz w:val="24"/>
          <w:szCs w:val="24"/>
        </w:rPr>
        <w:t>Friday the</w:t>
      </w:r>
      <w:r w:rsidR="00224183" w:rsidRPr="00850129">
        <w:rPr>
          <w:rFonts w:ascii="HP Simplified Jpan Light" w:eastAsia="HP Simplified Jpan Light" w:hAnsi="HP Simplified Jpan Light"/>
          <w:b/>
          <w:bCs/>
          <w:sz w:val="24"/>
          <w:szCs w:val="24"/>
        </w:rPr>
        <w:t xml:space="preserve"> 3</w:t>
      </w:r>
      <w:r w:rsidR="000304BC" w:rsidRPr="00850129">
        <w:rPr>
          <w:rFonts w:ascii="HP Simplified Jpan Light" w:eastAsia="HP Simplified Jpan Light" w:hAnsi="HP Simplified Jpan Light"/>
          <w:b/>
          <w:bCs/>
          <w:sz w:val="24"/>
          <w:szCs w:val="24"/>
          <w:vertAlign w:val="superscript"/>
        </w:rPr>
        <w:t>rd</w:t>
      </w:r>
      <w:r w:rsidR="000304BC" w:rsidRPr="00850129">
        <w:rPr>
          <w:rFonts w:ascii="HP Simplified Jpan Light" w:eastAsia="HP Simplified Jpan Light" w:hAnsi="HP Simplified Jpan Light"/>
          <w:b/>
          <w:bCs/>
          <w:sz w:val="24"/>
          <w:szCs w:val="24"/>
        </w:rPr>
        <w:t xml:space="preserve"> of</w:t>
      </w:r>
      <w:r w:rsidR="001C7ACC" w:rsidRPr="00850129">
        <w:rPr>
          <w:rFonts w:ascii="HP Simplified Jpan Light" w:eastAsia="HP Simplified Jpan Light" w:hAnsi="HP Simplified Jpan Light"/>
          <w:b/>
          <w:bCs/>
          <w:sz w:val="24"/>
          <w:szCs w:val="24"/>
        </w:rPr>
        <w:t xml:space="preserve"> </w:t>
      </w:r>
      <w:r w:rsidR="00224183" w:rsidRPr="00850129">
        <w:rPr>
          <w:rFonts w:ascii="HP Simplified Jpan Light" w:eastAsia="HP Simplified Jpan Light" w:hAnsi="HP Simplified Jpan Light"/>
          <w:b/>
          <w:bCs/>
          <w:sz w:val="24"/>
          <w:szCs w:val="24"/>
        </w:rPr>
        <w:t>January</w:t>
      </w:r>
      <w:r w:rsidR="00B9351D" w:rsidRPr="00850129">
        <w:rPr>
          <w:rFonts w:ascii="HP Simplified Jpan Light" w:eastAsia="HP Simplified Jpan Light" w:hAnsi="HP Simplified Jpan Light"/>
          <w:b/>
          <w:bCs/>
          <w:sz w:val="24"/>
          <w:szCs w:val="24"/>
        </w:rPr>
        <w:t>.</w:t>
      </w:r>
      <w:r w:rsidR="00097B0E" w:rsidRPr="00850129">
        <w:rPr>
          <w:rFonts w:ascii="HP Simplified Jpan Light" w:eastAsia="HP Simplified Jpan Light" w:hAnsi="HP Simplified Jpan Light"/>
          <w:b/>
          <w:bCs/>
          <w:sz w:val="24"/>
          <w:szCs w:val="24"/>
        </w:rPr>
        <w:t xml:space="preserve"> </w:t>
      </w:r>
    </w:p>
    <w:p w14:paraId="3D16F5A1" w14:textId="271E02DB" w:rsidR="00097B0E" w:rsidRDefault="00563D14" w:rsidP="00F00784">
      <w:pPr>
        <w:pStyle w:val="ListParagraph"/>
        <w:numPr>
          <w:ilvl w:val="0"/>
          <w:numId w:val="5"/>
        </w:numPr>
        <w:tabs>
          <w:tab w:val="left" w:pos="360"/>
        </w:tabs>
        <w:spacing w:before="100" w:after="100"/>
        <w:ind w:left="360"/>
        <w:rPr>
          <w:rFonts w:ascii="HP Simplified Jpan Light" w:eastAsia="HP Simplified Jpan Light" w:hAnsi="HP Simplified Jpan Light"/>
          <w:b/>
          <w:bCs/>
          <w:sz w:val="24"/>
          <w:szCs w:val="24"/>
        </w:rPr>
      </w:pPr>
      <w:r>
        <w:rPr>
          <w:rFonts w:ascii="HP Simplified Jpan Light" w:eastAsia="HP Simplified Jpan Light" w:hAnsi="HP Simplified Jpan Light"/>
          <w:b/>
          <w:bCs/>
          <w:sz w:val="24"/>
          <w:szCs w:val="24"/>
        </w:rPr>
        <w:t>PUBLIC COMMENTS</w:t>
      </w:r>
      <w:r w:rsidR="000A6EF5">
        <w:rPr>
          <w:rFonts w:ascii="HP Simplified Jpan Light" w:eastAsia="HP Simplified Jpan Light" w:hAnsi="HP Simplified Jpan Light"/>
          <w:b/>
          <w:bCs/>
          <w:sz w:val="24"/>
          <w:szCs w:val="24"/>
        </w:rPr>
        <w:t>: Rosemary</w:t>
      </w:r>
      <w:r w:rsidR="003B5F4B">
        <w:rPr>
          <w:rFonts w:ascii="HP Simplified Jpan Light" w:eastAsia="HP Simplified Jpan Light" w:hAnsi="HP Simplified Jpan Light"/>
          <w:b/>
          <w:bCs/>
          <w:sz w:val="24"/>
          <w:szCs w:val="24"/>
        </w:rPr>
        <w:t xml:space="preserve"> </w:t>
      </w:r>
      <w:r w:rsidR="000A6EF5">
        <w:rPr>
          <w:rFonts w:ascii="HP Simplified Jpan Light" w:eastAsia="HP Simplified Jpan Light" w:hAnsi="HP Simplified Jpan Light"/>
          <w:b/>
          <w:bCs/>
          <w:sz w:val="24"/>
          <w:szCs w:val="24"/>
        </w:rPr>
        <w:t>ask</w:t>
      </w:r>
      <w:r w:rsidR="002A766B">
        <w:rPr>
          <w:rFonts w:ascii="HP Simplified Jpan Light" w:eastAsia="HP Simplified Jpan Light" w:hAnsi="HP Simplified Jpan Light"/>
          <w:b/>
          <w:bCs/>
          <w:sz w:val="24"/>
          <w:szCs w:val="24"/>
        </w:rPr>
        <w:t>ed</w:t>
      </w:r>
      <w:r w:rsidR="003B5F4B">
        <w:rPr>
          <w:rFonts w:ascii="HP Simplified Jpan Light" w:eastAsia="HP Simplified Jpan Light" w:hAnsi="HP Simplified Jpan Light"/>
          <w:b/>
          <w:bCs/>
          <w:sz w:val="24"/>
          <w:szCs w:val="24"/>
        </w:rPr>
        <w:t xml:space="preserve"> a couple of questions about the Financials and the Budget.</w:t>
      </w:r>
      <w:r w:rsidR="000A6EF5">
        <w:rPr>
          <w:rFonts w:ascii="HP Simplified Jpan Light" w:eastAsia="HP Simplified Jpan Light" w:hAnsi="HP Simplified Jpan Light"/>
          <w:b/>
          <w:bCs/>
          <w:sz w:val="24"/>
          <w:szCs w:val="24"/>
        </w:rPr>
        <w:t xml:space="preserve"> Bruce Bissell asked about </w:t>
      </w:r>
      <w:r w:rsidR="00337DB7">
        <w:rPr>
          <w:rFonts w:ascii="HP Simplified Jpan Light" w:eastAsia="HP Simplified Jpan Light" w:hAnsi="HP Simplified Jpan Light"/>
          <w:b/>
          <w:bCs/>
          <w:sz w:val="24"/>
          <w:szCs w:val="24"/>
        </w:rPr>
        <w:t>maintenance</w:t>
      </w:r>
      <w:r w:rsidR="000A6EF5">
        <w:rPr>
          <w:rFonts w:ascii="HP Simplified Jpan Light" w:eastAsia="HP Simplified Jpan Light" w:hAnsi="HP Simplified Jpan Light"/>
          <w:b/>
          <w:bCs/>
          <w:sz w:val="24"/>
          <w:szCs w:val="24"/>
        </w:rPr>
        <w:t xml:space="preserve"> on the Fire Hydrant</w:t>
      </w:r>
      <w:r w:rsidR="002A766B">
        <w:rPr>
          <w:rFonts w:ascii="HP Simplified Jpan Light" w:eastAsia="HP Simplified Jpan Light" w:hAnsi="HP Simplified Jpan Light"/>
          <w:b/>
          <w:bCs/>
          <w:sz w:val="24"/>
          <w:szCs w:val="24"/>
        </w:rPr>
        <w:t>s</w:t>
      </w:r>
      <w:r w:rsidR="000A6EF5">
        <w:rPr>
          <w:rFonts w:ascii="HP Simplified Jpan Light" w:eastAsia="HP Simplified Jpan Light" w:hAnsi="HP Simplified Jpan Light"/>
          <w:b/>
          <w:bCs/>
          <w:sz w:val="24"/>
          <w:szCs w:val="24"/>
        </w:rPr>
        <w:t xml:space="preserve">. </w:t>
      </w:r>
      <w:r w:rsidR="00337DB7">
        <w:rPr>
          <w:rFonts w:ascii="HP Simplified Jpan Light" w:eastAsia="HP Simplified Jpan Light" w:hAnsi="HP Simplified Jpan Light"/>
          <w:b/>
          <w:bCs/>
          <w:sz w:val="24"/>
          <w:szCs w:val="24"/>
        </w:rPr>
        <w:t>Mr.</w:t>
      </w:r>
      <w:r w:rsidR="000A6EF5">
        <w:rPr>
          <w:rFonts w:ascii="HP Simplified Jpan Light" w:eastAsia="HP Simplified Jpan Light" w:hAnsi="HP Simplified Jpan Light"/>
          <w:b/>
          <w:bCs/>
          <w:sz w:val="24"/>
          <w:szCs w:val="24"/>
        </w:rPr>
        <w:t xml:space="preserve"> Guthrie wanted to remined the Board of the importance of Hydrant </w:t>
      </w:r>
      <w:r w:rsidR="00337DB7">
        <w:rPr>
          <w:rFonts w:ascii="HP Simplified Jpan Light" w:eastAsia="HP Simplified Jpan Light" w:hAnsi="HP Simplified Jpan Light"/>
          <w:b/>
          <w:bCs/>
          <w:sz w:val="24"/>
          <w:szCs w:val="24"/>
        </w:rPr>
        <w:t>maintenance</w:t>
      </w:r>
      <w:r w:rsidR="000A6EF5">
        <w:rPr>
          <w:rFonts w:ascii="HP Simplified Jpan Light" w:eastAsia="HP Simplified Jpan Light" w:hAnsi="HP Simplified Jpan Light"/>
          <w:b/>
          <w:bCs/>
          <w:sz w:val="24"/>
          <w:szCs w:val="24"/>
        </w:rPr>
        <w:t xml:space="preserve"> and </w:t>
      </w:r>
      <w:r w:rsidR="00337DB7">
        <w:rPr>
          <w:rFonts w:ascii="HP Simplified Jpan Light" w:eastAsia="HP Simplified Jpan Light" w:hAnsi="HP Simplified Jpan Light"/>
          <w:b/>
          <w:bCs/>
          <w:sz w:val="24"/>
          <w:szCs w:val="24"/>
        </w:rPr>
        <w:t>doing Flow Tests.</w:t>
      </w:r>
    </w:p>
    <w:p w14:paraId="251156B2" w14:textId="77439611" w:rsidR="00CE2747" w:rsidRDefault="0032325B" w:rsidP="00F00784">
      <w:pPr>
        <w:pStyle w:val="ListParagraph"/>
        <w:numPr>
          <w:ilvl w:val="0"/>
          <w:numId w:val="5"/>
        </w:numPr>
        <w:spacing w:before="100" w:after="100"/>
        <w:ind w:left="360"/>
        <w:rPr>
          <w:rFonts w:ascii="HP Simplified Jpan Light" w:eastAsia="HP Simplified Jpan Light" w:hAnsi="HP Simplified Jpan Light"/>
          <w:b/>
          <w:bCs/>
          <w:sz w:val="24"/>
          <w:szCs w:val="24"/>
        </w:rPr>
      </w:pPr>
      <w:r>
        <w:rPr>
          <w:rFonts w:ascii="HP Simplified Jpan Light" w:eastAsia="HP Simplified Jpan Light" w:hAnsi="HP Simplified Jpan Light"/>
          <w:b/>
          <w:bCs/>
          <w:sz w:val="24"/>
          <w:szCs w:val="24"/>
        </w:rPr>
        <w:t xml:space="preserve"> ADJ</w:t>
      </w:r>
      <w:r w:rsidR="002E2800">
        <w:rPr>
          <w:rFonts w:ascii="HP Simplified Jpan Light" w:eastAsia="HP Simplified Jpan Light" w:hAnsi="HP Simplified Jpan Light"/>
          <w:b/>
          <w:bCs/>
          <w:sz w:val="24"/>
          <w:szCs w:val="24"/>
        </w:rPr>
        <w:t>OURN REGULAR</w:t>
      </w:r>
      <w:r>
        <w:rPr>
          <w:rFonts w:ascii="HP Simplified Jpan Light" w:eastAsia="HP Simplified Jpan Light" w:hAnsi="HP Simplified Jpan Light"/>
          <w:b/>
          <w:bCs/>
          <w:sz w:val="24"/>
          <w:szCs w:val="24"/>
        </w:rPr>
        <w:t xml:space="preserve"> </w:t>
      </w:r>
      <w:r w:rsidR="00C314BF" w:rsidRPr="00392244">
        <w:rPr>
          <w:rFonts w:ascii="HP Simplified Jpan Light" w:eastAsia="HP Simplified Jpan Light" w:hAnsi="HP Simplified Jpan Light"/>
          <w:b/>
          <w:bCs/>
          <w:sz w:val="24"/>
          <w:szCs w:val="24"/>
        </w:rPr>
        <w:t>MEETING</w:t>
      </w:r>
      <w:r w:rsidR="00F5554E" w:rsidRPr="00392244">
        <w:rPr>
          <w:rFonts w:ascii="HP Simplified Jpan Light" w:eastAsia="HP Simplified Jpan Light" w:hAnsi="HP Simplified Jpan Light"/>
          <w:b/>
          <w:bCs/>
          <w:sz w:val="24"/>
          <w:szCs w:val="24"/>
        </w:rPr>
        <w:t>: Meeting</w:t>
      </w:r>
      <w:r w:rsidR="00C314BF" w:rsidRPr="00392244">
        <w:rPr>
          <w:rFonts w:ascii="HP Simplified Jpan Light" w:eastAsia="HP Simplified Jpan Light" w:hAnsi="HP Simplified Jpan Light"/>
          <w:b/>
          <w:bCs/>
          <w:sz w:val="24"/>
          <w:szCs w:val="24"/>
        </w:rPr>
        <w:t xml:space="preserve"> was adjourned at</w:t>
      </w:r>
      <w:r w:rsidR="00CD7602">
        <w:rPr>
          <w:rFonts w:ascii="HP Simplified Jpan Light" w:eastAsia="HP Simplified Jpan Light" w:hAnsi="HP Simplified Jpan Light"/>
          <w:b/>
          <w:bCs/>
          <w:sz w:val="24"/>
          <w:szCs w:val="24"/>
        </w:rPr>
        <w:t xml:space="preserve"> </w:t>
      </w:r>
      <w:r w:rsidR="007F63C6">
        <w:rPr>
          <w:rFonts w:ascii="HP Simplified Jpan Light" w:eastAsia="HP Simplified Jpan Light" w:hAnsi="HP Simplified Jpan Light"/>
          <w:b/>
          <w:bCs/>
          <w:sz w:val="24"/>
          <w:szCs w:val="24"/>
        </w:rPr>
        <w:t>8</w:t>
      </w:r>
      <w:r w:rsidR="00C314BF" w:rsidRPr="00392244">
        <w:rPr>
          <w:rFonts w:ascii="HP Simplified Jpan Light" w:eastAsia="HP Simplified Jpan Light" w:hAnsi="HP Simplified Jpan Light"/>
          <w:b/>
          <w:bCs/>
          <w:sz w:val="24"/>
          <w:szCs w:val="24"/>
        </w:rPr>
        <w:t>:</w:t>
      </w:r>
      <w:r w:rsidR="007F63C6">
        <w:rPr>
          <w:rFonts w:ascii="HP Simplified Jpan Light" w:eastAsia="HP Simplified Jpan Light" w:hAnsi="HP Simplified Jpan Light"/>
          <w:b/>
          <w:bCs/>
          <w:sz w:val="24"/>
          <w:szCs w:val="24"/>
        </w:rPr>
        <w:t>01</w:t>
      </w:r>
      <w:r w:rsidR="006107C3" w:rsidRPr="00392244">
        <w:rPr>
          <w:rFonts w:ascii="HP Simplified Jpan Light" w:eastAsia="HP Simplified Jpan Light" w:hAnsi="HP Simplified Jpan Light"/>
          <w:b/>
          <w:bCs/>
          <w:sz w:val="24"/>
          <w:szCs w:val="24"/>
        </w:rPr>
        <w:t xml:space="preserve"> P.M.</w:t>
      </w:r>
      <w:r w:rsidR="005C6AD3">
        <w:rPr>
          <w:rFonts w:ascii="HP Simplified Jpan Light" w:eastAsia="HP Simplified Jpan Light" w:hAnsi="HP Simplified Jpan Light"/>
          <w:b/>
          <w:bCs/>
          <w:sz w:val="24"/>
          <w:szCs w:val="24"/>
        </w:rPr>
        <w:t xml:space="preserve"> </w:t>
      </w:r>
    </w:p>
    <w:p w14:paraId="7453007C" w14:textId="77777777" w:rsidR="005C3BDE" w:rsidRPr="00AC1208" w:rsidRDefault="005C3BDE" w:rsidP="00AD75B1">
      <w:pPr>
        <w:spacing w:before="100" w:after="100"/>
        <w:ind w:left="0"/>
        <w:rPr>
          <w:rFonts w:ascii="HP Simplified Jpan Light" w:eastAsia="HP Simplified Jpan Light" w:hAnsi="HP Simplified Jpan Light"/>
          <w:b/>
          <w:bCs/>
          <w:sz w:val="24"/>
          <w:szCs w:val="24"/>
        </w:rPr>
      </w:pPr>
    </w:p>
    <w:p w14:paraId="2F468CC9" w14:textId="5FB17D4D" w:rsidR="005C3BDE" w:rsidRDefault="00C314BF" w:rsidP="00AD75B1">
      <w:pPr>
        <w:spacing w:before="100" w:after="100"/>
        <w:ind w:left="540"/>
        <w:rPr>
          <w:b/>
          <w:color w:val="000000" w:themeColor="text1"/>
          <w:sz w:val="24"/>
          <w:szCs w:val="24"/>
        </w:rPr>
      </w:pPr>
      <w:r w:rsidRPr="00AC1208">
        <w:rPr>
          <w:rFonts w:ascii="HP Simplified Jpan Light" w:eastAsia="HP Simplified Jpan Light" w:hAnsi="HP Simplified Jpan Light"/>
          <w:b/>
          <w:bCs/>
          <w:sz w:val="24"/>
          <w:szCs w:val="24"/>
        </w:rPr>
        <w:t xml:space="preserve">Signed____________________________________________Date_______________                                                                                                            </w:t>
      </w:r>
    </w:p>
    <w:p w14:paraId="7E20FE37" w14:textId="77777777" w:rsidR="005C3BDE" w:rsidRDefault="00C314BF">
      <w:pPr>
        <w:pStyle w:val="ListParagraph"/>
        <w:tabs>
          <w:tab w:val="left" w:pos="270"/>
        </w:tabs>
        <w:spacing w:after="360" w:afterAutospacing="0"/>
        <w:ind w:left="270" w:hanging="270"/>
        <w:rPr>
          <w:b/>
          <w:color w:val="000000" w:themeColor="text1"/>
          <w:sz w:val="28"/>
          <w:szCs w:val="28"/>
        </w:rPr>
      </w:pPr>
      <w:r>
        <w:rPr>
          <w:color w:val="000000" w:themeColor="text1"/>
          <w:sz w:val="24"/>
          <w:szCs w:val="24"/>
        </w:rPr>
        <w:t xml:space="preserve">  </w:t>
      </w:r>
    </w:p>
    <w:sectPr w:rsidR="005C3BD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907" w:right="1440" w:bottom="1440" w:left="720" w:header="720" w:footer="72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76D42F" w14:textId="77777777" w:rsidR="00E907D0" w:rsidRDefault="00E907D0">
      <w:r>
        <w:separator/>
      </w:r>
    </w:p>
  </w:endnote>
  <w:endnote w:type="continuationSeparator" w:id="0">
    <w:p w14:paraId="3280C1D9" w14:textId="77777777" w:rsidR="00E907D0" w:rsidRDefault="00E907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HP Simplified Jpan Light">
    <w:altName w:val="Yu Gothic"/>
    <w:charset w:val="80"/>
    <w:family w:val="swiss"/>
    <w:pitch w:val="variable"/>
    <w:sig w:usb0="E00002FF" w:usb1="38CFEDFA" w:usb2="00000012" w:usb3="00000000" w:csb0="0016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04359C" w14:textId="77777777" w:rsidR="005C3BDE" w:rsidRDefault="005C3BDE">
    <w:pPr>
      <w:pStyle w:val="Footer"/>
      <w:spacing w:before="280" w:after="28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97445A" w14:textId="77777777" w:rsidR="005C3BDE" w:rsidRDefault="005C3BDE">
    <w:pPr>
      <w:pStyle w:val="Footer"/>
      <w:spacing w:before="280" w:after="28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41F418" w14:textId="77777777" w:rsidR="005C3BDE" w:rsidRDefault="005C3BDE">
    <w:pPr>
      <w:pStyle w:val="Footer"/>
      <w:spacing w:before="280" w:after="28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D41DB0" w14:textId="77777777" w:rsidR="00E907D0" w:rsidRDefault="00E907D0">
      <w:r>
        <w:separator/>
      </w:r>
    </w:p>
  </w:footnote>
  <w:footnote w:type="continuationSeparator" w:id="0">
    <w:p w14:paraId="36A2BDA2" w14:textId="77777777" w:rsidR="00E907D0" w:rsidRDefault="00E907D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5C9E57" w14:textId="14791F70" w:rsidR="005C3BDE" w:rsidRDefault="0007498F">
    <w:pPr>
      <w:pStyle w:val="Header"/>
      <w:spacing w:after="280"/>
    </w:pPr>
    <w:r>
      <w:rPr>
        <w:noProof/>
      </w:rPr>
      <mc:AlternateContent>
        <mc:Choice Requires="wps">
          <w:drawing>
            <wp:anchor distT="0" distB="0" distL="114300" distR="114300" simplePos="0" relativeHeight="251655168" behindDoc="0" locked="0" layoutInCell="1" allowOverlap="1" wp14:anchorId="6B1AB129" wp14:editId="718053B3">
              <wp:simplePos x="0" y="0"/>
              <wp:positionH relativeFrom="column">
                <wp:posOffset>0</wp:posOffset>
              </wp:positionH>
              <wp:positionV relativeFrom="paragraph">
                <wp:posOffset>0</wp:posOffset>
              </wp:positionV>
              <wp:extent cx="635000" cy="635000"/>
              <wp:effectExtent l="9525" t="9525" r="12700" b="12700"/>
              <wp:wrapNone/>
              <wp:docPr id="1585679164" name="AutoShape 6" hidden="1"/>
              <wp:cNvGraphicFramePr>
                <a:graphicFrameLocks xmlns:a="http://schemas.openxmlformats.org/drawingml/2006/main" noSel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Select="1" noChangeArrowheads="1"/>
                    </wps:cNvSpPr>
                    <wps:spPr bwMode="auto">
                      <a:xfrm>
                        <a:off x="0" y="0"/>
                        <a:ext cx="635000" cy="635000"/>
                      </a:xfrm>
                      <a:custGeom>
                        <a:avLst/>
                        <a:gdLst>
                          <a:gd name="G0" fmla="+- 10800 0 0"/>
                          <a:gd name="G1" fmla="+- G0 0 10800"/>
                          <a:gd name="G2" fmla="+- G0 0 0"/>
                          <a:gd name="G3" fmla="+- 21600 0 G0"/>
                          <a:gd name="G4" fmla="*/ G2 2 1"/>
                          <a:gd name="G5" fmla="*/ G3 2 1"/>
                          <a:gd name="G6" fmla="?: G1 G5 G4"/>
                          <a:gd name="G7" fmla="+- 0 G6 0"/>
                          <a:gd name="G8" fmla="+- 21600 0 G6"/>
                          <a:gd name="G9" fmla="?: G1 0 G8"/>
                          <a:gd name="G10" fmla="?: G1 G7 21600"/>
                          <a:gd name="G11" fmla="?: G1 G8 0"/>
                          <a:gd name="G12" fmla="?: G1 21600 G7"/>
                          <a:gd name="T0" fmla="*/ 0 w 21600"/>
                          <a:gd name="T1" fmla="*/ 0 h 21600"/>
                          <a:gd name="T2" fmla="*/ 21600 w 21600"/>
                          <a:gd name="T3" fmla="*/ 0 h 21600"/>
                          <a:gd name="T4" fmla="*/ 0 w 21600"/>
                          <a:gd name="T5" fmla="*/ 21600 h 21600"/>
                          <a:gd name="T6" fmla="*/ 21600 w 21600"/>
                          <a:gd name="T7" fmla="*/ 21600 h 21600"/>
                        </a:gdLst>
                        <a:ahLst/>
                        <a:cxnLst>
                          <a:cxn ang="0">
                            <a:pos x="T0" y="T1"/>
                          </a:cxn>
                          <a:cxn ang="0">
                            <a:pos x="T2" y="T3"/>
                          </a:cxn>
                          <a:cxn ang="0">
                            <a:pos x="T4" y="T5"/>
                          </a:cxn>
                          <a:cxn ang="0">
                            <a:pos x="T6" y="T7"/>
                          </a:cxn>
                        </a:cxnLst>
                        <a:rect l="0" t="0" r="r" b="b"/>
                        <a:pathLst>
                          <a:path w="21600" h="21600">
                            <a:moveTo>
                              <a:pt x="0" y="0"/>
                            </a:moveTo>
                            <a:lnTo>
                              <a:pt x="21600" y="0"/>
                            </a:lnTo>
                          </a:path>
                          <a:path w="21600" h="21600">
                            <a:moveTo>
                              <a:pt x="0" y="21600"/>
                            </a:moveTo>
                            <a:lnTo>
                              <a:pt x="21600" y="21600"/>
                            </a:lnTo>
                          </a:path>
                        </a:pathLst>
                      </a:cu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B94078B" id="AutoShape 6" o:spid="_x0000_s1026" style="position:absolute;margin-left:0;margin-top:0;width:50pt;height:50pt;z-index:25165516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" path="m,l21600,em,21600r21600,e">
              <v:stroke joinstyle="miter"/>
              <v:path o:connecttype="custom" o:connectlocs="0,0;635000,0;0,635000;635000,635000" o:connectangles="0,0,0,0"/>
              <o:lock v:ext="edit" selection="t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BB5870" w14:textId="05B7C4C9" w:rsidR="005C3BDE" w:rsidRDefault="0007498F">
    <w:pPr>
      <w:pStyle w:val="Header"/>
      <w:spacing w:after="280"/>
    </w:pPr>
    <w:r>
      <w:rPr>
        <w:noProof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1FBB4DBB" wp14:editId="7CF90663">
              <wp:simplePos x="0" y="0"/>
              <wp:positionH relativeFrom="column">
                <wp:posOffset>0</wp:posOffset>
              </wp:positionH>
              <wp:positionV relativeFrom="paragraph">
                <wp:posOffset>0</wp:posOffset>
              </wp:positionV>
              <wp:extent cx="635000" cy="635000"/>
              <wp:effectExtent l="9525" t="9525" r="12700" b="12700"/>
              <wp:wrapNone/>
              <wp:docPr id="105631581" name="AutoShape 5" hidden="1"/>
              <wp:cNvGraphicFramePr>
                <a:graphicFrameLocks xmlns:a="http://schemas.openxmlformats.org/drawingml/2006/main" noSel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Select="1" noChangeArrowheads="1"/>
                    </wps:cNvSpPr>
                    <wps:spPr bwMode="auto">
                      <a:xfrm>
                        <a:off x="0" y="0"/>
                        <a:ext cx="635000" cy="635000"/>
                      </a:xfrm>
                      <a:custGeom>
                        <a:avLst/>
                        <a:gdLst>
                          <a:gd name="G0" fmla="+- 10800 0 0"/>
                          <a:gd name="G1" fmla="+- G0 0 10800"/>
                          <a:gd name="G2" fmla="+- G0 0 0"/>
                          <a:gd name="G3" fmla="+- 21600 0 G0"/>
                          <a:gd name="G4" fmla="*/ G2 2 1"/>
                          <a:gd name="G5" fmla="*/ G3 2 1"/>
                          <a:gd name="G6" fmla="?: G1 G5 G4"/>
                          <a:gd name="G7" fmla="+- 0 G6 0"/>
                          <a:gd name="G8" fmla="+- 21600 0 G6"/>
                          <a:gd name="G9" fmla="?: G1 0 G8"/>
                          <a:gd name="G10" fmla="?: G1 G7 21600"/>
                          <a:gd name="G11" fmla="?: G1 G8 0"/>
                          <a:gd name="G12" fmla="?: G1 21600 G7"/>
                          <a:gd name="T0" fmla="*/ 0 w 21600"/>
                          <a:gd name="T1" fmla="*/ 0 h 21600"/>
                          <a:gd name="T2" fmla="*/ 21600 w 21600"/>
                          <a:gd name="T3" fmla="*/ 0 h 21600"/>
                          <a:gd name="T4" fmla="*/ 0 w 21600"/>
                          <a:gd name="T5" fmla="*/ 21600 h 21600"/>
                          <a:gd name="T6" fmla="*/ 21600 w 21600"/>
                          <a:gd name="T7" fmla="*/ 21600 h 21600"/>
                        </a:gdLst>
                        <a:ahLst/>
                        <a:cxnLst>
                          <a:cxn ang="0">
                            <a:pos x="T0" y="T1"/>
                          </a:cxn>
                          <a:cxn ang="0">
                            <a:pos x="T2" y="T3"/>
                          </a:cxn>
                          <a:cxn ang="0">
                            <a:pos x="T4" y="T5"/>
                          </a:cxn>
                          <a:cxn ang="0">
                            <a:pos x="T6" y="T7"/>
                          </a:cxn>
                        </a:cxnLst>
                        <a:rect l="0" t="0" r="r" b="b"/>
                        <a:pathLst>
                          <a:path w="21600" h="21600">
                            <a:moveTo>
                              <a:pt x="0" y="0"/>
                            </a:moveTo>
                            <a:lnTo>
                              <a:pt x="21600" y="0"/>
                            </a:lnTo>
                          </a:path>
                          <a:path w="21600" h="21600">
                            <a:moveTo>
                              <a:pt x="0" y="21600"/>
                            </a:moveTo>
                            <a:lnTo>
                              <a:pt x="21600" y="21600"/>
                            </a:lnTo>
                          </a:path>
                        </a:pathLst>
                      </a:cu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B7FFED3" id="AutoShape 5" o:spid="_x0000_s1026" style="position:absolute;margin-left:0;margin-top:0;width:50pt;height:50pt;z-index:25165619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" path="m,l21600,em,21600r21600,e">
              <v:stroke joinstyle="miter"/>
              <v:path o:connecttype="custom" o:connectlocs="0,0;635000,0;0,635000;635000,635000" o:connectangles="0,0,0,0"/>
              <o:lock v:ext="edit" selection="t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FFE58B" w14:textId="44D19D1C" w:rsidR="005C3BDE" w:rsidRDefault="0007498F">
    <w:pPr>
      <w:pStyle w:val="Header"/>
      <w:spacing w:after="280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FA1C849" wp14:editId="653F3498">
              <wp:simplePos x="0" y="0"/>
              <wp:positionH relativeFrom="column">
                <wp:posOffset>0</wp:posOffset>
              </wp:positionH>
              <wp:positionV relativeFrom="paragraph">
                <wp:posOffset>0</wp:posOffset>
              </wp:positionV>
              <wp:extent cx="635000" cy="635000"/>
              <wp:effectExtent l="9525" t="9525" r="12700" b="12700"/>
              <wp:wrapNone/>
              <wp:docPr id="216542674" name="AutoShape 4" hidden="1"/>
              <wp:cNvGraphicFramePr>
                <a:graphicFrameLocks xmlns:a="http://schemas.openxmlformats.org/drawingml/2006/main" noSel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Select="1" noChangeArrowheads="1"/>
                    </wps:cNvSpPr>
                    <wps:spPr bwMode="auto">
                      <a:xfrm>
                        <a:off x="0" y="0"/>
                        <a:ext cx="635000" cy="635000"/>
                      </a:xfrm>
                      <a:custGeom>
                        <a:avLst/>
                        <a:gdLst>
                          <a:gd name="G0" fmla="+- 10800 0 0"/>
                          <a:gd name="G1" fmla="+- G0 0 10800"/>
                          <a:gd name="G2" fmla="+- G0 0 0"/>
                          <a:gd name="G3" fmla="+- 21600 0 G0"/>
                          <a:gd name="G4" fmla="*/ G2 2 1"/>
                          <a:gd name="G5" fmla="*/ G3 2 1"/>
                          <a:gd name="G6" fmla="?: G1 G5 G4"/>
                          <a:gd name="G7" fmla="+- 0 G6 0"/>
                          <a:gd name="G8" fmla="+- 21600 0 G6"/>
                          <a:gd name="G9" fmla="?: G1 0 G8"/>
                          <a:gd name="G10" fmla="?: G1 G7 21600"/>
                          <a:gd name="G11" fmla="?: G1 G8 0"/>
                          <a:gd name="G12" fmla="?: G1 21600 G7"/>
                          <a:gd name="T0" fmla="*/ 0 w 21600"/>
                          <a:gd name="T1" fmla="*/ 0 h 21600"/>
                          <a:gd name="T2" fmla="*/ 21600 w 21600"/>
                          <a:gd name="T3" fmla="*/ 0 h 21600"/>
                          <a:gd name="T4" fmla="*/ 0 w 21600"/>
                          <a:gd name="T5" fmla="*/ 21600 h 21600"/>
                          <a:gd name="T6" fmla="*/ 21600 w 21600"/>
                          <a:gd name="T7" fmla="*/ 21600 h 21600"/>
                        </a:gdLst>
                        <a:ahLst/>
                        <a:cxnLst>
                          <a:cxn ang="0">
                            <a:pos x="T0" y="T1"/>
                          </a:cxn>
                          <a:cxn ang="0">
                            <a:pos x="T2" y="T3"/>
                          </a:cxn>
                          <a:cxn ang="0">
                            <a:pos x="T4" y="T5"/>
                          </a:cxn>
                          <a:cxn ang="0">
                            <a:pos x="T6" y="T7"/>
                          </a:cxn>
                        </a:cxnLst>
                        <a:rect l="0" t="0" r="r" b="b"/>
                        <a:pathLst>
                          <a:path w="21600" h="21600">
                            <a:moveTo>
                              <a:pt x="0" y="0"/>
                            </a:moveTo>
                            <a:lnTo>
                              <a:pt x="21600" y="0"/>
                            </a:lnTo>
                          </a:path>
                          <a:path w="21600" h="21600">
                            <a:moveTo>
                              <a:pt x="0" y="21600"/>
                            </a:moveTo>
                            <a:lnTo>
                              <a:pt x="21600" y="21600"/>
                            </a:lnTo>
                          </a:path>
                        </a:pathLst>
                      </a:cu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1FDBC0D" id="AutoShape 4" o:spid="_x0000_s1026" style="position:absolute;margin-left:0;margin-top:0;width:50pt;height:50pt;z-index:2516572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" path="m,l21600,em,21600r21600,e">
              <v:stroke joinstyle="miter"/>
              <v:path o:connecttype="custom" o:connectlocs="0,0;635000,0;0,635000;635000,635000" o:connectangles="0,0,0,0"/>
              <o:lock v:ext="edit" selection="t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0" allowOverlap="1" wp14:anchorId="6FA1C849" wp14:editId="39EE91F8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5640070" cy="2098040"/>
              <wp:effectExtent l="0" t="1666875" r="0" b="1654810"/>
              <wp:wrapNone/>
              <wp:docPr id="488532227" name="WordArt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8900000">
                        <a:off x="0" y="0"/>
                        <a:ext cx="5640070" cy="2098040"/>
                      </a:xfrm>
                      <a:custGeom>
                        <a:avLst/>
                        <a:gdLst>
                          <a:gd name="G0" fmla="+- 10800 0 0"/>
                          <a:gd name="G1" fmla="+- G0 0 10800"/>
                          <a:gd name="G2" fmla="+- G0 0 0"/>
                          <a:gd name="G3" fmla="+- 21600 0 G0"/>
                          <a:gd name="G4" fmla="*/ G2 2 1"/>
                          <a:gd name="G5" fmla="*/ G3 2 1"/>
                          <a:gd name="G6" fmla="?: G1 G5 G4"/>
                          <a:gd name="G7" fmla="+- 0 G6 0"/>
                          <a:gd name="G8" fmla="+- 21600 0 G6"/>
                          <a:gd name="G9" fmla="?: G1 0 G8"/>
                          <a:gd name="G10" fmla="?: G1 G7 21600"/>
                          <a:gd name="G11" fmla="?: G1 G8 0"/>
                          <a:gd name="G12" fmla="?: G1 21600 G7"/>
                          <a:gd name="T0" fmla="*/ 0 w 21600"/>
                          <a:gd name="T1" fmla="*/ 0 h 21600"/>
                          <a:gd name="T2" fmla="*/ 21600 w 21600"/>
                          <a:gd name="T3" fmla="*/ 0 h 21600"/>
                          <a:gd name="T4" fmla="*/ 0 w 21600"/>
                          <a:gd name="T5" fmla="*/ 21600 h 21600"/>
                          <a:gd name="T6" fmla="*/ 21600 w 21600"/>
                          <a:gd name="T7" fmla="*/ 21600 h 21600"/>
                          <a:gd name="T8" fmla="*/ 3163 w 21600"/>
                          <a:gd name="T9" fmla="*/ 3163 h 21600"/>
                          <a:gd name="T10" fmla="*/ 18437 w 21600"/>
                          <a:gd name="T11" fmla="*/ 18437 h 21600"/>
                        </a:gdLst>
                        <a:ahLst/>
                        <a:cxnLst>
                          <a:cxn ang="0">
                            <a:pos x="T0" y="T1"/>
                          </a:cxn>
                          <a:cxn ang="0">
                            <a:pos x="T2" y="T3"/>
                          </a:cxn>
                          <a:cxn ang="0">
                            <a:pos x="T4" y="T5"/>
                          </a:cxn>
                          <a:cxn ang="0">
                            <a:pos x="T6" y="T7"/>
                          </a:cxn>
                        </a:cxnLst>
                        <a:rect l="T8" t="T9" r="T10" b="T11"/>
                        <a:pathLst>
                          <a:path w="21600" h="21600">
                            <a:moveTo>
                              <a:pt x="0" y="0"/>
                            </a:moveTo>
                            <a:lnTo>
                              <a:pt x="21600" y="0"/>
                            </a:lnTo>
                          </a:path>
                          <a:path w="21600" h="21600">
                            <a:moveTo>
                              <a:pt x="0" y="21600"/>
                            </a:moveTo>
                            <a:lnTo>
                              <a:pt x="21600" y="21600"/>
                            </a:lnTo>
                          </a:path>
                        </a:pathLst>
                      </a:custGeom>
                      <a:solidFill>
                        <a:srgbClr val="F79646">
                          <a:alpha val="5000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 cap="flat">
                            <a:solidFill>
                              <a:srgbClr val="3465A4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non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215D496" id="WordArt 1" o:spid="_x0000_s1026" style="position:absolute;margin-left:0;margin-top:0;width:444.1pt;height:165.2pt;rotation:-45;z-index:251660288;visibility:visible;mso-wrap-style:non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middle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" o:allowincell="f" path="m,l21600,em,21600r21600,e" fillcolor="#f79646" stroked="f" strokecolor="#3465a4">
              <v:fill opacity="32896f"/>
              <v:path o:connecttype="custom" o:connectlocs="0,0;5640070,0;0,2098040;5640070,2098040" o:connectangles="0,0,0,0" textboxrect="3163,3163,18437,18437"/>
              <w10:wrap anchorx="margin" anchory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532133"/>
    <w:multiLevelType w:val="multilevel"/>
    <w:tmpl w:val="AA2A967A"/>
    <w:lvl w:ilvl="0">
      <w:start w:val="1"/>
      <w:numFmt w:val="decimal"/>
      <w:lvlText w:val="%1."/>
      <w:lvlJc w:val="left"/>
      <w:pPr>
        <w:tabs>
          <w:tab w:val="num" w:pos="0"/>
        </w:tabs>
        <w:ind w:left="810" w:hanging="36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-153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-81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-9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63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135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07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279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3510" w:hanging="180"/>
      </w:pPr>
    </w:lvl>
  </w:abstractNum>
  <w:abstractNum w:abstractNumId="1" w15:restartNumberingAfterBreak="0">
    <w:nsid w:val="2019249A"/>
    <w:multiLevelType w:val="hybridMultilevel"/>
    <w:tmpl w:val="E2C072E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7F04DE9"/>
    <w:multiLevelType w:val="multilevel"/>
    <w:tmpl w:val="3DDED87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5ED55469"/>
    <w:multiLevelType w:val="hybridMultilevel"/>
    <w:tmpl w:val="E2C072E8"/>
    <w:lvl w:ilvl="0" w:tplc="0409000F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4F4358D"/>
    <w:multiLevelType w:val="multilevel"/>
    <w:tmpl w:val="43DEF380"/>
    <w:lvl w:ilvl="0">
      <w:start w:val="1"/>
      <w:numFmt w:val="decimal"/>
      <w:lvlText w:val="%1."/>
      <w:lvlJc w:val="left"/>
      <w:pPr>
        <w:tabs>
          <w:tab w:val="num" w:pos="-450"/>
        </w:tabs>
        <w:ind w:left="360" w:hanging="36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-450"/>
        </w:tabs>
        <w:ind w:left="-1980" w:hanging="360"/>
      </w:pPr>
    </w:lvl>
    <w:lvl w:ilvl="2">
      <w:start w:val="1"/>
      <w:numFmt w:val="lowerRoman"/>
      <w:lvlText w:val="%3."/>
      <w:lvlJc w:val="right"/>
      <w:pPr>
        <w:tabs>
          <w:tab w:val="num" w:pos="-450"/>
        </w:tabs>
        <w:ind w:left="-1260" w:hanging="180"/>
      </w:pPr>
    </w:lvl>
    <w:lvl w:ilvl="3">
      <w:start w:val="1"/>
      <w:numFmt w:val="decimal"/>
      <w:lvlText w:val="%4."/>
      <w:lvlJc w:val="left"/>
      <w:pPr>
        <w:tabs>
          <w:tab w:val="num" w:pos="-450"/>
        </w:tabs>
        <w:ind w:left="-540" w:hanging="360"/>
      </w:pPr>
    </w:lvl>
    <w:lvl w:ilvl="4">
      <w:start w:val="1"/>
      <w:numFmt w:val="lowerLetter"/>
      <w:lvlText w:val="%5."/>
      <w:lvlJc w:val="left"/>
      <w:pPr>
        <w:tabs>
          <w:tab w:val="num" w:pos="-450"/>
        </w:tabs>
        <w:ind w:left="180" w:hanging="360"/>
      </w:pPr>
    </w:lvl>
    <w:lvl w:ilvl="5">
      <w:start w:val="1"/>
      <w:numFmt w:val="lowerRoman"/>
      <w:lvlText w:val="%6."/>
      <w:lvlJc w:val="right"/>
      <w:pPr>
        <w:tabs>
          <w:tab w:val="num" w:pos="-450"/>
        </w:tabs>
        <w:ind w:left="900" w:hanging="180"/>
      </w:pPr>
    </w:lvl>
    <w:lvl w:ilvl="6">
      <w:start w:val="1"/>
      <w:numFmt w:val="decimal"/>
      <w:lvlText w:val="%7."/>
      <w:lvlJc w:val="left"/>
      <w:pPr>
        <w:tabs>
          <w:tab w:val="num" w:pos="-450"/>
        </w:tabs>
        <w:ind w:left="1620" w:hanging="360"/>
      </w:pPr>
    </w:lvl>
    <w:lvl w:ilvl="7">
      <w:start w:val="1"/>
      <w:numFmt w:val="lowerLetter"/>
      <w:lvlText w:val="%8."/>
      <w:lvlJc w:val="left"/>
      <w:pPr>
        <w:tabs>
          <w:tab w:val="num" w:pos="-450"/>
        </w:tabs>
        <w:ind w:left="2340" w:hanging="360"/>
      </w:pPr>
    </w:lvl>
    <w:lvl w:ilvl="8">
      <w:start w:val="1"/>
      <w:numFmt w:val="lowerRoman"/>
      <w:lvlText w:val="%9."/>
      <w:lvlJc w:val="right"/>
      <w:pPr>
        <w:tabs>
          <w:tab w:val="num" w:pos="-450"/>
        </w:tabs>
        <w:ind w:left="3060" w:hanging="180"/>
      </w:pPr>
    </w:lvl>
  </w:abstractNum>
  <w:num w:numId="1" w16cid:durableId="699817790">
    <w:abstractNumId w:val="0"/>
  </w:num>
  <w:num w:numId="2" w16cid:durableId="2122528461">
    <w:abstractNumId w:val="4"/>
  </w:num>
  <w:num w:numId="3" w16cid:durableId="43020114">
    <w:abstractNumId w:val="2"/>
  </w:num>
  <w:num w:numId="4" w16cid:durableId="1577933564">
    <w:abstractNumId w:val="4"/>
  </w:num>
  <w:num w:numId="5" w16cid:durableId="525488376">
    <w:abstractNumId w:val="3"/>
  </w:num>
  <w:num w:numId="6" w16cid:durableId="157824826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4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3BDE"/>
    <w:rsid w:val="00010EAE"/>
    <w:rsid w:val="000262E2"/>
    <w:rsid w:val="000304BC"/>
    <w:rsid w:val="000548EC"/>
    <w:rsid w:val="0007498F"/>
    <w:rsid w:val="00097B0E"/>
    <w:rsid w:val="000A356F"/>
    <w:rsid w:val="000A6EF5"/>
    <w:rsid w:val="000B50D3"/>
    <w:rsid w:val="000D4699"/>
    <w:rsid w:val="000E3BB0"/>
    <w:rsid w:val="001237A1"/>
    <w:rsid w:val="001268CF"/>
    <w:rsid w:val="00140967"/>
    <w:rsid w:val="00153207"/>
    <w:rsid w:val="001710D0"/>
    <w:rsid w:val="00171AB9"/>
    <w:rsid w:val="00187A22"/>
    <w:rsid w:val="001B21D4"/>
    <w:rsid w:val="001B68AD"/>
    <w:rsid w:val="001C6560"/>
    <w:rsid w:val="001C7ACC"/>
    <w:rsid w:val="001E6133"/>
    <w:rsid w:val="00224183"/>
    <w:rsid w:val="00226790"/>
    <w:rsid w:val="0025709C"/>
    <w:rsid w:val="002A6C13"/>
    <w:rsid w:val="002A766B"/>
    <w:rsid w:val="002C5336"/>
    <w:rsid w:val="002C5A7D"/>
    <w:rsid w:val="002E2800"/>
    <w:rsid w:val="00312D4E"/>
    <w:rsid w:val="0031687C"/>
    <w:rsid w:val="0031786C"/>
    <w:rsid w:val="0032325B"/>
    <w:rsid w:val="00324815"/>
    <w:rsid w:val="00325E57"/>
    <w:rsid w:val="003316F0"/>
    <w:rsid w:val="00337DB7"/>
    <w:rsid w:val="0036502E"/>
    <w:rsid w:val="00380B3C"/>
    <w:rsid w:val="00380EB3"/>
    <w:rsid w:val="00392244"/>
    <w:rsid w:val="003B5F4B"/>
    <w:rsid w:val="003E73AD"/>
    <w:rsid w:val="003F5DBF"/>
    <w:rsid w:val="003F7670"/>
    <w:rsid w:val="00407378"/>
    <w:rsid w:val="00423D6B"/>
    <w:rsid w:val="00432549"/>
    <w:rsid w:val="00460670"/>
    <w:rsid w:val="004642C6"/>
    <w:rsid w:val="004817E2"/>
    <w:rsid w:val="00493155"/>
    <w:rsid w:val="004A75F7"/>
    <w:rsid w:val="004C1A19"/>
    <w:rsid w:val="004C701E"/>
    <w:rsid w:val="004E2244"/>
    <w:rsid w:val="004F6C29"/>
    <w:rsid w:val="004F7FF1"/>
    <w:rsid w:val="005042D5"/>
    <w:rsid w:val="00524F3E"/>
    <w:rsid w:val="00557E22"/>
    <w:rsid w:val="00560CFC"/>
    <w:rsid w:val="00563D14"/>
    <w:rsid w:val="00576DEB"/>
    <w:rsid w:val="00590ACE"/>
    <w:rsid w:val="005932E4"/>
    <w:rsid w:val="005A2AB1"/>
    <w:rsid w:val="005A364E"/>
    <w:rsid w:val="005B063A"/>
    <w:rsid w:val="005C3BDE"/>
    <w:rsid w:val="005C6AD3"/>
    <w:rsid w:val="005F1596"/>
    <w:rsid w:val="005F23EA"/>
    <w:rsid w:val="006000CA"/>
    <w:rsid w:val="00603B03"/>
    <w:rsid w:val="006107C3"/>
    <w:rsid w:val="006208BA"/>
    <w:rsid w:val="00626A41"/>
    <w:rsid w:val="0063372D"/>
    <w:rsid w:val="0064163C"/>
    <w:rsid w:val="0065070B"/>
    <w:rsid w:val="006576E6"/>
    <w:rsid w:val="0066089C"/>
    <w:rsid w:val="00661F59"/>
    <w:rsid w:val="00681267"/>
    <w:rsid w:val="006C78FA"/>
    <w:rsid w:val="006D07B7"/>
    <w:rsid w:val="006D3197"/>
    <w:rsid w:val="006D560B"/>
    <w:rsid w:val="0071019D"/>
    <w:rsid w:val="00713973"/>
    <w:rsid w:val="00721536"/>
    <w:rsid w:val="00723483"/>
    <w:rsid w:val="00724B65"/>
    <w:rsid w:val="00725D8D"/>
    <w:rsid w:val="00741D8D"/>
    <w:rsid w:val="00753695"/>
    <w:rsid w:val="00761545"/>
    <w:rsid w:val="007664FB"/>
    <w:rsid w:val="00772BE0"/>
    <w:rsid w:val="00776983"/>
    <w:rsid w:val="00785CDB"/>
    <w:rsid w:val="007A1982"/>
    <w:rsid w:val="007B0184"/>
    <w:rsid w:val="007B4527"/>
    <w:rsid w:val="007C4083"/>
    <w:rsid w:val="007D402E"/>
    <w:rsid w:val="007D61F5"/>
    <w:rsid w:val="007E1571"/>
    <w:rsid w:val="007F63C6"/>
    <w:rsid w:val="008055A3"/>
    <w:rsid w:val="008309A8"/>
    <w:rsid w:val="00850129"/>
    <w:rsid w:val="00856161"/>
    <w:rsid w:val="0086619B"/>
    <w:rsid w:val="0086795F"/>
    <w:rsid w:val="00881CB4"/>
    <w:rsid w:val="0088498A"/>
    <w:rsid w:val="0089513D"/>
    <w:rsid w:val="008A2F49"/>
    <w:rsid w:val="008B2FF4"/>
    <w:rsid w:val="008C51E6"/>
    <w:rsid w:val="008D279D"/>
    <w:rsid w:val="008D33AE"/>
    <w:rsid w:val="008D5C8C"/>
    <w:rsid w:val="008F1213"/>
    <w:rsid w:val="008F56D3"/>
    <w:rsid w:val="00926D3E"/>
    <w:rsid w:val="00927D23"/>
    <w:rsid w:val="0094285A"/>
    <w:rsid w:val="0095161C"/>
    <w:rsid w:val="0095452F"/>
    <w:rsid w:val="0096237F"/>
    <w:rsid w:val="0098696B"/>
    <w:rsid w:val="009A1A86"/>
    <w:rsid w:val="009C12BD"/>
    <w:rsid w:val="009D5122"/>
    <w:rsid w:val="009D53AB"/>
    <w:rsid w:val="009D6687"/>
    <w:rsid w:val="009E5A3B"/>
    <w:rsid w:val="00A375A1"/>
    <w:rsid w:val="00A379D8"/>
    <w:rsid w:val="00A608F1"/>
    <w:rsid w:val="00A809A7"/>
    <w:rsid w:val="00A928EE"/>
    <w:rsid w:val="00A941B0"/>
    <w:rsid w:val="00AB5CDD"/>
    <w:rsid w:val="00AC1208"/>
    <w:rsid w:val="00AD75B1"/>
    <w:rsid w:val="00AE562C"/>
    <w:rsid w:val="00AE7758"/>
    <w:rsid w:val="00B122BF"/>
    <w:rsid w:val="00B14F68"/>
    <w:rsid w:val="00B20968"/>
    <w:rsid w:val="00B42802"/>
    <w:rsid w:val="00B52708"/>
    <w:rsid w:val="00B5337E"/>
    <w:rsid w:val="00B657B1"/>
    <w:rsid w:val="00B906F3"/>
    <w:rsid w:val="00B9351D"/>
    <w:rsid w:val="00BA010D"/>
    <w:rsid w:val="00BC0F2C"/>
    <w:rsid w:val="00BE248F"/>
    <w:rsid w:val="00C224BE"/>
    <w:rsid w:val="00C22665"/>
    <w:rsid w:val="00C23167"/>
    <w:rsid w:val="00C314BF"/>
    <w:rsid w:val="00C34175"/>
    <w:rsid w:val="00C35A78"/>
    <w:rsid w:val="00C45DBB"/>
    <w:rsid w:val="00C53617"/>
    <w:rsid w:val="00C55801"/>
    <w:rsid w:val="00C712A3"/>
    <w:rsid w:val="00C7509B"/>
    <w:rsid w:val="00C85FBF"/>
    <w:rsid w:val="00C90E03"/>
    <w:rsid w:val="00CA0C44"/>
    <w:rsid w:val="00CA4A16"/>
    <w:rsid w:val="00CA6D6E"/>
    <w:rsid w:val="00CA73E6"/>
    <w:rsid w:val="00CC3556"/>
    <w:rsid w:val="00CD1592"/>
    <w:rsid w:val="00CD7602"/>
    <w:rsid w:val="00CE2747"/>
    <w:rsid w:val="00CE33A7"/>
    <w:rsid w:val="00CF31DA"/>
    <w:rsid w:val="00D02513"/>
    <w:rsid w:val="00D0405F"/>
    <w:rsid w:val="00D07610"/>
    <w:rsid w:val="00D26E25"/>
    <w:rsid w:val="00D54185"/>
    <w:rsid w:val="00D57930"/>
    <w:rsid w:val="00D667E1"/>
    <w:rsid w:val="00D840D4"/>
    <w:rsid w:val="00D93FB6"/>
    <w:rsid w:val="00DA2B32"/>
    <w:rsid w:val="00DB13DF"/>
    <w:rsid w:val="00DB4AA5"/>
    <w:rsid w:val="00DC11D6"/>
    <w:rsid w:val="00DC1768"/>
    <w:rsid w:val="00DC20E8"/>
    <w:rsid w:val="00DC7CC5"/>
    <w:rsid w:val="00DD44EF"/>
    <w:rsid w:val="00DE0203"/>
    <w:rsid w:val="00E038D6"/>
    <w:rsid w:val="00E26EBF"/>
    <w:rsid w:val="00E375A0"/>
    <w:rsid w:val="00E52E44"/>
    <w:rsid w:val="00E67158"/>
    <w:rsid w:val="00E87E14"/>
    <w:rsid w:val="00E87F8B"/>
    <w:rsid w:val="00E907D0"/>
    <w:rsid w:val="00E90BAF"/>
    <w:rsid w:val="00E94586"/>
    <w:rsid w:val="00EB1B6E"/>
    <w:rsid w:val="00EB6A68"/>
    <w:rsid w:val="00F00784"/>
    <w:rsid w:val="00F04E99"/>
    <w:rsid w:val="00F23C20"/>
    <w:rsid w:val="00F53BE5"/>
    <w:rsid w:val="00F5554E"/>
    <w:rsid w:val="00F67A87"/>
    <w:rsid w:val="00F83B99"/>
    <w:rsid w:val="00F94361"/>
    <w:rsid w:val="00FA3B98"/>
    <w:rsid w:val="00FA5707"/>
    <w:rsid w:val="00FC7496"/>
    <w:rsid w:val="00FE4B67"/>
    <w:rsid w:val="00FE5309"/>
    <w:rsid w:val="00FF1D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E28EE8A"/>
  <w15:docId w15:val="{DFDF0E66-F4A1-4C85-B369-7172606A71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beforeAutospacing="1" w:afterAutospacing="1"/>
      <w:ind w:left="1166"/>
    </w:pPr>
  </w:style>
  <w:style w:type="paragraph" w:styleId="Heading1">
    <w:name w:val="heading 1"/>
    <w:basedOn w:val="Normal"/>
    <w:next w:val="Normal"/>
    <w:link w:val="Heading1Char"/>
    <w:uiPriority w:val="9"/>
    <w:qFormat/>
    <w:rsid w:val="00F31C60"/>
    <w:pPr>
      <w:keepNext/>
      <w:ind w:left="1440"/>
      <w:outlineLvl w:val="0"/>
    </w:pPr>
    <w:rPr>
      <w:b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itleChar">
    <w:name w:val="Title Char"/>
    <w:basedOn w:val="DefaultParagraphFont"/>
    <w:link w:val="Title"/>
    <w:uiPriority w:val="10"/>
    <w:qFormat/>
    <w:rsid w:val="002B5C12"/>
    <w:rPr>
      <w:b/>
      <w:sz w:val="28"/>
      <w:szCs w:val="28"/>
    </w:rPr>
  </w:style>
  <w:style w:type="character" w:customStyle="1" w:styleId="BodyTextIndentChar">
    <w:name w:val="Body Text Indent Char"/>
    <w:basedOn w:val="DefaultParagraphFont"/>
    <w:link w:val="BodyTextIndent"/>
    <w:uiPriority w:val="99"/>
    <w:qFormat/>
    <w:rsid w:val="00361C86"/>
    <w:rPr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qFormat/>
    <w:rsid w:val="00F31C60"/>
    <w:rPr>
      <w:b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qFormat/>
    <w:rsid w:val="00F31C60"/>
    <w:rPr>
      <w:b/>
      <w:sz w:val="28"/>
      <w:szCs w:val="2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sid w:val="00366E32"/>
    <w:rPr>
      <w:rFonts w:ascii="Segoe UI" w:hAnsi="Segoe UI" w:cs="Segoe UI"/>
      <w:sz w:val="18"/>
      <w:szCs w:val="18"/>
    </w:rPr>
  </w:style>
  <w:style w:type="character" w:styleId="LineNumber">
    <w:name w:val="line number"/>
    <w:basedOn w:val="DefaultParagraphFont"/>
    <w:uiPriority w:val="99"/>
    <w:semiHidden/>
    <w:unhideWhenUsed/>
    <w:qFormat/>
    <w:rsid w:val="00C21802"/>
  </w:style>
  <w:style w:type="character" w:customStyle="1" w:styleId="HeaderChar">
    <w:name w:val="Header Char"/>
    <w:basedOn w:val="DefaultParagraphFont"/>
    <w:link w:val="Header"/>
    <w:uiPriority w:val="99"/>
    <w:qFormat/>
    <w:rsid w:val="006E5020"/>
  </w:style>
  <w:style w:type="character" w:customStyle="1" w:styleId="FooterChar">
    <w:name w:val="Footer Char"/>
    <w:basedOn w:val="DefaultParagraphFont"/>
    <w:link w:val="Footer"/>
    <w:uiPriority w:val="99"/>
    <w:qFormat/>
    <w:rsid w:val="006E5020"/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Lucida Sans"/>
    </w:rPr>
  </w:style>
  <w:style w:type="paragraph" w:styleId="Title">
    <w:name w:val="Title"/>
    <w:basedOn w:val="Normal"/>
    <w:next w:val="Normal"/>
    <w:link w:val="TitleChar"/>
    <w:uiPriority w:val="10"/>
    <w:qFormat/>
    <w:rsid w:val="002B5C12"/>
    <w:pPr>
      <w:jc w:val="center"/>
    </w:pPr>
    <w:rPr>
      <w:b/>
      <w:sz w:val="28"/>
      <w:szCs w:val="28"/>
    </w:rPr>
  </w:style>
  <w:style w:type="paragraph" w:styleId="ListParagraph">
    <w:name w:val="List Paragraph"/>
    <w:basedOn w:val="Normal"/>
    <w:uiPriority w:val="34"/>
    <w:qFormat/>
    <w:rsid w:val="002B5C12"/>
    <w:pPr>
      <w:spacing w:before="280" w:after="280"/>
      <w:ind w:left="720"/>
      <w:contextualSpacing/>
    </w:pPr>
  </w:style>
  <w:style w:type="paragraph" w:styleId="BodyTextIndent">
    <w:name w:val="Body Text Indent"/>
    <w:basedOn w:val="Normal"/>
    <w:link w:val="BodyTextIndentChar"/>
    <w:uiPriority w:val="99"/>
    <w:unhideWhenUsed/>
    <w:rsid w:val="00361C86"/>
    <w:pPr>
      <w:spacing w:before="240" w:after="280"/>
      <w:ind w:left="360"/>
    </w:pPr>
    <w:rPr>
      <w:sz w:val="24"/>
      <w:szCs w:val="24"/>
    </w:rPr>
  </w:style>
  <w:style w:type="paragraph" w:styleId="Subtitle">
    <w:name w:val="Subtitle"/>
    <w:basedOn w:val="Normal"/>
    <w:next w:val="Normal"/>
    <w:link w:val="SubtitleChar"/>
    <w:uiPriority w:val="11"/>
    <w:qFormat/>
    <w:rsid w:val="00F31C60"/>
    <w:pPr>
      <w:jc w:val="center"/>
    </w:pPr>
    <w:rPr>
      <w:b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366E32"/>
    <w:pPr>
      <w:spacing w:before="280"/>
    </w:pPr>
    <w:rPr>
      <w:rFonts w:ascii="Segoe UI" w:hAnsi="Segoe UI" w:cs="Segoe UI"/>
      <w:sz w:val="18"/>
      <w:szCs w:val="18"/>
    </w:rPr>
  </w:style>
  <w:style w:type="paragraph" w:customStyle="1" w:styleId="HeaderandFooter">
    <w:name w:val="Header and Footer"/>
    <w:basedOn w:val="Normal"/>
    <w:qFormat/>
  </w:style>
  <w:style w:type="paragraph" w:styleId="Header">
    <w:name w:val="header"/>
    <w:basedOn w:val="Normal"/>
    <w:link w:val="HeaderChar"/>
    <w:uiPriority w:val="99"/>
    <w:unhideWhenUsed/>
    <w:rsid w:val="006E5020"/>
    <w:pPr>
      <w:tabs>
        <w:tab w:val="center" w:pos="4680"/>
        <w:tab w:val="right" w:pos="9360"/>
      </w:tabs>
    </w:pPr>
  </w:style>
  <w:style w:type="paragraph" w:styleId="Footer">
    <w:name w:val="footer"/>
    <w:basedOn w:val="Normal"/>
    <w:link w:val="FooterChar"/>
    <w:uiPriority w:val="99"/>
    <w:unhideWhenUsed/>
    <w:rsid w:val="006E5020"/>
    <w:pPr>
      <w:tabs>
        <w:tab w:val="center" w:pos="4680"/>
        <w:tab w:val="right" w:pos="9360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B51E45-8A75-4E39-BE8E-6464903A05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500</TotalTime>
  <Pages>2</Pages>
  <Words>416</Words>
  <Characters>2373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Sue Gudgell</dc:creator>
  <dc:description/>
  <cp:lastModifiedBy>Wayne Gudgell</cp:lastModifiedBy>
  <cp:revision>36</cp:revision>
  <cp:lastPrinted>2025-02-19T16:14:00Z</cp:lastPrinted>
  <dcterms:created xsi:type="dcterms:W3CDTF">2025-02-09T18:03:00Z</dcterms:created>
  <dcterms:modified xsi:type="dcterms:W3CDTF">2025-02-19T16:54:00Z</dcterms:modified>
  <dc:language>en-US</dc:language>
</cp:coreProperties>
</file>