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ACF3C" w14:textId="77777777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 xml:space="preserve">DIXIE DEER SPECIAL SERVICE DISTRICT </w:t>
      </w:r>
    </w:p>
    <w:p w14:paraId="7C0CE791" w14:textId="77777777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>ADMINISTRATIVE CONTROL BOARD MEETING OF</w:t>
      </w:r>
    </w:p>
    <w:p w14:paraId="62CFA92C" w14:textId="085C61E5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 xml:space="preserve">WEDNESDAY </w:t>
      </w:r>
      <w:r w:rsidR="009A65FA">
        <w:rPr>
          <w:sz w:val="36"/>
          <w:szCs w:val="36"/>
        </w:rPr>
        <w:t>November 20</w:t>
      </w:r>
      <w:r w:rsidR="00FA04A1">
        <w:rPr>
          <w:sz w:val="36"/>
          <w:szCs w:val="36"/>
        </w:rPr>
        <w:t>,</w:t>
      </w:r>
      <w:r w:rsidR="009B4D4A">
        <w:rPr>
          <w:sz w:val="36"/>
          <w:szCs w:val="36"/>
        </w:rPr>
        <w:t xml:space="preserve"> </w:t>
      </w:r>
      <w:r w:rsidR="00BC5861">
        <w:rPr>
          <w:sz w:val="36"/>
          <w:szCs w:val="36"/>
        </w:rPr>
        <w:t>2024,</w:t>
      </w:r>
      <w:r>
        <w:rPr>
          <w:sz w:val="36"/>
          <w:szCs w:val="36"/>
        </w:rPr>
        <w:t xml:space="preserve"> at 7:00 P.M.</w:t>
      </w:r>
    </w:p>
    <w:p w14:paraId="5399E9A1" w14:textId="702F9EB8" w:rsidR="005C3BDE" w:rsidRDefault="00C712A3" w:rsidP="002C5336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CALLED TO ORDER: At 7:00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="0071025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="0071025F">
        <w:rPr>
          <w:rFonts w:ascii="HP Simplified Jpan Light" w:eastAsia="HP Simplified Jpan Light" w:hAnsi="HP Simplified Jpan Light"/>
          <w:b/>
          <w:bCs/>
          <w:sz w:val="24"/>
          <w:szCs w:val="24"/>
        </w:rPr>
        <w:t>Chairman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) </w:t>
      </w:r>
      <w:r w:rsidR="00C90E03">
        <w:rPr>
          <w:rFonts w:ascii="HP Simplified Jpan Light" w:eastAsia="HP Simplified Jpan Light" w:hAnsi="HP Simplified Jpan Light"/>
          <w:b/>
          <w:bCs/>
          <w:sz w:val="24"/>
          <w:szCs w:val="24"/>
        </w:rPr>
        <w:t>J</w:t>
      </w:r>
      <w:r w:rsidR="0071025F">
        <w:rPr>
          <w:rFonts w:ascii="HP Simplified Jpan Light" w:eastAsia="HP Simplified Jpan Light" w:hAnsi="HP Simplified Jpan Light"/>
          <w:b/>
          <w:bCs/>
          <w:sz w:val="24"/>
          <w:szCs w:val="24"/>
        </w:rPr>
        <w:t>im Rowles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called the meeting to order</w:t>
      </w:r>
      <w:r w:rsidR="00C53617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He then led all present in the Pledge of Allegiance to the Flag</w:t>
      </w:r>
    </w:p>
    <w:p w14:paraId="7891CD82" w14:textId="3F51C0AD" w:rsidR="0097220B" w:rsidRDefault="0097220B" w:rsidP="0097220B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jc w:val="both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97220B">
        <w:rPr>
          <w:rFonts w:ascii="HP Simplified Jpan Light" w:eastAsia="HP Simplified Jpan Light" w:hAnsi="HP Simplified Jpan Light"/>
          <w:b/>
          <w:bCs/>
          <w:sz w:val="24"/>
          <w:szCs w:val="24"/>
        </w:rPr>
        <w:t>OPENED: REGULAR MEETING: (Chairman) Jim Rowles; We have four Board members in attendance at tonight’s meeting (Vice Chairman); Jason Ranoa; (Clerk) Jan Hamilton; is excused from tonight’s meeting (Treasurer) Lauri Marsh; (Director) Wes Peterson; (Water Master) Wayne Gudgell; (Admin assistant and Scribe) Susan Gudgell. Sue is also excused from tonight’s meeting. No guests at tonight’s meeting.</w:t>
      </w:r>
    </w:p>
    <w:p w14:paraId="3F2CF9CB" w14:textId="77777777" w:rsidR="0097220B" w:rsidRDefault="0097220B" w:rsidP="0097220B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450" w:hanging="45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C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LER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K’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 REPORT: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Jim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began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the report by stating he went over everything and it looks good. Wes moved to accept the Clerk’s Report Jason seconded it all in favor of accepting the Clerk’s report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Unanimous.</w:t>
      </w:r>
    </w:p>
    <w:p w14:paraId="6E853D40" w14:textId="77777777" w:rsidR="00A801F7" w:rsidRPr="00F94361" w:rsidRDefault="00A801F7" w:rsidP="00A801F7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>TREASURER’S REPORT: Lauri began her report by stating that in the Zions Bank General Account we have $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62</w:t>
      </w:r>
      <w:r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189</w:t>
      </w:r>
      <w:r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91</w:t>
      </w:r>
      <w:r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in the Zions Bank Rural Development Payment Account we have $8,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020</w:t>
      </w:r>
      <w:r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00</w:t>
      </w:r>
      <w:r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in the PTIF Capital Improvement Reserves we have $8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1</w:t>
      </w:r>
      <w:r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5</w:t>
      </w:r>
      <w:r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>95.52, in the PTIF Utah Division of Drinking Water Reserves we have $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91</w:t>
      </w:r>
      <w:r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,870.45, in the PTIF Rural Development 10-year Payment Reserves we have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81</w:t>
      </w:r>
      <w:r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4</w:t>
      </w:r>
      <w:r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>19.31. Total PTIF Accounts are $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254,885</w:t>
      </w:r>
      <w:r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.28, in the Total Checking/Savings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are</w:t>
      </w:r>
      <w:r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$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325</w:t>
      </w:r>
      <w:r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095</w:t>
      </w:r>
      <w:r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19</w:t>
      </w:r>
      <w:r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>, in the Total Current Assets are $308,307.55, Our Total Assets are $3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25</w:t>
      </w:r>
      <w:r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095</w:t>
      </w:r>
      <w:r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19. Wes moved to accept the Treasures Report, Jason seconded it all in favor of accepting the Treasurer’s Report. Unanimous.</w:t>
      </w:r>
    </w:p>
    <w:p w14:paraId="3604B0A0" w14:textId="6844562F" w:rsidR="00A801F7" w:rsidRDefault="00A801F7" w:rsidP="00A801F7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PRE</w:t>
      </w:r>
      <w:r w:rsidR="002A2773">
        <w:rPr>
          <w:rFonts w:ascii="HP Simplified Jpan Light" w:eastAsia="HP Simplified Jpan Light" w:hAnsi="HP Simplified Jpan Light"/>
          <w:b/>
          <w:bCs/>
          <w:sz w:val="24"/>
          <w:szCs w:val="24"/>
        </w:rPr>
        <w:t>V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IOUS MONTH’S MINUTES: Board members reviewed the minutes of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October16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2024, Board meeting.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Wes moved to accept the minutes Jason seconded it.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All in favor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2A2773">
        <w:rPr>
          <w:rFonts w:ascii="HP Simplified Jpan Light" w:eastAsia="HP Simplified Jpan Light" w:hAnsi="HP Simplified Jpan Light"/>
          <w:b/>
          <w:bCs/>
          <w:sz w:val="24"/>
          <w:szCs w:val="24"/>
        </w:rPr>
        <w:t>o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f accepting Previous Month’s Minutes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. Unanimous</w:t>
      </w:r>
    </w:p>
    <w:p w14:paraId="77B3D99A" w14:textId="47C5C09B" w:rsidR="00A801F7" w:rsidRDefault="00A801F7" w:rsidP="00A801F7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A801F7">
        <w:rPr>
          <w:rFonts w:ascii="HP Simplified Jpan Light" w:eastAsia="HP Simplified Jpan Light" w:hAnsi="HP Simplified Jpan Light"/>
          <w:b/>
          <w:bCs/>
          <w:sz w:val="24"/>
          <w:szCs w:val="24"/>
        </w:rPr>
        <w:t>B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OARD TO DISCUSS WATER OVERAGE RATE FROM $4.00 TO $6.00. The Board has two reasons for wanting to raise these rates. (#1 The increase of Water usage). And (#2 reason is </w:t>
      </w:r>
      <w:r w:rsidR="00BA29AF">
        <w:rPr>
          <w:rFonts w:ascii="HP Simplified Jpan Light" w:eastAsia="HP Simplified Jpan Light" w:hAnsi="HP Simplified Jpan Light"/>
          <w:b/>
          <w:bCs/>
          <w:sz w:val="24"/>
          <w:szCs w:val="24"/>
        </w:rPr>
        <w:t>because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the electrical rates went from</w:t>
      </w:r>
      <w:r w:rsidR="00BA29A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6 cents to 27 cents. These two items will be discussed in our open meeting </w:t>
      </w:r>
      <w:r w:rsidR="00BA29AF">
        <w:rPr>
          <w:rFonts w:ascii="HP Simplified Jpan Light" w:eastAsia="HP Simplified Jpan Light" w:hAnsi="HP Simplified Jpan Light"/>
          <w:b/>
          <w:bCs/>
          <w:sz w:val="24"/>
          <w:szCs w:val="24"/>
        </w:rPr>
        <w:t>in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February.</w:t>
      </w:r>
    </w:p>
    <w:p w14:paraId="69F03592" w14:textId="491557B2" w:rsidR="00BA29AF" w:rsidRPr="00056537" w:rsidRDefault="00BA29AF" w:rsidP="00BA29AF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BOARD TO D</w:t>
      </w:r>
      <w:r w:rsidR="002A2773">
        <w:rPr>
          <w:rFonts w:ascii="HP Simplified Jpan Light" w:eastAsia="HP Simplified Jpan Light" w:hAnsi="HP Simplified Jpan Light"/>
          <w:b/>
          <w:bCs/>
          <w:sz w:val="24"/>
          <w:szCs w:val="24"/>
        </w:rPr>
        <w:t>I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SCUS RAISING HOOKUP FEE TO $6,000.00. The Board had a discussion on raising the hookup fee. All in favor unanimous.</w:t>
      </w:r>
    </w:p>
    <w:p w14:paraId="62534A22" w14:textId="04DCB626" w:rsidR="00BA29AF" w:rsidRDefault="00BA29AF" w:rsidP="00BA29AF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lastRenderedPageBreak/>
        <w:t xml:space="preserve">ADJOURN MEETING: OPEN PUBLIC HEARING: Jim opened public hearing. No public attendance at this meeting. </w:t>
      </w:r>
    </w:p>
    <w:p w14:paraId="37454BA9" w14:textId="4A17323C" w:rsidR="00BA29AF" w:rsidRDefault="00BA29AF" w:rsidP="00BA29AF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CLOSE PUBLIC HEARING: Jim closed the public hearing at 8:12 p.m.</w:t>
      </w:r>
    </w:p>
    <w:p w14:paraId="629C5E8E" w14:textId="77777777" w:rsidR="00BA29AF" w:rsidRDefault="00BA29AF" w:rsidP="00BA29AF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 w:hanging="45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BOARD TO DISCUSS AND DRAFT 2025 BUDGET: The Board went through the 2025 budget line by line.</w:t>
      </w:r>
    </w:p>
    <w:p w14:paraId="4D2C78B6" w14:textId="1D9FB657" w:rsidR="00BA29AF" w:rsidRDefault="00BA29AF" w:rsidP="00BA29AF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 w:hanging="45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D49E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WATER MASTER’S REPORT: Wayne began his report by stating that last month we pumped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2</w:t>
      </w:r>
      <w:r w:rsidRPr="00FD49EE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619</w:t>
      </w:r>
      <w:r w:rsidRPr="00FD49EE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806 </w:t>
      </w:r>
      <w:r w:rsidRPr="00FD49EE">
        <w:rPr>
          <w:rFonts w:ascii="HP Simplified Jpan Light" w:eastAsia="HP Simplified Jpan Light" w:hAnsi="HP Simplified Jpan Light"/>
          <w:b/>
          <w:bCs/>
          <w:sz w:val="24"/>
          <w:szCs w:val="24"/>
        </w:rPr>
        <w:t>gallons of water, this average out to be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84</w:t>
      </w:r>
      <w:r w:rsidRPr="00FD49EE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513</w:t>
      </w:r>
      <w:r w:rsidRPr="00FD49E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gallons of water a day. Water sample taken to St. George</w:t>
      </w:r>
      <w:r w:rsidR="002A277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everything was</w:t>
      </w:r>
      <w:r w:rsidRPr="00FD49E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fine. Wayne continued his report by saying he would read the meters on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Tuesday</w:t>
      </w:r>
      <w:r w:rsidRPr="00FD49E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26</w:t>
      </w:r>
      <w:r w:rsidRPr="00FD49EE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>th</w:t>
      </w:r>
      <w:r w:rsidRPr="00FD49E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of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November</w:t>
      </w:r>
      <w:r w:rsidRPr="00FD49E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and stuff envelopes on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December</w:t>
      </w:r>
      <w:r w:rsidRPr="00FD49E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the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2</w:t>
      </w:r>
      <w:r w:rsidRPr="006E2BC9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>nd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.  The water has been tested on well 2 and is good.</w:t>
      </w:r>
    </w:p>
    <w:p w14:paraId="57115784" w14:textId="3DCDC8B0" w:rsidR="00BA29AF" w:rsidRPr="00FD49EE" w:rsidRDefault="00BA29AF" w:rsidP="00BA29AF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PUBLIC INPUT/COMMENTS: No public in attendance at this meeting.  Jim read to the Board all the questions that Rosemary had submitted. The Board answered each of her questions and will make sure she </w:t>
      </w:r>
      <w:r w:rsidR="002A2773">
        <w:rPr>
          <w:rFonts w:ascii="HP Simplified Jpan Light" w:eastAsia="HP Simplified Jpan Light" w:hAnsi="HP Simplified Jpan Light"/>
          <w:b/>
          <w:bCs/>
          <w:sz w:val="24"/>
          <w:szCs w:val="24"/>
        </w:rPr>
        <w:t>gets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 copy of the answers from the Board.  </w:t>
      </w:r>
    </w:p>
    <w:p w14:paraId="4F574D93" w14:textId="77777777" w:rsidR="00BA29AF" w:rsidRPr="00392244" w:rsidRDefault="00BA29AF" w:rsidP="00BA29AF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hanging="72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ADJOURN REGULAR </w:t>
      </w:r>
      <w:r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MEETING: Meeting was adjourned at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8</w:t>
      </w:r>
      <w:r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: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26</w:t>
      </w:r>
      <w:r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P.M.</w:t>
      </w:r>
    </w:p>
    <w:p w14:paraId="2F468CC9" w14:textId="5FB17D4D" w:rsidR="005C3BDE" w:rsidRDefault="00C314BF" w:rsidP="00AD75B1">
      <w:pPr>
        <w:spacing w:before="100" w:after="100"/>
        <w:ind w:left="540"/>
        <w:rPr>
          <w:b/>
          <w:color w:val="000000" w:themeColor="text1"/>
          <w:sz w:val="24"/>
          <w:szCs w:val="24"/>
        </w:rPr>
      </w:pPr>
      <w:r w:rsidRPr="00AC120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Signed____________________________________________Date_______________                                                                                                            </w:t>
      </w:r>
    </w:p>
    <w:p w14:paraId="7E20FE37" w14:textId="77777777" w:rsidR="005C3BDE" w:rsidRDefault="00C314BF">
      <w:pPr>
        <w:pStyle w:val="ListParagraph"/>
        <w:tabs>
          <w:tab w:val="left" w:pos="270"/>
        </w:tabs>
        <w:spacing w:after="360" w:afterAutospacing="0"/>
        <w:ind w:left="270" w:hanging="270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4"/>
          <w:szCs w:val="24"/>
        </w:rPr>
        <w:t xml:space="preserve">  </w:t>
      </w:r>
    </w:p>
    <w:sectPr w:rsidR="005C3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1440" w:bottom="1440" w:left="72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730DF" w14:textId="77777777" w:rsidR="009C1085" w:rsidRDefault="009C1085">
      <w:r>
        <w:separator/>
      </w:r>
    </w:p>
  </w:endnote>
  <w:endnote w:type="continuationSeparator" w:id="0">
    <w:p w14:paraId="66812B5B" w14:textId="77777777" w:rsidR="009C1085" w:rsidRDefault="009C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P Simplified Jpan Light">
    <w:altName w:val="Yu Gothic"/>
    <w:charset w:val="80"/>
    <w:family w:val="swiss"/>
    <w:pitch w:val="variable"/>
    <w:sig w:usb0="E00002FF" w:usb1="38CFEDFA" w:usb2="00000012" w:usb3="00000000" w:csb0="0016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4359C" w14:textId="77777777" w:rsidR="005C3BDE" w:rsidRDefault="005C3BDE">
    <w:pPr>
      <w:pStyle w:val="Footer"/>
      <w:spacing w:before="280" w:after="2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7445A" w14:textId="77777777" w:rsidR="005C3BDE" w:rsidRDefault="005C3BDE">
    <w:pPr>
      <w:pStyle w:val="Footer"/>
      <w:spacing w:before="280" w:after="2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1F418" w14:textId="77777777" w:rsidR="005C3BDE" w:rsidRDefault="005C3BDE">
    <w:pPr>
      <w:pStyle w:val="Footer"/>
      <w:spacing w:before="280" w:after="2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CDAF85" w14:textId="77777777" w:rsidR="009C1085" w:rsidRDefault="009C1085">
      <w:r>
        <w:separator/>
      </w:r>
    </w:p>
  </w:footnote>
  <w:footnote w:type="continuationSeparator" w:id="0">
    <w:p w14:paraId="1D1CF416" w14:textId="77777777" w:rsidR="009C1085" w:rsidRDefault="009C1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C9E57" w14:textId="6CE3698C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B1AB129" wp14:editId="718053B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585679164" name="AutoShape 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4078B" id="AutoShape 6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B5870" w14:textId="6B54FEB7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FBB4DBB" wp14:editId="7CF9066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05631581" name="AutoShape 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7FFED3" id="AutoShape 5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FE58B" w14:textId="44D19D1C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1C849" wp14:editId="653F349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16542674" name="AutoShape 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FDBC0D" id="AutoShape 4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FA1C849" wp14:editId="39EE91F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640070" cy="2098040"/>
              <wp:effectExtent l="0" t="1666875" r="0" b="1654810"/>
              <wp:wrapNone/>
              <wp:docPr id="488532227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8900000">
                        <a:off x="0" y="0"/>
                        <a:ext cx="5640070" cy="209804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  <a:gd name="T8" fmla="*/ 3163 w 21600"/>
                          <a:gd name="T9" fmla="*/ 3163 h 21600"/>
                          <a:gd name="T10" fmla="*/ 18437 w 21600"/>
                          <a:gd name="T11" fmla="*/ 18437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T8" t="T9" r="T10" b="T11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79646">
                          <a:alpha val="5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5D496" id="WordArt 1" o:spid="_x0000_s1026" style="position:absolute;margin-left:0;margin-top:0;width:444.1pt;height:165.2pt;rotation:-45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mvziAMAAKYJAAAOAAAAZHJzL2Uyb0RvYy54bWysVttunDAQfa/Uf7B4bJUAe2EvyiaqUgVV&#10;Si9Sth/gBbOggo1sZ9n063tswKFstqmqJhJr48OZMzP2jK9ujlVJDkyqQvCNF14GHmE8EWnB9xvv&#10;+/buYukRpSlPaSk423hPTHk312/fXDX1mk1ELsqUSQISrtZNvfFyreu176skZxVVl6JmHIuZkBXV&#10;mMq9n0ragL0q/UkQRH4jZFpLkTCl8PZju+hdW/4sY4n+mmWKaVJuPGjT9intc2ee/vUVXe8lrfMi&#10;6WTQf1BR0YLDqKP6SDUlj7I4oaqKRAolMn2ZiMoXWVYkzPoAb8Jg5M1DTmtmfUFwVO3CpP4fbfLl&#10;8FB/k0a6qu9F8kMRLm5zyvfsg5SiyRlNYS40gfKbWq3dB2ai8CnZNZ9FitTSRy1sDI6ZrIgUiHW4&#10;XAXmz76Gs+RoI//kIs+OmiR4OY9mQbBAghKsTYLVMpjZ3Ph0bdiMvORR6ZgJO6aHe6Xb1KUY2cCn&#10;hNMKMmKwZFWJLL6/IGGwDAKC/y7RDhQOQLFBWOQYNRmjTnimA8QkjKwxKOi09ZJmPeqdT+IJmRAb&#10;T+wWp2c+RExfQkQ94mZN4pDEcxLPxnYWPQauBySOTv3GcXTBcXqjMc+qR7W2QLUcQ0IX5k7Pgli+&#10;E5yLdIdbnooKXZxbTCssXoy4ts4kwhiQ5kWDW2fPgvKXQc4gQK21M2wuv39iG6b3rK5hhluTZ7S5&#10;RL+mzWXbAc8wuqQDOA2j6bnQubT3uDN8z7kHMFzOpotzjOEwGy1ywInTve/PL837I50ceXemMSKo&#10;RKZamCNeC2UKiNkGqBJItKlJKAxHbuvDy2Bk2oCnfwVGIg14/ldg5MmA7S7tZbS/nXyJ7mP6zhbx&#10;RzHcIrzoPFsTPfSeLWJjy0RNtfHdeoghaVABTSXxSN6PzFolDmwrLEqP6iisPq+WfIjqmCC0r6ft&#10;Oj4xdv/NaEvaRv91w0P0yHinwnpvQjco8UqURXpXlKWRqOR+d1tKcqAI591iFc0iuyNoWee0fTu3&#10;fabV1MHt7viNp7Q7hQvD20LNG9vXTCsztwa13on0CW3NNjAkAZcbJC8X8qdHGlwUNh7HTcYj5SeO&#10;xrgKZ+hURNvJbL6YYCKHK7vhCuUJiDZeoqWHnW0mtxpzfPRYy2Kfm55pPePiA9ppVpguZ/W1qroJ&#10;LgPWue7iYm4bw7lFPV+vrn8BAAD//wMAUEsDBBQABgAIAAAAIQBhBeUH2wAAAAUBAAAPAAAAZHJz&#10;L2Rvd25yZXYueG1sTI/NTsMwEITvSLyDtZW4IOqQIhTSOBVCove0IK7beBtHjddR7PzA02O4wGWl&#10;0Yxmvi12i+3ERINvHSu4XycgiGunW24UvB1f7zIQPiBr7ByTgk/ysCuvrwrMtZu5oukQGhFL2Oeo&#10;wITQ51L62pBFv3Y9cfTObrAYohwaqQecY7ntZJokj9Jiy3HBYE8vhurLYbQKnub3c+obM+333del&#10;wopvj+OHUjer5XkLItAS/sLwgx/RoYxMJzey9qJTEB8Jvzd6WZalIE4KNpvkAWRZyP/05TcAAAD/&#10;/wMAUEsBAi0AFAAGAAgAAAAhALaDOJL+AAAA4QEAABMAAAAAAAAAAAAAAAAAAAAAAFtDb250ZW50&#10;X1R5cGVzXS54bWxQSwECLQAUAAYACAAAACEAOP0h/9YAAACUAQAACwAAAAAAAAAAAAAAAAAvAQAA&#10;X3JlbHMvLnJlbHNQSwECLQAUAAYACAAAACEAYSpr84gDAACmCQAADgAAAAAAAAAAAAAAAAAuAgAA&#10;ZHJzL2Uyb0RvYy54bWxQSwECLQAUAAYACAAAACEAYQXlB9sAAAAFAQAADwAAAAAAAAAAAAAAAADi&#10;BQAAZHJzL2Rvd25yZXYueG1sUEsFBgAAAAAEAAQA8wAAAOoGAAAAAA==&#10;" o:allowincell="f" path="m,l21600,em,21600r21600,e" fillcolor="#f79646" stroked="f" strokecolor="#3465a4">
              <v:fill opacity="32896f"/>
              <v:path o:connecttype="custom" o:connectlocs="0,0;5640070,0;0,2098040;5640070,2098040" o:connectangles="0,0,0,0" textboxrect="3163,3163,18437,18437"/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32133"/>
    <w:multiLevelType w:val="multilevel"/>
    <w:tmpl w:val="AA2A967A"/>
    <w:lvl w:ilvl="0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-15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-8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-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3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7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510" w:hanging="180"/>
      </w:pPr>
    </w:lvl>
  </w:abstractNum>
  <w:abstractNum w:abstractNumId="1" w15:restartNumberingAfterBreak="0">
    <w:nsid w:val="2019249A"/>
    <w:multiLevelType w:val="hybridMultilevel"/>
    <w:tmpl w:val="E2C072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04DE9"/>
    <w:multiLevelType w:val="multilevel"/>
    <w:tmpl w:val="3DDED8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ED55469"/>
    <w:multiLevelType w:val="hybridMultilevel"/>
    <w:tmpl w:val="E2C07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4358D"/>
    <w:multiLevelType w:val="multilevel"/>
    <w:tmpl w:val="43DEF380"/>
    <w:lvl w:ilvl="0">
      <w:start w:val="1"/>
      <w:numFmt w:val="decimal"/>
      <w:lvlText w:val="%1."/>
      <w:lvlJc w:val="left"/>
      <w:pPr>
        <w:tabs>
          <w:tab w:val="num" w:pos="-45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-450"/>
        </w:tabs>
        <w:ind w:left="-1980" w:hanging="360"/>
      </w:pPr>
    </w:lvl>
    <w:lvl w:ilvl="2">
      <w:start w:val="1"/>
      <w:numFmt w:val="lowerRoman"/>
      <w:lvlText w:val="%3."/>
      <w:lvlJc w:val="right"/>
      <w:pPr>
        <w:tabs>
          <w:tab w:val="num" w:pos="-450"/>
        </w:tabs>
        <w:ind w:left="-1260" w:hanging="180"/>
      </w:pPr>
    </w:lvl>
    <w:lvl w:ilvl="3">
      <w:start w:val="1"/>
      <w:numFmt w:val="decimal"/>
      <w:lvlText w:val="%4."/>
      <w:lvlJc w:val="left"/>
      <w:pPr>
        <w:tabs>
          <w:tab w:val="num" w:pos="-450"/>
        </w:tabs>
        <w:ind w:left="-540" w:hanging="360"/>
      </w:pPr>
    </w:lvl>
    <w:lvl w:ilvl="4">
      <w:start w:val="1"/>
      <w:numFmt w:val="lowerLetter"/>
      <w:lvlText w:val="%5."/>
      <w:lvlJc w:val="left"/>
      <w:pPr>
        <w:tabs>
          <w:tab w:val="num" w:pos="-450"/>
        </w:tabs>
        <w:ind w:left="180" w:hanging="360"/>
      </w:pPr>
    </w:lvl>
    <w:lvl w:ilvl="5">
      <w:start w:val="1"/>
      <w:numFmt w:val="lowerRoman"/>
      <w:lvlText w:val="%6."/>
      <w:lvlJc w:val="right"/>
      <w:pPr>
        <w:tabs>
          <w:tab w:val="num" w:pos="-450"/>
        </w:tabs>
        <w:ind w:left="900" w:hanging="180"/>
      </w:pPr>
    </w:lvl>
    <w:lvl w:ilvl="6">
      <w:start w:val="1"/>
      <w:numFmt w:val="decimal"/>
      <w:lvlText w:val="%7."/>
      <w:lvlJc w:val="left"/>
      <w:pPr>
        <w:tabs>
          <w:tab w:val="num" w:pos="-450"/>
        </w:tabs>
        <w:ind w:left="1620" w:hanging="360"/>
      </w:pPr>
    </w:lvl>
    <w:lvl w:ilvl="7">
      <w:start w:val="1"/>
      <w:numFmt w:val="lowerLetter"/>
      <w:lvlText w:val="%8."/>
      <w:lvlJc w:val="left"/>
      <w:pPr>
        <w:tabs>
          <w:tab w:val="num" w:pos="-450"/>
        </w:tabs>
        <w:ind w:left="2340" w:hanging="360"/>
      </w:pPr>
    </w:lvl>
    <w:lvl w:ilvl="8">
      <w:start w:val="1"/>
      <w:numFmt w:val="lowerRoman"/>
      <w:lvlText w:val="%9."/>
      <w:lvlJc w:val="right"/>
      <w:pPr>
        <w:tabs>
          <w:tab w:val="num" w:pos="-450"/>
        </w:tabs>
        <w:ind w:left="3060" w:hanging="180"/>
      </w:pPr>
    </w:lvl>
  </w:abstractNum>
  <w:abstractNum w:abstractNumId="5" w15:restartNumberingAfterBreak="0">
    <w:nsid w:val="72811DE6"/>
    <w:multiLevelType w:val="hybridMultilevel"/>
    <w:tmpl w:val="E2C072E8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B7A9A"/>
    <w:multiLevelType w:val="hybridMultilevel"/>
    <w:tmpl w:val="E2C072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817790">
    <w:abstractNumId w:val="0"/>
  </w:num>
  <w:num w:numId="2" w16cid:durableId="2122528461">
    <w:abstractNumId w:val="4"/>
  </w:num>
  <w:num w:numId="3" w16cid:durableId="43020114">
    <w:abstractNumId w:val="2"/>
  </w:num>
  <w:num w:numId="4" w16cid:durableId="1577933564">
    <w:abstractNumId w:val="4"/>
  </w:num>
  <w:num w:numId="5" w16cid:durableId="525488376">
    <w:abstractNumId w:val="3"/>
  </w:num>
  <w:num w:numId="6" w16cid:durableId="1578248263">
    <w:abstractNumId w:val="1"/>
  </w:num>
  <w:num w:numId="7" w16cid:durableId="798957017">
    <w:abstractNumId w:val="6"/>
  </w:num>
  <w:num w:numId="8" w16cid:durableId="7624601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4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DE"/>
    <w:rsid w:val="00010EAE"/>
    <w:rsid w:val="0002384D"/>
    <w:rsid w:val="000262E2"/>
    <w:rsid w:val="00026592"/>
    <w:rsid w:val="00033631"/>
    <w:rsid w:val="00056537"/>
    <w:rsid w:val="00060993"/>
    <w:rsid w:val="0007498F"/>
    <w:rsid w:val="00085BC3"/>
    <w:rsid w:val="00097B0E"/>
    <w:rsid w:val="000A356F"/>
    <w:rsid w:val="000B49E0"/>
    <w:rsid w:val="000D4699"/>
    <w:rsid w:val="000E3BB0"/>
    <w:rsid w:val="001237A1"/>
    <w:rsid w:val="001268CF"/>
    <w:rsid w:val="00140967"/>
    <w:rsid w:val="00153207"/>
    <w:rsid w:val="001635B9"/>
    <w:rsid w:val="001710D0"/>
    <w:rsid w:val="00171AB9"/>
    <w:rsid w:val="001B21D4"/>
    <w:rsid w:val="001B68AD"/>
    <w:rsid w:val="001C6560"/>
    <w:rsid w:val="00224F89"/>
    <w:rsid w:val="00226790"/>
    <w:rsid w:val="0025709C"/>
    <w:rsid w:val="002A2773"/>
    <w:rsid w:val="002A6C13"/>
    <w:rsid w:val="002C5336"/>
    <w:rsid w:val="002C5A7D"/>
    <w:rsid w:val="002C719C"/>
    <w:rsid w:val="002C7584"/>
    <w:rsid w:val="002D1FA5"/>
    <w:rsid w:val="002E2800"/>
    <w:rsid w:val="00306C8C"/>
    <w:rsid w:val="0031786C"/>
    <w:rsid w:val="0032325B"/>
    <w:rsid w:val="00325E57"/>
    <w:rsid w:val="0036502E"/>
    <w:rsid w:val="00380B3C"/>
    <w:rsid w:val="00392244"/>
    <w:rsid w:val="003C7B65"/>
    <w:rsid w:val="003E73AD"/>
    <w:rsid w:val="003F5DBF"/>
    <w:rsid w:val="003F7670"/>
    <w:rsid w:val="003F7D7C"/>
    <w:rsid w:val="00407378"/>
    <w:rsid w:val="00412BE8"/>
    <w:rsid w:val="00432549"/>
    <w:rsid w:val="00440B72"/>
    <w:rsid w:val="00460670"/>
    <w:rsid w:val="004642C6"/>
    <w:rsid w:val="004817E2"/>
    <w:rsid w:val="00493155"/>
    <w:rsid w:val="004A75F7"/>
    <w:rsid w:val="004C1A19"/>
    <w:rsid w:val="004E2244"/>
    <w:rsid w:val="005042D5"/>
    <w:rsid w:val="00524F3E"/>
    <w:rsid w:val="00560CFC"/>
    <w:rsid w:val="00563D14"/>
    <w:rsid w:val="00576DEB"/>
    <w:rsid w:val="00581729"/>
    <w:rsid w:val="005932E4"/>
    <w:rsid w:val="005A364E"/>
    <w:rsid w:val="005A66CD"/>
    <w:rsid w:val="005B063A"/>
    <w:rsid w:val="005C3BDE"/>
    <w:rsid w:val="005D33A9"/>
    <w:rsid w:val="005D5840"/>
    <w:rsid w:val="005E57E7"/>
    <w:rsid w:val="005F1596"/>
    <w:rsid w:val="005F23EA"/>
    <w:rsid w:val="006000CA"/>
    <w:rsid w:val="00603B03"/>
    <w:rsid w:val="006107C3"/>
    <w:rsid w:val="006208BA"/>
    <w:rsid w:val="00626A41"/>
    <w:rsid w:val="0063372D"/>
    <w:rsid w:val="0066089C"/>
    <w:rsid w:val="00661F59"/>
    <w:rsid w:val="006773F4"/>
    <w:rsid w:val="006C78FA"/>
    <w:rsid w:val="006D3197"/>
    <w:rsid w:val="006E2BC9"/>
    <w:rsid w:val="0071019D"/>
    <w:rsid w:val="0071025F"/>
    <w:rsid w:val="00721536"/>
    <w:rsid w:val="00723483"/>
    <w:rsid w:val="00724B65"/>
    <w:rsid w:val="00725D8D"/>
    <w:rsid w:val="007319A4"/>
    <w:rsid w:val="00735DDA"/>
    <w:rsid w:val="00741D8D"/>
    <w:rsid w:val="00753695"/>
    <w:rsid w:val="00761545"/>
    <w:rsid w:val="00761551"/>
    <w:rsid w:val="00762C03"/>
    <w:rsid w:val="00772BE0"/>
    <w:rsid w:val="00782AE8"/>
    <w:rsid w:val="00785CDB"/>
    <w:rsid w:val="007A1982"/>
    <w:rsid w:val="007B165C"/>
    <w:rsid w:val="007B4527"/>
    <w:rsid w:val="007D402E"/>
    <w:rsid w:val="007D61F5"/>
    <w:rsid w:val="007E1571"/>
    <w:rsid w:val="008055A3"/>
    <w:rsid w:val="00827C31"/>
    <w:rsid w:val="00856161"/>
    <w:rsid w:val="0086619B"/>
    <w:rsid w:val="0086795F"/>
    <w:rsid w:val="00881CB4"/>
    <w:rsid w:val="008A2F49"/>
    <w:rsid w:val="008A4C9C"/>
    <w:rsid w:val="008B2FF4"/>
    <w:rsid w:val="008C51E6"/>
    <w:rsid w:val="008D270C"/>
    <w:rsid w:val="008D279D"/>
    <w:rsid w:val="008D33AE"/>
    <w:rsid w:val="008D5C8C"/>
    <w:rsid w:val="008F1213"/>
    <w:rsid w:val="008F56D3"/>
    <w:rsid w:val="00926D3E"/>
    <w:rsid w:val="00927D23"/>
    <w:rsid w:val="009358C7"/>
    <w:rsid w:val="0094285A"/>
    <w:rsid w:val="0095452F"/>
    <w:rsid w:val="0097220B"/>
    <w:rsid w:val="00981FA2"/>
    <w:rsid w:val="0098696B"/>
    <w:rsid w:val="009A1A86"/>
    <w:rsid w:val="009A65FA"/>
    <w:rsid w:val="009B4D4A"/>
    <w:rsid w:val="009C1085"/>
    <w:rsid w:val="009D42A9"/>
    <w:rsid w:val="009D53AB"/>
    <w:rsid w:val="009D6687"/>
    <w:rsid w:val="009E5A3B"/>
    <w:rsid w:val="00A22245"/>
    <w:rsid w:val="00A3117F"/>
    <w:rsid w:val="00A375A1"/>
    <w:rsid w:val="00A379D8"/>
    <w:rsid w:val="00A608F1"/>
    <w:rsid w:val="00A801F7"/>
    <w:rsid w:val="00A809A7"/>
    <w:rsid w:val="00A941B0"/>
    <w:rsid w:val="00AB5CDD"/>
    <w:rsid w:val="00AC1208"/>
    <w:rsid w:val="00AD75B1"/>
    <w:rsid w:val="00AE7758"/>
    <w:rsid w:val="00AF5419"/>
    <w:rsid w:val="00B14F68"/>
    <w:rsid w:val="00B1603E"/>
    <w:rsid w:val="00B906F3"/>
    <w:rsid w:val="00B9351D"/>
    <w:rsid w:val="00B9517C"/>
    <w:rsid w:val="00BA010D"/>
    <w:rsid w:val="00BA29AF"/>
    <w:rsid w:val="00BC0F2C"/>
    <w:rsid w:val="00BC5861"/>
    <w:rsid w:val="00BE248F"/>
    <w:rsid w:val="00BE24EF"/>
    <w:rsid w:val="00BE387A"/>
    <w:rsid w:val="00BE6CAB"/>
    <w:rsid w:val="00BF0798"/>
    <w:rsid w:val="00C224BE"/>
    <w:rsid w:val="00C314BF"/>
    <w:rsid w:val="00C31B04"/>
    <w:rsid w:val="00C34175"/>
    <w:rsid w:val="00C35A78"/>
    <w:rsid w:val="00C45DBB"/>
    <w:rsid w:val="00C53617"/>
    <w:rsid w:val="00C55801"/>
    <w:rsid w:val="00C712A3"/>
    <w:rsid w:val="00C85FBF"/>
    <w:rsid w:val="00C90E03"/>
    <w:rsid w:val="00CA6D6E"/>
    <w:rsid w:val="00CA73E6"/>
    <w:rsid w:val="00CB6AA8"/>
    <w:rsid w:val="00CC3556"/>
    <w:rsid w:val="00CC3F4E"/>
    <w:rsid w:val="00CD1592"/>
    <w:rsid w:val="00CD6D4C"/>
    <w:rsid w:val="00CD7602"/>
    <w:rsid w:val="00CE33A7"/>
    <w:rsid w:val="00CF31DA"/>
    <w:rsid w:val="00D0405F"/>
    <w:rsid w:val="00D07610"/>
    <w:rsid w:val="00D26E25"/>
    <w:rsid w:val="00D525AC"/>
    <w:rsid w:val="00D54185"/>
    <w:rsid w:val="00D57930"/>
    <w:rsid w:val="00D62A16"/>
    <w:rsid w:val="00D840D4"/>
    <w:rsid w:val="00DB13DF"/>
    <w:rsid w:val="00DB4AA5"/>
    <w:rsid w:val="00DC11D6"/>
    <w:rsid w:val="00DC1768"/>
    <w:rsid w:val="00DC7CC5"/>
    <w:rsid w:val="00DD44EF"/>
    <w:rsid w:val="00E038D6"/>
    <w:rsid w:val="00E0555F"/>
    <w:rsid w:val="00E24B29"/>
    <w:rsid w:val="00E25088"/>
    <w:rsid w:val="00E26EBF"/>
    <w:rsid w:val="00E362B1"/>
    <w:rsid w:val="00E52E44"/>
    <w:rsid w:val="00E5563B"/>
    <w:rsid w:val="00E55CA5"/>
    <w:rsid w:val="00E6479F"/>
    <w:rsid w:val="00E67158"/>
    <w:rsid w:val="00E83DF5"/>
    <w:rsid w:val="00E87E14"/>
    <w:rsid w:val="00E87F8B"/>
    <w:rsid w:val="00E90BAF"/>
    <w:rsid w:val="00E94586"/>
    <w:rsid w:val="00EB6A68"/>
    <w:rsid w:val="00EE177D"/>
    <w:rsid w:val="00EF3DF5"/>
    <w:rsid w:val="00F00784"/>
    <w:rsid w:val="00F1178A"/>
    <w:rsid w:val="00F12FDB"/>
    <w:rsid w:val="00F5554E"/>
    <w:rsid w:val="00F83B99"/>
    <w:rsid w:val="00F94361"/>
    <w:rsid w:val="00FA04A1"/>
    <w:rsid w:val="00FA3B98"/>
    <w:rsid w:val="00FA5707"/>
    <w:rsid w:val="00FD49EE"/>
    <w:rsid w:val="00FE4B67"/>
    <w:rsid w:val="00FE5309"/>
    <w:rsid w:val="00FF1D38"/>
    <w:rsid w:val="00FF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8EE8A"/>
  <w15:docId w15:val="{DFDF0E66-F4A1-4C85-B369-7172606A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Autospacing="1" w:afterAutospacing="1"/>
      <w:ind w:left="1166"/>
    </w:pPr>
  </w:style>
  <w:style w:type="paragraph" w:styleId="Heading1">
    <w:name w:val="heading 1"/>
    <w:basedOn w:val="Normal"/>
    <w:next w:val="Normal"/>
    <w:link w:val="Heading1Char"/>
    <w:uiPriority w:val="9"/>
    <w:qFormat/>
    <w:rsid w:val="00F31C60"/>
    <w:pPr>
      <w:keepNext/>
      <w:ind w:left="1440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qFormat/>
    <w:rsid w:val="002B5C12"/>
    <w:rPr>
      <w:b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sid w:val="00361C86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F31C60"/>
    <w:rPr>
      <w:b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31C60"/>
    <w:rPr>
      <w:b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66E32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qFormat/>
    <w:rsid w:val="00C21802"/>
  </w:style>
  <w:style w:type="character" w:customStyle="1" w:styleId="HeaderChar">
    <w:name w:val="Header Char"/>
    <w:basedOn w:val="DefaultParagraphFont"/>
    <w:link w:val="Header"/>
    <w:uiPriority w:val="99"/>
    <w:qFormat/>
    <w:rsid w:val="006E5020"/>
  </w:style>
  <w:style w:type="character" w:customStyle="1" w:styleId="FooterChar">
    <w:name w:val="Footer Char"/>
    <w:basedOn w:val="DefaultParagraphFont"/>
    <w:link w:val="Footer"/>
    <w:uiPriority w:val="99"/>
    <w:qFormat/>
    <w:rsid w:val="006E5020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2B5C12"/>
    <w:pPr>
      <w:jc w:val="center"/>
    </w:pPr>
    <w:rPr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2B5C12"/>
    <w:pPr>
      <w:spacing w:before="280" w:after="280"/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361C86"/>
    <w:pPr>
      <w:spacing w:before="240" w:after="280"/>
      <w:ind w:left="360"/>
    </w:pPr>
    <w:rPr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C60"/>
    <w:pPr>
      <w:jc w:val="center"/>
    </w:pPr>
    <w:rPr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66E32"/>
    <w:pPr>
      <w:spacing w:before="280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6E5020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6E5020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51E45-8A75-4E39-BE8E-6464903A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Gudgell</dc:creator>
  <dc:description/>
  <cp:lastModifiedBy>Wayne Gudgell</cp:lastModifiedBy>
  <cp:revision>16</cp:revision>
  <cp:lastPrinted>2024-04-12T02:59:00Z</cp:lastPrinted>
  <dcterms:created xsi:type="dcterms:W3CDTF">2024-12-14T16:55:00Z</dcterms:created>
  <dcterms:modified xsi:type="dcterms:W3CDTF">2024-12-17T15:52:00Z</dcterms:modified>
  <dc:language>en-US</dc:language>
</cp:coreProperties>
</file>