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3F101F9A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CD7602">
        <w:rPr>
          <w:sz w:val="36"/>
          <w:szCs w:val="36"/>
        </w:rPr>
        <w:t>July 17</w:t>
      </w:r>
      <w:r w:rsidR="005042D5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C712A3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37E213DA" w:rsidR="005C3BDE" w:rsidRPr="00F94361" w:rsidRDefault="00C712A3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 (Chairman) Jim Rowles called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He then led all present in the Pledge of Allegiance to the Flag</w:t>
      </w:r>
    </w:p>
    <w:p w14:paraId="52A4ADDD" w14:textId="22DD114F" w:rsidR="005C3BDE" w:rsidRDefault="00C314BF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 have five Board members in attendance at tonight’s meeting (Chairman) Jim </w:t>
      </w:r>
      <w:r w:rsidR="0098696B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Rowles; 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Vice Chairman); Jason Ranoa;</w:t>
      </w:r>
      <w:r w:rsidR="006C78F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on the phone for tonight’s meeting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(Clerk) Jan </w:t>
      </w:r>
      <w:r w:rsidR="0063372D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Hamilton; </w:t>
      </w:r>
      <w:r w:rsidR="0063372D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Treasurer) Lauri Marsh; (Director) Wes Peterson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;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</w:t>
      </w:r>
      <w:r w:rsidR="00DC7CC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Gudgell</w:t>
      </w:r>
      <w:r w:rsidR="00DC7CC5">
        <w:rPr>
          <w:rFonts w:ascii="HP Simplified Jpan Light" w:eastAsia="HP Simplified Jpan Light" w:hAnsi="HP Simplified Jpan Light"/>
          <w:b/>
          <w:bCs/>
          <w:sz w:val="24"/>
          <w:szCs w:val="24"/>
        </w:rPr>
        <w:t>;</w:t>
      </w:r>
      <w:r w:rsidR="00954A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(Assistant Water Master)</w:t>
      </w:r>
      <w:r w:rsidR="00DC7CC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954A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Wallace Stewart; </w:t>
      </w:r>
      <w:r w:rsidR="00DC7CC5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Gudgell.</w:t>
      </w:r>
      <w:r w:rsidR="0063372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Sue is excused from tonight’s 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meeting. Jim welcomed our Resident Guests, June Rowles, Linda Bissett, Rosemary D’Amatto and Gordon Poppit</w:t>
      </w:r>
      <w:r w:rsidR="00AA40A5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</w:p>
    <w:p w14:paraId="12AED21A" w14:textId="3A986419" w:rsidR="005C3BDE" w:rsidRPr="00F94361" w:rsidRDefault="006000CA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 REPORT: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Jan </w:t>
      </w:r>
      <w:r w:rsidR="007D402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began her report by saying </w:t>
      </w:r>
      <w:r w:rsidR="005A364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that 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financials looked good.  She went on to say she had talked to our 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>accountant,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he found some issues with the totals in the financial report and will be working on making the corrections.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Wes moved to accept the Clerk’s Report Jim seconded it all in favor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u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nanimous.</w:t>
      </w:r>
    </w:p>
    <w:p w14:paraId="57BEE89D" w14:textId="68993F05" w:rsidR="005C3BDE" w:rsidRPr="00F94361" w:rsidRDefault="00C314BF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the General account has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973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35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7,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958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.00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Reserves count (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4,595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52</w:t>
      </w:r>
      <w:r w:rsidR="00E26E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the Utah Division of DW Reserves has ($ 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870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yr Pmt. Reserves P.T.I. F. accounts have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73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419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31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P.T. I. F. total Accounts are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25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8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85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71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825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6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DB4AA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23483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25709C">
        <w:rPr>
          <w:rFonts w:ascii="HP Simplified Jpan Light" w:eastAsia="HP Simplified Jpan Light" w:hAnsi="HP Simplified Jpan Light"/>
          <w:b/>
          <w:bCs/>
          <w:sz w:val="24"/>
          <w:szCs w:val="24"/>
        </w:rPr>
        <w:t>an</w:t>
      </w:r>
      <w:r w:rsidR="00524F3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moved to approve 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Treasurer’s </w:t>
      </w:r>
      <w:r w:rsidR="00524F3E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 All in favor. Unanimous.</w:t>
      </w:r>
    </w:p>
    <w:p w14:paraId="51EEBF94" w14:textId="595F986C" w:rsidR="005C3BDE" w:rsidRPr="00F94361" w:rsidRDefault="00C314BF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 xml:space="preserve">PREVIOUS MONTH’S MINUTES: Board members reviewed the minutes of the 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>June 19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2024, Board meeting. 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5709C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 </w:t>
      </w:r>
      <w:r w:rsidR="0025709C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764E741C" w14:textId="08688A47" w:rsidR="006D3197" w:rsidRPr="00010EAE" w:rsidRDefault="00CA73E6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010EAE">
        <w:rPr>
          <w:rFonts w:ascii="HP Simplified Jpan Light" w:eastAsia="HP Simplified Jpan Light" w:hAnsi="HP Simplified Jpan Light"/>
          <w:b/>
          <w:bCs/>
          <w:sz w:val="24"/>
          <w:szCs w:val="24"/>
        </w:rPr>
        <w:t>DISCUSS WATER SYSTEM SECURITY CAMERAS/ALARMS</w:t>
      </w:r>
      <w:r w:rsidR="00392244" w:rsidRPr="00010EA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10EA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and Wallace talked to the Board about getting a lock ladder for the water tanks due to recent incidents with someone trying to climb up the ladder of the tank to get to the top.</w:t>
      </w:r>
      <w:r w:rsidR="0087676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>The board</w:t>
      </w:r>
      <w:r w:rsidR="00010EA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also discussed getting some security system for Office, Chlorine Building and the Water Tanks.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Wes made a motion to further investigate security cameras. Lauri seconded it all in favor unanimous. </w:t>
      </w:r>
    </w:p>
    <w:p w14:paraId="44F2A98F" w14:textId="2C1B108B" w:rsidR="00097B0E" w:rsidRPr="00097B0E" w:rsidRDefault="00C314BF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MASTER’S REPORT: Way</w:t>
      </w:r>
      <w:r w:rsidR="00F94361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gallons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4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>933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>98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averages out to be</w:t>
      </w:r>
      <w:r w:rsidR="00954A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>64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>437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 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>failed due to chloroform</w:t>
      </w:r>
      <w:r w:rsidR="00CD1592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stated he will resubmit another sample within the 24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hrs.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deadline. Wayne continued his report by saying he was looking into vests for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him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and Wallace</w:t>
      </w:r>
      <w:r w:rsidR="00B906F3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Wayne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stated he planned on reading 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meters on 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>Friday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26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stuff </w:t>
      </w:r>
      <w:r w:rsidR="00B906F3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envelopes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Wednesday 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July the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st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.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954A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Wallace said he will try to find a </w:t>
      </w:r>
      <w:r w:rsidR="001B2697">
        <w:rPr>
          <w:rFonts w:ascii="HP Simplified Jpan Light" w:eastAsia="HP Simplified Jpan Light" w:hAnsi="HP Simplified Jpan Light"/>
          <w:b/>
          <w:bCs/>
          <w:sz w:val="24"/>
          <w:szCs w:val="24"/>
        </w:rPr>
        <w:t>cover on the ladder to the steel water tank to keep people from getting on to the water tank.</w:t>
      </w:r>
      <w:r w:rsidR="00954A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3D16F5A1" w14:textId="57DBD6FA" w:rsidR="00097B0E" w:rsidRDefault="00563D14" w:rsidP="0087676A">
      <w:pPr>
        <w:pStyle w:val="ListParagraph"/>
        <w:numPr>
          <w:ilvl w:val="0"/>
          <w:numId w:val="5"/>
        </w:numPr>
        <w:tabs>
          <w:tab w:val="left" w:pos="360"/>
        </w:tabs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PUBLIC COMMENTS:</w:t>
      </w:r>
      <w:r w:rsidR="00954A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Gordon Poppett brought in a picture of a blue vest with a company name on it. Wayne said he will investigate getting 2 vests.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Linda Bissett</w:t>
      </w:r>
      <w:r w:rsidR="00954A3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said her water pressure at her house is low, Wallace will check it out.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Rosemary </w:t>
      </w:r>
      <w:r w:rsidR="00F305AE">
        <w:rPr>
          <w:rFonts w:ascii="HP Simplified Jpan Light" w:eastAsia="HP Simplified Jpan Light" w:hAnsi="HP Simplified Jpan Light"/>
          <w:b/>
          <w:bCs/>
          <w:sz w:val="24"/>
          <w:szCs w:val="24"/>
        </w:rPr>
        <w:t>h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ad </w:t>
      </w:r>
      <w:r w:rsidR="00F305A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question for the Board</w:t>
      </w:r>
      <w:r w:rsidR="00F305A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concerning the proposed LDS Church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7F4CB4BC" w14:textId="43674139" w:rsidR="005C3BDE" w:rsidRPr="00392244" w:rsidRDefault="0032325B" w:rsidP="0087676A">
      <w:pPr>
        <w:pStyle w:val="ListParagraph"/>
        <w:numPr>
          <w:ilvl w:val="0"/>
          <w:numId w:val="5"/>
        </w:numPr>
        <w:spacing w:before="240" w:beforeAutospacing="0" w:after="240" w:afterAutospacing="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</w:t>
      </w:r>
      <w:r w:rsidR="002E2800">
        <w:rPr>
          <w:rFonts w:ascii="HP Simplified Jpan Light" w:eastAsia="HP Simplified Jpan Light" w:hAnsi="HP Simplified Jpan Light"/>
          <w:b/>
          <w:bCs/>
          <w:sz w:val="24"/>
          <w:szCs w:val="24"/>
        </w:rPr>
        <w:t>OURN REGULAR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MEETING:  Meeting was adjourned at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8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05</w:t>
      </w:r>
      <w:r w:rsidR="006107C3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</w:p>
    <w:p w14:paraId="7453007C" w14:textId="77777777" w:rsidR="005C3BDE" w:rsidRPr="00AC1208" w:rsidRDefault="005C3BDE" w:rsidP="0087676A">
      <w:pPr>
        <w:spacing w:before="240" w:beforeAutospacing="0" w:after="240" w:afterAutospacing="0" w:line="276" w:lineRule="auto"/>
        <w:ind w:left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7E20FE37" w14:textId="0400DBFD" w:rsidR="005C3BDE" w:rsidRDefault="00C314BF" w:rsidP="0087676A">
      <w:pPr>
        <w:spacing w:before="240" w:beforeAutospacing="0" w:after="240" w:afterAutospacing="0" w:line="276" w:lineRule="auto"/>
        <w:ind w:left="540"/>
        <w:rPr>
          <w:b/>
          <w:color w:val="000000" w:themeColor="text1"/>
          <w:sz w:val="28"/>
          <w:szCs w:val="28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</w:t>
      </w:r>
      <w:r>
        <w:rPr>
          <w:color w:val="000000" w:themeColor="text1"/>
          <w:sz w:val="24"/>
          <w:szCs w:val="24"/>
        </w:rPr>
        <w:t xml:space="preserve">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FFB69" w14:textId="77777777" w:rsidR="006E5F1C" w:rsidRDefault="006E5F1C">
      <w:r>
        <w:separator/>
      </w:r>
    </w:p>
  </w:endnote>
  <w:endnote w:type="continuationSeparator" w:id="0">
    <w:p w14:paraId="702CB581" w14:textId="77777777" w:rsidR="006E5F1C" w:rsidRDefault="006E5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7492C" w14:textId="77777777" w:rsidR="006E5F1C" w:rsidRDefault="006E5F1C">
      <w:r>
        <w:separator/>
      </w:r>
    </w:p>
  </w:footnote>
  <w:footnote w:type="continuationSeparator" w:id="0">
    <w:p w14:paraId="21ECB278" w14:textId="77777777" w:rsidR="006E5F1C" w:rsidRDefault="006E5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74E3883D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57EE7D73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10EAE"/>
    <w:rsid w:val="0007498F"/>
    <w:rsid w:val="00097B0E"/>
    <w:rsid w:val="000A356F"/>
    <w:rsid w:val="000E3BB0"/>
    <w:rsid w:val="001268CF"/>
    <w:rsid w:val="00140967"/>
    <w:rsid w:val="00153207"/>
    <w:rsid w:val="001710D0"/>
    <w:rsid w:val="00171AB9"/>
    <w:rsid w:val="001B21D4"/>
    <w:rsid w:val="001B2697"/>
    <w:rsid w:val="00226790"/>
    <w:rsid w:val="0025709C"/>
    <w:rsid w:val="002A6C13"/>
    <w:rsid w:val="002C5336"/>
    <w:rsid w:val="002C5A7D"/>
    <w:rsid w:val="002E2800"/>
    <w:rsid w:val="0031786C"/>
    <w:rsid w:val="0032325B"/>
    <w:rsid w:val="0036502E"/>
    <w:rsid w:val="00392244"/>
    <w:rsid w:val="003F5DBF"/>
    <w:rsid w:val="003F7670"/>
    <w:rsid w:val="00432549"/>
    <w:rsid w:val="00460670"/>
    <w:rsid w:val="00493155"/>
    <w:rsid w:val="004A75F7"/>
    <w:rsid w:val="004C1A19"/>
    <w:rsid w:val="004E2244"/>
    <w:rsid w:val="005042D5"/>
    <w:rsid w:val="00524F3E"/>
    <w:rsid w:val="00560CFC"/>
    <w:rsid w:val="00563D14"/>
    <w:rsid w:val="005932E4"/>
    <w:rsid w:val="005A364E"/>
    <w:rsid w:val="005C3BDE"/>
    <w:rsid w:val="005F05B5"/>
    <w:rsid w:val="005F1596"/>
    <w:rsid w:val="005F23EA"/>
    <w:rsid w:val="006000CA"/>
    <w:rsid w:val="00603B03"/>
    <w:rsid w:val="006107C3"/>
    <w:rsid w:val="006208BA"/>
    <w:rsid w:val="00626A41"/>
    <w:rsid w:val="0063372D"/>
    <w:rsid w:val="00661F59"/>
    <w:rsid w:val="006C78FA"/>
    <w:rsid w:val="006D3197"/>
    <w:rsid w:val="006E5F1C"/>
    <w:rsid w:val="0071019D"/>
    <w:rsid w:val="00721536"/>
    <w:rsid w:val="00723483"/>
    <w:rsid w:val="00724B65"/>
    <w:rsid w:val="00741D8D"/>
    <w:rsid w:val="00761545"/>
    <w:rsid w:val="007B4527"/>
    <w:rsid w:val="007D402E"/>
    <w:rsid w:val="007E1571"/>
    <w:rsid w:val="008055A3"/>
    <w:rsid w:val="0085793E"/>
    <w:rsid w:val="0086795F"/>
    <w:rsid w:val="0087676A"/>
    <w:rsid w:val="00881CB4"/>
    <w:rsid w:val="008869A6"/>
    <w:rsid w:val="008A2F49"/>
    <w:rsid w:val="008B2FF4"/>
    <w:rsid w:val="008C51E6"/>
    <w:rsid w:val="008D33AE"/>
    <w:rsid w:val="008D5C8C"/>
    <w:rsid w:val="008F56D3"/>
    <w:rsid w:val="00926D3E"/>
    <w:rsid w:val="00954A3D"/>
    <w:rsid w:val="0098696B"/>
    <w:rsid w:val="00A36363"/>
    <w:rsid w:val="00A379D8"/>
    <w:rsid w:val="00A608F1"/>
    <w:rsid w:val="00A941B0"/>
    <w:rsid w:val="00AA40A5"/>
    <w:rsid w:val="00AB5CDD"/>
    <w:rsid w:val="00AC1208"/>
    <w:rsid w:val="00AD75B1"/>
    <w:rsid w:val="00AE7758"/>
    <w:rsid w:val="00B14F68"/>
    <w:rsid w:val="00B5224D"/>
    <w:rsid w:val="00B906F3"/>
    <w:rsid w:val="00BA010D"/>
    <w:rsid w:val="00BD64DA"/>
    <w:rsid w:val="00C224BE"/>
    <w:rsid w:val="00C314BF"/>
    <w:rsid w:val="00C35A78"/>
    <w:rsid w:val="00C45DBB"/>
    <w:rsid w:val="00C53617"/>
    <w:rsid w:val="00C55801"/>
    <w:rsid w:val="00C712A3"/>
    <w:rsid w:val="00C85FBF"/>
    <w:rsid w:val="00CA73E6"/>
    <w:rsid w:val="00CC3556"/>
    <w:rsid w:val="00CD1592"/>
    <w:rsid w:val="00CD7602"/>
    <w:rsid w:val="00CE33A7"/>
    <w:rsid w:val="00CF31DA"/>
    <w:rsid w:val="00D0405F"/>
    <w:rsid w:val="00D043EE"/>
    <w:rsid w:val="00D07610"/>
    <w:rsid w:val="00D26E25"/>
    <w:rsid w:val="00D57930"/>
    <w:rsid w:val="00D840D4"/>
    <w:rsid w:val="00DB13DF"/>
    <w:rsid w:val="00DB4AA5"/>
    <w:rsid w:val="00DC7CC5"/>
    <w:rsid w:val="00DD44EF"/>
    <w:rsid w:val="00E038D6"/>
    <w:rsid w:val="00E249FD"/>
    <w:rsid w:val="00E26EBF"/>
    <w:rsid w:val="00E52E44"/>
    <w:rsid w:val="00E67158"/>
    <w:rsid w:val="00E87E14"/>
    <w:rsid w:val="00E87F8B"/>
    <w:rsid w:val="00E90BAF"/>
    <w:rsid w:val="00EB6A68"/>
    <w:rsid w:val="00F00784"/>
    <w:rsid w:val="00F305AE"/>
    <w:rsid w:val="00F94361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16</cp:revision>
  <cp:lastPrinted>2024-08-21T15:21:00Z</cp:lastPrinted>
  <dcterms:created xsi:type="dcterms:W3CDTF">2024-08-03T17:13:00Z</dcterms:created>
  <dcterms:modified xsi:type="dcterms:W3CDTF">2024-08-21T15:27:00Z</dcterms:modified>
  <dc:language>en-US</dc:language>
</cp:coreProperties>
</file>