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 w:rsidP="00732DFC">
      <w:pPr>
        <w:pStyle w:val="Title"/>
        <w:spacing w:beforeAutospacing="0" w:afterAutospacing="0" w:line="276" w:lineRule="auto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 w:rsidP="00732DFC">
      <w:pPr>
        <w:pStyle w:val="Title"/>
        <w:spacing w:beforeAutospacing="0" w:afterAutospacing="0" w:line="276" w:lineRule="auto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55CF787B" w:rsidR="005C3BDE" w:rsidRDefault="00C314BF" w:rsidP="00732DFC">
      <w:pPr>
        <w:pStyle w:val="Title"/>
        <w:spacing w:beforeAutospacing="0" w:afterAutospacing="0" w:line="276" w:lineRule="auto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C6670F">
        <w:rPr>
          <w:sz w:val="36"/>
          <w:szCs w:val="36"/>
        </w:rPr>
        <w:t>May 15</w:t>
      </w:r>
      <w:r>
        <w:rPr>
          <w:sz w:val="36"/>
          <w:szCs w:val="36"/>
        </w:rPr>
        <w:t xml:space="preserve">,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6C9021B0" w:rsidR="005C3BDE" w:rsidRPr="000A34BE" w:rsidRDefault="00C712A3" w:rsidP="00732DFC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 w:line="276" w:lineRule="auto"/>
        <w:ind w:left="36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CALLED TO ORDER: At 7:00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 (</w:t>
      </w:r>
      <w:r w:rsidR="0079634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Chairperson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 Jim Rowles called the meeting to order at 7:00 p.m. He then led all present in the Pledge of Allegiance to the Flag</w:t>
      </w:r>
      <w:r w:rsidR="00732DFC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</w:p>
    <w:p w14:paraId="52A4ADDD" w14:textId="0E98C6E2" w:rsidR="005C3BDE" w:rsidRPr="000A34BE" w:rsidRDefault="00C314BF" w:rsidP="00796341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100" w:line="276" w:lineRule="auto"/>
        <w:ind w:left="36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OPENED REGLULAR MEETING</w:t>
      </w:r>
      <w:r w:rsidR="005F23EA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: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We have five Board members in attendance at tonight’s meeting (</w:t>
      </w:r>
      <w:r w:rsidR="0079634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Chairperson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) Jim </w:t>
      </w:r>
      <w:r w:rsidR="0098696B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Rowles; (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Vice Chair</w:t>
      </w:r>
      <w:r w:rsidR="0079634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person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); Jason Ranoa; (Clerk) Jan Hamilton; (Treasurer) Lauri Marsh; (Director) Wes Peterson</w:t>
      </w:r>
      <w:r w:rsidR="0039224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;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="00C712A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(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Water Master</w:t>
      </w:r>
      <w:r w:rsidR="00C712A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Wayne </w:t>
      </w:r>
      <w:r w:rsidR="00B77D6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Gudgell;</w:t>
      </w:r>
      <w:r w:rsidR="0039224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(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Admin assistant</w:t>
      </w:r>
      <w:r w:rsidR="00C712A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and Scribe) Susan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Gudgell. (GUEST</w:t>
      </w:r>
      <w:r w:rsidR="00C712A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S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</w:t>
      </w:r>
      <w:r w:rsidR="005932E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. 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We </w:t>
      </w:r>
      <w:r w:rsidR="007B452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have </w:t>
      </w:r>
      <w:r w:rsidR="00B77D6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no </w:t>
      </w:r>
      <w:r w:rsidR="007B452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Resident guests</w:t>
      </w:r>
      <w:r w:rsidR="0098696B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present at </w:t>
      </w:r>
      <w:r w:rsidR="007B452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tonight’s</w:t>
      </w:r>
      <w:r w:rsidR="0098696B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="007B452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meeting</w:t>
      </w:r>
      <w:r w:rsidR="0079634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98696B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</w:p>
    <w:p w14:paraId="12AED21A" w14:textId="2E9AF8C1" w:rsidR="005C3BDE" w:rsidRPr="000A34BE" w:rsidRDefault="006000CA" w:rsidP="00796341">
      <w:pPr>
        <w:pStyle w:val="ListParagraph"/>
        <w:numPr>
          <w:ilvl w:val="0"/>
          <w:numId w:val="5"/>
        </w:numPr>
        <w:tabs>
          <w:tab w:val="left" w:pos="360"/>
        </w:tabs>
        <w:spacing w:before="0" w:beforeAutospacing="0" w:after="100" w:line="276" w:lineRule="auto"/>
        <w:ind w:left="36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CLERK’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S REPORT: </w:t>
      </w:r>
      <w:r w:rsidR="005F23EA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Jan </w:t>
      </w:r>
      <w:r w:rsidR="007D402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Hamilton 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began her report by saying she felt that the finances looked </w:t>
      </w:r>
      <w:r w:rsidR="00E6715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good. </w:t>
      </w:r>
      <w:r w:rsidR="00B77D6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Jim</w:t>
      </w:r>
      <w:r w:rsidR="003F5D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moved to approve clerk</w:t>
      </w:r>
      <w:r w:rsidR="00E6715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’s and </w:t>
      </w:r>
      <w:r w:rsidR="00B77D6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Jason</w:t>
      </w:r>
      <w:r w:rsidR="00E6715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seconded it.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All in favor Unanimous.</w:t>
      </w:r>
    </w:p>
    <w:p w14:paraId="57BEE89D" w14:textId="127904DF" w:rsidR="005C3BDE" w:rsidRPr="000A34BE" w:rsidRDefault="00C314BF" w:rsidP="00732DFC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 w:line="276" w:lineRule="auto"/>
        <w:ind w:left="36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TREASURER’S REPORT</w:t>
      </w:r>
      <w:r w:rsidR="005F23EA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: (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Treasurer) Lauri 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Marsh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began her report by stating that the General account has ($</w:t>
      </w:r>
      <w:r w:rsidR="0075741D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33</w:t>
      </w:r>
      <w:r w:rsidR="008B2FF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75741D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078</w:t>
      </w:r>
      <w:r w:rsidR="008B2FF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75741D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19</w:t>
      </w:r>
      <w:r w:rsidR="008B2FF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 the Rural Development account has ($</w:t>
      </w:r>
      <w:r w:rsidR="008B2FF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7,9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42</w:t>
      </w:r>
      <w:r w:rsidR="008B2FF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.00)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 the Cap. Imp Reserves count (</w:t>
      </w:r>
      <w:r w:rsidR="008B2FF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$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73,195</w:t>
      </w:r>
      <w:r w:rsidR="00E26E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52</w:t>
      </w:r>
      <w:r w:rsidR="00E26E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, the Utah Division of DW Reserves has ($ </w:t>
      </w:r>
      <w:r w:rsidR="00881CB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71</w:t>
      </w:r>
      <w:r w:rsidR="00E26E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870</w:t>
      </w:r>
      <w:r w:rsidR="00E26E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45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), the 10yr Pmt. Reserves 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has (</w:t>
      </w:r>
      <w:r w:rsidR="0002043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$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73,919.31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ab/>
        <w:t xml:space="preserve">), 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P.T.I. F. accounts have ($</w:t>
      </w:r>
      <w:r w:rsidR="00881CB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2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18</w:t>
      </w:r>
      <w:r w:rsidR="00E26E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985</w:t>
      </w:r>
      <w:r w:rsidR="00881CB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.28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), P.T. I. F. total Accounts are ($</w:t>
      </w:r>
      <w:r w:rsidR="00881CB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2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60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005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4602B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47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). For a grand total of ($</w:t>
      </w:r>
      <w:r w:rsidR="002A756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260,005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2A756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47</w:t>
      </w:r>
      <w:r w:rsidR="00DB4AA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)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.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J</w:t>
      </w:r>
      <w:r w:rsidR="0036502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an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moved to approve </w:t>
      </w:r>
      <w:r w:rsidR="00DD0FC5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Treasurer’s </w:t>
      </w:r>
      <w:r w:rsidR="002A7567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Jim</w:t>
      </w:r>
      <w:r w:rsidR="002A6C1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seconded it.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All in favor. Unanimous.</w:t>
      </w:r>
    </w:p>
    <w:p w14:paraId="51EEBF94" w14:textId="3D3E773F" w:rsidR="005C3BDE" w:rsidRPr="000A34BE" w:rsidRDefault="00C314BF" w:rsidP="00732DFC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 w:line="276" w:lineRule="auto"/>
        <w:ind w:left="36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PREVIOUS MONTH’S MINUTES: Board members reviewed the minutes of the </w:t>
      </w:r>
      <w:r w:rsidR="00F22F3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April</w:t>
      </w:r>
      <w:r w:rsidR="0039224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="00F22F3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17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39224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2024, Board meeting. </w:t>
      </w:r>
      <w:r w:rsidR="00F22F3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Wes</w:t>
      </w:r>
      <w:r w:rsidR="00721536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="00CC3556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moved</w:t>
      </w:r>
      <w:r w:rsidR="00721536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to accept the minutes </w:t>
      </w:r>
      <w:r w:rsidR="00F22F3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Jan</w:t>
      </w:r>
      <w:r w:rsidR="00721536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seconded it</w:t>
      </w:r>
      <w:r w:rsidR="001B21D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. 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All in favor. Unanimous.</w:t>
      </w:r>
    </w:p>
    <w:p w14:paraId="025EA7CB" w14:textId="47652E65" w:rsidR="006A3C1D" w:rsidRPr="000A34BE" w:rsidRDefault="00C314BF" w:rsidP="006A3C1D">
      <w:pPr>
        <w:pStyle w:val="ListParagraph"/>
        <w:numPr>
          <w:ilvl w:val="0"/>
          <w:numId w:val="5"/>
        </w:numPr>
        <w:tabs>
          <w:tab w:val="left" w:pos="360"/>
        </w:tabs>
        <w:spacing w:before="100" w:after="10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WATER MASTER’</w:t>
      </w:r>
      <w:r w:rsidR="006A3C1D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S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REPORT: Way</w:t>
      </w:r>
      <w:r w:rsidR="00F9436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ne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began his report by stating that last month we pumped</w:t>
      </w:r>
      <w:r w:rsidR="001268C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1,</w:t>
      </w:r>
      <w:r w:rsidR="0051699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804</w:t>
      </w:r>
      <w:r w:rsidR="001268C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51699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301</w:t>
      </w:r>
      <w:r w:rsidR="000A34B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gallons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of water, this averages out to be </w:t>
      </w:r>
      <w:r w:rsidR="0051699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60</w:t>
      </w:r>
      <w:r w:rsidR="001268C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</w:t>
      </w:r>
      <w:r w:rsidR="0051699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143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gallons of water a day.</w:t>
      </w:r>
      <w:r w:rsidR="004E2244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Water sample taken to St. George came back fine. </w:t>
      </w:r>
      <w:r w:rsidR="004579B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Wayne went on to say that </w:t>
      </w:r>
      <w:r w:rsidR="0079634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a</w:t>
      </w:r>
      <w:r w:rsidR="004579B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new </w:t>
      </w:r>
      <w:r w:rsidR="004B511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water meter was installed on Launa Lane. He continued his report by stating on April 18</w:t>
      </w:r>
      <w:r w:rsidR="004B5118" w:rsidRPr="000A34BE">
        <w:rPr>
          <w:rFonts w:ascii="HP Simplified Jpan Light" w:eastAsia="HP Simplified Jpan Light" w:hAnsi="HP Simplified Jpan Light"/>
          <w:b/>
          <w:bCs/>
          <w:sz w:val="20"/>
          <w:szCs w:val="20"/>
          <w:vertAlign w:val="superscript"/>
        </w:rPr>
        <w:t xml:space="preserve">th </w:t>
      </w:r>
      <w:r w:rsidR="004B511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on Pine View Circle, they performed a flow 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test of</w:t>
      </w:r>
      <w:r w:rsidR="004B511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one the fire hydrants. </w:t>
      </w:r>
      <w:r w:rsidR="000A34BE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W</w:t>
      </w:r>
      <w:r w:rsidR="006A3C1D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e will r</w:t>
      </w:r>
      <w:r w:rsidR="004B511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ead </w:t>
      </w:r>
      <w:r w:rsidR="006A3C1D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m</w:t>
      </w:r>
      <w:r w:rsidR="004B5118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eters on 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May 26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  <w:vertAlign w:val="superscript"/>
        </w:rPr>
        <w:t>th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, and stuff envelopes on May 31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  <w:vertAlign w:val="superscript"/>
        </w:rPr>
        <w:t>st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, </w:t>
      </w:r>
      <w:r w:rsidR="00796341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2024.</w:t>
      </w:r>
    </w:p>
    <w:p w14:paraId="549BFD2E" w14:textId="652C14CC" w:rsidR="005C3BDE" w:rsidRPr="000A34BE" w:rsidRDefault="00732DFC" w:rsidP="00732DFC">
      <w:pPr>
        <w:pStyle w:val="ListParagraph"/>
        <w:numPr>
          <w:ilvl w:val="0"/>
          <w:numId w:val="5"/>
        </w:numPr>
        <w:tabs>
          <w:tab w:val="left" w:pos="270"/>
        </w:tabs>
        <w:spacing w:before="100" w:after="10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</w:t>
      </w:r>
      <w:r w:rsidR="00C314BF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Public D</w:t>
      </w:r>
      <w:r w:rsidR="00FE5309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iscussion: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No public discussion at tonight’s meeting.</w:t>
      </w:r>
    </w:p>
    <w:p w14:paraId="7F4CB4BC" w14:textId="6726CC58" w:rsidR="005C3BDE" w:rsidRPr="000A34BE" w:rsidRDefault="00C314BF" w:rsidP="00732DFC">
      <w:pPr>
        <w:pStyle w:val="ListParagraph"/>
        <w:numPr>
          <w:ilvl w:val="0"/>
          <w:numId w:val="5"/>
        </w:numPr>
        <w:spacing w:before="100" w:after="100" w:line="276" w:lineRule="auto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ADJOURN REGULAR MEETING: Meeting was adjourned at</w:t>
      </w:r>
      <w:r w:rsidR="00CF31DA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7</w:t>
      </w: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:</w:t>
      </w:r>
      <w:r w:rsidR="00B43150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>20</w:t>
      </w:r>
      <w:r w:rsidR="006107C3"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 P.M.</w:t>
      </w:r>
    </w:p>
    <w:p w14:paraId="7453007C" w14:textId="77777777" w:rsidR="005C3BDE" w:rsidRPr="000A34BE" w:rsidRDefault="005C3BDE" w:rsidP="00732DFC">
      <w:pPr>
        <w:spacing w:before="100" w:after="100" w:line="276" w:lineRule="auto"/>
        <w:ind w:left="0"/>
        <w:contextualSpacing/>
        <w:rPr>
          <w:rFonts w:ascii="HP Simplified Jpan Light" w:eastAsia="HP Simplified Jpan Light" w:hAnsi="HP Simplified Jpan Light"/>
          <w:b/>
          <w:bCs/>
          <w:sz w:val="20"/>
          <w:szCs w:val="20"/>
        </w:rPr>
      </w:pPr>
    </w:p>
    <w:p w14:paraId="2F468CC9" w14:textId="2C19545B" w:rsidR="005C3BDE" w:rsidRPr="000A34BE" w:rsidRDefault="00C314BF" w:rsidP="00732DFC">
      <w:pPr>
        <w:spacing w:before="100" w:after="100" w:line="276" w:lineRule="auto"/>
        <w:ind w:left="540"/>
        <w:contextualSpacing/>
        <w:rPr>
          <w:b/>
          <w:color w:val="000000" w:themeColor="text1"/>
          <w:sz w:val="20"/>
          <w:szCs w:val="20"/>
        </w:rPr>
      </w:pPr>
      <w:r w:rsidRPr="000A34BE">
        <w:rPr>
          <w:rFonts w:ascii="HP Simplified Jpan Light" w:eastAsia="HP Simplified Jpan Light" w:hAnsi="HP Simplified Jpan Light"/>
          <w:b/>
          <w:bCs/>
          <w:sz w:val="20"/>
          <w:szCs w:val="20"/>
        </w:rPr>
        <w:t xml:space="preserve">Signed____________________________________________Date_______________                                                                                                                             </w:t>
      </w:r>
    </w:p>
    <w:p w14:paraId="4093B8B0" w14:textId="77777777" w:rsidR="005C3BDE" w:rsidRPr="000A34BE" w:rsidRDefault="005C3BDE" w:rsidP="00732DFC">
      <w:pPr>
        <w:pStyle w:val="ListParagraph"/>
        <w:tabs>
          <w:tab w:val="left" w:pos="270"/>
        </w:tabs>
        <w:spacing w:before="100" w:after="100" w:line="276" w:lineRule="auto"/>
        <w:ind w:left="270" w:hanging="270"/>
        <w:rPr>
          <w:b/>
          <w:color w:val="000000" w:themeColor="text1"/>
          <w:sz w:val="20"/>
          <w:szCs w:val="20"/>
        </w:rPr>
      </w:pPr>
    </w:p>
    <w:p w14:paraId="7E20FE37" w14:textId="77777777" w:rsidR="005C3BDE" w:rsidRPr="000A34BE" w:rsidRDefault="00C314BF" w:rsidP="00732DFC">
      <w:pPr>
        <w:pStyle w:val="ListParagraph"/>
        <w:tabs>
          <w:tab w:val="left" w:pos="270"/>
        </w:tabs>
        <w:spacing w:before="100" w:after="100" w:line="276" w:lineRule="auto"/>
        <w:ind w:left="270" w:hanging="270"/>
        <w:rPr>
          <w:b/>
          <w:color w:val="000000" w:themeColor="text1"/>
          <w:sz w:val="20"/>
          <w:szCs w:val="20"/>
        </w:rPr>
      </w:pPr>
      <w:r w:rsidRPr="000A34BE">
        <w:rPr>
          <w:color w:val="000000" w:themeColor="text1"/>
          <w:sz w:val="20"/>
          <w:szCs w:val="20"/>
        </w:rPr>
        <w:t xml:space="preserve">  </w:t>
      </w:r>
    </w:p>
    <w:sectPr w:rsidR="005C3BDE" w:rsidRPr="000A34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51DFB" w14:textId="77777777" w:rsidR="00DC7CED" w:rsidRDefault="00DC7CED">
      <w:r>
        <w:separator/>
      </w:r>
    </w:p>
  </w:endnote>
  <w:endnote w:type="continuationSeparator" w:id="0">
    <w:p w14:paraId="1485B9DE" w14:textId="77777777" w:rsidR="00DC7CED" w:rsidRDefault="00DC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4027A" w14:textId="77777777" w:rsidR="00DC7CED" w:rsidRDefault="00DC7CED">
      <w:r>
        <w:separator/>
      </w:r>
    </w:p>
  </w:footnote>
  <w:footnote w:type="continuationSeparator" w:id="0">
    <w:p w14:paraId="5677CBE1" w14:textId="77777777" w:rsidR="00DC7CED" w:rsidRDefault="00DC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508FBDD1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3571CED9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20434"/>
    <w:rsid w:val="0007498F"/>
    <w:rsid w:val="000A34BE"/>
    <w:rsid w:val="000E3BB0"/>
    <w:rsid w:val="00120DB6"/>
    <w:rsid w:val="001268CF"/>
    <w:rsid w:val="001710D0"/>
    <w:rsid w:val="001B21D4"/>
    <w:rsid w:val="0020346E"/>
    <w:rsid w:val="00226790"/>
    <w:rsid w:val="002A6C13"/>
    <w:rsid w:val="002A7567"/>
    <w:rsid w:val="002C5336"/>
    <w:rsid w:val="002C5A7D"/>
    <w:rsid w:val="002D7F77"/>
    <w:rsid w:val="0036502E"/>
    <w:rsid w:val="00392244"/>
    <w:rsid w:val="003961D9"/>
    <w:rsid w:val="003F5DBF"/>
    <w:rsid w:val="004579B3"/>
    <w:rsid w:val="004602B8"/>
    <w:rsid w:val="00465F0C"/>
    <w:rsid w:val="004B5118"/>
    <w:rsid w:val="004C1A19"/>
    <w:rsid w:val="004E2244"/>
    <w:rsid w:val="00516993"/>
    <w:rsid w:val="005932E4"/>
    <w:rsid w:val="005C3BDE"/>
    <w:rsid w:val="005F23EA"/>
    <w:rsid w:val="006000CA"/>
    <w:rsid w:val="006107C3"/>
    <w:rsid w:val="00613786"/>
    <w:rsid w:val="006208BA"/>
    <w:rsid w:val="00626A41"/>
    <w:rsid w:val="00661F59"/>
    <w:rsid w:val="006A3C1D"/>
    <w:rsid w:val="006D3197"/>
    <w:rsid w:val="0071019D"/>
    <w:rsid w:val="00721536"/>
    <w:rsid w:val="00732DFC"/>
    <w:rsid w:val="00741D8D"/>
    <w:rsid w:val="007432B4"/>
    <w:rsid w:val="0074590E"/>
    <w:rsid w:val="0075741D"/>
    <w:rsid w:val="00796341"/>
    <w:rsid w:val="007B4527"/>
    <w:rsid w:val="007D402E"/>
    <w:rsid w:val="008055A3"/>
    <w:rsid w:val="00881CB4"/>
    <w:rsid w:val="008B2FF4"/>
    <w:rsid w:val="008C51E6"/>
    <w:rsid w:val="008D33AE"/>
    <w:rsid w:val="008D5C8C"/>
    <w:rsid w:val="008F56D3"/>
    <w:rsid w:val="00926D3E"/>
    <w:rsid w:val="0098696B"/>
    <w:rsid w:val="00A256DE"/>
    <w:rsid w:val="00A379D8"/>
    <w:rsid w:val="00A608F1"/>
    <w:rsid w:val="00AC1208"/>
    <w:rsid w:val="00AD75B1"/>
    <w:rsid w:val="00B14F68"/>
    <w:rsid w:val="00B43150"/>
    <w:rsid w:val="00B47BD0"/>
    <w:rsid w:val="00B77D60"/>
    <w:rsid w:val="00C314BF"/>
    <w:rsid w:val="00C45DBB"/>
    <w:rsid w:val="00C55801"/>
    <w:rsid w:val="00C6670F"/>
    <w:rsid w:val="00C712A3"/>
    <w:rsid w:val="00C85FBF"/>
    <w:rsid w:val="00CC3556"/>
    <w:rsid w:val="00CE33A7"/>
    <w:rsid w:val="00CF31DA"/>
    <w:rsid w:val="00D07610"/>
    <w:rsid w:val="00D26E25"/>
    <w:rsid w:val="00D57930"/>
    <w:rsid w:val="00D840D4"/>
    <w:rsid w:val="00DB4AA5"/>
    <w:rsid w:val="00DC7CED"/>
    <w:rsid w:val="00DD0FC5"/>
    <w:rsid w:val="00DD44EF"/>
    <w:rsid w:val="00E038D6"/>
    <w:rsid w:val="00E26EBF"/>
    <w:rsid w:val="00E579E9"/>
    <w:rsid w:val="00E67158"/>
    <w:rsid w:val="00E85306"/>
    <w:rsid w:val="00EB66AE"/>
    <w:rsid w:val="00F00784"/>
    <w:rsid w:val="00F22F3E"/>
    <w:rsid w:val="00F94361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12</cp:revision>
  <cp:lastPrinted>2024-06-19T14:53:00Z</cp:lastPrinted>
  <dcterms:created xsi:type="dcterms:W3CDTF">2024-06-15T15:43:00Z</dcterms:created>
  <dcterms:modified xsi:type="dcterms:W3CDTF">2024-06-19T14:54:00Z</dcterms:modified>
  <dc:language>en-US</dc:language>
</cp:coreProperties>
</file>