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9BB" w:rsidP="00067570" w:rsidRDefault="00EF29BB" w14:paraId="7082238C" w14:textId="54954139">
      <w:pPr>
        <w:rPr>
          <w:b/>
          <w:sz w:val="28"/>
        </w:rPr>
      </w:pPr>
    </w:p>
    <w:p w:rsidR="6ADE3620" w:rsidP="6314DFD0" w:rsidRDefault="6ADE3620" w14:paraId="05C75D8A" w14:textId="13DB17C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6314DFD0" w:rsidR="6ADE3620">
        <w:rPr>
          <w:rFonts w:cs="Calibri" w:cstheme="minorAscii"/>
          <w:b w:val="1"/>
          <w:bCs w:val="1"/>
          <w:color w:val="000000" w:themeColor="text1" w:themeTint="FF" w:themeShade="FF"/>
          <w:sz w:val="40"/>
          <w:szCs w:val="40"/>
        </w:rPr>
        <w:t>Sugar House Park Authority Board</w:t>
      </w:r>
    </w:p>
    <w:p w:rsidRPr="007E572F" w:rsidR="00FB0A79" w:rsidP="00067570" w:rsidRDefault="00781893" w14:paraId="7642A74F" w14:textId="27C9E894">
      <w:pPr>
        <w:rPr>
          <w:b/>
          <w:sz w:val="40"/>
          <w:szCs w:val="40"/>
        </w:rPr>
      </w:pPr>
      <w:r w:rsidRPr="00067570">
        <w:rPr>
          <w:b/>
          <w:sz w:val="40"/>
          <w:szCs w:val="40"/>
        </w:rPr>
        <w:t>202</w:t>
      </w:r>
      <w:r w:rsidRPr="00067570" w:rsidR="007D15BD">
        <w:rPr>
          <w:b/>
          <w:sz w:val="40"/>
          <w:szCs w:val="40"/>
        </w:rPr>
        <w:t>6</w:t>
      </w:r>
      <w:r w:rsidRPr="00067570">
        <w:rPr>
          <w:b/>
          <w:sz w:val="40"/>
          <w:szCs w:val="40"/>
        </w:rPr>
        <w:t xml:space="preserve"> Board Meeting Schedule</w:t>
      </w:r>
    </w:p>
    <w:p w:rsidR="00781893" w:rsidP="00067570" w:rsidRDefault="00781893" w14:paraId="6D8314BA" w14:textId="59B38CC3">
      <w:pPr>
        <w:spacing w:line="276" w:lineRule="auto"/>
      </w:pPr>
      <w:r w:rsidRPr="6314DFD0" w:rsidR="00781893">
        <w:rPr>
          <w:b w:val="1"/>
          <w:bCs w:val="1"/>
          <w:sz w:val="28"/>
          <w:szCs w:val="28"/>
        </w:rPr>
        <w:t>Meeting Time:</w:t>
      </w:r>
      <w:r>
        <w:br/>
      </w:r>
      <w:r w:rsidR="2D4693AA">
        <w:rPr/>
        <w:t xml:space="preserve">Monthly, </w:t>
      </w:r>
      <w:r w:rsidR="00B21C1F">
        <w:rPr/>
        <w:t>2</w:t>
      </w:r>
      <w:r w:rsidRPr="6314DFD0" w:rsidR="00B21C1F">
        <w:rPr>
          <w:vertAlign w:val="superscript"/>
        </w:rPr>
        <w:t>nd</w:t>
      </w:r>
      <w:r w:rsidR="00781893">
        <w:rPr/>
        <w:t xml:space="preserve"> </w:t>
      </w:r>
      <w:r w:rsidR="2C3D823C">
        <w:rPr/>
        <w:t xml:space="preserve">Thursday </w:t>
      </w:r>
      <w:r w:rsidR="00781893">
        <w:rPr/>
        <w:t xml:space="preserve">of </w:t>
      </w:r>
      <w:r w:rsidR="00FB0A79">
        <w:rPr/>
        <w:t>the month</w:t>
      </w:r>
      <w:r w:rsidR="00781893">
        <w:rPr/>
        <w:t xml:space="preserve"> </w:t>
      </w:r>
      <w:r w:rsidR="00B21C1F">
        <w:rPr/>
        <w:t xml:space="preserve">from </w:t>
      </w:r>
      <w:r w:rsidR="497DDEEC">
        <w:rPr/>
        <w:t>6:00 pm – 9:00 pm</w:t>
      </w:r>
      <w:r w:rsidR="00F00DDC">
        <w:rPr/>
        <w:t>.</w:t>
      </w:r>
    </w:p>
    <w:p w:rsidR="00FB0A79" w:rsidP="001B6943" w:rsidRDefault="00781893" w14:paraId="7EB0C44C" w14:textId="7231F231">
      <w:pPr>
        <w:spacing w:line="276" w:lineRule="auto"/>
      </w:pPr>
      <w:r w:rsidRPr="001C39E6">
        <w:rPr>
          <w:b/>
          <w:sz w:val="28"/>
          <w:szCs w:val="28"/>
        </w:rPr>
        <w:t>Meeting Location:</w:t>
      </w:r>
      <w:r>
        <w:t xml:space="preserve"> </w:t>
      </w:r>
      <w:r>
        <w:br/>
      </w:r>
      <w:r w:rsidRPr="00B21C1F" w:rsidR="00B21C1F">
        <w:t>Salt Lake County Parks &amp; Recreation Administration Office:</w:t>
      </w:r>
      <w:r w:rsidR="001B6943">
        <w:t xml:space="preserve"> </w:t>
      </w:r>
      <w:r w:rsidRPr="00B21C1F" w:rsidR="00B21C1F">
        <w:t>2001 S State Street, S4-700, Salt Lake City, UT 84</w:t>
      </w:r>
      <w:r w:rsidR="00C44EEA">
        <w:t>190</w:t>
      </w:r>
    </w:p>
    <w:p w:rsidRPr="004E28E6" w:rsidR="001B6943" w:rsidP="001B6943" w:rsidRDefault="001B6943" w14:paraId="0C0341E4" w14:textId="1D2DC1F6">
      <w:pPr>
        <w:spacing w:line="276" w:lineRule="auto"/>
      </w:pPr>
      <w:r>
        <w:t>Online Webex option to be provided for each meeting.</w:t>
      </w:r>
    </w:p>
    <w:p w:rsidRPr="007E572F" w:rsidR="00781893" w:rsidP="007E572F" w:rsidRDefault="00781893" w14:paraId="10A68755" w14:textId="20D9970F">
      <w:pPr>
        <w:spacing w:line="276" w:lineRule="auto"/>
        <w:rPr>
          <w:b/>
          <w:sz w:val="28"/>
          <w:szCs w:val="28"/>
        </w:rPr>
      </w:pPr>
      <w:r w:rsidRPr="007E572F">
        <w:rPr>
          <w:b/>
          <w:sz w:val="28"/>
          <w:szCs w:val="28"/>
        </w:rPr>
        <w:t>202</w:t>
      </w:r>
      <w:r w:rsidRPr="007E572F" w:rsidR="007D15BD">
        <w:rPr>
          <w:b/>
          <w:sz w:val="28"/>
          <w:szCs w:val="28"/>
        </w:rPr>
        <w:t>6</w:t>
      </w:r>
      <w:r w:rsidRPr="007E572F">
        <w:rPr>
          <w:b/>
          <w:sz w:val="28"/>
          <w:szCs w:val="28"/>
        </w:rPr>
        <w:t xml:space="preserve"> Meeting Dates:</w:t>
      </w:r>
    </w:p>
    <w:p w:rsidR="001C39E6" w:rsidP="004E28E6" w:rsidRDefault="00781893" w14:paraId="3AC9B3FA" w14:textId="35D8BFBA">
      <w:pPr>
        <w:spacing w:line="276" w:lineRule="auto"/>
      </w:pPr>
      <w:r w:rsidR="00781893">
        <w:rPr/>
        <w:t xml:space="preserve">January </w:t>
      </w:r>
      <w:r w:rsidR="160F96E8">
        <w:rPr/>
        <w:t>8</w:t>
      </w:r>
      <w:r w:rsidR="00D66DE1">
        <w:rPr/>
        <w:t>, 202</w:t>
      </w:r>
      <w:r w:rsidR="0042302B">
        <w:rPr/>
        <w:t>6</w:t>
      </w:r>
    </w:p>
    <w:p w:rsidR="5C6A5458" w:rsidP="4837A918" w:rsidRDefault="5C6A5458" w14:paraId="5A1A6B9A" w14:textId="2D34836E">
      <w:pPr>
        <w:spacing w:line="276" w:lineRule="auto"/>
      </w:pPr>
      <w:r w:rsidR="5C6A5458">
        <w:rPr/>
        <w:t>February 12, 2026</w:t>
      </w:r>
    </w:p>
    <w:p w:rsidR="00781893" w:rsidP="004E28E6" w:rsidRDefault="00781893" w14:paraId="5D48A0E9" w14:textId="6F1F7016">
      <w:pPr>
        <w:spacing w:line="276" w:lineRule="auto"/>
      </w:pPr>
      <w:r w:rsidR="00781893">
        <w:rPr/>
        <w:t>March</w:t>
      </w:r>
      <w:r w:rsidR="0042302B">
        <w:rPr/>
        <w:t xml:space="preserve"> 1</w:t>
      </w:r>
      <w:r w:rsidR="48E66191">
        <w:rPr/>
        <w:t>2</w:t>
      </w:r>
      <w:r w:rsidR="00781893">
        <w:rPr/>
        <w:t>, 202</w:t>
      </w:r>
      <w:r w:rsidR="0042302B">
        <w:rPr/>
        <w:t>6</w:t>
      </w:r>
    </w:p>
    <w:p w:rsidR="14826ADE" w:rsidP="4837A918" w:rsidRDefault="14826ADE" w14:paraId="72258FC0" w14:textId="19B77A5A">
      <w:pPr>
        <w:spacing w:line="276" w:lineRule="auto"/>
      </w:pPr>
      <w:r w:rsidR="14826ADE">
        <w:rPr/>
        <w:t>April 9, 2026</w:t>
      </w:r>
    </w:p>
    <w:p w:rsidR="0042302B" w:rsidP="004E28E6" w:rsidRDefault="00781893" w14:paraId="21FC4693" w14:textId="4AF3FF69">
      <w:pPr>
        <w:spacing w:line="276" w:lineRule="auto"/>
      </w:pPr>
      <w:r w:rsidR="00781893">
        <w:rPr/>
        <w:t xml:space="preserve">May </w:t>
      </w:r>
      <w:r w:rsidR="007770BC">
        <w:rPr/>
        <w:t>1</w:t>
      </w:r>
      <w:r w:rsidR="34EFFF1F">
        <w:rPr/>
        <w:t>4</w:t>
      </w:r>
      <w:r w:rsidR="00781893">
        <w:rPr/>
        <w:t>, 202</w:t>
      </w:r>
      <w:r w:rsidR="0042302B">
        <w:rPr/>
        <w:t>6</w:t>
      </w:r>
    </w:p>
    <w:p w:rsidR="00781893" w:rsidP="004E28E6" w:rsidRDefault="00781893" w14:paraId="10CF148D" w14:textId="23D3907D">
      <w:pPr>
        <w:spacing w:line="276" w:lineRule="auto"/>
      </w:pPr>
      <w:r w:rsidR="00781893">
        <w:rPr/>
        <w:t xml:space="preserve">June </w:t>
      </w:r>
      <w:r w:rsidR="00CF454A">
        <w:rPr/>
        <w:t>1</w:t>
      </w:r>
      <w:r w:rsidR="79D5413E">
        <w:rPr/>
        <w:t>1</w:t>
      </w:r>
      <w:r w:rsidR="00781893">
        <w:rPr/>
        <w:t>, 202</w:t>
      </w:r>
      <w:r w:rsidR="0042302B">
        <w:rPr/>
        <w:t>6</w:t>
      </w:r>
    </w:p>
    <w:p w:rsidR="531E531A" w:rsidP="4837A918" w:rsidRDefault="531E531A" w14:paraId="4AE7D757" w14:textId="4CC2AABB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="531E531A">
        <w:rPr/>
        <w:t>No July Meeting</w:t>
      </w:r>
    </w:p>
    <w:p w:rsidR="599EB3EE" w:rsidP="4837A918" w:rsidRDefault="599EB3EE" w14:paraId="7B6EDBD6" w14:textId="4686DE93">
      <w:pPr>
        <w:spacing w:line="276" w:lineRule="auto"/>
      </w:pPr>
      <w:r w:rsidR="599EB3EE">
        <w:rPr/>
        <w:t>August 13, 2026</w:t>
      </w:r>
    </w:p>
    <w:p w:rsidR="00781893" w:rsidP="004E28E6" w:rsidRDefault="00781893" w14:paraId="7354231C" w14:textId="26C016FE">
      <w:pPr>
        <w:spacing w:line="276" w:lineRule="auto"/>
      </w:pPr>
      <w:r w:rsidR="00781893">
        <w:rPr/>
        <w:t xml:space="preserve">September </w:t>
      </w:r>
      <w:r w:rsidR="4EF7FE6F">
        <w:rPr/>
        <w:t>10</w:t>
      </w:r>
      <w:r w:rsidR="00781893">
        <w:rPr/>
        <w:t>, 202</w:t>
      </w:r>
      <w:r w:rsidR="001C39E6">
        <w:rPr/>
        <w:t>6</w:t>
      </w:r>
    </w:p>
    <w:p w:rsidR="5D853AE6" w:rsidP="4837A918" w:rsidRDefault="5D853AE6" w14:paraId="67D84AE3" w14:textId="40318E67">
      <w:pPr>
        <w:spacing w:line="276" w:lineRule="auto"/>
      </w:pPr>
      <w:r w:rsidR="5D853AE6">
        <w:rPr/>
        <w:t>October 8, 2026</w:t>
      </w:r>
    </w:p>
    <w:p w:rsidR="00F00DDC" w:rsidP="001B6943" w:rsidRDefault="00781893" w14:paraId="0AEDCA15" w14:textId="2A79011F">
      <w:pPr>
        <w:spacing w:line="276" w:lineRule="auto"/>
      </w:pPr>
      <w:r w:rsidR="00781893">
        <w:rPr/>
        <w:t xml:space="preserve">November </w:t>
      </w:r>
      <w:r w:rsidR="00CF454A">
        <w:rPr/>
        <w:t>1</w:t>
      </w:r>
      <w:r w:rsidR="6808A424">
        <w:rPr/>
        <w:t>2</w:t>
      </w:r>
      <w:r w:rsidR="00781893">
        <w:rPr/>
        <w:t>, 202</w:t>
      </w:r>
      <w:r w:rsidR="001C39E6">
        <w:rPr/>
        <w:t>6</w:t>
      </w:r>
    </w:p>
    <w:p w:rsidR="6643726C" w:rsidP="4837A918" w:rsidRDefault="6643726C" w14:paraId="56A959ED" w14:textId="64C1A188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</w:pPr>
      <w:r w:rsidR="6643726C">
        <w:rPr/>
        <w:t>No December Meeting</w:t>
      </w:r>
    </w:p>
    <w:p w:rsidRPr="00F00DDC" w:rsidR="00781893" w:rsidP="004E28E6" w:rsidRDefault="00781893" w14:paraId="621D54CE" w14:textId="508E69C9">
      <w:r w:rsidRPr="00781893">
        <w:rPr>
          <w:i/>
        </w:rPr>
        <w:t xml:space="preserve">Board Meeting date, time and location subject to change, confirm </w:t>
      </w:r>
      <w:r>
        <w:rPr>
          <w:i/>
        </w:rPr>
        <w:t xml:space="preserve">all meetings </w:t>
      </w:r>
      <w:r w:rsidRPr="00781893">
        <w:rPr>
          <w:i/>
        </w:rPr>
        <w:t xml:space="preserve">on </w:t>
      </w:r>
      <w:r w:rsidR="007770BC">
        <w:rPr>
          <w:i/>
        </w:rPr>
        <w:t xml:space="preserve">the </w:t>
      </w:r>
      <w:r w:rsidRPr="00781893">
        <w:rPr>
          <w:i/>
        </w:rPr>
        <w:t>Utah Public Noti</w:t>
      </w:r>
      <w:r w:rsidR="007770BC">
        <w:rPr>
          <w:i/>
        </w:rPr>
        <w:t>ce</w:t>
      </w:r>
      <w:r w:rsidRPr="00781893">
        <w:rPr>
          <w:i/>
        </w:rPr>
        <w:t xml:space="preserve"> website.</w:t>
      </w:r>
    </w:p>
    <w:sectPr w:rsidRPr="00F00DDC" w:rsidR="00781893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570" w:rsidP="00067570" w:rsidRDefault="00067570" w14:paraId="6DBAE0A4" w14:textId="77777777">
      <w:pPr>
        <w:spacing w:after="0" w:line="240" w:lineRule="auto"/>
      </w:pPr>
      <w:r>
        <w:separator/>
      </w:r>
    </w:p>
  </w:endnote>
  <w:endnote w:type="continuationSeparator" w:id="0">
    <w:p w:rsidR="00067570" w:rsidP="00067570" w:rsidRDefault="00067570" w14:paraId="29F4CA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570" w:rsidP="00067570" w:rsidRDefault="00067570" w14:paraId="4DEC04DF" w14:textId="77777777">
      <w:pPr>
        <w:spacing w:after="0" w:line="240" w:lineRule="auto"/>
      </w:pPr>
      <w:r>
        <w:separator/>
      </w:r>
    </w:p>
  </w:footnote>
  <w:footnote w:type="continuationSeparator" w:id="0">
    <w:p w:rsidR="00067570" w:rsidP="00067570" w:rsidRDefault="00067570" w14:paraId="23E838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7570" w:rsidRDefault="00067570" w14:paraId="5C111C5E" w14:textId="1F97882C">
    <w:pPr>
      <w:pStyle w:val="Header"/>
    </w:pPr>
    <w:r>
      <w:rPr>
        <w:b/>
        <w:noProof/>
        <w:sz w:val="28"/>
      </w:rPr>
      <w:drawing>
        <wp:inline distT="0" distB="0" distL="0" distR="0" wp14:anchorId="134FD0FC" wp14:editId="78111495">
          <wp:extent cx="1495425" cy="471170"/>
          <wp:effectExtent l="0" t="0" r="9525" b="5080"/>
          <wp:docPr id="115397830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97830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93"/>
    <w:rsid w:val="00014BAA"/>
    <w:rsid w:val="00067570"/>
    <w:rsid w:val="00067BBE"/>
    <w:rsid w:val="001B6943"/>
    <w:rsid w:val="001C39E6"/>
    <w:rsid w:val="0042302B"/>
    <w:rsid w:val="004251A1"/>
    <w:rsid w:val="004E28E6"/>
    <w:rsid w:val="004F237E"/>
    <w:rsid w:val="005171A8"/>
    <w:rsid w:val="00583C91"/>
    <w:rsid w:val="006457F9"/>
    <w:rsid w:val="006F4612"/>
    <w:rsid w:val="007770BC"/>
    <w:rsid w:val="00781893"/>
    <w:rsid w:val="007D15BD"/>
    <w:rsid w:val="007E572F"/>
    <w:rsid w:val="00A11975"/>
    <w:rsid w:val="00A130F3"/>
    <w:rsid w:val="00A826FD"/>
    <w:rsid w:val="00B21C1F"/>
    <w:rsid w:val="00B56460"/>
    <w:rsid w:val="00C2413E"/>
    <w:rsid w:val="00C44EEA"/>
    <w:rsid w:val="00CD7FE5"/>
    <w:rsid w:val="00CF454A"/>
    <w:rsid w:val="00D12453"/>
    <w:rsid w:val="00D66DE1"/>
    <w:rsid w:val="00DF77F9"/>
    <w:rsid w:val="00E33732"/>
    <w:rsid w:val="00EE50C7"/>
    <w:rsid w:val="00EF29BB"/>
    <w:rsid w:val="00F00DDC"/>
    <w:rsid w:val="00F12B48"/>
    <w:rsid w:val="00F62E9B"/>
    <w:rsid w:val="00F95469"/>
    <w:rsid w:val="00FB0A79"/>
    <w:rsid w:val="00FD14CF"/>
    <w:rsid w:val="14826ADE"/>
    <w:rsid w:val="160F96E8"/>
    <w:rsid w:val="2C3D823C"/>
    <w:rsid w:val="2D4693AA"/>
    <w:rsid w:val="329E146D"/>
    <w:rsid w:val="34EFFF1F"/>
    <w:rsid w:val="4837A918"/>
    <w:rsid w:val="48E66191"/>
    <w:rsid w:val="497DDEEC"/>
    <w:rsid w:val="4EF7FE6F"/>
    <w:rsid w:val="531E531A"/>
    <w:rsid w:val="55A832B3"/>
    <w:rsid w:val="599EB3EE"/>
    <w:rsid w:val="5C6A5458"/>
    <w:rsid w:val="5D853AE6"/>
    <w:rsid w:val="6314DFD0"/>
    <w:rsid w:val="6643726C"/>
    <w:rsid w:val="6808A424"/>
    <w:rsid w:val="6ADE3620"/>
    <w:rsid w:val="6B4A0F81"/>
    <w:rsid w:val="79D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1DF6"/>
  <w15:chartTrackingRefBased/>
  <w15:docId w15:val="{884FAC94-A02A-465A-A67B-0C8392C2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546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5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7570"/>
  </w:style>
  <w:style w:type="paragraph" w:styleId="Footer">
    <w:name w:val="footer"/>
    <w:basedOn w:val="Normal"/>
    <w:link w:val="FooterChar"/>
    <w:uiPriority w:val="99"/>
    <w:unhideWhenUsed/>
    <w:rsid w:val="000675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28DA6"/>
                                <w:left w:val="single" w:sz="12" w:space="0" w:color="828DA6"/>
                                <w:bottom w:val="single" w:sz="12" w:space="0" w:color="828DA6"/>
                                <w:right w:val="single" w:sz="12" w:space="0" w:color="828DA6"/>
                              </w:divBdr>
                              <w:divsChild>
                                <w:div w:id="18394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2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828DA6"/>
                                <w:left w:val="single" w:sz="12" w:space="0" w:color="828DA6"/>
                                <w:bottom w:val="single" w:sz="12" w:space="0" w:color="828DA6"/>
                                <w:right w:val="single" w:sz="12" w:space="0" w:color="828DA6"/>
                              </w:divBdr>
                              <w:divsChild>
                                <w:div w:id="7528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3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DE782244359498FD707B4245D3276" ma:contentTypeVersion="17" ma:contentTypeDescription="Create a new document." ma:contentTypeScope="" ma:versionID="6f11f16e07b90812e8cce38ea0932d22">
  <xsd:schema xmlns:xsd="http://www.w3.org/2001/XMLSchema" xmlns:xs="http://www.w3.org/2001/XMLSchema" xmlns:p="http://schemas.microsoft.com/office/2006/metadata/properties" xmlns:ns2="e4d77385-473f-48de-8532-74178f8d2c2f" xmlns:ns3="299cb41e-4b11-4357-add8-cc240da9c2d1" targetNamespace="http://schemas.microsoft.com/office/2006/metadata/properties" ma:root="true" ma:fieldsID="c7ff1057301ab28c47ed8676fe5a76b4" ns2:_="" ns3:_="">
    <xsd:import namespace="e4d77385-473f-48de-8532-74178f8d2c2f"/>
    <xsd:import namespace="299cb41e-4b11-4357-add8-cc240da9c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77385-473f-48de-8532-74178f8d2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" ma:index="24" nillable="true" ma:displayName="Content" ma:description="Description of the content such as folders, and documents" ma:format="Dropdown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cb41e-4b11-4357-add8-cc240da9c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2f2640-a51a-409a-8ce3-aedd7ee426e7}" ma:internalName="TaxCatchAll" ma:showField="CatchAllData" ma:web="299cb41e-4b11-4357-add8-cc240da9c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77385-473f-48de-8532-74178f8d2c2f">
      <Terms xmlns="http://schemas.microsoft.com/office/infopath/2007/PartnerControls"/>
    </lcf76f155ced4ddcb4097134ff3c332f>
    <Content xmlns="e4d77385-473f-48de-8532-74178f8d2c2f" xsi:nil="true"/>
    <TaxCatchAll xmlns="299cb41e-4b11-4357-add8-cc240da9c2d1" xsi:nil="true"/>
  </documentManagement>
</p:properties>
</file>

<file path=customXml/itemProps1.xml><?xml version="1.0" encoding="utf-8"?>
<ds:datastoreItem xmlns:ds="http://schemas.openxmlformats.org/officeDocument/2006/customXml" ds:itemID="{BA3017A5-DA4D-49E4-A781-D9E7F943EAE8}"/>
</file>

<file path=customXml/itemProps2.xml><?xml version="1.0" encoding="utf-8"?>
<ds:datastoreItem xmlns:ds="http://schemas.openxmlformats.org/officeDocument/2006/customXml" ds:itemID="{E7FFECCE-C713-4EA8-A659-BE595A5F50A0}"/>
</file>

<file path=customXml/itemProps3.xml><?xml version="1.0" encoding="utf-8"?>
<ds:datastoreItem xmlns:ds="http://schemas.openxmlformats.org/officeDocument/2006/customXml" ds:itemID="{85E68C25-168C-4977-9076-592E9D0693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SJC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Tingey</dc:creator>
  <cp:keywords/>
  <dc:description/>
  <cp:lastModifiedBy>Lauren Brady</cp:lastModifiedBy>
  <cp:revision>5</cp:revision>
  <cp:lastPrinted>2025-10-17T21:00:00Z</cp:lastPrinted>
  <dcterms:created xsi:type="dcterms:W3CDTF">2025-11-05T22:56:00Z</dcterms:created>
  <dcterms:modified xsi:type="dcterms:W3CDTF">2025-11-17T20:26:10Z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0x010100789DE782244359498FD707B4245D3276</vt:lpwstr>
  </property>
  <property fmtid="{D5CDD505-2E9C-101B-9397-08002B2CF9AE}" pid="3" name="MediaServiceImageTags">
    <vt:lpwstr/>
  </property>
</Properties>
</file>