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8D2B3" w14:textId="77777777" w:rsidR="00FE0405" w:rsidRDefault="00FE0405"/>
    <w:p w14:paraId="0BB65F76" w14:textId="77777777" w:rsidR="00235D78" w:rsidRDefault="00235D78"/>
    <w:p w14:paraId="307601F5" w14:textId="77777777" w:rsidR="00235D78" w:rsidRDefault="00235D78"/>
    <w:p w14:paraId="42B5C059" w14:textId="77777777" w:rsidR="00235D78" w:rsidRDefault="00235D78"/>
    <w:p w14:paraId="1CADE551" w14:textId="56431D41" w:rsidR="00235D78" w:rsidRDefault="00235D78" w:rsidP="00235D78">
      <w:pPr>
        <w:jc w:val="center"/>
      </w:pPr>
      <w:r>
        <w:t>MINUTES OF THE COUNCIL MEETING OF THE TOWN OF REDMOND</w:t>
      </w:r>
    </w:p>
    <w:p w14:paraId="2458EE9C" w14:textId="04ED3F9C" w:rsidR="00235D78" w:rsidRDefault="00235D78" w:rsidP="00235D78">
      <w:pPr>
        <w:jc w:val="center"/>
      </w:pPr>
      <w:r>
        <w:t>HELD December 10, 2025</w:t>
      </w:r>
    </w:p>
    <w:p w14:paraId="7EAB7773" w14:textId="5B7D4104" w:rsidR="00235D78" w:rsidRDefault="00235D78" w:rsidP="00235D78">
      <w:pPr>
        <w:jc w:val="center"/>
      </w:pPr>
      <w:r>
        <w:t>The place of the meeting was changed to Sagebrush grill at 6:00 p.m. in conjunction with the Council Christmas Dinner.</w:t>
      </w:r>
    </w:p>
    <w:p w14:paraId="4007E961" w14:textId="77777777" w:rsidR="00235D78" w:rsidRDefault="00235D78" w:rsidP="00235D78">
      <w:pPr>
        <w:jc w:val="center"/>
      </w:pPr>
    </w:p>
    <w:p w14:paraId="7626D902" w14:textId="13A268FD" w:rsidR="00235D78" w:rsidRDefault="00235D78" w:rsidP="00235D78">
      <w:r>
        <w:t>Council Members attending the meeting included:  Mayor Kelly Johnson, Lyman Anderson, Char Smith, and Kami Christensen.  Burke was excused from the meeting. Nancy Hampton took the minutes.</w:t>
      </w:r>
    </w:p>
    <w:p w14:paraId="42F2AE50" w14:textId="5374A740" w:rsidR="00235D78" w:rsidRDefault="00235D78" w:rsidP="00235D78">
      <w:r>
        <w:t>Others attending the meeting included: Travis Jensen, Nichole and Corey Thurston, Marci Anderson, Matt and Brandi Reber, Rick and Kathy Mickelsen, and Valorie Johnson.</w:t>
      </w:r>
    </w:p>
    <w:p w14:paraId="3971BA4E" w14:textId="090FB881" w:rsidR="00235D78" w:rsidRDefault="00235D78" w:rsidP="00235D78">
      <w:r>
        <w:t>Mayor Johnson called the meeting to order at 6:00 p.m.</w:t>
      </w:r>
    </w:p>
    <w:p w14:paraId="37B1B48E" w14:textId="26F06F7B" w:rsidR="00235D78" w:rsidRDefault="00235D78" w:rsidP="00235D78">
      <w:r>
        <w:t>Matt offered a prayer in opening remarks.</w:t>
      </w:r>
    </w:p>
    <w:p w14:paraId="7B256C2F" w14:textId="3D69B5C9" w:rsidR="00235D78" w:rsidRDefault="00235D78" w:rsidP="00235D78">
      <w:r>
        <w:t>The Council then reviewed the minutes of the Council Meeting held November12, 2025.  Lyman made the motion to approve the minutes.  Kami seconded the motion with all present voting in favor.</w:t>
      </w:r>
    </w:p>
    <w:p w14:paraId="2617D72B" w14:textId="3699D583" w:rsidR="00235D78" w:rsidRDefault="00235D78" w:rsidP="00235D78">
      <w:r>
        <w:t>The Council then reviewed the America 250 Resolution #</w:t>
      </w:r>
      <w:r w:rsidR="00F86772">
        <w:t xml:space="preserve">2025-12-062, a resolution to partner with America250 Utah to celebrate our nation’s past.  Lyman made the motion to approve Resolution 2025-12-062.  Char seconded the motion with all present voting in favor.  </w:t>
      </w:r>
    </w:p>
    <w:p w14:paraId="21413BA6" w14:textId="359B7EF5" w:rsidR="00F86772" w:rsidRDefault="00F86772" w:rsidP="00235D78">
      <w:r>
        <w:t>The Council then reviewed the Accounts Payable.  Lyman made the motion to approve the accounts payable.  Kami seconded the motion with all present voting in favor.</w:t>
      </w:r>
    </w:p>
    <w:p w14:paraId="3B0F60A3" w14:textId="6FA0EFDB" w:rsidR="00F86772" w:rsidRDefault="00F86772" w:rsidP="00235D78">
      <w:r>
        <w:t>The Council then reviewed the delinquent accounts.</w:t>
      </w:r>
    </w:p>
    <w:p w14:paraId="0D0B70F4" w14:textId="0349230E" w:rsidR="00F86772" w:rsidRDefault="00F86772" w:rsidP="00235D78">
      <w:r>
        <w:t>Lyman told the Council that the lights and poles for the ball field lighting project will be delivered Monday or Tuesday</w:t>
      </w:r>
      <w:r w:rsidR="007A27C8">
        <w:t xml:space="preserve"> of next week. </w:t>
      </w:r>
    </w:p>
    <w:p w14:paraId="5480A0CB" w14:textId="23501248" w:rsidR="007A27C8" w:rsidRDefault="007A27C8" w:rsidP="00235D78">
      <w:r>
        <w:t xml:space="preserve">Mayor Johnson then presented appreciation plaques to Char and Kami and thanked them for their work as Council Members.  He told Char that her work with Planning and Zoning, </w:t>
      </w:r>
      <w:r>
        <w:lastRenderedPageBreak/>
        <w:t>and NS Rec was greatly appreciated.  Mayor Johnson thanked Kami for her work with the Youth Councill and noted how much the kids love her.</w:t>
      </w:r>
    </w:p>
    <w:p w14:paraId="3D42C0A6" w14:textId="3D411DD0" w:rsidR="007A27C8" w:rsidRDefault="007A27C8" w:rsidP="00235D78">
      <w:r>
        <w:t xml:space="preserve">Lyman then presented Mayor Johnson with an </w:t>
      </w:r>
      <w:proofErr w:type="gramStart"/>
      <w:r>
        <w:t>appreciation</w:t>
      </w:r>
      <w:proofErr w:type="gramEnd"/>
      <w:r>
        <w:t xml:space="preserve"> plaque.  Lyman said he did a great job as Mayor and mentioned some of his accomplishments including the Sewer Project, Old Town Hall improvements, and working with NS Recreation.  Lyman said he really appreciated Mayor Johnson and will try to continue his good work.</w:t>
      </w:r>
    </w:p>
    <w:p w14:paraId="5A06B4EB" w14:textId="250D580B" w:rsidR="007A27C8" w:rsidRDefault="007A27C8" w:rsidP="00235D78">
      <w:r>
        <w:t>Lyman made a motion to adjourn the meeting at 6:20 p.m.  Char seconded the motion with all present voting in favor.</w:t>
      </w:r>
    </w:p>
    <w:p w14:paraId="2DE8937F" w14:textId="4D9475B6" w:rsidR="007A27C8" w:rsidRDefault="007A27C8" w:rsidP="00235D78">
      <w:r>
        <w:t xml:space="preserve">Then next meeting will be </w:t>
      </w:r>
      <w:proofErr w:type="gramStart"/>
      <w:r>
        <w:t>held</w:t>
      </w:r>
      <w:proofErr w:type="gramEnd"/>
      <w:r>
        <w:t xml:space="preserve"> January 14, </w:t>
      </w:r>
      <w:proofErr w:type="gramStart"/>
      <w:r>
        <w:t>2026</w:t>
      </w:r>
      <w:proofErr w:type="gramEnd"/>
      <w:r>
        <w:t xml:space="preserve"> at 7:00 p.m.</w:t>
      </w:r>
    </w:p>
    <w:sectPr w:rsidR="007A2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78"/>
    <w:rsid w:val="001B4976"/>
    <w:rsid w:val="00235D78"/>
    <w:rsid w:val="0047632D"/>
    <w:rsid w:val="007A27C8"/>
    <w:rsid w:val="007B590A"/>
    <w:rsid w:val="00EE6D77"/>
    <w:rsid w:val="00F86772"/>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E31D"/>
  <w15:chartTrackingRefBased/>
  <w15:docId w15:val="{67CC9D6E-651E-4CE7-9D81-009D9C8C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D78"/>
    <w:rPr>
      <w:rFonts w:eastAsiaTheme="majorEastAsia" w:cstheme="majorBidi"/>
      <w:color w:val="272727" w:themeColor="text1" w:themeTint="D8"/>
    </w:rPr>
  </w:style>
  <w:style w:type="paragraph" w:styleId="Title">
    <w:name w:val="Title"/>
    <w:basedOn w:val="Normal"/>
    <w:next w:val="Normal"/>
    <w:link w:val="TitleChar"/>
    <w:uiPriority w:val="10"/>
    <w:qFormat/>
    <w:rsid w:val="0023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D78"/>
    <w:pPr>
      <w:spacing w:before="160"/>
      <w:jc w:val="center"/>
    </w:pPr>
    <w:rPr>
      <w:i/>
      <w:iCs/>
      <w:color w:val="404040" w:themeColor="text1" w:themeTint="BF"/>
    </w:rPr>
  </w:style>
  <w:style w:type="character" w:customStyle="1" w:styleId="QuoteChar">
    <w:name w:val="Quote Char"/>
    <w:basedOn w:val="DefaultParagraphFont"/>
    <w:link w:val="Quote"/>
    <w:uiPriority w:val="29"/>
    <w:rsid w:val="00235D78"/>
    <w:rPr>
      <w:i/>
      <w:iCs/>
      <w:color w:val="404040" w:themeColor="text1" w:themeTint="BF"/>
    </w:rPr>
  </w:style>
  <w:style w:type="paragraph" w:styleId="ListParagraph">
    <w:name w:val="List Paragraph"/>
    <w:basedOn w:val="Normal"/>
    <w:uiPriority w:val="34"/>
    <w:qFormat/>
    <w:rsid w:val="00235D78"/>
    <w:pPr>
      <w:ind w:left="720"/>
      <w:contextualSpacing/>
    </w:pPr>
  </w:style>
  <w:style w:type="character" w:styleId="IntenseEmphasis">
    <w:name w:val="Intense Emphasis"/>
    <w:basedOn w:val="DefaultParagraphFont"/>
    <w:uiPriority w:val="21"/>
    <w:qFormat/>
    <w:rsid w:val="00235D78"/>
    <w:rPr>
      <w:i/>
      <w:iCs/>
      <w:color w:val="0F4761" w:themeColor="accent1" w:themeShade="BF"/>
    </w:rPr>
  </w:style>
  <w:style w:type="paragraph" w:styleId="IntenseQuote">
    <w:name w:val="Intense Quote"/>
    <w:basedOn w:val="Normal"/>
    <w:next w:val="Normal"/>
    <w:link w:val="IntenseQuoteChar"/>
    <w:uiPriority w:val="30"/>
    <w:qFormat/>
    <w:rsid w:val="0023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D78"/>
    <w:rPr>
      <w:i/>
      <w:iCs/>
      <w:color w:val="0F4761" w:themeColor="accent1" w:themeShade="BF"/>
    </w:rPr>
  </w:style>
  <w:style w:type="character" w:styleId="IntenseReference">
    <w:name w:val="Intense Reference"/>
    <w:basedOn w:val="DefaultParagraphFont"/>
    <w:uiPriority w:val="32"/>
    <w:qFormat/>
    <w:rsid w:val="00235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2026-01-13T22:10:00Z</cp:lastPrinted>
  <dcterms:created xsi:type="dcterms:W3CDTF">2026-01-13T21:41:00Z</dcterms:created>
  <dcterms:modified xsi:type="dcterms:W3CDTF">2026-01-13T22:21:00Z</dcterms:modified>
</cp:coreProperties>
</file>