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53E9" w14:textId="77777777" w:rsidR="003A177D" w:rsidRDefault="003A177D" w:rsidP="00AA53C3">
      <w:pPr>
        <w:shd w:val="clear" w:color="auto" w:fill="FFFFFF"/>
        <w:spacing w:after="224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 xml:space="preserve">Scipio </w:t>
      </w:r>
      <w:r w:rsidR="00AA53C3" w:rsidRPr="003A177D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 xml:space="preserve">Town Council </w:t>
      </w:r>
    </w:p>
    <w:p w14:paraId="450B3454" w14:textId="7C809789" w:rsidR="00AA53C3" w:rsidRPr="003A177D" w:rsidRDefault="00AA53C3" w:rsidP="00AA53C3">
      <w:pPr>
        <w:shd w:val="clear" w:color="auto" w:fill="FFFFFF"/>
        <w:spacing w:after="224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3A177D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>Meeting Minutes</w:t>
      </w:r>
    </w:p>
    <w:p w14:paraId="11175913" w14:textId="77777777" w:rsidR="00AA53C3" w:rsidRPr="003A177D" w:rsidRDefault="00AA53C3" w:rsidP="00AA53C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3A177D"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  <w:t>December 18, 2025</w:t>
      </w:r>
    </w:p>
    <w:p w14:paraId="1299A436" w14:textId="69EE90E0" w:rsidR="00AA53C3" w:rsidRPr="003A177D" w:rsidRDefault="00AA53C3" w:rsidP="00AA53C3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3A177D"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  <w:t>7:00 pm</w:t>
      </w:r>
    </w:p>
    <w:p w14:paraId="167CC852" w14:textId="3321901C" w:rsidR="00AA53C3" w:rsidRPr="00AA53C3" w:rsidRDefault="00AA53C3" w:rsidP="00AA53C3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</w:pP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Attendance</w:t>
      </w:r>
      <w:r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  <w:t xml:space="preserve">: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Tom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M.,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Bryce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M., Richard P.,</w:t>
      </w:r>
      <w:r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  <w:t xml:space="preserve">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Kasey B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  <w:r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  <w:t xml:space="preserve">,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Jed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W.</w:t>
      </w:r>
    </w:p>
    <w:p w14:paraId="21950E2A" w14:textId="77777777" w:rsidR="00C53B8D" w:rsidRDefault="00AA53C3" w:rsidP="00C53B8D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</w:pP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Call to </w:t>
      </w: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Order</w:t>
      </w:r>
      <w:r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  <w:t>: Mayor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Tom welcomed everyone to the meeting.</w:t>
      </w:r>
    </w:p>
    <w:p w14:paraId="7E58D209" w14:textId="57ACF738" w:rsidR="00AA53C3" w:rsidRPr="00C53B8D" w:rsidRDefault="00AA53C3" w:rsidP="00C53B8D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</w:pP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Bryce offered the opening prayer.</w:t>
      </w:r>
    </w:p>
    <w:p w14:paraId="307E8FFE" w14:textId="12903272" w:rsidR="00AA53C3" w:rsidRPr="00AA53C3" w:rsidRDefault="00AA53C3" w:rsidP="00AA53C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Mayor Tom led the Pledge of Allegiance.</w:t>
      </w:r>
    </w:p>
    <w:p w14:paraId="1FD40F13" w14:textId="369860C3" w:rsidR="00AA53C3" w:rsidRPr="003A177D" w:rsidRDefault="00AA53C3" w:rsidP="003A177D">
      <w:pPr>
        <w:pStyle w:val="ListParagraph"/>
        <w:numPr>
          <w:ilvl w:val="0"/>
          <w:numId w:val="3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</w:pPr>
      <w:r w:rsidRPr="003A177D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Approval of Minutes</w:t>
      </w:r>
      <w:r w:rsidRPr="003A177D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  <w:t xml:space="preserve">: </w:t>
      </w:r>
      <w:r w:rsidRPr="003A177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A motion to approve the previous meeting minutes </w:t>
      </w:r>
      <w:r w:rsidR="003A177D" w:rsidRPr="003A177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    </w:t>
      </w:r>
      <w:r w:rsidRPr="003A177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was made by Jed Wasden and seconded by Kasey Brunson.</w:t>
      </w:r>
    </w:p>
    <w:p w14:paraId="48998690" w14:textId="0255C0C3" w:rsidR="00AA53C3" w:rsidRPr="00AA53C3" w:rsidRDefault="00AA53C3" w:rsidP="00AA53C3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Invoices &amp; Receipts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: Were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discussed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by Linda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.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A motion to approve the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invoices and receipts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was made by Bryce and seconded by Richard.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All in favor</w:t>
      </w:r>
    </w:p>
    <w:p w14:paraId="080B6896" w14:textId="4F4CE4FF" w:rsidR="00AA53C3" w:rsidRPr="00AA53C3" w:rsidRDefault="00AA53C3" w:rsidP="00AA53C3">
      <w:pPr>
        <w:pStyle w:val="ListParagraph"/>
        <w:numPr>
          <w:ilvl w:val="0"/>
          <w:numId w:val="3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</w:pP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Fee Schedule</w:t>
      </w: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Linda will email the fee schedule to council members. Council members were asked to review and consider any proposed changes. The fee schedule will be addressed at the next meeting.</w:t>
      </w:r>
    </w:p>
    <w:p w14:paraId="5908C589" w14:textId="351809FC" w:rsidR="00AA53C3" w:rsidRPr="00AA53C3" w:rsidRDefault="00AA53C3" w:rsidP="00AA53C3">
      <w:pPr>
        <w:pStyle w:val="ListParagraph"/>
        <w:numPr>
          <w:ilvl w:val="0"/>
          <w:numId w:val="3"/>
        </w:num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</w:pP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Planning &amp; Zoning </w:t>
      </w: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-</w:t>
      </w: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General Plan</w:t>
      </w: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: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 motion was made to pass the General Plan.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The motion was made by Kasey B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and seconded by Bryce.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All in favor</w:t>
      </w:r>
      <w:r w:rsid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Erin Cain-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Chairperson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reported that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Bob Monroe was presented as an alternate for Planning and Zonin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g. All in favor</w:t>
      </w:r>
    </w:p>
    <w:p w14:paraId="7689A26B" w14:textId="662D2A9C" w:rsidR="00AA53C3" w:rsidRPr="00AA53C3" w:rsidRDefault="00AA53C3" w:rsidP="00AA53C3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R6 – Jess Peterson</w:t>
      </w: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="00C53B8D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reported on </w:t>
      </w: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HB48</w:t>
      </w: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Initiall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y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the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recommendation was to complete this immediately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 Jess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reached out to Thomas Petersen with the Division of Forestry, Fire, and State Lands for training and direction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.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Before proceeding, Rebecca needs to address data privacy requirements.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It was recommended to appoint a Chief Administrative Officer and a Records Officer at the next meeting. Typically, the Mayor serves as the Chief Administrative Officer</w:t>
      </w:r>
    </w:p>
    <w:p w14:paraId="493ABAD1" w14:textId="2D6132D7" w:rsidR="00AA53C3" w:rsidRDefault="00AA53C3" w:rsidP="00AA53C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Kasey</w:t>
      </w:r>
      <w:r w:rsid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B.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asked about the .gov domain change.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Rebecca submitted the request and is waiting for a response.</w:t>
      </w:r>
    </w:p>
    <w:p w14:paraId="1C2A7200" w14:textId="77777777" w:rsidR="00172FA1" w:rsidRDefault="00AA53C3" w:rsidP="00172FA1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Ambulance</w:t>
      </w:r>
      <w:r w:rsid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No report.</w:t>
      </w:r>
    </w:p>
    <w:p w14:paraId="05356D19" w14:textId="0EE34828" w:rsidR="00AA53C3" w:rsidRPr="00172FA1" w:rsidRDefault="00AA53C3" w:rsidP="00AA53C3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Fire Department</w:t>
      </w:r>
      <w:r w:rsid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 C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asey Draper will report back regarding HB48 and the public hearing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@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Fire District passed its budget with a new amount of $20,160.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lastRenderedPageBreak/>
        <w:t>The Fire District needs to determine a voting representative.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It is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Kevin Monroe with 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asey 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Draper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as the alternate.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 letter will be sent to Jim Giles confirming these representatives.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Kevin expressed his desire to continue in this role pending council approval.</w:t>
      </w:r>
    </w:p>
    <w:p w14:paraId="4DA3A9F4" w14:textId="77777777" w:rsidR="00172FA1" w:rsidRDefault="00AA53C3" w:rsidP="00172FA1">
      <w:pPr>
        <w:shd w:val="clear" w:color="auto" w:fill="FFFFFF"/>
        <w:spacing w:after="180" w:line="240" w:lineRule="auto"/>
        <w:ind w:firstLine="360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Fire updates:</w:t>
      </w:r>
    </w:p>
    <w:p w14:paraId="64BC980F" w14:textId="77777777" w:rsidR="00172FA1" w:rsidRDefault="00AA53C3" w:rsidP="00172FA1">
      <w:pPr>
        <w:pStyle w:val="ListParagraph"/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Fire alarm was tested and is working properly.</w:t>
      </w:r>
    </w:p>
    <w:p w14:paraId="40374FC3" w14:textId="77777777" w:rsidR="00172FA1" w:rsidRDefault="00AA53C3" w:rsidP="00172FA1">
      <w:pPr>
        <w:pStyle w:val="ListParagraph"/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Equipment racks were installed.</w:t>
      </w:r>
    </w:p>
    <w:p w14:paraId="43F61408" w14:textId="77777777" w:rsidR="00172FA1" w:rsidRDefault="00AA53C3" w:rsidP="00172FA1">
      <w:pPr>
        <w:pStyle w:val="ListParagraph"/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Fire trucks were tested </w:t>
      </w:r>
      <w:r w:rsidR="00172FA1"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today.</w:t>
      </w:r>
    </w:p>
    <w:p w14:paraId="272C05A2" w14:textId="77777777" w:rsidR="00172FA1" w:rsidRDefault="00AA53C3" w:rsidP="00172FA1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Water</w:t>
      </w:r>
      <w:r w:rsid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: 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Richard reported that water test results came back fine.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Copper testing was discussed, and residents need to respond.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Mayor Tom stated that Rebecca will include a reminder in the next water bill message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05D15A8C" w14:textId="77777777" w:rsidR="00172FA1" w:rsidRDefault="00AA53C3" w:rsidP="00172FA1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Streets</w:t>
      </w:r>
      <w:r w:rsid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Bryce reported there was nothing to report at this time.</w:t>
      </w:r>
    </w:p>
    <w:p w14:paraId="1A597FD8" w14:textId="77777777" w:rsidR="00172FA1" w:rsidRPr="00C53B8D" w:rsidRDefault="00AA53C3" w:rsidP="00C53B8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C53B8D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Fitness Center</w:t>
      </w:r>
      <w:r w:rsidR="00172FA1" w:rsidRPr="00C53B8D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172FA1" w:rsidRP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New equipment arrived, and other equipment was repaired</w:t>
      </w:r>
      <w:r w:rsidR="00172FA1" w:rsidRP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.  </w:t>
      </w:r>
      <w:r w:rsidRP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The key system will be updated soon.</w:t>
      </w:r>
      <w:r w:rsidR="00172FA1" w:rsidRP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Jed will make a video demonstrating proper use of the stair machine</w:t>
      </w:r>
      <w:r w:rsidR="00172FA1" w:rsidRP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6C78345A" w14:textId="0327F32B" w:rsidR="00172FA1" w:rsidRDefault="00AA53C3" w:rsidP="00172FA1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Parks &amp; Cemetery</w:t>
      </w:r>
      <w:r w:rsidR="00172FA1"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Jed 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had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nothing to report</w:t>
      </w:r>
      <w:r w:rsidR="00172FA1"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at this time. </w:t>
      </w:r>
    </w:p>
    <w:p w14:paraId="59D19BCA" w14:textId="334F1E8D" w:rsidR="00172FA1" w:rsidRDefault="00AA53C3" w:rsidP="00172FA1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Museum &amp; Events</w:t>
      </w:r>
      <w:r w:rsid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Kasey 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had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nothing to report </w:t>
      </w:r>
      <w:r w:rsid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at this time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1B6E32FD" w14:textId="1D2E6510" w:rsidR="00172FA1" w:rsidRDefault="00AA53C3" w:rsidP="00172FA1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Christmas Tree Lighting</w:t>
      </w:r>
      <w:r w:rsid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Mayor Tom thanked everyone for the Christmas Tree Lighting event.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He</w:t>
      </w:r>
      <w:r w:rsidR="00C53B8D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also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thanked Lisa Graham for picking up the ornaments that blew off the tree.</w:t>
      </w:r>
    </w:p>
    <w:p w14:paraId="2FE270D8" w14:textId="05082F87" w:rsidR="00AA53C3" w:rsidRPr="00172FA1" w:rsidRDefault="00AA53C3" w:rsidP="00AA53C3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Christmas Light Contest</w:t>
      </w:r>
      <w:r w:rsid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Council voted on the winners:</w:t>
      </w:r>
    </w:p>
    <w:p w14:paraId="1D0FE4F0" w14:textId="77777777" w:rsidR="00AA53C3" w:rsidRPr="00AA53C3" w:rsidRDefault="00AA53C3" w:rsidP="00AA53C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</w:p>
    <w:p w14:paraId="05CE9632" w14:textId="77777777" w:rsidR="00AA53C3" w:rsidRPr="00AA53C3" w:rsidRDefault="00AA53C3" w:rsidP="00AA53C3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1st Place: Dale Robins – $100 credit on water bill</w:t>
      </w:r>
    </w:p>
    <w:p w14:paraId="6164A8D2" w14:textId="79971EF9" w:rsidR="00AA53C3" w:rsidRPr="00AA53C3" w:rsidRDefault="00AA53C3" w:rsidP="00AA53C3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2nd Place: B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urtis Qua</w:t>
      </w: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rnberg – $75 credit</w:t>
      </w:r>
    </w:p>
    <w:p w14:paraId="6B3C2A8C" w14:textId="77777777" w:rsidR="00172FA1" w:rsidRDefault="00AA53C3" w:rsidP="00172FA1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AA53C3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3rd Place: Russell Monroe – $50 credit</w:t>
      </w:r>
    </w:p>
    <w:p w14:paraId="2F7C88B0" w14:textId="11066B0D" w:rsidR="00AA53C3" w:rsidRPr="00172FA1" w:rsidRDefault="00AA53C3" w:rsidP="00AA53C3">
      <w:pPr>
        <w:pStyle w:val="ListParagraph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>Adjournment</w:t>
      </w:r>
      <w:r w:rsidR="00172FA1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:  </w:t>
      </w:r>
      <w:r w:rsidRP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 motion to adjourn was made by Kasey Brunson and seconded by Bryce.</w:t>
      </w:r>
      <w:r w:rsidR="00172FA1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All in favor.</w:t>
      </w:r>
    </w:p>
    <w:p w14:paraId="56ACBF46" w14:textId="77777777" w:rsidR="00AA53C3" w:rsidRDefault="00AA53C3"/>
    <w:sectPr w:rsidR="00AA5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5B7"/>
    <w:multiLevelType w:val="hybridMultilevel"/>
    <w:tmpl w:val="2D766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95D11"/>
    <w:multiLevelType w:val="hybridMultilevel"/>
    <w:tmpl w:val="1FD6C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91F"/>
    <w:multiLevelType w:val="hybridMultilevel"/>
    <w:tmpl w:val="CFA8FE04"/>
    <w:lvl w:ilvl="0" w:tplc="780AA12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597"/>
    <w:multiLevelType w:val="multilevel"/>
    <w:tmpl w:val="E67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946B8"/>
    <w:multiLevelType w:val="multilevel"/>
    <w:tmpl w:val="AE7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491289">
    <w:abstractNumId w:val="4"/>
  </w:num>
  <w:num w:numId="2" w16cid:durableId="566646552">
    <w:abstractNumId w:val="3"/>
  </w:num>
  <w:num w:numId="3" w16cid:durableId="1041394822">
    <w:abstractNumId w:val="2"/>
  </w:num>
  <w:num w:numId="4" w16cid:durableId="1688097360">
    <w:abstractNumId w:val="1"/>
  </w:num>
  <w:num w:numId="5" w16cid:durableId="37724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C3"/>
    <w:rsid w:val="00172FA1"/>
    <w:rsid w:val="003A177D"/>
    <w:rsid w:val="005E1611"/>
    <w:rsid w:val="00AA53C3"/>
    <w:rsid w:val="00C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4893"/>
  <w15:chartTrackingRefBased/>
  <w15:docId w15:val="{C94D17CF-B1C3-4D88-AF4E-B4B34545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1</cp:revision>
  <cp:lastPrinted>2026-01-16T01:09:00Z</cp:lastPrinted>
  <dcterms:created xsi:type="dcterms:W3CDTF">2026-01-15T03:27:00Z</dcterms:created>
  <dcterms:modified xsi:type="dcterms:W3CDTF">2026-01-16T01:10:00Z</dcterms:modified>
</cp:coreProperties>
</file>