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ROOSEVELT CITY ARTS, PARKS, AND RECREATION COMMITTEE</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AND AGENDA</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15, 2026</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is hereby given that the Roosevelt City Arts, Parks and Recreation Committee will hold its regular meeting on Thursday, January 15, 2026, at the Roosevelt Innovation Hub, located at 70 W. Lagoon St., Roosevelt, UT, which meeting shall begin promptly at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6:00 p.m.</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agenda will be as follows:</w:t>
        <w:tab/>
        <w:tab/>
        <w:tab/>
        <w:tab/>
        <w:tab/>
        <w:t xml:space="preserve">  </w:t>
        <w:tab/>
        <w:t xml:space="preserve">       Page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Call to Order </w:t>
        <w:tab/>
        <w:tab/>
        <w:tab/>
        <w:tab/>
        <w:tab/>
        <w:tab/>
        <w:tab/>
        <w:tab/>
        <w:tab/>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Roll Call</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approval for October 15, 2026 ……………………….……..………... 1</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Business</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of 2026 APR Committee Meetings Schedule</w:t>
      </w:r>
    </w:p>
    <w:p w:rsidR="00000000" w:rsidDel="00000000" w:rsidP="00000000" w:rsidRDefault="00000000" w:rsidRPr="00000000" w14:paraId="00000013">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 Budget approval from pooled for Winterfest - Preston</w:t>
      </w:r>
    </w:p>
    <w:p w:rsidR="00000000" w:rsidDel="00000000" w:rsidP="00000000" w:rsidRDefault="00000000" w:rsidRPr="00000000" w14:paraId="00000014">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for Lamb of God performance expenses - Preston</w:t>
      </w:r>
    </w:p>
    <w:p w:rsidR="00000000" w:rsidDel="00000000" w:rsidP="00000000" w:rsidRDefault="00000000" w:rsidRPr="00000000" w14:paraId="00000015">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 with finding bids for Skatepark equipment - Preston</w:t>
      </w:r>
    </w:p>
    <w:p w:rsidR="00000000" w:rsidDel="00000000" w:rsidP="00000000" w:rsidRDefault="00000000" w:rsidRPr="00000000" w14:paraId="00000016">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2026 Community Calendar Events</w:t>
      </w:r>
    </w:p>
    <w:p w:rsidR="00000000" w:rsidDel="00000000" w:rsidP="00000000" w:rsidRDefault="00000000" w:rsidRPr="00000000" w14:paraId="00000017">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Recommendations to Adjust Parks &amp; Recreation Subcommittees Roles or Consolidation - Preston</w:t>
      </w:r>
    </w:p>
    <w:p w:rsidR="00000000" w:rsidDel="00000000" w:rsidP="00000000" w:rsidRDefault="00000000" w:rsidRPr="00000000" w14:paraId="00000018">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Major Events as Economic Boosters - Vanessa</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Reports from Subcommittees including upcoming events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Arts</w:t>
      </w:r>
      <w:r w:rsidDel="00000000" w:rsidR="00000000" w:rsidRPr="00000000">
        <w:rPr>
          <w:rtl w:val="0"/>
        </w:rPr>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Parks</w:t>
      </w:r>
    </w:p>
    <w:p w:rsidR="00000000" w:rsidDel="00000000" w:rsidP="00000000" w:rsidRDefault="00000000" w:rsidRPr="00000000" w14:paraId="0000001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Recreation</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Report from City Council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7. Adjourn</w:t>
      </w:r>
      <w:r w:rsidDel="00000000" w:rsidR="00000000" w:rsidRPr="00000000">
        <w:rPr>
          <w:rtl w:val="0"/>
        </w:rPr>
      </w:r>
    </w:p>
    <w:sectPr>
      <w:pgSz w:h="15840" w:w="12240" w:orient="portrait"/>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080" w:hanging="360"/>
      </w:pPr>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CF562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5QPHzH/FIbLYloLLyGBoNKpJQ==">CgMxLjA4AHIhMXh5SnY2MEQ1eUo1TzBvN295Q3htejBNemVHaElYU3V5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2021-09-07T18:44:00Z</dcterms:created>
  <dc:creator>Daniel Mauchley</dc:creator>
</cp:coreProperties>
</file>