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B67" w14:textId="77777777" w:rsidR="002112D5" w:rsidRDefault="002112D5" w:rsidP="00A86831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2AD20EED" w14:textId="77777777" w:rsidR="00733B03" w:rsidRDefault="009A05C0" w:rsidP="009A05C0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57937223" w14:textId="557947A8" w:rsidR="00A86831" w:rsidRDefault="00A31389" w:rsidP="00A86831">
      <w:pPr>
        <w:jc w:val="center"/>
        <w:rPr>
          <w:b/>
          <w:bCs/>
        </w:rPr>
      </w:pPr>
      <w:r>
        <w:rPr>
          <w:b/>
          <w:bCs/>
        </w:rPr>
        <w:t>January 2</w:t>
      </w:r>
      <w:r w:rsidR="00AB237E">
        <w:rPr>
          <w:b/>
          <w:bCs/>
        </w:rPr>
        <w:t>2, 2026</w:t>
      </w:r>
      <w:r w:rsidR="00A86831">
        <w:rPr>
          <w:b/>
          <w:bCs/>
        </w:rPr>
        <w:t xml:space="preserve"> – 3:00 PM</w:t>
      </w:r>
    </w:p>
    <w:p w14:paraId="4E8E92F6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4EA8D6EF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3E4A7A6C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4A4754C7" w14:textId="77777777" w:rsidR="00A86831" w:rsidRDefault="00A86831" w:rsidP="00A86831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D8C447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792A56F9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85789F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p w14:paraId="0153A338" w14:textId="77777777" w:rsidR="002112D5" w:rsidRPr="009A05C0" w:rsidRDefault="002112D5" w:rsidP="002112D5"/>
    <w:p w14:paraId="00A94575" w14:textId="77777777" w:rsidR="00D44DBC" w:rsidRPr="009A05C0" w:rsidRDefault="00D44DBC" w:rsidP="002112D5">
      <w:pPr>
        <w:sectPr w:rsidR="00D44DBC" w:rsidRPr="009A05C0" w:rsidSect="00A86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0"/>
        <w:gridCol w:w="1122"/>
        <w:gridCol w:w="8236"/>
      </w:tblGrid>
      <w:tr w:rsidR="007E004E" w:rsidRPr="009A05C0" w14:paraId="099A714D" w14:textId="77777777" w:rsidTr="00A86831">
        <w:tc>
          <w:tcPr>
            <w:tcW w:w="560" w:type="dxa"/>
          </w:tcPr>
          <w:p w14:paraId="78DA5020" w14:textId="77777777" w:rsidR="007E004E" w:rsidRPr="009A05C0" w:rsidRDefault="007E004E" w:rsidP="00213D45">
            <w:pPr>
              <w:spacing w:before="100" w:beforeAutospacing="1" w:after="100" w:afterAutospacing="1"/>
            </w:pPr>
            <w:r w:rsidRPr="009A05C0">
              <w:t>1</w:t>
            </w:r>
            <w:r w:rsidR="00D81D54" w:rsidRPr="009A05C0">
              <w:t>.</w:t>
            </w:r>
          </w:p>
        </w:tc>
        <w:tc>
          <w:tcPr>
            <w:tcW w:w="1122" w:type="dxa"/>
          </w:tcPr>
          <w:p w14:paraId="6A40D0EC" w14:textId="77777777" w:rsidR="007E004E" w:rsidRPr="009A05C0" w:rsidRDefault="00C955CB" w:rsidP="003C6964">
            <w:pPr>
              <w:spacing w:line="288" w:lineRule="auto"/>
            </w:pPr>
            <w:r w:rsidRPr="009A05C0">
              <w:t>3</w:t>
            </w:r>
            <w:r w:rsidR="00E204EC" w:rsidRPr="009A05C0">
              <w:t>:00</w:t>
            </w:r>
            <w:r w:rsidR="007E004E" w:rsidRPr="009A05C0">
              <w:t xml:space="preserve"> PM</w:t>
            </w:r>
          </w:p>
        </w:tc>
        <w:tc>
          <w:tcPr>
            <w:tcW w:w="8236" w:type="dxa"/>
          </w:tcPr>
          <w:p w14:paraId="539BD19D" w14:textId="1A6B7504" w:rsidR="007E004E" w:rsidRPr="009A05C0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Welcome </w:t>
            </w:r>
            <w:r w:rsidR="00FC4718" w:rsidRPr="009A05C0">
              <w:rPr>
                <w:b w:val="0"/>
              </w:rPr>
              <w:t>–</w:t>
            </w:r>
            <w:r w:rsidR="009C1B0C" w:rsidRPr="009A05C0">
              <w:rPr>
                <w:b w:val="0"/>
              </w:rPr>
              <w:t xml:space="preserve"> </w:t>
            </w:r>
            <w:r w:rsidR="008F4BBB">
              <w:rPr>
                <w:b w:val="0"/>
              </w:rPr>
              <w:t>Chair, Kendall Crittenden</w:t>
            </w:r>
          </w:p>
          <w:p w14:paraId="1BC552BF" w14:textId="77777777" w:rsidR="00D81D54" w:rsidRPr="009A05C0" w:rsidRDefault="008B600A" w:rsidP="008B600A">
            <w:pPr>
              <w:rPr>
                <w:b/>
              </w:rPr>
            </w:pPr>
            <w:r w:rsidRPr="009A05C0">
              <w:t>Prayer</w:t>
            </w:r>
            <w:r w:rsidR="00801469" w:rsidRPr="009A05C0">
              <w:t xml:space="preserve"> </w:t>
            </w:r>
          </w:p>
          <w:p w14:paraId="7C0433A3" w14:textId="77777777" w:rsidR="007E004E" w:rsidRPr="009A05C0" w:rsidRDefault="007E004E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>Pledge of Allegiance</w:t>
            </w:r>
          </w:p>
          <w:p w14:paraId="483DF4A4" w14:textId="77777777" w:rsidR="00213D45" w:rsidRPr="009A05C0" w:rsidRDefault="00213D45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Minutes - Review/Approve </w:t>
            </w:r>
          </w:p>
          <w:p w14:paraId="0BDF1E4F" w14:textId="77777777" w:rsidR="00733B03" w:rsidRPr="009A05C0" w:rsidRDefault="00733B03" w:rsidP="00733B03">
            <w:r w:rsidRPr="009A05C0">
              <w:t>Public comment on items not on the agenda</w:t>
            </w:r>
          </w:p>
        </w:tc>
      </w:tr>
      <w:tr w:rsidR="007E004E" w:rsidRPr="009A05C0" w14:paraId="52189D0C" w14:textId="77777777" w:rsidTr="00A86831">
        <w:tc>
          <w:tcPr>
            <w:tcW w:w="560" w:type="dxa"/>
          </w:tcPr>
          <w:p w14:paraId="04F95E15" w14:textId="77777777" w:rsidR="00484A45" w:rsidRPr="009A05C0" w:rsidRDefault="00484A45" w:rsidP="00530C4D">
            <w:pPr>
              <w:rPr>
                <w:sz w:val="16"/>
              </w:rPr>
            </w:pPr>
          </w:p>
        </w:tc>
        <w:tc>
          <w:tcPr>
            <w:tcW w:w="1122" w:type="dxa"/>
          </w:tcPr>
          <w:p w14:paraId="6D9B0D90" w14:textId="77777777" w:rsidR="009F2868" w:rsidRPr="009A05C0" w:rsidRDefault="009F2868" w:rsidP="00213D45">
            <w:pPr>
              <w:rPr>
                <w:sz w:val="16"/>
              </w:rPr>
            </w:pPr>
          </w:p>
        </w:tc>
        <w:tc>
          <w:tcPr>
            <w:tcW w:w="8236" w:type="dxa"/>
          </w:tcPr>
          <w:p w14:paraId="70644785" w14:textId="77777777" w:rsidR="004A12A3" w:rsidRPr="009A05C0" w:rsidRDefault="004A12A3" w:rsidP="00B6429C">
            <w:pPr>
              <w:rPr>
                <w:sz w:val="16"/>
              </w:rPr>
            </w:pPr>
          </w:p>
        </w:tc>
      </w:tr>
      <w:tr w:rsidR="007E004E" w:rsidRPr="009A05C0" w14:paraId="1CDED723" w14:textId="77777777" w:rsidTr="00A86831">
        <w:trPr>
          <w:trHeight w:val="2357"/>
        </w:trPr>
        <w:tc>
          <w:tcPr>
            <w:tcW w:w="560" w:type="dxa"/>
          </w:tcPr>
          <w:p w14:paraId="154DA636" w14:textId="77777777" w:rsidR="00D24A49" w:rsidRPr="009A05C0" w:rsidRDefault="00D24A49" w:rsidP="002112D5"/>
          <w:p w14:paraId="5EEE18B7" w14:textId="77777777" w:rsidR="009C1B0C" w:rsidRPr="009A05C0" w:rsidRDefault="009C1B0C" w:rsidP="002112D5"/>
          <w:p w14:paraId="6F372009" w14:textId="77777777" w:rsidR="00484A45" w:rsidRPr="009A05C0" w:rsidRDefault="00C00684" w:rsidP="002112D5">
            <w:r w:rsidRPr="009A05C0">
              <w:t>2</w:t>
            </w:r>
            <w:r w:rsidR="004933EB" w:rsidRPr="009A05C0">
              <w:t>.</w:t>
            </w:r>
          </w:p>
          <w:p w14:paraId="30D4E744" w14:textId="77777777" w:rsidR="009C1B0C" w:rsidRPr="009A05C0" w:rsidRDefault="009C1B0C" w:rsidP="002112D5"/>
          <w:p w14:paraId="72B8E80D" w14:textId="77777777" w:rsidR="00C3523B" w:rsidRPr="009A05C0" w:rsidRDefault="00C3523B" w:rsidP="002112D5"/>
          <w:p w14:paraId="3AAB3E72" w14:textId="77777777" w:rsidR="00D24A49" w:rsidRPr="009A05C0" w:rsidRDefault="00D24A49" w:rsidP="001F2A33"/>
          <w:p w14:paraId="568781D7" w14:textId="77777777" w:rsidR="00D24A49" w:rsidRPr="009A05C0" w:rsidRDefault="00C0727E" w:rsidP="00530C4D">
            <w:r w:rsidRPr="009A05C0">
              <w:t xml:space="preserve"> </w:t>
            </w:r>
          </w:p>
        </w:tc>
        <w:tc>
          <w:tcPr>
            <w:tcW w:w="1122" w:type="dxa"/>
          </w:tcPr>
          <w:p w14:paraId="278CFA8F" w14:textId="77777777" w:rsidR="00124552" w:rsidRPr="009A05C0" w:rsidRDefault="00124552" w:rsidP="00D32788">
            <w:pPr>
              <w:rPr>
                <w:sz w:val="28"/>
                <w:szCs w:val="28"/>
              </w:rPr>
            </w:pPr>
          </w:p>
          <w:p w14:paraId="6675178A" w14:textId="77777777" w:rsidR="00484A45" w:rsidRPr="009A05C0" w:rsidRDefault="00484A45" w:rsidP="00124552"/>
          <w:p w14:paraId="3514EFEF" w14:textId="6E0BD7EE" w:rsidR="00213D45" w:rsidRDefault="00C955CB" w:rsidP="00213D45">
            <w:r w:rsidRPr="009A05C0">
              <w:t>3</w:t>
            </w:r>
            <w:r w:rsidR="00E204EC" w:rsidRPr="009A05C0">
              <w:t>:</w:t>
            </w:r>
            <w:r w:rsidR="00562A91">
              <w:t>1</w:t>
            </w:r>
            <w:r w:rsidR="007740D2">
              <w:t>5</w:t>
            </w:r>
            <w:r w:rsidR="00213D45" w:rsidRPr="009A05C0">
              <w:t xml:space="preserve"> PM</w:t>
            </w:r>
          </w:p>
          <w:p w14:paraId="3B8AD18C" w14:textId="77777777" w:rsidR="00842242" w:rsidRDefault="00842242" w:rsidP="00213D45"/>
          <w:p w14:paraId="55A7FC20" w14:textId="4E30FDBA" w:rsidR="007740D2" w:rsidRDefault="007740D2" w:rsidP="00213D45">
            <w:r>
              <w:t>2:30 PM</w:t>
            </w:r>
          </w:p>
          <w:p w14:paraId="4C79DC40" w14:textId="77777777" w:rsidR="007740D2" w:rsidRPr="009A05C0" w:rsidRDefault="007740D2" w:rsidP="00213D45"/>
          <w:p w14:paraId="5E42FDB0" w14:textId="73DFFD6B" w:rsidR="00DE150F" w:rsidRPr="009A05C0" w:rsidRDefault="00C955CB" w:rsidP="00D55D03">
            <w:r w:rsidRPr="009A05C0">
              <w:t>3</w:t>
            </w:r>
            <w:r w:rsidR="00402F43" w:rsidRPr="009A05C0">
              <w:t>:</w:t>
            </w:r>
            <w:r w:rsidR="007740D2">
              <w:t>45</w:t>
            </w:r>
            <w:r w:rsidR="00213D45" w:rsidRPr="009A05C0">
              <w:t xml:space="preserve"> PM</w:t>
            </w:r>
          </w:p>
          <w:p w14:paraId="4B0B2D44" w14:textId="689C58BC" w:rsidR="00CA2A2A" w:rsidRPr="009A05C0" w:rsidRDefault="00C955CB" w:rsidP="00370C2D">
            <w:r w:rsidRPr="009A05C0">
              <w:t>3</w:t>
            </w:r>
            <w:r w:rsidR="00E204EC" w:rsidRPr="009A05C0">
              <w:t>:</w:t>
            </w:r>
            <w:r w:rsidR="007740D2">
              <w:t>50</w:t>
            </w:r>
            <w:r w:rsidR="007429F8" w:rsidRPr="009A05C0">
              <w:t xml:space="preserve"> PM</w:t>
            </w:r>
          </w:p>
        </w:tc>
        <w:tc>
          <w:tcPr>
            <w:tcW w:w="8236" w:type="dxa"/>
          </w:tcPr>
          <w:p w14:paraId="06D46BDD" w14:textId="77777777" w:rsidR="00213D45" w:rsidRPr="005F7BCC" w:rsidRDefault="00213D45" w:rsidP="00213D45">
            <w:pPr>
              <w:rPr>
                <w:b/>
              </w:rPr>
            </w:pPr>
            <w:r w:rsidRPr="005F7BCC">
              <w:rPr>
                <w:b/>
              </w:rPr>
              <w:t>Agenda Items</w:t>
            </w:r>
          </w:p>
          <w:p w14:paraId="4C1CD2A8" w14:textId="77777777" w:rsidR="004970AC" w:rsidRDefault="004970AC" w:rsidP="00213D45">
            <w:pPr>
              <w:rPr>
                <w:b/>
                <w:sz w:val="28"/>
                <w:szCs w:val="28"/>
              </w:rPr>
            </w:pPr>
          </w:p>
          <w:p w14:paraId="561FBA94" w14:textId="6C859581" w:rsidR="004970AC" w:rsidRPr="009A05C0" w:rsidRDefault="004970AC" w:rsidP="00213D45">
            <w:r>
              <w:t xml:space="preserve">New </w:t>
            </w:r>
            <w:r w:rsidR="005F7BCC">
              <w:t>b</w:t>
            </w:r>
            <w:r>
              <w:t xml:space="preserve">oard </w:t>
            </w:r>
            <w:r w:rsidR="005F7BCC">
              <w:t xml:space="preserve">member </w:t>
            </w:r>
            <w:proofErr w:type="gramStart"/>
            <w:r w:rsidR="005F7BCC">
              <w:t>welcome</w:t>
            </w:r>
            <w:proofErr w:type="gramEnd"/>
            <w:r w:rsidR="005F7BCC">
              <w:t xml:space="preserve"> and introductions </w:t>
            </w:r>
          </w:p>
          <w:p w14:paraId="1E3AAED1" w14:textId="77777777" w:rsidR="00213D45" w:rsidRPr="009A05C0" w:rsidRDefault="00213D45" w:rsidP="00213D45">
            <w:pPr>
              <w:rPr>
                <w:sz w:val="18"/>
              </w:rPr>
            </w:pPr>
          </w:p>
          <w:p w14:paraId="4C513DE0" w14:textId="77777777" w:rsidR="00E377A6" w:rsidRDefault="00E377A6" w:rsidP="00C00684">
            <w:pPr>
              <w:pStyle w:val="ListParagraph"/>
              <w:numPr>
                <w:ilvl w:val="0"/>
                <w:numId w:val="4"/>
              </w:numPr>
            </w:pPr>
            <w:r w:rsidRPr="009A05C0">
              <w:t>Program Reports (All) Information</w:t>
            </w:r>
            <w:r w:rsidR="00402F43" w:rsidRPr="009A05C0">
              <w:t>/D</w:t>
            </w:r>
            <w:r w:rsidR="00213D45" w:rsidRPr="009A05C0">
              <w:t>iscussion</w:t>
            </w:r>
            <w:r w:rsidR="00587F2D" w:rsidRPr="009A05C0">
              <w:t xml:space="preserve"> </w:t>
            </w:r>
          </w:p>
          <w:p w14:paraId="5C5E3D42" w14:textId="4D00698B" w:rsidR="000776EB" w:rsidRPr="009A05C0" w:rsidRDefault="00560F68" w:rsidP="000776EB">
            <w:pPr>
              <w:pStyle w:val="ListParagraph"/>
              <w:numPr>
                <w:ilvl w:val="1"/>
                <w:numId w:val="4"/>
              </w:numPr>
            </w:pPr>
            <w:r>
              <w:t>2025 Disease Investigation report (</w:t>
            </w:r>
            <w:r w:rsidR="0056716E">
              <w:t>Dale or Amber)</w:t>
            </w:r>
          </w:p>
          <w:p w14:paraId="6E3555DD" w14:textId="77777777" w:rsidR="00DE150F" w:rsidRPr="009A05C0" w:rsidRDefault="00213D45" w:rsidP="00C457FF">
            <w:pPr>
              <w:pStyle w:val="ListParagraph"/>
              <w:numPr>
                <w:ilvl w:val="0"/>
                <w:numId w:val="4"/>
              </w:numPr>
            </w:pPr>
            <w:r w:rsidRPr="009A05C0">
              <w:t>Financial Report (Br</w:t>
            </w:r>
            <w:r w:rsidR="00C00684" w:rsidRPr="009A05C0">
              <w:t>ett</w:t>
            </w:r>
            <w:r w:rsidRPr="009A05C0">
              <w:t xml:space="preserve">) </w:t>
            </w:r>
            <w:r w:rsidR="00C00684" w:rsidRPr="009A05C0">
              <w:t>–</w:t>
            </w:r>
            <w:r w:rsidRPr="009A05C0">
              <w:t xml:space="preserve"> Discussion</w:t>
            </w:r>
            <w:r w:rsidR="00C00684" w:rsidRPr="009A05C0">
              <w:t>/Action</w:t>
            </w:r>
            <w:r w:rsidRPr="009A05C0">
              <w:t xml:space="preserve"> </w:t>
            </w:r>
          </w:p>
          <w:p w14:paraId="0F2BEC89" w14:textId="77777777" w:rsidR="00F160BE" w:rsidRPr="009A05C0" w:rsidRDefault="00733B03" w:rsidP="006511B7">
            <w:pPr>
              <w:pStyle w:val="ListParagraph"/>
              <w:numPr>
                <w:ilvl w:val="0"/>
                <w:numId w:val="4"/>
              </w:numPr>
            </w:pPr>
            <w:r w:rsidRPr="009A05C0">
              <w:t>Director’s Report – (Jonelle</w:t>
            </w:r>
            <w:r w:rsidR="00213D45" w:rsidRPr="009A05C0">
              <w:t xml:space="preserve">) </w:t>
            </w:r>
            <w:r w:rsidR="007429F8" w:rsidRPr="009A05C0">
              <w:t>–</w:t>
            </w:r>
            <w:r w:rsidR="00213D45" w:rsidRPr="009A05C0">
              <w:t xml:space="preserve"> Discussion</w:t>
            </w:r>
            <w:r w:rsidR="00C00684" w:rsidRPr="009A05C0">
              <w:t>/Action</w:t>
            </w:r>
          </w:p>
          <w:p w14:paraId="231DF0F4" w14:textId="77777777" w:rsidR="00840428" w:rsidRDefault="00F160BE" w:rsidP="00AD5A16">
            <w:pPr>
              <w:pStyle w:val="ListParagraph"/>
              <w:numPr>
                <w:ilvl w:val="1"/>
                <w:numId w:val="4"/>
              </w:numPr>
            </w:pPr>
            <w:r w:rsidRPr="009A05C0">
              <w:t>Legislative update</w:t>
            </w:r>
          </w:p>
          <w:p w14:paraId="01670713" w14:textId="564CECAF" w:rsidR="00B92702" w:rsidRDefault="00FB58A9" w:rsidP="00B92702">
            <w:pPr>
              <w:pStyle w:val="ListParagraph"/>
              <w:numPr>
                <w:ilvl w:val="1"/>
                <w:numId w:val="4"/>
              </w:numPr>
            </w:pPr>
            <w:r>
              <w:t>UALBOH representative and symposiu</w:t>
            </w:r>
            <w:r w:rsidR="00B92702">
              <w:t>m</w:t>
            </w:r>
          </w:p>
          <w:p w14:paraId="16CEF6CD" w14:textId="77777777" w:rsidR="00124552" w:rsidRPr="009A05C0" w:rsidRDefault="00016D85" w:rsidP="00185F6B">
            <w:pPr>
              <w:ind w:left="1296"/>
            </w:pPr>
            <w:r w:rsidRPr="009A05C0">
              <w:t xml:space="preserve">         </w:t>
            </w:r>
          </w:p>
        </w:tc>
      </w:tr>
      <w:tr w:rsidR="00F77B36" w:rsidRPr="009A05C0" w14:paraId="324BD8DA" w14:textId="77777777" w:rsidTr="002569C4">
        <w:trPr>
          <w:trHeight w:val="548"/>
        </w:trPr>
        <w:tc>
          <w:tcPr>
            <w:tcW w:w="560" w:type="dxa"/>
          </w:tcPr>
          <w:p w14:paraId="445CA1B5" w14:textId="0252186F" w:rsidR="00F77B36" w:rsidRPr="009A05C0" w:rsidRDefault="007740D2" w:rsidP="002112D5">
            <w:r>
              <w:t>3</w:t>
            </w:r>
            <w:r w:rsidR="00F77B36">
              <w:t xml:space="preserve">. </w:t>
            </w:r>
          </w:p>
        </w:tc>
        <w:tc>
          <w:tcPr>
            <w:tcW w:w="1122" w:type="dxa"/>
          </w:tcPr>
          <w:p w14:paraId="30B487FA" w14:textId="6D00CAD3" w:rsidR="00F77B36" w:rsidRDefault="002569C4" w:rsidP="00370C2D">
            <w:r>
              <w:t>4:00</w:t>
            </w:r>
            <w:r w:rsidR="00F77B36">
              <w:t xml:space="preserve"> PM</w:t>
            </w:r>
          </w:p>
        </w:tc>
        <w:tc>
          <w:tcPr>
            <w:tcW w:w="8236" w:type="dxa"/>
          </w:tcPr>
          <w:p w14:paraId="18D158E4" w14:textId="6676B534" w:rsidR="00F77B36" w:rsidRDefault="00842242" w:rsidP="00CD597F">
            <w:r w:rsidRPr="009A05C0">
              <w:t>Minimum P</w:t>
            </w:r>
            <w:r>
              <w:t>erformance Standards audit</w:t>
            </w:r>
            <w:r w:rsidRPr="009A05C0">
              <w:t xml:space="preserve"> (Jonelle</w:t>
            </w:r>
            <w:r>
              <w:t>/</w:t>
            </w:r>
            <w:r w:rsidR="00162F78">
              <w:t>Kendall</w:t>
            </w:r>
            <w:r w:rsidRPr="009A05C0">
              <w:t xml:space="preserve">) </w:t>
            </w:r>
            <w:r>
              <w:t>–</w:t>
            </w:r>
            <w:r w:rsidRPr="009A05C0">
              <w:t xml:space="preserve"> </w:t>
            </w:r>
            <w:r>
              <w:t>Discussion/</w:t>
            </w:r>
            <w:r w:rsidRPr="009A05C0">
              <w:t>Action</w:t>
            </w:r>
          </w:p>
        </w:tc>
      </w:tr>
      <w:tr w:rsidR="008D53EF" w:rsidRPr="009A05C0" w14:paraId="160771DA" w14:textId="77777777" w:rsidTr="00F77B36">
        <w:trPr>
          <w:trHeight w:val="512"/>
        </w:trPr>
        <w:tc>
          <w:tcPr>
            <w:tcW w:w="560" w:type="dxa"/>
          </w:tcPr>
          <w:p w14:paraId="4929AB26" w14:textId="232B9F58" w:rsidR="008D53EF" w:rsidRPr="009A05C0" w:rsidRDefault="007740D2" w:rsidP="002112D5">
            <w:r>
              <w:t>4</w:t>
            </w:r>
            <w:r w:rsidR="00624BC5" w:rsidRPr="009A05C0">
              <w:t>.</w:t>
            </w:r>
          </w:p>
        </w:tc>
        <w:tc>
          <w:tcPr>
            <w:tcW w:w="1122" w:type="dxa"/>
          </w:tcPr>
          <w:p w14:paraId="5E97AE77" w14:textId="15F82148" w:rsidR="008D53EF" w:rsidRPr="009A05C0" w:rsidRDefault="00370C2D" w:rsidP="00F160BE">
            <w:r w:rsidRPr="009A05C0">
              <w:t>4:</w:t>
            </w:r>
            <w:r w:rsidR="00682AF9">
              <w:t>30</w:t>
            </w:r>
            <w:r w:rsidRPr="009A05C0">
              <w:t xml:space="preserve"> PM</w:t>
            </w:r>
          </w:p>
        </w:tc>
        <w:tc>
          <w:tcPr>
            <w:tcW w:w="8236" w:type="dxa"/>
          </w:tcPr>
          <w:p w14:paraId="7C0CE704" w14:textId="44709E58" w:rsidR="00624BC5" w:rsidRPr="009A05C0" w:rsidRDefault="00B95280" w:rsidP="00CD597F">
            <w:r>
              <w:t>2025 4</w:t>
            </w:r>
            <w:r w:rsidRPr="00B95280">
              <w:rPr>
                <w:vertAlign w:val="superscript"/>
              </w:rPr>
              <w:t>th</w:t>
            </w:r>
            <w:r>
              <w:t xml:space="preserve"> Quarter Q5 Report</w:t>
            </w:r>
            <w:r w:rsidR="00682AF9">
              <w:t xml:space="preserve"> </w:t>
            </w:r>
          </w:p>
        </w:tc>
      </w:tr>
      <w:tr w:rsidR="009A05C0" w:rsidRPr="009A05C0" w14:paraId="4C240A3C" w14:textId="77777777" w:rsidTr="002B2765">
        <w:trPr>
          <w:trHeight w:val="458"/>
        </w:trPr>
        <w:tc>
          <w:tcPr>
            <w:tcW w:w="560" w:type="dxa"/>
          </w:tcPr>
          <w:p w14:paraId="36A7732A" w14:textId="3DE2D4B3" w:rsidR="009A05C0" w:rsidRPr="009A05C0" w:rsidRDefault="007740D2" w:rsidP="009A05C0">
            <w:r>
              <w:t>5</w:t>
            </w:r>
            <w:r w:rsidR="009A05C0" w:rsidRPr="009A05C0">
              <w:t>.</w:t>
            </w:r>
          </w:p>
        </w:tc>
        <w:tc>
          <w:tcPr>
            <w:tcW w:w="1122" w:type="dxa"/>
          </w:tcPr>
          <w:p w14:paraId="50F9EA39" w14:textId="77777777" w:rsidR="009A05C0" w:rsidRPr="009A05C0" w:rsidRDefault="009A05C0" w:rsidP="009A05C0">
            <w:pPr>
              <w:spacing w:line="288" w:lineRule="auto"/>
            </w:pPr>
            <w:r w:rsidRPr="009A05C0">
              <w:t>5:00 PM</w:t>
            </w:r>
          </w:p>
        </w:tc>
        <w:tc>
          <w:tcPr>
            <w:tcW w:w="8236" w:type="dxa"/>
          </w:tcPr>
          <w:p w14:paraId="1E9B6FFD" w14:textId="77777777" w:rsidR="009A05C0" w:rsidRPr="009A05C0" w:rsidRDefault="009A05C0" w:rsidP="009A05C0">
            <w:r w:rsidRPr="009A05C0">
              <w:t>Adjourn</w:t>
            </w:r>
          </w:p>
        </w:tc>
      </w:tr>
      <w:tr w:rsidR="009A05C0" w:rsidRPr="009A05C0" w14:paraId="3405A2D4" w14:textId="77777777" w:rsidTr="002B2765">
        <w:trPr>
          <w:trHeight w:val="350"/>
        </w:trPr>
        <w:tc>
          <w:tcPr>
            <w:tcW w:w="560" w:type="dxa"/>
          </w:tcPr>
          <w:p w14:paraId="1DA98B06" w14:textId="77777777" w:rsidR="009A05C0" w:rsidRPr="009A05C0" w:rsidRDefault="009A05C0" w:rsidP="009A05C0"/>
        </w:tc>
        <w:tc>
          <w:tcPr>
            <w:tcW w:w="1122" w:type="dxa"/>
          </w:tcPr>
          <w:p w14:paraId="0C4715E3" w14:textId="77777777" w:rsidR="009A05C0" w:rsidRPr="009A05C0" w:rsidRDefault="009A05C0" w:rsidP="009A05C0">
            <w:pPr>
              <w:spacing w:line="288" w:lineRule="auto"/>
            </w:pPr>
          </w:p>
        </w:tc>
        <w:tc>
          <w:tcPr>
            <w:tcW w:w="8236" w:type="dxa"/>
          </w:tcPr>
          <w:p w14:paraId="1E1F5B7E" w14:textId="28FCC033" w:rsidR="009A05C0" w:rsidRPr="009A05C0" w:rsidRDefault="009A05C0" w:rsidP="002B2765">
            <w:r w:rsidRPr="009A05C0">
              <w:t xml:space="preserve">    </w:t>
            </w:r>
            <w:r w:rsidR="00A86831">
              <w:t xml:space="preserve">Next meeting – </w:t>
            </w:r>
            <w:r w:rsidR="00A31389">
              <w:t>February 2</w:t>
            </w:r>
            <w:r w:rsidR="00510EF2">
              <w:t xml:space="preserve">6, </w:t>
            </w:r>
            <w:proofErr w:type="gramStart"/>
            <w:r w:rsidR="00510EF2">
              <w:t>2026</w:t>
            </w:r>
            <w:r w:rsidRPr="009A05C0">
              <w:t xml:space="preserve">  3</w:t>
            </w:r>
            <w:proofErr w:type="gramEnd"/>
            <w:r w:rsidRPr="009A05C0">
              <w:t xml:space="preserve">:00 PM </w:t>
            </w:r>
          </w:p>
        </w:tc>
      </w:tr>
    </w:tbl>
    <w:p w14:paraId="57445F61" w14:textId="77777777" w:rsidR="002112D5" w:rsidRPr="009A05C0" w:rsidRDefault="002112D5" w:rsidP="00A86831">
      <w:pPr>
        <w:tabs>
          <w:tab w:val="left" w:pos="315"/>
          <w:tab w:val="left" w:pos="7275"/>
        </w:tabs>
        <w:sectPr w:rsidR="002112D5" w:rsidRPr="009A05C0" w:rsidSect="00A868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BE733" w14:textId="77777777" w:rsidR="002112D5" w:rsidRDefault="002112D5" w:rsidP="002112D5">
      <w:p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64B17CFF" w14:textId="77777777" w:rsidR="002112D5" w:rsidRDefault="002112D5" w:rsidP="002112D5">
      <w:pPr>
        <w:rPr>
          <w:sz w:val="20"/>
          <w:szCs w:val="20"/>
        </w:r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08152B04" w14:textId="77777777" w:rsidR="008C7C78" w:rsidRPr="008C3418" w:rsidRDefault="00A86831" w:rsidP="00A86831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sectPr w:rsidR="008C7C78" w:rsidRPr="008C3418" w:rsidSect="00A8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91607">
    <w:abstractNumId w:val="6"/>
  </w:num>
  <w:num w:numId="2" w16cid:durableId="1276987866">
    <w:abstractNumId w:val="2"/>
  </w:num>
  <w:num w:numId="3" w16cid:durableId="284123343">
    <w:abstractNumId w:val="4"/>
  </w:num>
  <w:num w:numId="4" w16cid:durableId="60493617">
    <w:abstractNumId w:val="5"/>
  </w:num>
  <w:num w:numId="5" w16cid:durableId="1485244198">
    <w:abstractNumId w:val="3"/>
  </w:num>
  <w:num w:numId="6" w16cid:durableId="1389299908">
    <w:abstractNumId w:val="0"/>
  </w:num>
  <w:num w:numId="7" w16cid:durableId="226653623">
    <w:abstractNumId w:val="7"/>
  </w:num>
  <w:num w:numId="8" w16cid:durableId="814375468">
    <w:abstractNumId w:val="8"/>
  </w:num>
  <w:num w:numId="9" w16cid:durableId="13981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B8C"/>
    <w:rsid w:val="0000266C"/>
    <w:rsid w:val="0001130A"/>
    <w:rsid w:val="0001254E"/>
    <w:rsid w:val="00013B75"/>
    <w:rsid w:val="00016D85"/>
    <w:rsid w:val="00017E82"/>
    <w:rsid w:val="00056B6E"/>
    <w:rsid w:val="000570CE"/>
    <w:rsid w:val="000717CE"/>
    <w:rsid w:val="000776EB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E4988"/>
    <w:rsid w:val="000F4A1E"/>
    <w:rsid w:val="000F4C7E"/>
    <w:rsid w:val="000F62F5"/>
    <w:rsid w:val="001058CA"/>
    <w:rsid w:val="00106251"/>
    <w:rsid w:val="00121385"/>
    <w:rsid w:val="00121584"/>
    <w:rsid w:val="00124552"/>
    <w:rsid w:val="00127076"/>
    <w:rsid w:val="001360DB"/>
    <w:rsid w:val="00144B05"/>
    <w:rsid w:val="00147009"/>
    <w:rsid w:val="001532AF"/>
    <w:rsid w:val="0016150A"/>
    <w:rsid w:val="00162F78"/>
    <w:rsid w:val="001734DB"/>
    <w:rsid w:val="001817EC"/>
    <w:rsid w:val="00185F6B"/>
    <w:rsid w:val="001953A8"/>
    <w:rsid w:val="001A1E1F"/>
    <w:rsid w:val="001A2BFC"/>
    <w:rsid w:val="001A433B"/>
    <w:rsid w:val="001B4FF1"/>
    <w:rsid w:val="001C0D8E"/>
    <w:rsid w:val="001C3B64"/>
    <w:rsid w:val="001E047F"/>
    <w:rsid w:val="001F2A33"/>
    <w:rsid w:val="00203B1B"/>
    <w:rsid w:val="002045F8"/>
    <w:rsid w:val="002112D5"/>
    <w:rsid w:val="00213D45"/>
    <w:rsid w:val="0021536F"/>
    <w:rsid w:val="00217584"/>
    <w:rsid w:val="0023728D"/>
    <w:rsid w:val="002569C4"/>
    <w:rsid w:val="002616A2"/>
    <w:rsid w:val="00270A7F"/>
    <w:rsid w:val="0027123E"/>
    <w:rsid w:val="00276795"/>
    <w:rsid w:val="00290FE7"/>
    <w:rsid w:val="002A65EC"/>
    <w:rsid w:val="002B0592"/>
    <w:rsid w:val="002B1C92"/>
    <w:rsid w:val="002B2765"/>
    <w:rsid w:val="002E1B96"/>
    <w:rsid w:val="002E48E1"/>
    <w:rsid w:val="002E4A7B"/>
    <w:rsid w:val="002F4222"/>
    <w:rsid w:val="0031421C"/>
    <w:rsid w:val="0032048C"/>
    <w:rsid w:val="0032384F"/>
    <w:rsid w:val="00326DD2"/>
    <w:rsid w:val="00327887"/>
    <w:rsid w:val="00335B67"/>
    <w:rsid w:val="00365EB9"/>
    <w:rsid w:val="00370C2D"/>
    <w:rsid w:val="00373365"/>
    <w:rsid w:val="00373A12"/>
    <w:rsid w:val="003B42FF"/>
    <w:rsid w:val="003B6C57"/>
    <w:rsid w:val="003C0449"/>
    <w:rsid w:val="003C6964"/>
    <w:rsid w:val="003D6972"/>
    <w:rsid w:val="003D7C2D"/>
    <w:rsid w:val="003F14B5"/>
    <w:rsid w:val="003F57DD"/>
    <w:rsid w:val="003F77BB"/>
    <w:rsid w:val="00402F43"/>
    <w:rsid w:val="004070A6"/>
    <w:rsid w:val="004111CD"/>
    <w:rsid w:val="0041447E"/>
    <w:rsid w:val="0042594C"/>
    <w:rsid w:val="00433A00"/>
    <w:rsid w:val="00436889"/>
    <w:rsid w:val="0045035D"/>
    <w:rsid w:val="0045586F"/>
    <w:rsid w:val="00467472"/>
    <w:rsid w:val="00470423"/>
    <w:rsid w:val="004768DC"/>
    <w:rsid w:val="00484A45"/>
    <w:rsid w:val="004923DA"/>
    <w:rsid w:val="004933EB"/>
    <w:rsid w:val="00495F6E"/>
    <w:rsid w:val="004970AC"/>
    <w:rsid w:val="004A12A3"/>
    <w:rsid w:val="004A1911"/>
    <w:rsid w:val="004A32CD"/>
    <w:rsid w:val="004A427A"/>
    <w:rsid w:val="004A712F"/>
    <w:rsid w:val="004C492F"/>
    <w:rsid w:val="004D1041"/>
    <w:rsid w:val="004E097F"/>
    <w:rsid w:val="004E4F04"/>
    <w:rsid w:val="005038A3"/>
    <w:rsid w:val="00504323"/>
    <w:rsid w:val="00510EF2"/>
    <w:rsid w:val="005269E2"/>
    <w:rsid w:val="00530C4D"/>
    <w:rsid w:val="00532F5B"/>
    <w:rsid w:val="00547CE0"/>
    <w:rsid w:val="005519A6"/>
    <w:rsid w:val="00553AF4"/>
    <w:rsid w:val="00560F68"/>
    <w:rsid w:val="00561777"/>
    <w:rsid w:val="00562A91"/>
    <w:rsid w:val="0056716E"/>
    <w:rsid w:val="00567420"/>
    <w:rsid w:val="005876AF"/>
    <w:rsid w:val="00587F2D"/>
    <w:rsid w:val="005B7D6B"/>
    <w:rsid w:val="005C58FF"/>
    <w:rsid w:val="005C5F7F"/>
    <w:rsid w:val="005D055A"/>
    <w:rsid w:val="005D1738"/>
    <w:rsid w:val="005E01C8"/>
    <w:rsid w:val="005E73D8"/>
    <w:rsid w:val="005F7BCC"/>
    <w:rsid w:val="006007B3"/>
    <w:rsid w:val="00607858"/>
    <w:rsid w:val="00624BC5"/>
    <w:rsid w:val="00625F7F"/>
    <w:rsid w:val="00636D0B"/>
    <w:rsid w:val="0064207F"/>
    <w:rsid w:val="0065195D"/>
    <w:rsid w:val="00676118"/>
    <w:rsid w:val="00676EBB"/>
    <w:rsid w:val="00682AF9"/>
    <w:rsid w:val="00697FD1"/>
    <w:rsid w:val="006A2BB3"/>
    <w:rsid w:val="006D72FE"/>
    <w:rsid w:val="006F3652"/>
    <w:rsid w:val="006F70DB"/>
    <w:rsid w:val="00702F21"/>
    <w:rsid w:val="007048E2"/>
    <w:rsid w:val="00721463"/>
    <w:rsid w:val="00733B03"/>
    <w:rsid w:val="00735F80"/>
    <w:rsid w:val="00736508"/>
    <w:rsid w:val="007429F8"/>
    <w:rsid w:val="00747DDE"/>
    <w:rsid w:val="0075448E"/>
    <w:rsid w:val="0076352F"/>
    <w:rsid w:val="007641B7"/>
    <w:rsid w:val="007740D2"/>
    <w:rsid w:val="00774F5F"/>
    <w:rsid w:val="00775EFA"/>
    <w:rsid w:val="007A058D"/>
    <w:rsid w:val="007A18DD"/>
    <w:rsid w:val="007E004E"/>
    <w:rsid w:val="007E55C3"/>
    <w:rsid w:val="007F0641"/>
    <w:rsid w:val="007F68B3"/>
    <w:rsid w:val="00801469"/>
    <w:rsid w:val="0080217A"/>
    <w:rsid w:val="0080219B"/>
    <w:rsid w:val="008127BA"/>
    <w:rsid w:val="0081628E"/>
    <w:rsid w:val="0081717C"/>
    <w:rsid w:val="00820739"/>
    <w:rsid w:val="00822F54"/>
    <w:rsid w:val="00840428"/>
    <w:rsid w:val="00842242"/>
    <w:rsid w:val="00866C1C"/>
    <w:rsid w:val="00870CC9"/>
    <w:rsid w:val="00871A1E"/>
    <w:rsid w:val="00886883"/>
    <w:rsid w:val="008924DF"/>
    <w:rsid w:val="00892BA0"/>
    <w:rsid w:val="00895847"/>
    <w:rsid w:val="008B13EE"/>
    <w:rsid w:val="008B4599"/>
    <w:rsid w:val="008B600A"/>
    <w:rsid w:val="008C3418"/>
    <w:rsid w:val="008C7C78"/>
    <w:rsid w:val="008D53EF"/>
    <w:rsid w:val="008E1C02"/>
    <w:rsid w:val="008E4DD4"/>
    <w:rsid w:val="008F4BBB"/>
    <w:rsid w:val="00910304"/>
    <w:rsid w:val="00917923"/>
    <w:rsid w:val="00932F68"/>
    <w:rsid w:val="00977F34"/>
    <w:rsid w:val="0098453C"/>
    <w:rsid w:val="009A05C0"/>
    <w:rsid w:val="009A1ED3"/>
    <w:rsid w:val="009A3A0D"/>
    <w:rsid w:val="009B75FD"/>
    <w:rsid w:val="009C1B0C"/>
    <w:rsid w:val="009C2CF0"/>
    <w:rsid w:val="009D54F3"/>
    <w:rsid w:val="009E1B91"/>
    <w:rsid w:val="009F2868"/>
    <w:rsid w:val="00A07831"/>
    <w:rsid w:val="00A07B4E"/>
    <w:rsid w:val="00A10E6B"/>
    <w:rsid w:val="00A13F14"/>
    <w:rsid w:val="00A227D8"/>
    <w:rsid w:val="00A31389"/>
    <w:rsid w:val="00A3193B"/>
    <w:rsid w:val="00A3335A"/>
    <w:rsid w:val="00A57718"/>
    <w:rsid w:val="00A66559"/>
    <w:rsid w:val="00A67514"/>
    <w:rsid w:val="00A74034"/>
    <w:rsid w:val="00A75C10"/>
    <w:rsid w:val="00A7788A"/>
    <w:rsid w:val="00A81338"/>
    <w:rsid w:val="00A8146E"/>
    <w:rsid w:val="00A845B6"/>
    <w:rsid w:val="00A86831"/>
    <w:rsid w:val="00A93751"/>
    <w:rsid w:val="00AA3288"/>
    <w:rsid w:val="00AA4AA6"/>
    <w:rsid w:val="00AB237E"/>
    <w:rsid w:val="00AC1475"/>
    <w:rsid w:val="00AD1569"/>
    <w:rsid w:val="00AD194A"/>
    <w:rsid w:val="00AD5A16"/>
    <w:rsid w:val="00AE3B56"/>
    <w:rsid w:val="00B271A2"/>
    <w:rsid w:val="00B3319F"/>
    <w:rsid w:val="00B34E29"/>
    <w:rsid w:val="00B404FE"/>
    <w:rsid w:val="00B47E07"/>
    <w:rsid w:val="00B510E3"/>
    <w:rsid w:val="00B55DE3"/>
    <w:rsid w:val="00B61BBF"/>
    <w:rsid w:val="00B6429C"/>
    <w:rsid w:val="00B7286B"/>
    <w:rsid w:val="00B739F6"/>
    <w:rsid w:val="00B81AAC"/>
    <w:rsid w:val="00B92702"/>
    <w:rsid w:val="00B95280"/>
    <w:rsid w:val="00B95872"/>
    <w:rsid w:val="00B97ED4"/>
    <w:rsid w:val="00BA0C71"/>
    <w:rsid w:val="00BB6ACD"/>
    <w:rsid w:val="00BC73E6"/>
    <w:rsid w:val="00BD6F6E"/>
    <w:rsid w:val="00BF00FB"/>
    <w:rsid w:val="00C00684"/>
    <w:rsid w:val="00C00EE4"/>
    <w:rsid w:val="00C06384"/>
    <w:rsid w:val="00C0727E"/>
    <w:rsid w:val="00C13439"/>
    <w:rsid w:val="00C15F43"/>
    <w:rsid w:val="00C168BB"/>
    <w:rsid w:val="00C205E6"/>
    <w:rsid w:val="00C3032F"/>
    <w:rsid w:val="00C3523B"/>
    <w:rsid w:val="00C434B1"/>
    <w:rsid w:val="00C457FF"/>
    <w:rsid w:val="00C526B7"/>
    <w:rsid w:val="00C751B8"/>
    <w:rsid w:val="00C76354"/>
    <w:rsid w:val="00C80695"/>
    <w:rsid w:val="00C81425"/>
    <w:rsid w:val="00C82576"/>
    <w:rsid w:val="00C955CB"/>
    <w:rsid w:val="00CA2A2A"/>
    <w:rsid w:val="00CB1F06"/>
    <w:rsid w:val="00CC01FA"/>
    <w:rsid w:val="00CC272F"/>
    <w:rsid w:val="00CD57DA"/>
    <w:rsid w:val="00CD597F"/>
    <w:rsid w:val="00D0339F"/>
    <w:rsid w:val="00D14082"/>
    <w:rsid w:val="00D142FC"/>
    <w:rsid w:val="00D20756"/>
    <w:rsid w:val="00D212A8"/>
    <w:rsid w:val="00D24A49"/>
    <w:rsid w:val="00D30CD4"/>
    <w:rsid w:val="00D32788"/>
    <w:rsid w:val="00D42618"/>
    <w:rsid w:val="00D44DBC"/>
    <w:rsid w:val="00D47554"/>
    <w:rsid w:val="00D51F91"/>
    <w:rsid w:val="00D55D03"/>
    <w:rsid w:val="00D611F0"/>
    <w:rsid w:val="00D6787F"/>
    <w:rsid w:val="00D71C53"/>
    <w:rsid w:val="00D74376"/>
    <w:rsid w:val="00D802BD"/>
    <w:rsid w:val="00D8186F"/>
    <w:rsid w:val="00D81D54"/>
    <w:rsid w:val="00D902E4"/>
    <w:rsid w:val="00D938AD"/>
    <w:rsid w:val="00D96917"/>
    <w:rsid w:val="00DA4A98"/>
    <w:rsid w:val="00DA67EC"/>
    <w:rsid w:val="00DA698F"/>
    <w:rsid w:val="00DB0854"/>
    <w:rsid w:val="00DB1224"/>
    <w:rsid w:val="00DE150F"/>
    <w:rsid w:val="00DE6EA3"/>
    <w:rsid w:val="00DF5099"/>
    <w:rsid w:val="00E1741C"/>
    <w:rsid w:val="00E204EC"/>
    <w:rsid w:val="00E3535E"/>
    <w:rsid w:val="00E377A6"/>
    <w:rsid w:val="00E433A4"/>
    <w:rsid w:val="00E47842"/>
    <w:rsid w:val="00E52A17"/>
    <w:rsid w:val="00E65EFA"/>
    <w:rsid w:val="00E73756"/>
    <w:rsid w:val="00E74D21"/>
    <w:rsid w:val="00E8237C"/>
    <w:rsid w:val="00E87F98"/>
    <w:rsid w:val="00E97721"/>
    <w:rsid w:val="00EC3BB2"/>
    <w:rsid w:val="00ED3807"/>
    <w:rsid w:val="00EE35B2"/>
    <w:rsid w:val="00EE6713"/>
    <w:rsid w:val="00F01202"/>
    <w:rsid w:val="00F03AD3"/>
    <w:rsid w:val="00F061B9"/>
    <w:rsid w:val="00F1101F"/>
    <w:rsid w:val="00F160BE"/>
    <w:rsid w:val="00F17281"/>
    <w:rsid w:val="00F37D91"/>
    <w:rsid w:val="00F448F3"/>
    <w:rsid w:val="00F459DC"/>
    <w:rsid w:val="00F50AD6"/>
    <w:rsid w:val="00F51164"/>
    <w:rsid w:val="00F518F0"/>
    <w:rsid w:val="00F54FED"/>
    <w:rsid w:val="00F77B36"/>
    <w:rsid w:val="00F80BDC"/>
    <w:rsid w:val="00F94600"/>
    <w:rsid w:val="00FB58A9"/>
    <w:rsid w:val="00FC2C86"/>
    <w:rsid w:val="00FC3446"/>
    <w:rsid w:val="00FC4718"/>
    <w:rsid w:val="00FC518D"/>
    <w:rsid w:val="00FD74F0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E152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6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Jonelle Fitzgerald</cp:lastModifiedBy>
  <cp:revision>2</cp:revision>
  <cp:lastPrinted>2026-01-14T19:53:00Z</cp:lastPrinted>
  <dcterms:created xsi:type="dcterms:W3CDTF">2026-01-14T22:12:00Z</dcterms:created>
  <dcterms:modified xsi:type="dcterms:W3CDTF">2026-01-14T22:12:00Z</dcterms:modified>
</cp:coreProperties>
</file>